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59" w:tblpY="1441"/>
        <w:tblW w:w="5240" w:type="pct"/>
        <w:tblLook w:val="04A0" w:firstRow="1" w:lastRow="0" w:firstColumn="1" w:lastColumn="0" w:noHBand="0" w:noVBand="1"/>
      </w:tblPr>
      <w:tblGrid>
        <w:gridCol w:w="5481"/>
        <w:gridCol w:w="4549"/>
      </w:tblGrid>
      <w:tr w:rsidR="00CB1571" w:rsidRPr="00CB1571" w14:paraId="424BA33A" w14:textId="77777777" w:rsidTr="006C792B">
        <w:tc>
          <w:tcPr>
            <w:tcW w:w="2614" w:type="pct"/>
            <w:hideMark/>
          </w:tcPr>
          <w:p w14:paraId="75982D49" w14:textId="3557F267" w:rsidR="00CB1571" w:rsidRPr="00CB1571" w:rsidRDefault="007562D6" w:rsidP="006C792B">
            <w:pPr>
              <w:rPr>
                <w:rFonts w:eastAsia="Arial Unicode MS"/>
                <w:sz w:val="20"/>
                <w:szCs w:val="2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09FB3835" wp14:editId="05A7F41E">
                  <wp:extent cx="3343275" cy="1289099"/>
                  <wp:effectExtent l="0" t="0" r="0" b="6350"/>
                  <wp:docPr id="1908241068" name="Рисунок 190824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pct"/>
          </w:tcPr>
          <w:p w14:paraId="6A0E5123" w14:textId="77777777" w:rsidR="00CB1571" w:rsidRPr="00CB1571" w:rsidRDefault="00CB1571" w:rsidP="006C792B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6C792B" w:rsidRPr="00CB1571" w14:paraId="7813D7AA" w14:textId="77777777" w:rsidTr="006C792B">
        <w:tc>
          <w:tcPr>
            <w:tcW w:w="2614" w:type="pct"/>
          </w:tcPr>
          <w:p w14:paraId="6AC1B70B" w14:textId="77777777" w:rsidR="006C792B" w:rsidRPr="006C792B" w:rsidRDefault="006C792B" w:rsidP="00B35B0D">
            <w:pPr>
              <w:tabs>
                <w:tab w:val="left" w:pos="597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386" w:type="pct"/>
          </w:tcPr>
          <w:p w14:paraId="24980C12" w14:textId="77777777" w:rsidR="006C792B" w:rsidRDefault="006C792B" w:rsidP="006C792B">
            <w:pPr>
              <w:jc w:val="center"/>
              <w:rPr>
                <w:rFonts w:eastAsia="Arial Unicode MS"/>
                <w:noProof/>
                <w:sz w:val="28"/>
                <w:szCs w:val="28"/>
              </w:rPr>
            </w:pPr>
          </w:p>
        </w:tc>
      </w:tr>
    </w:tbl>
    <w:p w14:paraId="2C459FC0" w14:textId="77777777" w:rsidR="00CB1571" w:rsidRPr="00CB1571" w:rsidRDefault="00CB1571" w:rsidP="006C792B">
      <w:pPr>
        <w:rPr>
          <w:rFonts w:eastAsia="Arial Unicode MS"/>
          <w:b/>
          <w:sz w:val="32"/>
          <w:szCs w:val="36"/>
        </w:rPr>
      </w:pPr>
    </w:p>
    <w:p w14:paraId="060E607F" w14:textId="77777777" w:rsidR="00CB1571" w:rsidRDefault="00CB1571" w:rsidP="006C792B">
      <w:pPr>
        <w:rPr>
          <w:rFonts w:eastAsia="Arial Unicode MS"/>
          <w:b/>
          <w:sz w:val="32"/>
          <w:szCs w:val="36"/>
        </w:rPr>
      </w:pPr>
    </w:p>
    <w:p w14:paraId="70989025" w14:textId="77777777" w:rsidR="00C01641" w:rsidRDefault="00C01641" w:rsidP="006C792B">
      <w:pPr>
        <w:rPr>
          <w:rFonts w:eastAsia="Arial Unicode MS"/>
          <w:b/>
          <w:sz w:val="32"/>
          <w:szCs w:val="36"/>
        </w:rPr>
      </w:pPr>
    </w:p>
    <w:p w14:paraId="27DEDB7F" w14:textId="77777777" w:rsidR="00C01641" w:rsidRDefault="00C01641" w:rsidP="006C792B">
      <w:pPr>
        <w:rPr>
          <w:rFonts w:eastAsia="Arial Unicode MS"/>
          <w:b/>
          <w:sz w:val="32"/>
          <w:szCs w:val="36"/>
        </w:rPr>
      </w:pPr>
    </w:p>
    <w:p w14:paraId="2B975AF3" w14:textId="77777777" w:rsidR="00C01641" w:rsidRPr="00CB1571" w:rsidRDefault="00C01641" w:rsidP="006C792B">
      <w:pPr>
        <w:rPr>
          <w:rFonts w:eastAsia="Arial Unicode MS"/>
          <w:b/>
          <w:sz w:val="32"/>
          <w:szCs w:val="36"/>
        </w:rPr>
      </w:pPr>
    </w:p>
    <w:p w14:paraId="6888DE83" w14:textId="77777777" w:rsidR="00CB1571" w:rsidRPr="00CB1571" w:rsidRDefault="00CB1571" w:rsidP="00CB1571">
      <w:pPr>
        <w:jc w:val="center"/>
        <w:rPr>
          <w:rFonts w:eastAsia="Arial Unicode MS"/>
          <w:b/>
          <w:sz w:val="32"/>
          <w:szCs w:val="36"/>
        </w:rPr>
      </w:pPr>
      <w:r w:rsidRPr="00CB1571">
        <w:rPr>
          <w:rFonts w:eastAsia="Arial Unicode MS"/>
          <w:b/>
          <w:sz w:val="32"/>
          <w:szCs w:val="36"/>
        </w:rPr>
        <w:t xml:space="preserve">ИНСТРУКЦИЯ </w:t>
      </w:r>
    </w:p>
    <w:p w14:paraId="65CD374E" w14:textId="77777777" w:rsidR="00CB1571" w:rsidRDefault="00CB1571" w:rsidP="00CB1571">
      <w:pPr>
        <w:jc w:val="center"/>
        <w:rPr>
          <w:rFonts w:eastAsia="Arial Unicode MS"/>
          <w:b/>
          <w:sz w:val="32"/>
          <w:szCs w:val="36"/>
        </w:rPr>
      </w:pPr>
      <w:r w:rsidRPr="00CB1571">
        <w:rPr>
          <w:rFonts w:eastAsia="Arial Unicode MS"/>
          <w:b/>
          <w:sz w:val="32"/>
          <w:szCs w:val="36"/>
        </w:rPr>
        <w:t xml:space="preserve">ПО </w:t>
      </w:r>
      <w:r w:rsidR="00C01641" w:rsidRPr="00CB1571">
        <w:rPr>
          <w:rFonts w:eastAsia="Arial Unicode MS"/>
          <w:b/>
          <w:sz w:val="32"/>
          <w:szCs w:val="36"/>
        </w:rPr>
        <w:t xml:space="preserve">ОХРАНЕ ТРУДА И </w:t>
      </w:r>
      <w:r w:rsidRPr="00CB1571">
        <w:rPr>
          <w:rFonts w:eastAsia="Arial Unicode MS"/>
          <w:b/>
          <w:sz w:val="32"/>
          <w:szCs w:val="36"/>
        </w:rPr>
        <w:t xml:space="preserve">ТЕХНИКЕ БЕЗОПАСНОСТИ </w:t>
      </w:r>
    </w:p>
    <w:p w14:paraId="0CCFA4E0" w14:textId="77777777" w:rsidR="004F0058" w:rsidRDefault="004F0058" w:rsidP="00CB1571">
      <w:pPr>
        <w:jc w:val="center"/>
        <w:rPr>
          <w:rFonts w:eastAsia="Arial Unicode MS"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  <w:t>КОМПЕТЕНЦИИ</w:t>
      </w:r>
    </w:p>
    <w:p w14:paraId="14F4CA51" w14:textId="77777777" w:rsidR="004F0058" w:rsidRPr="00CB1571" w:rsidRDefault="004F0058" w:rsidP="00CB1571">
      <w:pPr>
        <w:jc w:val="center"/>
        <w:rPr>
          <w:rFonts w:eastAsia="Arial Unicode MS"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  <w:t>«КИРПИЧНАЯ КЛАДКА»</w:t>
      </w:r>
    </w:p>
    <w:p w14:paraId="0E024DF6" w14:textId="77777777" w:rsidR="00CB1571" w:rsidRPr="00CB1571" w:rsidRDefault="00CB1571" w:rsidP="00CB1571">
      <w:pPr>
        <w:jc w:val="right"/>
      </w:pPr>
      <w:r w:rsidRPr="00CB1571">
        <w:br w:type="page"/>
      </w:r>
    </w:p>
    <w:p w14:paraId="09758341" w14:textId="77777777" w:rsidR="009C2D80" w:rsidRPr="00E97C55" w:rsidRDefault="009C2D80" w:rsidP="009C2D80">
      <w:pPr>
        <w:jc w:val="center"/>
        <w:rPr>
          <w:b/>
        </w:rPr>
      </w:pPr>
      <w:r w:rsidRPr="00E97C55">
        <w:rPr>
          <w:b/>
        </w:rPr>
        <w:lastRenderedPageBreak/>
        <w:t xml:space="preserve">Комплект документов по охране труда </w:t>
      </w:r>
      <w:r w:rsidR="00C01641">
        <w:rPr>
          <w:b/>
        </w:rPr>
        <w:t xml:space="preserve">и </w:t>
      </w:r>
      <w:r w:rsidR="00FE229A">
        <w:rPr>
          <w:b/>
        </w:rPr>
        <w:t>технике безопасности</w:t>
      </w:r>
      <w:r w:rsidR="00C01641">
        <w:rPr>
          <w:b/>
        </w:rPr>
        <w:t xml:space="preserve"> </w:t>
      </w:r>
      <w:r w:rsidRPr="00E97C55">
        <w:rPr>
          <w:b/>
        </w:rPr>
        <w:t>компетенции «</w:t>
      </w:r>
      <w:r w:rsidRPr="00D92E51">
        <w:rPr>
          <w:b/>
          <w:u w:val="single"/>
        </w:rPr>
        <w:t>Кирпичная кладка</w:t>
      </w:r>
      <w:r w:rsidRPr="00E97C55">
        <w:rPr>
          <w:b/>
        </w:rPr>
        <w:t>»</w:t>
      </w:r>
    </w:p>
    <w:p w14:paraId="7C390085" w14:textId="77777777" w:rsidR="009C2D80" w:rsidRPr="00E97C55" w:rsidRDefault="009C2D80" w:rsidP="009C2D80"/>
    <w:p w14:paraId="31D5D917" w14:textId="77777777" w:rsidR="009C2D80" w:rsidRPr="00E97C55" w:rsidRDefault="009C2D80" w:rsidP="009C2D80"/>
    <w:p w14:paraId="73F61B0C" w14:textId="77777777" w:rsidR="009C2D80" w:rsidRPr="00E97C55" w:rsidRDefault="009C2D80" w:rsidP="009C2D80"/>
    <w:p w14:paraId="43789771" w14:textId="77777777" w:rsidR="009C2D80" w:rsidRPr="00E97C55" w:rsidRDefault="009C2D80" w:rsidP="009C2D80"/>
    <w:p w14:paraId="04569C1A" w14:textId="77777777" w:rsidR="009C2D80" w:rsidRPr="00E97C55" w:rsidRDefault="009C2D80" w:rsidP="009C2D80"/>
    <w:p w14:paraId="09AF40F4" w14:textId="77777777" w:rsidR="009C2D80" w:rsidRPr="00E97C55" w:rsidRDefault="009C2D80" w:rsidP="009C2D80"/>
    <w:p w14:paraId="235B8A43" w14:textId="77777777" w:rsidR="009C2D80" w:rsidRPr="00E97C55" w:rsidRDefault="009C2D80" w:rsidP="009C2D80">
      <w:pPr>
        <w:pStyle w:val="a3"/>
        <w:spacing w:before="0" w:line="360" w:lineRule="auto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t>Оглавление</w:t>
      </w:r>
    </w:p>
    <w:p w14:paraId="09D3F9F8" w14:textId="77777777" w:rsidR="009C2D80" w:rsidRPr="00772BB4" w:rsidRDefault="009D58B9" w:rsidP="009C2D80">
      <w:pPr>
        <w:pStyle w:val="1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0"/>
          <w:szCs w:val="20"/>
        </w:rPr>
      </w:pPr>
      <w:r w:rsidRPr="00E97C55">
        <w:fldChar w:fldCharType="begin"/>
      </w:r>
      <w:r w:rsidR="009C2D80" w:rsidRPr="00E97C55">
        <w:instrText xml:space="preserve"> TOC \o "1-3" \h \z \u </w:instrText>
      </w:r>
      <w:r w:rsidRPr="00E97C55">
        <w:fldChar w:fldCharType="separate"/>
      </w:r>
      <w:hyperlink w:anchor="_Toc507427594" w:history="1">
        <w:r w:rsidR="009C2D80" w:rsidRPr="00772BB4">
          <w:rPr>
            <w:rStyle w:val="a4"/>
            <w:noProof/>
            <w:sz w:val="20"/>
            <w:szCs w:val="20"/>
          </w:rPr>
          <w:t>Программа инструктажа по охране труда и технике безопасности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_Toc507427594 \h </w:instrText>
        </w:r>
        <w:r w:rsidRPr="00772BB4">
          <w:rPr>
            <w:noProof/>
            <w:webHidden/>
            <w:sz w:val="20"/>
            <w:szCs w:val="20"/>
          </w:rPr>
        </w:r>
        <w:r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2</w:t>
        </w:r>
        <w:r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24295977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0"/>
          <w:szCs w:val="20"/>
        </w:rPr>
      </w:pPr>
      <w:hyperlink w:anchor="_Toc507427595" w:history="1">
        <w:r w:rsidR="009C2D80" w:rsidRPr="00772BB4">
          <w:rPr>
            <w:rStyle w:val="a4"/>
            <w:noProof/>
            <w:sz w:val="20"/>
            <w:szCs w:val="20"/>
          </w:rPr>
          <w:t xml:space="preserve">Инструкция </w:t>
        </w:r>
        <w:r w:rsidR="009C2D80">
          <w:rPr>
            <w:rStyle w:val="a4"/>
            <w:noProof/>
            <w:sz w:val="20"/>
            <w:szCs w:val="20"/>
          </w:rPr>
          <w:t xml:space="preserve">по охране труда для участников 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9D58B9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_Toc507427595 \h </w:instrText>
        </w:r>
        <w:r w:rsidR="009D58B9" w:rsidRPr="00772BB4">
          <w:rPr>
            <w:noProof/>
            <w:webHidden/>
            <w:sz w:val="20"/>
            <w:szCs w:val="20"/>
          </w:rPr>
        </w:r>
        <w:r w:rsidR="009D58B9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3</w:t>
        </w:r>
        <w:r w:rsidR="009D58B9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6159F0D0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596" w:history="1">
        <w:r w:rsidR="009C2D80" w:rsidRPr="00772BB4">
          <w:rPr>
            <w:rStyle w:val="a4"/>
            <w:i/>
            <w:noProof/>
            <w:sz w:val="20"/>
            <w:szCs w:val="20"/>
          </w:rPr>
          <w:t>1.Общие требования охраны труда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9D58B9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_Toc507427596 \h </w:instrText>
        </w:r>
        <w:r w:rsidR="009D58B9" w:rsidRPr="00772BB4">
          <w:rPr>
            <w:i/>
            <w:noProof/>
            <w:webHidden/>
            <w:sz w:val="20"/>
            <w:szCs w:val="20"/>
          </w:rPr>
        </w:r>
        <w:r w:rsidR="009D58B9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3</w:t>
        </w:r>
        <w:r w:rsidR="009D58B9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52783972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597" w:history="1">
        <w:r w:rsidR="009C2D80" w:rsidRPr="00772BB4">
          <w:rPr>
            <w:rStyle w:val="a4"/>
            <w:i/>
            <w:noProof/>
            <w:sz w:val="20"/>
            <w:szCs w:val="20"/>
          </w:rPr>
          <w:t>2.Требования охраны труда перед началом работы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9D58B9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_Toc507427597 \h </w:instrText>
        </w:r>
        <w:r w:rsidR="009D58B9" w:rsidRPr="00772BB4">
          <w:rPr>
            <w:i/>
            <w:noProof/>
            <w:webHidden/>
            <w:sz w:val="20"/>
            <w:szCs w:val="20"/>
          </w:rPr>
        </w:r>
        <w:r w:rsidR="009D58B9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6</w:t>
        </w:r>
        <w:r w:rsidR="009D58B9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6940BB1B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598" w:history="1">
        <w:r w:rsidR="009C2D80" w:rsidRPr="00772BB4">
          <w:rPr>
            <w:rStyle w:val="a4"/>
            <w:i/>
            <w:noProof/>
            <w:sz w:val="20"/>
            <w:szCs w:val="20"/>
          </w:rPr>
          <w:t>3.Требования охраны труда во время работы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9D58B9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_Toc507427598 \h </w:instrText>
        </w:r>
        <w:r w:rsidR="009D58B9" w:rsidRPr="00772BB4">
          <w:rPr>
            <w:i/>
            <w:noProof/>
            <w:webHidden/>
            <w:sz w:val="20"/>
            <w:szCs w:val="20"/>
          </w:rPr>
        </w:r>
        <w:r w:rsidR="009D58B9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7</w:t>
        </w:r>
        <w:r w:rsidR="009D58B9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7356DBD7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599" w:history="1">
        <w:r w:rsidR="009C2D80" w:rsidRPr="00772BB4">
          <w:rPr>
            <w:rStyle w:val="a4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9D58B9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_Toc507427599 \h </w:instrText>
        </w:r>
        <w:r w:rsidR="009D58B9" w:rsidRPr="00772BB4">
          <w:rPr>
            <w:i/>
            <w:noProof/>
            <w:webHidden/>
            <w:sz w:val="20"/>
            <w:szCs w:val="20"/>
          </w:rPr>
        </w:r>
        <w:r w:rsidR="009D58B9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9</w:t>
        </w:r>
        <w:r w:rsidR="009D58B9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663CA98F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600" w:history="1">
        <w:r w:rsidR="009C2D80" w:rsidRPr="00772BB4">
          <w:rPr>
            <w:rStyle w:val="a4"/>
            <w:i/>
            <w:noProof/>
            <w:sz w:val="20"/>
            <w:szCs w:val="20"/>
          </w:rPr>
          <w:t>5.Требование охраны труда по окончании работ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9D58B9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_Toc507427600 \h </w:instrText>
        </w:r>
        <w:r w:rsidR="009D58B9" w:rsidRPr="00772BB4">
          <w:rPr>
            <w:i/>
            <w:noProof/>
            <w:webHidden/>
            <w:sz w:val="20"/>
            <w:szCs w:val="20"/>
          </w:rPr>
        </w:r>
        <w:r w:rsidR="009D58B9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9</w:t>
        </w:r>
        <w:r w:rsidR="009D58B9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4041C6DD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0"/>
          <w:szCs w:val="20"/>
        </w:rPr>
      </w:pPr>
      <w:hyperlink w:anchor="_Toc507427601" w:history="1">
        <w:r w:rsidR="009C2D80" w:rsidRPr="00772BB4">
          <w:rPr>
            <w:rStyle w:val="a4"/>
            <w:noProof/>
            <w:sz w:val="20"/>
            <w:szCs w:val="20"/>
          </w:rPr>
          <w:t>Инструкция по охране труда для экспертов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9D58B9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_Toc507427601 \h </w:instrText>
        </w:r>
        <w:r w:rsidR="009D58B9" w:rsidRPr="00772BB4">
          <w:rPr>
            <w:noProof/>
            <w:webHidden/>
            <w:sz w:val="20"/>
            <w:szCs w:val="20"/>
          </w:rPr>
        </w:r>
        <w:r w:rsidR="009D58B9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10</w:t>
        </w:r>
        <w:r w:rsidR="009D58B9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3676E60D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0"/>
          <w:szCs w:val="20"/>
        </w:rPr>
      </w:pPr>
      <w:hyperlink w:anchor="_Toc507427602" w:history="1">
        <w:r w:rsidR="009C2D80" w:rsidRPr="00772BB4">
          <w:rPr>
            <w:rStyle w:val="a4"/>
            <w:i/>
            <w:noProof/>
            <w:sz w:val="20"/>
            <w:szCs w:val="20"/>
          </w:rPr>
          <w:t>1.Общие требования охраны труда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9D58B9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_Toc507427602 \h </w:instrText>
        </w:r>
        <w:r w:rsidR="009D58B9" w:rsidRPr="00772BB4">
          <w:rPr>
            <w:noProof/>
            <w:webHidden/>
            <w:sz w:val="20"/>
            <w:szCs w:val="20"/>
          </w:rPr>
        </w:r>
        <w:r w:rsidR="009D58B9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10</w:t>
        </w:r>
        <w:r w:rsidR="009D58B9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0A644B6E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0"/>
          <w:szCs w:val="20"/>
        </w:rPr>
      </w:pPr>
      <w:hyperlink w:anchor="_Toc507427603" w:history="1">
        <w:r w:rsidR="009C2D80" w:rsidRPr="00772BB4">
          <w:rPr>
            <w:rStyle w:val="a4"/>
            <w:i/>
            <w:noProof/>
            <w:sz w:val="20"/>
            <w:szCs w:val="20"/>
          </w:rPr>
          <w:t>2.Требования охраны труда перед началом работы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9D58B9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_Toc507427603 \h </w:instrText>
        </w:r>
        <w:r w:rsidR="009D58B9" w:rsidRPr="00772BB4">
          <w:rPr>
            <w:noProof/>
            <w:webHidden/>
            <w:sz w:val="20"/>
            <w:szCs w:val="20"/>
          </w:rPr>
        </w:r>
        <w:r w:rsidR="009D58B9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11</w:t>
        </w:r>
        <w:r w:rsidR="009D58B9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44AE721C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0"/>
          <w:szCs w:val="20"/>
        </w:rPr>
      </w:pPr>
      <w:hyperlink w:anchor="_Toc507427604" w:history="1">
        <w:r w:rsidR="009C2D80" w:rsidRPr="00772BB4">
          <w:rPr>
            <w:rStyle w:val="a4"/>
            <w:i/>
            <w:noProof/>
            <w:sz w:val="20"/>
            <w:szCs w:val="20"/>
          </w:rPr>
          <w:t>3.Требования охраны труда во время работы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9D58B9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_Toc507427604 \h </w:instrText>
        </w:r>
        <w:r w:rsidR="009D58B9" w:rsidRPr="00772BB4">
          <w:rPr>
            <w:noProof/>
            <w:webHidden/>
            <w:sz w:val="20"/>
            <w:szCs w:val="20"/>
          </w:rPr>
        </w:r>
        <w:r w:rsidR="009D58B9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12</w:t>
        </w:r>
        <w:r w:rsidR="009D58B9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735C6A05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0"/>
          <w:szCs w:val="20"/>
        </w:rPr>
      </w:pPr>
      <w:hyperlink w:anchor="_Toc507427605" w:history="1">
        <w:r w:rsidR="009C2D80" w:rsidRPr="00772BB4">
          <w:rPr>
            <w:rStyle w:val="a4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9D58B9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_Toc507427605 \h </w:instrText>
        </w:r>
        <w:r w:rsidR="009D58B9" w:rsidRPr="00772BB4">
          <w:rPr>
            <w:noProof/>
            <w:webHidden/>
            <w:sz w:val="20"/>
            <w:szCs w:val="20"/>
          </w:rPr>
        </w:r>
        <w:r w:rsidR="009D58B9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13</w:t>
        </w:r>
        <w:r w:rsidR="009D58B9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3B5C3774" w14:textId="77777777" w:rsidR="009C2D80" w:rsidRPr="00DA15E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2"/>
          <w:szCs w:val="22"/>
        </w:rPr>
      </w:pPr>
      <w:hyperlink w:anchor="_Toc507427606" w:history="1">
        <w:r w:rsidR="009C2D80" w:rsidRPr="00772BB4">
          <w:rPr>
            <w:rStyle w:val="a4"/>
            <w:i/>
            <w:noProof/>
            <w:sz w:val="20"/>
            <w:szCs w:val="20"/>
          </w:rPr>
          <w:t>5.Требование охраны труда по окончании работ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9D58B9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_Toc507427606 \h </w:instrText>
        </w:r>
        <w:r w:rsidR="009D58B9" w:rsidRPr="00772BB4">
          <w:rPr>
            <w:noProof/>
            <w:webHidden/>
            <w:sz w:val="20"/>
            <w:szCs w:val="20"/>
          </w:rPr>
        </w:r>
        <w:r w:rsidR="009D58B9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14</w:t>
        </w:r>
        <w:r w:rsidR="009D58B9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5BC83DDF" w14:textId="77777777" w:rsidR="009C2D80" w:rsidRPr="00E97C55" w:rsidRDefault="009D58B9" w:rsidP="009C2D80">
      <w:pPr>
        <w:spacing w:line="360" w:lineRule="auto"/>
      </w:pPr>
      <w:r w:rsidRPr="00E97C55">
        <w:rPr>
          <w:b/>
          <w:bCs/>
        </w:rPr>
        <w:fldChar w:fldCharType="end"/>
      </w:r>
    </w:p>
    <w:p w14:paraId="2BFA80F6" w14:textId="77777777" w:rsidR="009C2D80" w:rsidRPr="00E97C55" w:rsidRDefault="009C2D80" w:rsidP="009C2D80"/>
    <w:p w14:paraId="443214E4" w14:textId="77777777" w:rsidR="009C2D80" w:rsidRPr="00E97C55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0" w:name="_Toc507427594"/>
      <w:r w:rsidRPr="00E97C55">
        <w:rPr>
          <w:rFonts w:ascii="Times New Roman" w:hAnsi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50583928" w14:textId="77777777" w:rsidR="009C2D80" w:rsidRPr="00E97C55" w:rsidRDefault="009C2D80" w:rsidP="009C2D80">
      <w:pPr>
        <w:spacing w:before="120" w:after="120"/>
        <w:ind w:firstLine="709"/>
        <w:jc w:val="center"/>
      </w:pPr>
    </w:p>
    <w:p w14:paraId="6395949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7C713AC4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 Время начала и окончания проведения конкурсных заданий, нахождение посторонних лиц на площадке.</w:t>
      </w:r>
    </w:p>
    <w:p w14:paraId="1EE864F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 Контроль требований охраны труда участниками и эксперт</w:t>
      </w:r>
      <w:r>
        <w:t>ами. Штрафные баллы за нарушения</w:t>
      </w:r>
      <w:r w:rsidRPr="00E97C55">
        <w:t xml:space="preserve"> требований охраны труда.</w:t>
      </w:r>
    </w:p>
    <w:p w14:paraId="547649F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5901958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2CD31AD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6. Основные требования санитарии и личной гигиены.</w:t>
      </w:r>
    </w:p>
    <w:p w14:paraId="39BA658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7. Средства индивидуальной и коллективной защиты, необходимость их использования.</w:t>
      </w:r>
    </w:p>
    <w:p w14:paraId="3ED6C73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8. Порядок действий при плохом самочувствии или получении травмы. Правила оказания первой помощи.</w:t>
      </w:r>
    </w:p>
    <w:p w14:paraId="50A444A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9. Действия при возникновении чрезвычайной ситуации, ознакомление со схемой эвакуации и пожарными выходами.</w:t>
      </w:r>
    </w:p>
    <w:p w14:paraId="48EB31DB" w14:textId="77777777" w:rsidR="009C2D80" w:rsidRPr="00E97C55" w:rsidRDefault="009C2D80" w:rsidP="009C2D80">
      <w:pPr>
        <w:jc w:val="center"/>
      </w:pPr>
    </w:p>
    <w:p w14:paraId="01E48151" w14:textId="77777777" w:rsidR="009C2D80" w:rsidRPr="00E97C55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1" w:name="_Toc507427595"/>
      <w:r w:rsidRPr="00E97C55">
        <w:rPr>
          <w:rFonts w:ascii="Times New Roman" w:hAnsi="Times New Roman"/>
          <w:sz w:val="24"/>
          <w:szCs w:val="24"/>
        </w:rPr>
        <w:lastRenderedPageBreak/>
        <w:t xml:space="preserve">Инструкция по охране труда для </w:t>
      </w:r>
      <w:bookmarkEnd w:id="1"/>
      <w:r w:rsidR="00E85FDD">
        <w:rPr>
          <w:rFonts w:ascii="Times New Roman" w:hAnsi="Times New Roman"/>
          <w:sz w:val="24"/>
          <w:szCs w:val="24"/>
        </w:rPr>
        <w:t>конкурсантов</w:t>
      </w:r>
    </w:p>
    <w:p w14:paraId="3641C356" w14:textId="77777777" w:rsidR="009C2D80" w:rsidRPr="00E97C55" w:rsidRDefault="009C2D80" w:rsidP="005B3C08">
      <w:pPr>
        <w:ind w:firstLine="709"/>
        <w:contextualSpacing/>
        <w:jc w:val="center"/>
      </w:pPr>
    </w:p>
    <w:p w14:paraId="13EF9BF4" w14:textId="77777777" w:rsidR="009C2D80" w:rsidRPr="000C4CC5" w:rsidRDefault="009C2D80" w:rsidP="005B3C08">
      <w:pPr>
        <w:pStyle w:val="2"/>
        <w:spacing w:before="0" w:after="0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2" w:name="_Toc507427596"/>
      <w:r w:rsidRPr="00E97C55">
        <w:rPr>
          <w:rFonts w:ascii="Times New Roman" w:hAnsi="Times New Roman"/>
          <w:sz w:val="24"/>
          <w:szCs w:val="24"/>
        </w:rPr>
        <w:t>1.Общие требования охраны труда</w:t>
      </w:r>
      <w:bookmarkEnd w:id="2"/>
    </w:p>
    <w:p w14:paraId="6A3EA4B9" w14:textId="77777777" w:rsidR="009C2D80" w:rsidRPr="00E97C55" w:rsidRDefault="009C2D80" w:rsidP="005B3C08">
      <w:pPr>
        <w:ind w:firstLine="709"/>
        <w:contextualSpacing/>
        <w:jc w:val="both"/>
        <w:rPr>
          <w:color w:val="FF0000"/>
        </w:rPr>
      </w:pPr>
      <w:r w:rsidRPr="00E97C55">
        <w:rPr>
          <w:color w:val="FF0000"/>
        </w:rPr>
        <w:t>Для участников от 14 до 18 лет</w:t>
      </w:r>
    </w:p>
    <w:p w14:paraId="0042392F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1.1. К участию в конкурсе</w:t>
      </w:r>
      <w:r w:rsidR="00C01641">
        <w:t xml:space="preserve"> профессионального мастерства</w:t>
      </w:r>
      <w:r w:rsidRPr="00E97C55">
        <w:t xml:space="preserve">, под непосредственным руководством </w:t>
      </w:r>
      <w:r w:rsidR="001E29F2">
        <w:t xml:space="preserve">Экспертов </w:t>
      </w:r>
      <w:r w:rsidRPr="00E97C55">
        <w:t>Компетенции «</w:t>
      </w:r>
      <w:r>
        <w:t>Кирпичная кладка</w:t>
      </w:r>
      <w:r w:rsidR="00004F65">
        <w:t xml:space="preserve">» </w:t>
      </w:r>
      <w:r w:rsidRPr="00E97C55">
        <w:t>допускаются участники в возрасте от 14 до 18 лет:</w:t>
      </w:r>
    </w:p>
    <w:p w14:paraId="079869BD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14:paraId="7D1D2AD6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ознакомленные с инструкцией по охране труда;</w:t>
      </w:r>
    </w:p>
    <w:p w14:paraId="63013E47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14:paraId="41BF2619" w14:textId="77777777" w:rsidR="009C2D80" w:rsidRDefault="009C2D80" w:rsidP="005B3C08">
      <w:pPr>
        <w:ind w:firstLine="709"/>
        <w:contextualSpacing/>
        <w:jc w:val="both"/>
      </w:pPr>
      <w:r w:rsidRPr="00E97C55">
        <w:t>- не имеющие противопоказаний к выполнению конкурсны</w:t>
      </w:r>
      <w:r w:rsidR="005B3C08">
        <w:t>х заданий по состоянию здоровья;</w:t>
      </w:r>
    </w:p>
    <w:p w14:paraId="5D257408" w14:textId="77777777" w:rsidR="009C2D80" w:rsidRPr="00E97C55" w:rsidRDefault="009C2D80" w:rsidP="005B3C08">
      <w:pPr>
        <w:ind w:firstLine="709"/>
        <w:contextualSpacing/>
        <w:jc w:val="both"/>
        <w:rPr>
          <w:color w:val="FF0000"/>
        </w:rPr>
      </w:pPr>
      <w:r w:rsidRPr="00E97C55">
        <w:rPr>
          <w:color w:val="FF0000"/>
        </w:rPr>
        <w:t>Для участников старше 18 лет</w:t>
      </w:r>
    </w:p>
    <w:p w14:paraId="00E146C7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1.1. К самостоятельному выполнению конкурсных заданий в Компетенции «</w:t>
      </w:r>
      <w:r>
        <w:t>Кирпичная кладка</w:t>
      </w:r>
      <w:r w:rsidRPr="00E97C55">
        <w:t>» допускаются участники не моложе 18 лет</w:t>
      </w:r>
    </w:p>
    <w:p w14:paraId="5D64FB09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14:paraId="05FF71B3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ознакомленные с инструкцией по охране труда;</w:t>
      </w:r>
    </w:p>
    <w:p w14:paraId="33B98E69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14:paraId="70991654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14:paraId="3BFA7998" w14:textId="77777777" w:rsidR="009C2D80" w:rsidRPr="00E97C55" w:rsidRDefault="009C2D80" w:rsidP="005B3C08">
      <w:pPr>
        <w:ind w:firstLine="709"/>
        <w:contextualSpacing/>
        <w:jc w:val="both"/>
      </w:pPr>
    </w:p>
    <w:p w14:paraId="13179769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B184CCC" w14:textId="77777777" w:rsidR="009C2D80" w:rsidRPr="00E97C55" w:rsidRDefault="009C2D80" w:rsidP="005B3C08">
      <w:pPr>
        <w:ind w:firstLine="709"/>
        <w:contextualSpacing/>
        <w:jc w:val="both"/>
      </w:pPr>
      <w:r w:rsidRPr="00E97C55">
        <w:t xml:space="preserve">- инструкции по охране труда и технике безопасности; </w:t>
      </w:r>
    </w:p>
    <w:p w14:paraId="3E46E3AF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не заходить за ограждения и в технические помещения;</w:t>
      </w:r>
    </w:p>
    <w:p w14:paraId="4099858B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соблюдать личную гигиену;</w:t>
      </w:r>
    </w:p>
    <w:p w14:paraId="5CA4FE96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принимать пищу в строго отведенных местах;</w:t>
      </w:r>
    </w:p>
    <w:p w14:paraId="40C79935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самостоятельно использовать инструмент и оборудование</w:t>
      </w:r>
      <w:r>
        <w:t xml:space="preserve">, </w:t>
      </w:r>
      <w:r w:rsidRPr="00E97C55">
        <w:t xml:space="preserve"> разрешенное к выполнению конкурсного задания;</w:t>
      </w:r>
    </w:p>
    <w:p w14:paraId="444D627E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1.3. 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5740"/>
      </w:tblGrid>
      <w:tr w:rsidR="009C2D80" w:rsidRPr="00E97C55" w14:paraId="093BF439" w14:textId="77777777" w:rsidTr="0050388E">
        <w:tc>
          <w:tcPr>
            <w:tcW w:w="9889" w:type="dxa"/>
            <w:gridSpan w:val="2"/>
            <w:shd w:val="clear" w:color="auto" w:fill="auto"/>
          </w:tcPr>
          <w:p w14:paraId="67C84640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9C2D80" w:rsidRPr="00E97C55" w14:paraId="60A7E83A" w14:textId="77777777" w:rsidTr="0050388E">
        <w:tc>
          <w:tcPr>
            <w:tcW w:w="3936" w:type="dxa"/>
            <w:shd w:val="clear" w:color="auto" w:fill="auto"/>
          </w:tcPr>
          <w:p w14:paraId="5C14E28E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5953" w:type="dxa"/>
            <w:shd w:val="clear" w:color="auto" w:fill="auto"/>
          </w:tcPr>
          <w:p w14:paraId="2844561A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9C2D80" w:rsidRPr="00E97C55" w14:paraId="07BD2D0D" w14:textId="77777777" w:rsidTr="0050388E">
        <w:tc>
          <w:tcPr>
            <w:tcW w:w="3936" w:type="dxa"/>
            <w:shd w:val="clear" w:color="auto" w:fill="auto"/>
          </w:tcPr>
          <w:p w14:paraId="2484EF89" w14:textId="77777777" w:rsidR="009C2D80" w:rsidRPr="000C4CC5" w:rsidRDefault="009C2D80" w:rsidP="005B3C0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Мастерок  (кельма)</w:t>
            </w:r>
          </w:p>
        </w:tc>
        <w:tc>
          <w:tcPr>
            <w:tcW w:w="5953" w:type="dxa"/>
            <w:shd w:val="clear" w:color="auto" w:fill="auto"/>
          </w:tcPr>
          <w:p w14:paraId="1AE614EB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9C2D80" w:rsidRPr="00E97C55" w14:paraId="432C290C" w14:textId="77777777" w:rsidTr="0050388E">
        <w:tc>
          <w:tcPr>
            <w:tcW w:w="3936" w:type="dxa"/>
            <w:shd w:val="clear" w:color="auto" w:fill="auto"/>
          </w:tcPr>
          <w:p w14:paraId="7F760F9B" w14:textId="77777777" w:rsidR="009C2D80" w:rsidRDefault="009C2D80" w:rsidP="005B3C0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Расшивка  для формирования швов </w:t>
            </w:r>
          </w:p>
        </w:tc>
        <w:tc>
          <w:tcPr>
            <w:tcW w:w="5953" w:type="dxa"/>
            <w:shd w:val="clear" w:color="auto" w:fill="auto"/>
          </w:tcPr>
          <w:p w14:paraId="6F419CE0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9C2D80" w:rsidRPr="00E97C55" w14:paraId="4DBAA1D3" w14:textId="77777777" w:rsidTr="0050388E">
        <w:tc>
          <w:tcPr>
            <w:tcW w:w="3936" w:type="dxa"/>
            <w:shd w:val="clear" w:color="auto" w:fill="auto"/>
          </w:tcPr>
          <w:p w14:paraId="102F8BF3" w14:textId="77777777" w:rsidR="009C2D80" w:rsidRDefault="009C2D80" w:rsidP="005B3C0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Молоток–</w:t>
            </w:r>
            <w:proofErr w:type="spellStart"/>
            <w:r>
              <w:rPr>
                <w:color w:val="000000"/>
                <w:sz w:val="20"/>
                <w:szCs w:val="20"/>
              </w:rPr>
              <w:t>кирочка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0B18B3E9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9C2D80" w:rsidRPr="00E97C55" w14:paraId="2741E449" w14:textId="77777777" w:rsidTr="0050388E">
        <w:tc>
          <w:tcPr>
            <w:tcW w:w="3936" w:type="dxa"/>
            <w:shd w:val="clear" w:color="auto" w:fill="auto"/>
          </w:tcPr>
          <w:p w14:paraId="0BDEEDA1" w14:textId="77777777" w:rsidR="009C2D80" w:rsidRDefault="009C2D80" w:rsidP="005B3C0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Правило</w:t>
            </w:r>
          </w:p>
        </w:tc>
        <w:tc>
          <w:tcPr>
            <w:tcW w:w="5953" w:type="dxa"/>
            <w:shd w:val="clear" w:color="auto" w:fill="auto"/>
          </w:tcPr>
          <w:p w14:paraId="024EE207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9C2D80" w:rsidRPr="00E97C55" w14:paraId="4232C9C6" w14:textId="77777777" w:rsidTr="0050388E">
        <w:tc>
          <w:tcPr>
            <w:tcW w:w="3936" w:type="dxa"/>
            <w:shd w:val="clear" w:color="auto" w:fill="auto"/>
          </w:tcPr>
          <w:p w14:paraId="25DF91C6" w14:textId="77777777" w:rsidR="009C2D80" w:rsidRPr="005F7240" w:rsidRDefault="009C2D80" w:rsidP="005B3C08">
            <w:pPr>
              <w:contextualSpacing/>
              <w:jc w:val="both"/>
              <w:rPr>
                <w:rFonts w:eastAsia="Times New Roman"/>
              </w:rPr>
            </w:pPr>
            <w:r w:rsidRPr="005F7240">
              <w:rPr>
                <w:rFonts w:eastAsia="Times New Roman"/>
                <w:sz w:val="22"/>
                <w:szCs w:val="22"/>
              </w:rPr>
              <w:t>Уровень</w:t>
            </w:r>
          </w:p>
        </w:tc>
        <w:tc>
          <w:tcPr>
            <w:tcW w:w="5953" w:type="dxa"/>
            <w:shd w:val="clear" w:color="auto" w:fill="auto"/>
          </w:tcPr>
          <w:p w14:paraId="0CE82DD4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</w:tbl>
    <w:p w14:paraId="31738DC4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1.4.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5738"/>
      </w:tblGrid>
      <w:tr w:rsidR="009C2D80" w:rsidRPr="00E97C55" w14:paraId="13FB7E2E" w14:textId="77777777" w:rsidTr="0050388E">
        <w:tc>
          <w:tcPr>
            <w:tcW w:w="9889" w:type="dxa"/>
            <w:gridSpan w:val="2"/>
            <w:shd w:val="clear" w:color="auto" w:fill="auto"/>
          </w:tcPr>
          <w:p w14:paraId="39127411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9C2D80" w:rsidRPr="00E97C55" w14:paraId="261C8DA5" w14:textId="77777777" w:rsidTr="0050388E">
        <w:tc>
          <w:tcPr>
            <w:tcW w:w="3936" w:type="dxa"/>
            <w:shd w:val="clear" w:color="auto" w:fill="auto"/>
          </w:tcPr>
          <w:p w14:paraId="3224618F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5953" w:type="dxa"/>
            <w:shd w:val="clear" w:color="auto" w:fill="auto"/>
          </w:tcPr>
          <w:p w14:paraId="38BF834A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9C2D80" w:rsidRPr="00E97C55" w14:paraId="6CCC2A3B" w14:textId="77777777" w:rsidTr="0050388E">
        <w:tc>
          <w:tcPr>
            <w:tcW w:w="3936" w:type="dxa"/>
            <w:shd w:val="clear" w:color="auto" w:fill="auto"/>
          </w:tcPr>
          <w:p w14:paraId="3072ABAA" w14:textId="77777777" w:rsidR="009C2D80" w:rsidRPr="000C4CC5" w:rsidRDefault="009C2D80" w:rsidP="005B3C08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Камнерезный станок</w:t>
            </w:r>
          </w:p>
        </w:tc>
        <w:tc>
          <w:tcPr>
            <w:tcW w:w="5953" w:type="dxa"/>
            <w:shd w:val="clear" w:color="auto" w:fill="auto"/>
          </w:tcPr>
          <w:p w14:paraId="3A305F7E" w14:textId="77777777" w:rsidR="009C2D80" w:rsidRPr="00004F65" w:rsidRDefault="009C2D80" w:rsidP="00C601D5">
            <w:pPr>
              <w:contextualSpacing/>
              <w:jc w:val="both"/>
              <w:rPr>
                <w:rFonts w:eastAsia="Times New Roman"/>
              </w:rPr>
            </w:pPr>
            <w:r w:rsidRPr="00004F65">
              <w:rPr>
                <w:rFonts w:eastAsia="Times New Roman"/>
              </w:rPr>
              <w:t xml:space="preserve">Работа лиц младше 18 лет на станке </w:t>
            </w:r>
            <w:r w:rsidR="00B54A7B" w:rsidRPr="00004F65">
              <w:rPr>
                <w:rFonts w:eastAsia="Times New Roman"/>
              </w:rPr>
              <w:t xml:space="preserve">разрешена </w:t>
            </w:r>
            <w:r w:rsidR="00B54A7B" w:rsidRPr="00004F65">
              <w:rPr>
                <w:rFonts w:eastAsia="Times New Roman"/>
                <w:b/>
              </w:rPr>
              <w:t>то</w:t>
            </w:r>
            <w:r w:rsidR="001E29F2" w:rsidRPr="00004F65">
              <w:rPr>
                <w:rFonts w:eastAsia="Times New Roman"/>
                <w:b/>
              </w:rPr>
              <w:t>лько</w:t>
            </w:r>
            <w:r w:rsidR="001E29F2" w:rsidRPr="00004F65">
              <w:rPr>
                <w:rFonts w:eastAsia="Times New Roman"/>
              </w:rPr>
              <w:t xml:space="preserve"> под контролем эксперта </w:t>
            </w:r>
            <w:r w:rsidR="00C601D5">
              <w:rPr>
                <w:rFonts w:eastAsia="Times New Roman"/>
              </w:rPr>
              <w:t xml:space="preserve">– </w:t>
            </w:r>
            <w:proofErr w:type="gramStart"/>
            <w:r w:rsidR="00C601D5">
              <w:rPr>
                <w:rFonts w:eastAsia="Times New Roman"/>
              </w:rPr>
              <w:t xml:space="preserve">наставника </w:t>
            </w:r>
            <w:r w:rsidR="00B54A7B" w:rsidRPr="00004F65">
              <w:rPr>
                <w:rFonts w:eastAsia="Times New Roman"/>
              </w:rPr>
              <w:t xml:space="preserve"> или</w:t>
            </w:r>
            <w:proofErr w:type="gramEnd"/>
            <w:r w:rsidR="001E29F2" w:rsidRPr="00004F65">
              <w:rPr>
                <w:rFonts w:eastAsia="Times New Roman"/>
              </w:rPr>
              <w:t xml:space="preserve"> эксперта</w:t>
            </w:r>
            <w:r w:rsidR="00004F65">
              <w:rPr>
                <w:rFonts w:eastAsia="Times New Roman"/>
              </w:rPr>
              <w:t xml:space="preserve">, </w:t>
            </w:r>
            <w:r w:rsidR="001E29F2" w:rsidRPr="00004F65">
              <w:rPr>
                <w:rFonts w:eastAsia="Times New Roman"/>
              </w:rPr>
              <w:t xml:space="preserve"> ответственного за ОТ и ТБ</w:t>
            </w:r>
          </w:p>
        </w:tc>
      </w:tr>
    </w:tbl>
    <w:p w14:paraId="6F7D01E2" w14:textId="77777777" w:rsidR="009C2D80" w:rsidRPr="00E97C55" w:rsidRDefault="009C2D80" w:rsidP="005B3C08">
      <w:pPr>
        <w:ind w:firstLine="709"/>
        <w:contextualSpacing/>
        <w:jc w:val="both"/>
      </w:pPr>
      <w:r w:rsidRPr="00E97C55">
        <w:lastRenderedPageBreak/>
        <w:t>1.5. При выполнении конкурсного задания на участника могут воздействовать следующие вредные и (или) опасные факторы:</w:t>
      </w:r>
    </w:p>
    <w:p w14:paraId="29BE1D09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Физические:</w:t>
      </w:r>
    </w:p>
    <w:p w14:paraId="7D6CA554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 w:rsidRPr="00E97C55">
        <w:t>режущие и колющие предметы;</w:t>
      </w:r>
    </w:p>
    <w:p w14:paraId="4C0F7729" w14:textId="77777777" w:rsidR="009C2D80" w:rsidRDefault="009C2D80" w:rsidP="005B3C08">
      <w:pPr>
        <w:numPr>
          <w:ilvl w:val="0"/>
          <w:numId w:val="12"/>
        </w:numPr>
        <w:contextualSpacing/>
        <w:jc w:val="both"/>
      </w:pPr>
      <w:r>
        <w:t>температура воздуха;</w:t>
      </w:r>
    </w:p>
    <w:p w14:paraId="085B2C40" w14:textId="77777777" w:rsidR="009C2D80" w:rsidRPr="005F7240" w:rsidRDefault="009C2D80" w:rsidP="005B3C08">
      <w:pPr>
        <w:numPr>
          <w:ilvl w:val="0"/>
          <w:numId w:val="12"/>
        </w:numPr>
        <w:contextualSpacing/>
        <w:jc w:val="both"/>
      </w:pPr>
      <w:r w:rsidRPr="005F7240">
        <w:t>скорость движения воздуха;</w:t>
      </w:r>
    </w:p>
    <w:p w14:paraId="2CBD4A40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влажность;</w:t>
      </w:r>
    </w:p>
    <w:p w14:paraId="74D63929" w14:textId="77777777" w:rsidR="009C2D80" w:rsidRDefault="009C2D80" w:rsidP="005B3C08">
      <w:pPr>
        <w:numPr>
          <w:ilvl w:val="0"/>
          <w:numId w:val="12"/>
        </w:numPr>
        <w:contextualSpacing/>
      </w:pPr>
      <w:r>
        <w:t xml:space="preserve">повышенный уровень запыленности на рабочем месте; </w:t>
      </w:r>
    </w:p>
    <w:p w14:paraId="595BD7C6" w14:textId="77777777" w:rsidR="009C2D80" w:rsidRDefault="009C2D80" w:rsidP="005B3C08">
      <w:pPr>
        <w:numPr>
          <w:ilvl w:val="0"/>
          <w:numId w:val="12"/>
        </w:numPr>
        <w:contextualSpacing/>
      </w:pPr>
      <w:r>
        <w:t xml:space="preserve">сильный уровень шума; </w:t>
      </w:r>
    </w:p>
    <w:p w14:paraId="3371A6C4" w14:textId="77777777" w:rsidR="009C2D80" w:rsidRDefault="009C2D80" w:rsidP="005B3C08">
      <w:pPr>
        <w:numPr>
          <w:ilvl w:val="0"/>
          <w:numId w:val="12"/>
        </w:numPr>
        <w:contextualSpacing/>
      </w:pPr>
      <w:r>
        <w:t xml:space="preserve">движущиеся и работающие механизмы и оборудование; </w:t>
      </w:r>
    </w:p>
    <w:p w14:paraId="2A176CE5" w14:textId="77777777" w:rsidR="009C2D80" w:rsidRDefault="009C2D80" w:rsidP="005B3C08">
      <w:pPr>
        <w:numPr>
          <w:ilvl w:val="0"/>
          <w:numId w:val="12"/>
        </w:numPr>
        <w:contextualSpacing/>
      </w:pPr>
      <w:r>
        <w:t xml:space="preserve">освещение на рабочем месте. </w:t>
      </w:r>
    </w:p>
    <w:p w14:paraId="5FB94FCD" w14:textId="77777777" w:rsidR="009C2D80" w:rsidRDefault="009C2D80" w:rsidP="005B3C08">
      <w:pPr>
        <w:ind w:left="714"/>
        <w:contextualSpacing/>
      </w:pPr>
    </w:p>
    <w:p w14:paraId="633757AB" w14:textId="77777777" w:rsidR="009C2D80" w:rsidRPr="00E97C55" w:rsidRDefault="009C2D80" w:rsidP="005B3C08">
      <w:pPr>
        <w:pStyle w:val="ab"/>
      </w:pPr>
      <w:r w:rsidRPr="00E97C55">
        <w:t>Психологические:</w:t>
      </w:r>
    </w:p>
    <w:p w14:paraId="5D2B200C" w14:textId="77777777" w:rsidR="009C2D80" w:rsidRPr="00F90614" w:rsidRDefault="009C2D80" w:rsidP="005B3C08">
      <w:pPr>
        <w:numPr>
          <w:ilvl w:val="0"/>
          <w:numId w:val="12"/>
        </w:numPr>
        <w:contextualSpacing/>
        <w:jc w:val="both"/>
      </w:pPr>
      <w:r>
        <w:t>чрезмерное напряжение внимания;</w:t>
      </w:r>
      <w:r w:rsidRPr="00E97C55">
        <w:t xml:space="preserve"> </w:t>
      </w:r>
    </w:p>
    <w:p w14:paraId="5A795FE6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 w:rsidRPr="00E97C55">
        <w:t>усиленная нагрузка на зрение</w:t>
      </w:r>
      <w:r>
        <w:t>;</w:t>
      </w:r>
    </w:p>
    <w:p w14:paraId="7D60D7D6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число движений для осуществления процесса;</w:t>
      </w:r>
    </w:p>
    <w:p w14:paraId="0745326B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эмоциональные нагрузки;</w:t>
      </w:r>
    </w:p>
    <w:p w14:paraId="04ABE826" w14:textId="77777777" w:rsidR="009C2D80" w:rsidRDefault="009C2D80" w:rsidP="005B3C08">
      <w:pPr>
        <w:numPr>
          <w:ilvl w:val="0"/>
          <w:numId w:val="12"/>
        </w:numPr>
        <w:contextualSpacing/>
        <w:jc w:val="both"/>
      </w:pPr>
      <w:r>
        <w:t>режим труда и отдыха</w:t>
      </w:r>
      <w:r w:rsidR="00323440">
        <w:t>.</w:t>
      </w:r>
    </w:p>
    <w:p w14:paraId="51F5B2E6" w14:textId="77777777" w:rsidR="00323440" w:rsidRDefault="00323440" w:rsidP="00323440">
      <w:pPr>
        <w:ind w:left="720"/>
        <w:contextualSpacing/>
        <w:jc w:val="both"/>
      </w:pPr>
    </w:p>
    <w:p w14:paraId="59DD0B21" w14:textId="77777777" w:rsidR="00323440" w:rsidRDefault="00323440" w:rsidP="00323440">
      <w:pPr>
        <w:ind w:firstLine="709"/>
        <w:contextualSpacing/>
        <w:jc w:val="both"/>
      </w:pPr>
      <w:r>
        <w:t>Для участников младше 18 лет, дей</w:t>
      </w:r>
      <w:r w:rsidRPr="00762F8B">
        <w:t>ствуют ограничения по подъёму тяжестей</w:t>
      </w:r>
      <w:r>
        <w:t xml:space="preserve"> (</w:t>
      </w:r>
      <w:r w:rsidRPr="00762F8B">
        <w:t xml:space="preserve">учтено в </w:t>
      </w:r>
      <w:r w:rsidR="00477115">
        <w:t>Конкурсном</w:t>
      </w:r>
      <w:r w:rsidRPr="00762F8B">
        <w:t xml:space="preserve"> задании</w:t>
      </w:r>
      <w:r>
        <w:t>)</w:t>
      </w:r>
      <w:r w:rsidRPr="00762F8B">
        <w:t>:</w:t>
      </w:r>
      <w: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766"/>
        <w:gridCol w:w="842"/>
        <w:gridCol w:w="850"/>
        <w:gridCol w:w="851"/>
        <w:gridCol w:w="850"/>
        <w:gridCol w:w="851"/>
        <w:gridCol w:w="850"/>
        <w:gridCol w:w="851"/>
      </w:tblGrid>
      <w:tr w:rsidR="00323440" w:rsidRPr="0086006A" w14:paraId="60BDD727" w14:textId="77777777" w:rsidTr="0050388E">
        <w:trPr>
          <w:trHeight w:val="401"/>
        </w:trPr>
        <w:tc>
          <w:tcPr>
            <w:tcW w:w="275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C835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Характер работы, показатели тяжести труда</w:t>
            </w:r>
          </w:p>
        </w:tc>
        <w:tc>
          <w:tcPr>
            <w:tcW w:w="6711" w:type="dxa"/>
            <w:gridSpan w:val="8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5D38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Предельно допустимая масса груза в кг</w:t>
            </w:r>
          </w:p>
        </w:tc>
      </w:tr>
      <w:tr w:rsidR="00323440" w:rsidRPr="0086006A" w14:paraId="5D00D18B" w14:textId="77777777" w:rsidTr="0050388E">
        <w:trPr>
          <w:trHeight w:val="291"/>
        </w:trPr>
        <w:tc>
          <w:tcPr>
            <w:tcW w:w="2753" w:type="dxa"/>
            <w:vMerge/>
            <w:vAlign w:val="center"/>
            <w:hideMark/>
          </w:tcPr>
          <w:p w14:paraId="6DF3DAA4" w14:textId="77777777" w:rsidR="00323440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BFD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Юноши</w:t>
            </w:r>
          </w:p>
        </w:tc>
        <w:tc>
          <w:tcPr>
            <w:tcW w:w="3402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458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Девушки</w:t>
            </w:r>
          </w:p>
        </w:tc>
      </w:tr>
      <w:tr w:rsidR="00323440" w:rsidRPr="0086006A" w14:paraId="025DE39B" w14:textId="77777777" w:rsidTr="0050388E">
        <w:trPr>
          <w:trHeight w:val="801"/>
        </w:trPr>
        <w:tc>
          <w:tcPr>
            <w:tcW w:w="2753" w:type="dxa"/>
            <w:vMerge/>
            <w:vAlign w:val="center"/>
            <w:hideMark/>
          </w:tcPr>
          <w:p w14:paraId="0373987E" w14:textId="77777777" w:rsidR="00323440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C8D5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14 лет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E498E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15 лет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8C9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16 лет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C1E4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17 лет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FD2E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14 лет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8DC6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15 лет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CA6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16 лет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E931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17 лет</w:t>
            </w:r>
          </w:p>
        </w:tc>
      </w:tr>
      <w:tr w:rsidR="00323440" w:rsidRPr="0086006A" w14:paraId="16BD858F" w14:textId="77777777" w:rsidTr="0050388E">
        <w:trPr>
          <w:trHeight w:val="8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6CE0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Подъем и перемещение вручную груза постоянно в течение рабочей  смены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AB6BA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D6E4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89B8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4E15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473A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86D6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A8D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206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</w:tr>
      <w:tr w:rsidR="00323440" w:rsidRPr="0086006A" w14:paraId="0C5E439F" w14:textId="77777777" w:rsidTr="0050388E">
        <w:trPr>
          <w:trHeight w:val="304"/>
        </w:trPr>
        <w:tc>
          <w:tcPr>
            <w:tcW w:w="9464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8CDF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Подъем и перемещение груза  вручную в течение не более 1/3 рабочей смены:</w:t>
            </w:r>
          </w:p>
        </w:tc>
      </w:tr>
      <w:tr w:rsidR="00323440" w:rsidRPr="0086006A" w14:paraId="543D49DF" w14:textId="77777777" w:rsidTr="0050388E">
        <w:trPr>
          <w:trHeight w:val="4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E0F0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- постоянно (более 2-х раз в час)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172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F7D5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8218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92C8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E81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A51C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8CA4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688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</w:tr>
      <w:tr w:rsidR="00323440" w:rsidRPr="0086006A" w14:paraId="6AA193AF" w14:textId="77777777" w:rsidTr="0050388E">
        <w:trPr>
          <w:trHeight w:val="8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D983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- при чередовании с другой работой (до 2-х раз в час)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46D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12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6E30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F73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A3CB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8B46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BEE4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0F1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AC2A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</w:tr>
      <w:tr w:rsidR="00323440" w:rsidRPr="0086006A" w14:paraId="76167412" w14:textId="77777777" w:rsidTr="0050388E">
        <w:trPr>
          <w:trHeight w:val="228"/>
        </w:trPr>
        <w:tc>
          <w:tcPr>
            <w:tcW w:w="9464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84E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Суммарная масса груза, перемещаемого в течение смены:</w:t>
            </w:r>
          </w:p>
        </w:tc>
      </w:tr>
      <w:tr w:rsidR="00323440" w:rsidRPr="0086006A" w14:paraId="1D5563CC" w14:textId="77777777" w:rsidTr="0050388E">
        <w:trPr>
          <w:trHeight w:val="4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D4CB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- подъем с рабочей поверхности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4C2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400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8CC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21EE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8281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1500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E369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8995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ED5A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4F7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500</w:t>
            </w:r>
          </w:p>
        </w:tc>
      </w:tr>
      <w:tr w:rsidR="00323440" w:rsidRPr="0086006A" w14:paraId="0AF4D897" w14:textId="77777777" w:rsidTr="0050388E">
        <w:trPr>
          <w:trHeight w:val="4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3B3C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- подъем с пола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5A7E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200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6A9E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250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F6E2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FA84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7F8F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5BA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F32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F991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250</w:t>
            </w:r>
          </w:p>
        </w:tc>
      </w:tr>
    </w:tbl>
    <w:p w14:paraId="6E25D312" w14:textId="77777777" w:rsidR="009C2D80" w:rsidRPr="00E97C55" w:rsidRDefault="009C2D80" w:rsidP="005B3C08">
      <w:pPr>
        <w:contextualSpacing/>
        <w:jc w:val="both"/>
      </w:pPr>
    </w:p>
    <w:p w14:paraId="3C1F5EE9" w14:textId="77777777" w:rsidR="009C2D80" w:rsidRDefault="009C2D80" w:rsidP="005B3C08">
      <w:pPr>
        <w:pStyle w:val="ab"/>
        <w:jc w:val="both"/>
      </w:pPr>
      <w:r w:rsidRPr="00E97C55">
        <w:t>1.6. Применяемые во время выполнения конкурсного задания средства индивидуальной защиты:</w:t>
      </w:r>
    </w:p>
    <w:p w14:paraId="1A88F6C6" w14:textId="77777777" w:rsidR="009262B7" w:rsidRPr="009262B7" w:rsidRDefault="009262B7" w:rsidP="005B3C08">
      <w:pPr>
        <w:pStyle w:val="ab"/>
        <w:jc w:val="both"/>
        <w:rPr>
          <w:b/>
        </w:rPr>
      </w:pPr>
      <w:r w:rsidRPr="009262B7">
        <w:rPr>
          <w:b/>
        </w:rPr>
        <w:t>При работе на камнерезном станке:</w:t>
      </w:r>
    </w:p>
    <w:p w14:paraId="136FD383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комбинезон (рабочая куртка</w:t>
      </w:r>
      <w:r w:rsidR="00D43BC3">
        <w:t xml:space="preserve"> или футболка</w:t>
      </w:r>
      <w:r>
        <w:t>, брюки)</w:t>
      </w:r>
      <w:r w:rsidRPr="00E97C55">
        <w:t>;</w:t>
      </w:r>
    </w:p>
    <w:p w14:paraId="44120A4D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рабочие ботинки с усиленным (металлическим</w:t>
      </w:r>
      <w:r w:rsidR="00D43BC3">
        <w:t>/композитным</w:t>
      </w:r>
      <w:r>
        <w:t>) носком</w:t>
      </w:r>
      <w:r w:rsidRPr="00E97C55">
        <w:t>;</w:t>
      </w:r>
    </w:p>
    <w:p w14:paraId="03221148" w14:textId="77777777" w:rsidR="009C2D80" w:rsidRPr="00E97C55" w:rsidRDefault="009C2D80" w:rsidP="007703CD">
      <w:pPr>
        <w:numPr>
          <w:ilvl w:val="0"/>
          <w:numId w:val="12"/>
        </w:numPr>
        <w:contextualSpacing/>
        <w:jc w:val="both"/>
      </w:pPr>
      <w:r>
        <w:t>наушники (б</w:t>
      </w:r>
      <w:r w:rsidR="00323440">
        <w:t>е</w:t>
      </w:r>
      <w:r>
        <w:t>руши)</w:t>
      </w:r>
      <w:r w:rsidR="001E29F2">
        <w:t>;</w:t>
      </w:r>
    </w:p>
    <w:p w14:paraId="4CFD9A72" w14:textId="77777777" w:rsidR="009C2D80" w:rsidRDefault="009C2D80" w:rsidP="005B3C08">
      <w:pPr>
        <w:numPr>
          <w:ilvl w:val="0"/>
          <w:numId w:val="12"/>
        </w:numPr>
        <w:contextualSpacing/>
        <w:jc w:val="both"/>
      </w:pPr>
      <w:r>
        <w:t>очки защитные</w:t>
      </w:r>
      <w:r w:rsidR="001E29F2">
        <w:t>;</w:t>
      </w:r>
    </w:p>
    <w:p w14:paraId="381AF676" w14:textId="77777777" w:rsidR="00D43BC3" w:rsidRPr="0022387F" w:rsidRDefault="00D43BC3" w:rsidP="00D43BC3">
      <w:pPr>
        <w:numPr>
          <w:ilvl w:val="0"/>
          <w:numId w:val="12"/>
        </w:numPr>
        <w:contextualSpacing/>
        <w:jc w:val="both"/>
      </w:pPr>
      <w:r w:rsidRPr="0022387F">
        <w:t>кепка /бейсболка– обязательны при работе на открытом воздухе, налобная повязка</w:t>
      </w:r>
      <w:r>
        <w:t>.</w:t>
      </w:r>
    </w:p>
    <w:p w14:paraId="7D6DDEAF" w14:textId="77777777" w:rsidR="009262B7" w:rsidRDefault="009262B7" w:rsidP="009262B7">
      <w:pPr>
        <w:ind w:left="720"/>
        <w:contextualSpacing/>
        <w:jc w:val="both"/>
      </w:pPr>
      <w:r>
        <w:rPr>
          <w:b/>
        </w:rPr>
        <w:t>При выполнении каменной кладки:</w:t>
      </w:r>
    </w:p>
    <w:p w14:paraId="7B04ED43" w14:textId="77777777" w:rsidR="009C2D80" w:rsidRDefault="009C2D80" w:rsidP="005B3C08">
      <w:pPr>
        <w:numPr>
          <w:ilvl w:val="0"/>
          <w:numId w:val="12"/>
        </w:numPr>
        <w:contextualSpacing/>
        <w:jc w:val="both"/>
      </w:pPr>
      <w:r>
        <w:t>перчатки рабочие</w:t>
      </w:r>
      <w:r w:rsidR="009262B7">
        <w:t xml:space="preserve"> (хлопчатобумажные латексные)</w:t>
      </w:r>
      <w:r w:rsidR="001E29F2">
        <w:t>;</w:t>
      </w:r>
    </w:p>
    <w:p w14:paraId="070F0FC4" w14:textId="77777777" w:rsidR="009262B7" w:rsidRPr="00E97C55" w:rsidRDefault="009262B7" w:rsidP="009262B7">
      <w:pPr>
        <w:numPr>
          <w:ilvl w:val="0"/>
          <w:numId w:val="12"/>
        </w:numPr>
        <w:contextualSpacing/>
        <w:jc w:val="both"/>
      </w:pPr>
      <w:r>
        <w:lastRenderedPageBreak/>
        <w:t>комбинезон (рабочая куртка</w:t>
      </w:r>
      <w:r w:rsidR="00D43BC3">
        <w:t xml:space="preserve"> или футболка</w:t>
      </w:r>
      <w:r>
        <w:t>, брюки)</w:t>
      </w:r>
      <w:r w:rsidRPr="00E97C55">
        <w:t>;</w:t>
      </w:r>
    </w:p>
    <w:p w14:paraId="67DC7F62" w14:textId="77777777" w:rsidR="009262B7" w:rsidRPr="00E97C55" w:rsidRDefault="009262B7" w:rsidP="009262B7">
      <w:pPr>
        <w:numPr>
          <w:ilvl w:val="0"/>
          <w:numId w:val="12"/>
        </w:numPr>
        <w:contextualSpacing/>
        <w:jc w:val="both"/>
      </w:pPr>
      <w:r>
        <w:t>рабочие ботинки с усиленным (металлическим</w:t>
      </w:r>
      <w:r w:rsidR="00D43BC3">
        <w:t>/композитным</w:t>
      </w:r>
      <w:r>
        <w:t>) носком</w:t>
      </w:r>
      <w:r w:rsidRPr="00E97C55">
        <w:t>;</w:t>
      </w:r>
    </w:p>
    <w:p w14:paraId="110FC0C0" w14:textId="77777777" w:rsidR="009262B7" w:rsidRDefault="009262B7" w:rsidP="009262B7">
      <w:pPr>
        <w:numPr>
          <w:ilvl w:val="0"/>
          <w:numId w:val="12"/>
        </w:numPr>
        <w:contextualSpacing/>
        <w:jc w:val="both"/>
      </w:pPr>
      <w:r>
        <w:t>наушники (</w:t>
      </w:r>
      <w:proofErr w:type="spellStart"/>
      <w:r>
        <w:t>бируши</w:t>
      </w:r>
      <w:proofErr w:type="spellEnd"/>
      <w:r>
        <w:t>)</w:t>
      </w:r>
      <w:r w:rsidR="001E29F2">
        <w:t>;</w:t>
      </w:r>
    </w:p>
    <w:p w14:paraId="246239AD" w14:textId="77777777" w:rsidR="00D43BC3" w:rsidRPr="0022387F" w:rsidRDefault="00D43BC3" w:rsidP="00D43BC3">
      <w:pPr>
        <w:numPr>
          <w:ilvl w:val="0"/>
          <w:numId w:val="12"/>
        </w:numPr>
        <w:contextualSpacing/>
        <w:jc w:val="both"/>
      </w:pPr>
      <w:r w:rsidRPr="0022387F">
        <w:t>кепка /бейсболка– обязательны при работе на открытом воздухе, налобная повязка</w:t>
      </w:r>
      <w:r>
        <w:t>.</w:t>
      </w:r>
    </w:p>
    <w:p w14:paraId="674B76F7" w14:textId="77777777" w:rsidR="009262B7" w:rsidRDefault="0090166D" w:rsidP="009262B7">
      <w:pPr>
        <w:ind w:left="720"/>
        <w:contextualSpacing/>
        <w:jc w:val="both"/>
      </w:pPr>
      <w:r>
        <w:rPr>
          <w:b/>
        </w:rPr>
        <w:t>При колке кирпича:</w:t>
      </w:r>
    </w:p>
    <w:p w14:paraId="551FC8C2" w14:textId="77777777" w:rsidR="0090166D" w:rsidRDefault="0090166D" w:rsidP="0090166D">
      <w:pPr>
        <w:numPr>
          <w:ilvl w:val="0"/>
          <w:numId w:val="12"/>
        </w:numPr>
        <w:contextualSpacing/>
        <w:jc w:val="both"/>
      </w:pPr>
      <w:r>
        <w:t>перчатки рабочие (хлопчатобумажные латексные)</w:t>
      </w:r>
      <w:r w:rsidR="001E29F2">
        <w:t>;</w:t>
      </w:r>
    </w:p>
    <w:p w14:paraId="3F658AF3" w14:textId="77777777" w:rsidR="0090166D" w:rsidRPr="00E97C55" w:rsidRDefault="0090166D" w:rsidP="0090166D">
      <w:pPr>
        <w:numPr>
          <w:ilvl w:val="0"/>
          <w:numId w:val="12"/>
        </w:numPr>
        <w:contextualSpacing/>
        <w:jc w:val="both"/>
      </w:pPr>
      <w:r>
        <w:t>комбинезон (рабочая куртка</w:t>
      </w:r>
      <w:r w:rsidR="00D43BC3">
        <w:t xml:space="preserve"> или футболка</w:t>
      </w:r>
      <w:r>
        <w:t>, брюки)</w:t>
      </w:r>
      <w:r w:rsidRPr="00E97C55">
        <w:t>;</w:t>
      </w:r>
    </w:p>
    <w:p w14:paraId="35906944" w14:textId="77777777" w:rsidR="0090166D" w:rsidRPr="00E97C55" w:rsidRDefault="0090166D" w:rsidP="0090166D">
      <w:pPr>
        <w:numPr>
          <w:ilvl w:val="0"/>
          <w:numId w:val="12"/>
        </w:numPr>
        <w:contextualSpacing/>
        <w:jc w:val="both"/>
      </w:pPr>
      <w:r>
        <w:t>рабочие ботинки с усиленным (металлическим</w:t>
      </w:r>
      <w:r w:rsidR="00D43BC3">
        <w:t>/композитным</w:t>
      </w:r>
      <w:r>
        <w:t>) носком</w:t>
      </w:r>
      <w:r w:rsidRPr="00E97C55">
        <w:t>;</w:t>
      </w:r>
    </w:p>
    <w:p w14:paraId="00231925" w14:textId="77777777" w:rsidR="0090166D" w:rsidRPr="00E97C55" w:rsidRDefault="0090166D" w:rsidP="0090166D">
      <w:pPr>
        <w:numPr>
          <w:ilvl w:val="0"/>
          <w:numId w:val="12"/>
        </w:numPr>
        <w:contextualSpacing/>
        <w:jc w:val="both"/>
      </w:pPr>
      <w:r>
        <w:t>наушники (</w:t>
      </w:r>
      <w:proofErr w:type="spellStart"/>
      <w:r>
        <w:t>бируши</w:t>
      </w:r>
      <w:proofErr w:type="spellEnd"/>
      <w:r>
        <w:t>)</w:t>
      </w:r>
      <w:r w:rsidR="001E29F2">
        <w:t>;</w:t>
      </w:r>
    </w:p>
    <w:p w14:paraId="5D883FD6" w14:textId="77777777" w:rsidR="00D43BC3" w:rsidRPr="0022387F" w:rsidRDefault="00D43BC3" w:rsidP="00D43BC3">
      <w:pPr>
        <w:numPr>
          <w:ilvl w:val="0"/>
          <w:numId w:val="12"/>
        </w:numPr>
        <w:contextualSpacing/>
        <w:jc w:val="both"/>
      </w:pPr>
      <w:r w:rsidRPr="0022387F">
        <w:t>кепка /бейсболка– обязательны при работе на открытом воздухе, налобная повязка</w:t>
      </w:r>
      <w:r>
        <w:t>.</w:t>
      </w:r>
    </w:p>
    <w:p w14:paraId="4F05D2B4" w14:textId="77777777" w:rsidR="0090166D" w:rsidRDefault="0090166D" w:rsidP="0090166D">
      <w:pPr>
        <w:numPr>
          <w:ilvl w:val="0"/>
          <w:numId w:val="12"/>
        </w:numPr>
        <w:contextualSpacing/>
        <w:jc w:val="both"/>
      </w:pPr>
      <w:r>
        <w:t>очки защитные</w:t>
      </w:r>
      <w:r w:rsidR="001E29F2">
        <w:t>.</w:t>
      </w:r>
    </w:p>
    <w:p w14:paraId="2D712313" w14:textId="77777777" w:rsidR="009C2D80" w:rsidRPr="00E97C55" w:rsidRDefault="009C2D80" w:rsidP="005B3C08">
      <w:pPr>
        <w:ind w:firstLine="709"/>
        <w:contextualSpacing/>
        <w:jc w:val="both"/>
      </w:pPr>
    </w:p>
    <w:p w14:paraId="685B6804" w14:textId="77777777" w:rsidR="009C2D80" w:rsidRDefault="009C2D80" w:rsidP="005B3C08">
      <w:pPr>
        <w:ind w:firstLine="709"/>
        <w:contextualSpacing/>
        <w:jc w:val="both"/>
      </w:pPr>
      <w:r w:rsidRPr="00E97C55">
        <w:t>1.7. Знаки безопасности, используемые на рабочем месте, для обозначения присутствующих опасностей:</w:t>
      </w:r>
    </w:p>
    <w:p w14:paraId="15B252AC" w14:textId="77777777" w:rsidR="005B3C08" w:rsidRDefault="005B3C08" w:rsidP="005B3C08">
      <w:pPr>
        <w:ind w:firstLine="709"/>
        <w:contextualSpacing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7"/>
      </w:tblGrid>
      <w:tr w:rsidR="009C2D80" w14:paraId="68CDBB67" w14:textId="77777777" w:rsidTr="008D2D94">
        <w:tc>
          <w:tcPr>
            <w:tcW w:w="3794" w:type="dxa"/>
            <w:vAlign w:val="center"/>
          </w:tcPr>
          <w:p w14:paraId="751A5591" w14:textId="77777777" w:rsidR="009C2D80" w:rsidRPr="001E29F2" w:rsidRDefault="009C2D80" w:rsidP="001E29F2">
            <w:pPr>
              <w:jc w:val="center"/>
            </w:pPr>
            <w:r w:rsidRPr="001E29F2">
              <w:t>аптечка первой помощи</w:t>
            </w:r>
          </w:p>
        </w:tc>
        <w:tc>
          <w:tcPr>
            <w:tcW w:w="5387" w:type="dxa"/>
          </w:tcPr>
          <w:p w14:paraId="0E5187A7" w14:textId="77777777" w:rsidR="009C2D80" w:rsidRPr="00EC5D73" w:rsidRDefault="00687036" w:rsidP="0050388E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0EA29A35" wp14:editId="0F029B9A">
                  <wp:extent cx="1401445" cy="694690"/>
                  <wp:effectExtent l="0" t="0" r="8255" b="0"/>
                  <wp:docPr id="1" name="Рисунок 1" descr="http://cityblank.ru/upload/iblock/f6d/f6d3510dd86677d1683b4eb2af049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ityblank.ru/upload/iblock/f6d/f6d3510dd86677d1683b4eb2af0492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D80" w14:paraId="30F542F7" w14:textId="77777777" w:rsidTr="008D2D94">
        <w:tc>
          <w:tcPr>
            <w:tcW w:w="3794" w:type="dxa"/>
            <w:vAlign w:val="center"/>
          </w:tcPr>
          <w:p w14:paraId="379B3EED" w14:textId="77777777" w:rsidR="009C2D80" w:rsidRPr="001E29F2" w:rsidRDefault="009C2D80" w:rsidP="001E29F2">
            <w:pPr>
              <w:jc w:val="center"/>
            </w:pPr>
            <w:r w:rsidRPr="001E29F2">
              <w:t>огнетушитель</w:t>
            </w:r>
          </w:p>
        </w:tc>
        <w:tc>
          <w:tcPr>
            <w:tcW w:w="5387" w:type="dxa"/>
          </w:tcPr>
          <w:p w14:paraId="59C9E223" w14:textId="77777777" w:rsidR="009C2D80" w:rsidRPr="00EC5D73" w:rsidRDefault="00687036" w:rsidP="0050388E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72182D32" wp14:editId="248AD798">
                  <wp:extent cx="765810" cy="1092835"/>
                  <wp:effectExtent l="0" t="0" r="0" b="0"/>
                  <wp:docPr id="2" name="Рисунок 2" descr="http://n-sadovniki.ru/files/sadovn/mchs/2017/2017.08.24/01-15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-sadovniki.ru/files/sadovn/mchs/2017/2017.08.24/01-15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D80" w14:paraId="7FC8C4C7" w14:textId="77777777" w:rsidTr="008D2D94">
        <w:tc>
          <w:tcPr>
            <w:tcW w:w="3794" w:type="dxa"/>
            <w:vAlign w:val="center"/>
          </w:tcPr>
          <w:p w14:paraId="4C16C6EF" w14:textId="77777777" w:rsidR="009C2D80" w:rsidRPr="001E29F2" w:rsidRDefault="009C2D80" w:rsidP="001E29F2">
            <w:pPr>
              <w:jc w:val="center"/>
            </w:pPr>
            <w:r w:rsidRPr="001E29F2">
              <w:t>220В/380В</w:t>
            </w:r>
          </w:p>
        </w:tc>
        <w:tc>
          <w:tcPr>
            <w:tcW w:w="5387" w:type="dxa"/>
          </w:tcPr>
          <w:p w14:paraId="20DAAA6C" w14:textId="77777777" w:rsidR="009C2D80" w:rsidRPr="00EC5D73" w:rsidRDefault="00687036" w:rsidP="0050388E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7D7DA294" wp14:editId="57D30917">
                  <wp:extent cx="1377315" cy="676910"/>
                  <wp:effectExtent l="0" t="0" r="0" b="8890"/>
                  <wp:docPr id="3" name="Рисунок 3" descr="https://www.topdekor.by/assets/cache/images/znaki/zn-00-11-200x170-e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topdekor.by/assets/cache/images/znaki/zn-00-11-200x170-e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7" t="25131" r="10013" b="23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D80" w14:paraId="636479AE" w14:textId="77777777" w:rsidTr="008D2D94">
        <w:tc>
          <w:tcPr>
            <w:tcW w:w="3794" w:type="dxa"/>
            <w:vAlign w:val="center"/>
          </w:tcPr>
          <w:p w14:paraId="5431F470" w14:textId="77777777" w:rsidR="009C2D80" w:rsidRPr="001E29F2" w:rsidRDefault="001E29F2" w:rsidP="001E29F2">
            <w:pPr>
              <w:jc w:val="center"/>
            </w:pPr>
            <w:r>
              <w:t>э</w:t>
            </w:r>
            <w:r w:rsidR="009C2D80" w:rsidRPr="001E29F2">
              <w:t>вакуационный выход</w:t>
            </w:r>
          </w:p>
        </w:tc>
        <w:tc>
          <w:tcPr>
            <w:tcW w:w="5387" w:type="dxa"/>
          </w:tcPr>
          <w:p w14:paraId="1B7B4721" w14:textId="77777777" w:rsidR="009C2D80" w:rsidRPr="00EC5D73" w:rsidRDefault="00687036" w:rsidP="0050388E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5610A4F9" wp14:editId="5795DAB1">
                  <wp:extent cx="1258570" cy="593725"/>
                  <wp:effectExtent l="0" t="0" r="0" b="0"/>
                  <wp:docPr id="4" name="Рисунок 4" descr="https://infoznaki.ru/wa-data/public/shop/products/66/12/1266/images/6972/6972.75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nfoznaki.ru/wa-data/public/shop/products/66/12/1266/images/6972/6972.75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6" t="28464" r="4562" b="28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CE6FF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3E5695DC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t>1.8. При несчастном случае пострадавший или очевидец несчастного случая обязан нем</w:t>
      </w:r>
      <w:r w:rsidR="00DD02CD">
        <w:t>едленно сообщить о случившемся э</w:t>
      </w:r>
      <w:r w:rsidRPr="00E97C55">
        <w:t xml:space="preserve">кспертам. </w:t>
      </w:r>
    </w:p>
    <w:p w14:paraId="1ABFEEDE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t xml:space="preserve">В помещении </w:t>
      </w:r>
      <w:r>
        <w:t>эксперта</w:t>
      </w:r>
      <w:r w:rsidRPr="00E97C55">
        <w:t xml:space="preserve"> </w:t>
      </w:r>
      <w:r w:rsidRPr="00B522F6">
        <w:rPr>
          <w:color w:val="000000"/>
        </w:rPr>
        <w:t>находится аптечка первой помощи</w:t>
      </w:r>
      <w:r w:rsidRPr="00E97C55">
        <w:t>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03B7B3C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t>В случае возникновения несчастного случая или болезни участника, об этом немедлен</w:t>
      </w:r>
      <w:r w:rsidR="00E96162">
        <w:t xml:space="preserve">но уведомляются Главный эксперт, </w:t>
      </w:r>
      <w:r w:rsidRPr="00E97C55">
        <w:t xml:space="preserve"> </w:t>
      </w:r>
      <w:r w:rsidR="00DD02CD">
        <w:t>Представитель</w:t>
      </w:r>
      <w:r w:rsidRPr="00E97C55">
        <w:t xml:space="preserve"> команды и Эксперт</w:t>
      </w:r>
      <w:r w:rsidR="00E96162">
        <w:t xml:space="preserve"> - наставник</w:t>
      </w:r>
      <w:r w:rsidRPr="00E97C55"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14F39CAB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t xml:space="preserve">Вышеуказанные случаи подлежат обязательной регистрации в </w:t>
      </w:r>
      <w:r w:rsidR="00E96162">
        <w:t>Протоколе</w:t>
      </w:r>
      <w:r w:rsidRPr="00E97C55">
        <w:t xml:space="preserve"> регистрации несчастных случаев и в </w:t>
      </w:r>
      <w:r w:rsidR="00E96162">
        <w:t>Протоколе</w:t>
      </w:r>
      <w:r w:rsidRPr="00E97C55">
        <w:t xml:space="preserve"> регистрации перерывов в работе.</w:t>
      </w:r>
    </w:p>
    <w:p w14:paraId="60CE06DD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lastRenderedPageBreak/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5AEA35B5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661B5065" w14:textId="77777777" w:rsidR="009C2D80" w:rsidRPr="00E97C55" w:rsidRDefault="009C2D80" w:rsidP="009C2D80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3" w:name="_Toc507427597"/>
      <w:r w:rsidRPr="00E97C55">
        <w:rPr>
          <w:rFonts w:ascii="Times New Roman" w:hAnsi="Times New Roman"/>
          <w:sz w:val="24"/>
          <w:szCs w:val="24"/>
        </w:rPr>
        <w:t>2.Требования охраны труда перед началом работы</w:t>
      </w:r>
      <w:bookmarkEnd w:id="3"/>
    </w:p>
    <w:p w14:paraId="40E8254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Перед началом работы участники</w:t>
      </w:r>
      <w:r>
        <w:t xml:space="preserve"> </w:t>
      </w:r>
      <w:r w:rsidRPr="00E97C55">
        <w:t>должны выполнить следующее:</w:t>
      </w:r>
    </w:p>
    <w:p w14:paraId="24EA2467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2.1. </w:t>
      </w:r>
      <w:r w:rsidR="001410A6">
        <w:t>Накануне конкурса</w:t>
      </w:r>
      <w:r w:rsidRPr="00E97C55">
        <w:t>, все участники</w:t>
      </w:r>
      <w:r>
        <w:t xml:space="preserve"> </w:t>
      </w:r>
      <w:r w:rsidRPr="00E97C55">
        <w:t xml:space="preserve">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1410A6">
        <w:t>конкурсным заданием</w:t>
      </w:r>
      <w:r w:rsidRPr="00E97C55">
        <w:t xml:space="preserve"> компетенции.</w:t>
      </w:r>
    </w:p>
    <w:p w14:paraId="45834B9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Проверить специальную одежду, обувь и др. средства индивидуальной защиты. Одеть необходимые средства защиты для выполнения </w:t>
      </w:r>
      <w:r>
        <w:t>подготовки рабочих мест, инструмента и оборудования</w:t>
      </w:r>
      <w:r w:rsidRPr="00E97C55">
        <w:t>.</w:t>
      </w:r>
    </w:p>
    <w:p w14:paraId="58F71D2B" w14:textId="77777777" w:rsidR="009C2D80" w:rsidRDefault="009C2D80" w:rsidP="009C2D80">
      <w:pPr>
        <w:spacing w:before="120" w:after="120"/>
        <w:ind w:firstLine="709"/>
        <w:jc w:val="both"/>
      </w:pPr>
      <w:r w:rsidRPr="00E97C55">
        <w:t xml:space="preserve">По окончании ознакомительного периода, участники подтверждают свое ознакомление со всеми процессами, подписав </w:t>
      </w:r>
      <w:r w:rsidR="001410A6">
        <w:t>протокол</w:t>
      </w:r>
      <w:r w:rsidRPr="00E97C55">
        <w:t xml:space="preserve"> прохождения инструктажа по работе на оборудовании по форме, определенной Оргкомитетом. </w:t>
      </w:r>
    </w:p>
    <w:p w14:paraId="1B26E180" w14:textId="77777777" w:rsidR="009C2D80" w:rsidRPr="00E97C55" w:rsidRDefault="009C2D80" w:rsidP="009C2D80">
      <w:pPr>
        <w:spacing w:before="120" w:after="120"/>
        <w:ind w:firstLine="709"/>
        <w:jc w:val="both"/>
      </w:pPr>
      <w:r>
        <w:t>Пройти инструктаж по технике безопасности.</w:t>
      </w:r>
    </w:p>
    <w:p w14:paraId="3DA5AE09" w14:textId="77777777" w:rsidR="009C2D80" w:rsidRPr="00E97C55" w:rsidRDefault="009C2D80" w:rsidP="005B3C08">
      <w:pPr>
        <w:pStyle w:val="ab"/>
        <w:spacing w:before="120" w:after="120"/>
        <w:jc w:val="both"/>
      </w:pPr>
      <w:r w:rsidRPr="00E97C55">
        <w:t>2.2. Подготовить рабочее место:</w:t>
      </w:r>
    </w:p>
    <w:p w14:paraId="18127480" w14:textId="77777777" w:rsidR="009C2D80" w:rsidRPr="00E97C55" w:rsidRDefault="009C2D80" w:rsidP="005B3C08">
      <w:pPr>
        <w:numPr>
          <w:ilvl w:val="0"/>
          <w:numId w:val="13"/>
        </w:numPr>
        <w:spacing w:before="120" w:after="120"/>
        <w:jc w:val="both"/>
      </w:pPr>
      <w:r>
        <w:t>складировать кирпич, блоки</w:t>
      </w:r>
      <w:r w:rsidR="001E29F2">
        <w:t>;</w:t>
      </w:r>
    </w:p>
    <w:p w14:paraId="170C1530" w14:textId="77777777" w:rsidR="009C2D80" w:rsidRPr="00E97C55" w:rsidRDefault="009C2D80" w:rsidP="005B3C08">
      <w:pPr>
        <w:numPr>
          <w:ilvl w:val="0"/>
          <w:numId w:val="13"/>
        </w:numPr>
        <w:spacing w:before="120" w:after="120"/>
        <w:jc w:val="both"/>
      </w:pPr>
      <w:r>
        <w:t>перемешать раствор до нужной консистенции</w:t>
      </w:r>
      <w:r w:rsidR="001E29F2">
        <w:t>;</w:t>
      </w:r>
    </w:p>
    <w:p w14:paraId="45959F3D" w14:textId="77777777" w:rsidR="009C2D80" w:rsidRPr="00E97C55" w:rsidRDefault="009C2D80" w:rsidP="005B3C08">
      <w:pPr>
        <w:numPr>
          <w:ilvl w:val="0"/>
          <w:numId w:val="13"/>
        </w:numPr>
        <w:spacing w:before="120" w:after="120"/>
        <w:jc w:val="both"/>
      </w:pPr>
      <w:r>
        <w:t>разложить инструменты</w:t>
      </w:r>
      <w:r w:rsidR="001E29F2">
        <w:t>.</w:t>
      </w:r>
    </w:p>
    <w:p w14:paraId="180AC7F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2.3. Подготовить инструмент и оборудование</w:t>
      </w:r>
      <w:r w:rsidR="00706376">
        <w:t>,</w:t>
      </w:r>
      <w:r w:rsidRPr="00E97C55"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219"/>
      </w:tblGrid>
      <w:tr w:rsidR="009C2D80" w:rsidRPr="008D2D94" w14:paraId="7AE4239B" w14:textId="77777777" w:rsidTr="006722A3">
        <w:trPr>
          <w:tblHeader/>
        </w:trPr>
        <w:tc>
          <w:tcPr>
            <w:tcW w:w="3352" w:type="dxa"/>
            <w:shd w:val="clear" w:color="auto" w:fill="auto"/>
            <w:vAlign w:val="center"/>
          </w:tcPr>
          <w:p w14:paraId="70A642A4" w14:textId="77777777" w:rsidR="009C2D80" w:rsidRPr="008D2D94" w:rsidRDefault="009C2D80" w:rsidP="008D2D9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D2D94">
              <w:rPr>
                <w:rFonts w:eastAsia="Times New Roman"/>
                <w:b/>
                <w:sz w:val="20"/>
                <w:szCs w:val="20"/>
              </w:rPr>
              <w:t>Наименование инструмента или оборудования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5578DB5" w14:textId="77777777" w:rsidR="009C2D80" w:rsidRPr="008D2D94" w:rsidRDefault="009C2D80" w:rsidP="008D2D9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D2D94">
              <w:rPr>
                <w:rFonts w:eastAsia="Times New Roman"/>
                <w:b/>
                <w:sz w:val="20"/>
                <w:szCs w:val="20"/>
              </w:rPr>
              <w:t>Правила подготовки к выполнению конкурсного задания</w:t>
            </w:r>
          </w:p>
        </w:tc>
      </w:tr>
      <w:tr w:rsidR="009C2D80" w:rsidRPr="008D2D94" w14:paraId="2EACCEC3" w14:textId="77777777" w:rsidTr="006722A3">
        <w:trPr>
          <w:trHeight w:val="1380"/>
        </w:trPr>
        <w:tc>
          <w:tcPr>
            <w:tcW w:w="3352" w:type="dxa"/>
            <w:shd w:val="clear" w:color="auto" w:fill="auto"/>
            <w:vAlign w:val="center"/>
          </w:tcPr>
          <w:p w14:paraId="1D36DCC2" w14:textId="77777777" w:rsidR="009C2D80" w:rsidRPr="008D2D94" w:rsidRDefault="009C2D80" w:rsidP="008D2D94">
            <w:pPr>
              <w:rPr>
                <w:rFonts w:eastAsia="Times New Roman"/>
                <w:sz w:val="20"/>
                <w:szCs w:val="20"/>
              </w:rPr>
            </w:pPr>
            <w:r w:rsidRPr="008D2D94">
              <w:rPr>
                <w:color w:val="000000"/>
                <w:sz w:val="20"/>
                <w:szCs w:val="20"/>
              </w:rPr>
              <w:t>Камнерезный станок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CBFC43C" w14:textId="77777777" w:rsidR="009C2D80" w:rsidRPr="008D2D94" w:rsidRDefault="009C2D80" w:rsidP="008D2D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sz w:val="20"/>
                <w:szCs w:val="20"/>
              </w:rPr>
              <w:t xml:space="preserve">Пройти инструктаж по работе на камнерезном станке и выполнить пробную работу под наблюдением технического </w:t>
            </w:r>
            <w:r w:rsidRPr="008D2D94">
              <w:rPr>
                <w:rFonts w:eastAsia="Times New Roman"/>
                <w:color w:val="000000"/>
                <w:sz w:val="20"/>
                <w:szCs w:val="20"/>
              </w:rPr>
              <w:t>эксперта</w:t>
            </w:r>
          </w:p>
          <w:p w14:paraId="43D80FC2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Проверить контакт вилки питающего шнура</w:t>
            </w:r>
          </w:p>
          <w:p w14:paraId="52E156C6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Проверить надежность стационарного крепления оборудования.</w:t>
            </w:r>
          </w:p>
          <w:p w14:paraId="29CAC6D8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Обратить внимание на наличие охлаждающей жидкости.</w:t>
            </w:r>
          </w:p>
          <w:p w14:paraId="633B08EF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Проверить надежность крепления режущего инструмента.</w:t>
            </w:r>
          </w:p>
          <w:p w14:paraId="6AD2A911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Произвести пробный пуск.</w:t>
            </w:r>
          </w:p>
        </w:tc>
      </w:tr>
      <w:tr w:rsidR="006722A3" w:rsidRPr="008D2D94" w14:paraId="4AE7970B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3684E3BC" w14:textId="77777777" w:rsidR="006722A3" w:rsidRDefault="006722A3" w:rsidP="009929B7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Мастерок  (кельма)</w:t>
            </w:r>
          </w:p>
          <w:p w14:paraId="2321756C" w14:textId="77777777" w:rsidR="0050388E" w:rsidRPr="000C4CC5" w:rsidRDefault="0050388E" w:rsidP="009929B7">
            <w:pPr>
              <w:contextualSpacing/>
              <w:rPr>
                <w:color w:val="000000"/>
                <w:sz w:val="20"/>
                <w:szCs w:val="20"/>
              </w:rPr>
            </w:pPr>
            <w:r w:rsidRPr="0050388E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AF3AA45" wp14:editId="60D7D71B">
                  <wp:extent cx="735124" cy="852084"/>
                  <wp:effectExtent l="19050" t="0" r="7826" b="0"/>
                  <wp:docPr id="9" name="Рисунок 4" descr="Кельма каменщика 200мм с двухкомпонентной ручкой STARTUL PROFI (ST1030-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ельма каменщика 200мм с двухкомпонентной ручкой STARTUL PROFI (ST1030-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6827" cy="854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5A266B5" w14:textId="77777777" w:rsidR="006722A3" w:rsidRPr="00FB6D50" w:rsidRDefault="00FB6D50" w:rsidP="0050388E">
            <w:pPr>
              <w:pStyle w:val="ab"/>
              <w:numPr>
                <w:ilvl w:val="0"/>
                <w:numId w:val="14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Проверить исправность </w:t>
            </w:r>
            <w:r w:rsidR="0050388E">
              <w:rPr>
                <w:rFonts w:eastAsia="Times New Roman"/>
                <w:sz w:val="20"/>
                <w:szCs w:val="20"/>
              </w:rPr>
              <w:t>мастерка (</w:t>
            </w:r>
            <w:proofErr w:type="spellStart"/>
            <w:r w:rsidR="0050388E">
              <w:rPr>
                <w:rFonts w:eastAsia="Times New Roman"/>
                <w:sz w:val="20"/>
                <w:szCs w:val="20"/>
              </w:rPr>
              <w:t>кельиы</w:t>
            </w:r>
            <w:proofErr w:type="spellEnd"/>
            <w:r w:rsidR="0050388E">
              <w:rPr>
                <w:rFonts w:eastAsia="Times New Roman"/>
                <w:sz w:val="20"/>
                <w:szCs w:val="20"/>
              </w:rPr>
              <w:t>)</w:t>
            </w:r>
            <w:r w:rsidR="009929B7"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 xml:space="preserve"> о</w:t>
            </w:r>
            <w:r w:rsidR="009929B7">
              <w:rPr>
                <w:rFonts w:eastAsia="Times New Roman"/>
                <w:sz w:val="20"/>
                <w:szCs w:val="20"/>
              </w:rPr>
              <w:t>братив</w:t>
            </w:r>
            <w:r w:rsidRPr="00FB6D50">
              <w:rPr>
                <w:rFonts w:eastAsia="Times New Roman"/>
                <w:sz w:val="20"/>
                <w:szCs w:val="20"/>
              </w:rPr>
              <w:t xml:space="preserve"> особое внимание на место и качество крепления ручки к лопатке</w:t>
            </w:r>
            <w:r w:rsidR="009929B7">
              <w:rPr>
                <w:rFonts w:eastAsia="Times New Roman"/>
                <w:sz w:val="20"/>
                <w:szCs w:val="20"/>
              </w:rPr>
              <w:t xml:space="preserve"> (должно быть жесткое, не расшатанное, крепление).</w:t>
            </w:r>
          </w:p>
          <w:p w14:paraId="524B099D" w14:textId="77777777" w:rsidR="00FB6D50" w:rsidRPr="0050388E" w:rsidRDefault="009929B7" w:rsidP="0050388E">
            <w:pPr>
              <w:pStyle w:val="ab"/>
              <w:numPr>
                <w:ilvl w:val="0"/>
                <w:numId w:val="14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 поверхность ручки</w:t>
            </w:r>
            <w:r w:rsidR="00FB6D50" w:rsidRPr="00FB6D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отсутствие </w:t>
            </w:r>
            <w:r w:rsidR="00FB6D50" w:rsidRPr="00FB6D50">
              <w:rPr>
                <w:sz w:val="20"/>
                <w:szCs w:val="20"/>
              </w:rPr>
              <w:t>заусенцев и трещин</w:t>
            </w:r>
            <w:r w:rsidR="0050388E">
              <w:rPr>
                <w:sz w:val="20"/>
                <w:szCs w:val="20"/>
              </w:rPr>
              <w:t>.</w:t>
            </w:r>
          </w:p>
          <w:p w14:paraId="23BCC067" w14:textId="77777777" w:rsidR="0050388E" w:rsidRPr="00FB6D50" w:rsidRDefault="0050388E" w:rsidP="0050388E">
            <w:pPr>
              <w:pStyle w:val="ab"/>
              <w:numPr>
                <w:ilvl w:val="0"/>
                <w:numId w:val="14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поверхность лопатки на отсутствие трещин, изгибов, заусениц.</w:t>
            </w:r>
          </w:p>
          <w:p w14:paraId="1B2DE645" w14:textId="77777777" w:rsidR="00FB6D50" w:rsidRPr="009929B7" w:rsidRDefault="009929B7" w:rsidP="0050388E">
            <w:pPr>
              <w:pStyle w:val="ab"/>
              <w:numPr>
                <w:ilvl w:val="0"/>
                <w:numId w:val="14"/>
              </w:numPr>
              <w:ind w:left="33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Неисправный инструмент необходимо заменить.</w:t>
            </w:r>
          </w:p>
        </w:tc>
      </w:tr>
      <w:tr w:rsidR="006722A3" w:rsidRPr="008D2D94" w14:paraId="22491359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319A60C1" w14:textId="77777777" w:rsidR="006722A3" w:rsidRDefault="006722A3" w:rsidP="009929B7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Расшивка  для формирования швов</w:t>
            </w:r>
          </w:p>
          <w:p w14:paraId="0A7EAB33" w14:textId="77777777" w:rsidR="0050388E" w:rsidRDefault="0050388E" w:rsidP="0050388E">
            <w:pPr>
              <w:contextualSpacing/>
              <w:rPr>
                <w:color w:val="000000"/>
                <w:sz w:val="20"/>
                <w:szCs w:val="20"/>
              </w:rPr>
            </w:pPr>
            <w:r w:rsidRPr="0050388E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3640FEF" wp14:editId="40C41798">
                  <wp:extent cx="688316" cy="688316"/>
                  <wp:effectExtent l="19050" t="0" r="0" b="0"/>
                  <wp:docPr id="6" name="Рисунок 1" descr="https://cdn.tze1.ru/o6/eebeb1a3-bd00-11ea-80c8-509a4c745013/0841-10-st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tze1.ru/o6/eebeb1a3-bd00-11ea-80c8-509a4c745013/0841-10-st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73" cy="68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87A8A43" w14:textId="77777777" w:rsidR="0050388E" w:rsidRPr="00FB6D50" w:rsidRDefault="0050388E" w:rsidP="0050388E">
            <w:pPr>
              <w:pStyle w:val="ab"/>
              <w:numPr>
                <w:ilvl w:val="0"/>
                <w:numId w:val="15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Проверить исправность расшивки для формирования швов,   обратив</w:t>
            </w:r>
            <w:r w:rsidRPr="00FB6D50">
              <w:rPr>
                <w:rFonts w:eastAsia="Times New Roman"/>
                <w:sz w:val="20"/>
                <w:szCs w:val="20"/>
              </w:rPr>
              <w:t xml:space="preserve"> особое внимание на место и качество крепления ручки</w:t>
            </w:r>
            <w:r>
              <w:rPr>
                <w:rFonts w:eastAsia="Times New Roman"/>
                <w:sz w:val="20"/>
                <w:szCs w:val="20"/>
              </w:rPr>
              <w:t xml:space="preserve"> к пластине (должно быть жесткое, не расшатанное, крепление).</w:t>
            </w:r>
          </w:p>
          <w:p w14:paraId="5016F1CC" w14:textId="77777777" w:rsidR="0050388E" w:rsidRPr="0050388E" w:rsidRDefault="0050388E" w:rsidP="0050388E">
            <w:pPr>
              <w:pStyle w:val="ab"/>
              <w:numPr>
                <w:ilvl w:val="0"/>
                <w:numId w:val="15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 поверхность ручки</w:t>
            </w:r>
            <w:r w:rsidRPr="00FB6D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отсутствие </w:t>
            </w:r>
            <w:r w:rsidRPr="00FB6D50">
              <w:rPr>
                <w:sz w:val="20"/>
                <w:szCs w:val="20"/>
              </w:rPr>
              <w:t>заусенцев и трещин</w:t>
            </w:r>
          </w:p>
          <w:p w14:paraId="1B470790" w14:textId="77777777" w:rsidR="0050388E" w:rsidRPr="0050388E" w:rsidRDefault="0050388E" w:rsidP="0050388E">
            <w:pPr>
              <w:pStyle w:val="ab"/>
              <w:numPr>
                <w:ilvl w:val="0"/>
                <w:numId w:val="15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пластину на отсутствие, трещин, </w:t>
            </w:r>
            <w:r w:rsidR="00E733D3">
              <w:rPr>
                <w:sz w:val="20"/>
                <w:szCs w:val="20"/>
              </w:rPr>
              <w:t>заусениц</w:t>
            </w:r>
            <w:r>
              <w:rPr>
                <w:sz w:val="20"/>
                <w:szCs w:val="20"/>
              </w:rPr>
              <w:t xml:space="preserve">. </w:t>
            </w:r>
          </w:p>
          <w:p w14:paraId="0EF9DABC" w14:textId="77777777" w:rsidR="006722A3" w:rsidRPr="0050388E" w:rsidRDefault="0050388E" w:rsidP="0050388E">
            <w:pPr>
              <w:pStyle w:val="ab"/>
              <w:numPr>
                <w:ilvl w:val="0"/>
                <w:numId w:val="15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50388E">
              <w:rPr>
                <w:sz w:val="20"/>
                <w:szCs w:val="20"/>
              </w:rPr>
              <w:t>Неисправный инструмент необходимо заменить.</w:t>
            </w:r>
          </w:p>
        </w:tc>
      </w:tr>
      <w:tr w:rsidR="006722A3" w:rsidRPr="008D2D94" w14:paraId="77B3EC08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687807E2" w14:textId="77777777" w:rsidR="006722A3" w:rsidRDefault="006722A3" w:rsidP="009929B7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</w:t>
            </w:r>
            <w:r w:rsidR="00FB6D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FB6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кирочка</w:t>
            </w:r>
            <w:proofErr w:type="spellEnd"/>
          </w:p>
          <w:p w14:paraId="5FD35F09" w14:textId="77777777" w:rsidR="00E733D3" w:rsidRDefault="00E733D3" w:rsidP="009929B7">
            <w:pPr>
              <w:contextualSpacing/>
              <w:rPr>
                <w:color w:val="000000"/>
                <w:sz w:val="20"/>
                <w:szCs w:val="20"/>
              </w:rPr>
            </w:pPr>
            <w:r w:rsidRPr="00E733D3">
              <w:rPr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3DC9FEE8" wp14:editId="0944D836">
                  <wp:extent cx="840197" cy="854016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424" t="13178" r="27375" b="6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97" cy="85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4AF1D8BA" w14:textId="77777777" w:rsidR="00E733D3" w:rsidRDefault="00E733D3" w:rsidP="00E733D3">
            <w:pPr>
              <w:pStyle w:val="ab"/>
              <w:numPr>
                <w:ilvl w:val="0"/>
                <w:numId w:val="16"/>
              </w:numPr>
              <w:ind w:left="334" w:hanging="334"/>
              <w:jc w:val="both"/>
              <w:rPr>
                <w:rFonts w:eastAsia="Times New Roman"/>
                <w:sz w:val="20"/>
                <w:szCs w:val="20"/>
              </w:rPr>
            </w:pPr>
            <w:r w:rsidRPr="00E733D3">
              <w:rPr>
                <w:rFonts w:eastAsia="Times New Roman"/>
                <w:sz w:val="20"/>
                <w:szCs w:val="20"/>
              </w:rPr>
              <w:lastRenderedPageBreak/>
              <w:t xml:space="preserve">Проверить исправность </w:t>
            </w:r>
            <w:r>
              <w:rPr>
                <w:rFonts w:eastAsia="Times New Roman"/>
                <w:sz w:val="20"/>
                <w:szCs w:val="20"/>
              </w:rPr>
              <w:t>молотка-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кирочки</w:t>
            </w:r>
            <w:proofErr w:type="spellEnd"/>
            <w:r w:rsidRPr="00E733D3">
              <w:rPr>
                <w:rFonts w:eastAsia="Times New Roman"/>
                <w:sz w:val="20"/>
                <w:szCs w:val="20"/>
              </w:rPr>
              <w:t xml:space="preserve">,   обратив особое внимание на </w:t>
            </w:r>
            <w:r w:rsidR="00651DB5">
              <w:rPr>
                <w:rFonts w:eastAsia="Times New Roman"/>
                <w:sz w:val="20"/>
                <w:szCs w:val="20"/>
              </w:rPr>
              <w:t>место и качество крепления рукоятки</w:t>
            </w:r>
            <w:r w:rsidRPr="00E733D3">
              <w:rPr>
                <w:rFonts w:eastAsia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кирочке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бойку</w:t>
            </w:r>
            <w:r w:rsidRPr="00E733D3">
              <w:rPr>
                <w:rFonts w:eastAsia="Times New Roman"/>
                <w:sz w:val="20"/>
                <w:szCs w:val="20"/>
              </w:rPr>
              <w:t xml:space="preserve"> (должно быть жесткое, не расшатанное, крепление).</w:t>
            </w:r>
          </w:p>
          <w:p w14:paraId="3B142619" w14:textId="77777777" w:rsidR="00651DB5" w:rsidRPr="00651DB5" w:rsidRDefault="00E733D3" w:rsidP="00651DB5">
            <w:pPr>
              <w:pStyle w:val="ab"/>
              <w:numPr>
                <w:ilvl w:val="0"/>
                <w:numId w:val="16"/>
              </w:numPr>
              <w:ind w:left="334" w:hanging="334"/>
              <w:jc w:val="both"/>
              <w:rPr>
                <w:rFonts w:eastAsia="Times New Roman"/>
                <w:sz w:val="20"/>
                <w:szCs w:val="20"/>
              </w:rPr>
            </w:pPr>
            <w:r w:rsidRPr="00651DB5">
              <w:rPr>
                <w:sz w:val="20"/>
                <w:szCs w:val="20"/>
              </w:rPr>
              <w:t>Проверить</w:t>
            </w:r>
            <w:r w:rsidR="00651DB5">
              <w:rPr>
                <w:sz w:val="20"/>
                <w:szCs w:val="20"/>
              </w:rPr>
              <w:t xml:space="preserve">  поверхность рукоятки</w:t>
            </w:r>
            <w:r w:rsidRPr="00651DB5">
              <w:rPr>
                <w:sz w:val="20"/>
                <w:szCs w:val="20"/>
              </w:rPr>
              <w:t xml:space="preserve"> на отсутствие заусенцев и трещин</w:t>
            </w:r>
            <w:r w:rsidR="00651DB5" w:rsidRPr="00651DB5">
              <w:rPr>
                <w:sz w:val="20"/>
                <w:szCs w:val="20"/>
              </w:rPr>
              <w:t>,  на боковых г</w:t>
            </w:r>
            <w:r w:rsidR="00651DB5">
              <w:rPr>
                <w:sz w:val="20"/>
                <w:szCs w:val="20"/>
              </w:rPr>
              <w:t>ранях в местах зажима их рукой не должно быть</w:t>
            </w:r>
            <w:r w:rsidR="00651DB5" w:rsidRPr="00651DB5">
              <w:rPr>
                <w:sz w:val="20"/>
                <w:szCs w:val="20"/>
              </w:rPr>
              <w:t xml:space="preserve"> заусенцев, </w:t>
            </w:r>
            <w:proofErr w:type="spellStart"/>
            <w:r w:rsidR="00651DB5" w:rsidRPr="00651DB5">
              <w:rPr>
                <w:sz w:val="20"/>
                <w:szCs w:val="20"/>
              </w:rPr>
              <w:t>задиров</w:t>
            </w:r>
            <w:proofErr w:type="spellEnd"/>
            <w:r w:rsidR="00651DB5" w:rsidRPr="00651DB5">
              <w:rPr>
                <w:sz w:val="20"/>
                <w:szCs w:val="20"/>
              </w:rPr>
              <w:t xml:space="preserve"> и острых ребер;</w:t>
            </w:r>
          </w:p>
          <w:p w14:paraId="0F064E59" w14:textId="77777777" w:rsidR="00E733D3" w:rsidRPr="00651DB5" w:rsidRDefault="00651DB5" w:rsidP="00651DB5">
            <w:pPr>
              <w:pStyle w:val="ab"/>
              <w:numPr>
                <w:ilvl w:val="0"/>
                <w:numId w:val="16"/>
              </w:numPr>
              <w:ind w:left="334" w:hanging="33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Поверить боковые поверхности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кирочки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бойка на отсутствие повреждений </w:t>
            </w:r>
            <w:r w:rsidRPr="00E733D3">
              <w:rPr>
                <w:sz w:val="20"/>
                <w:szCs w:val="20"/>
              </w:rPr>
              <w:t>(выбоины, трещины, сбитые и скошенные торцы)</w:t>
            </w:r>
            <w:r>
              <w:rPr>
                <w:sz w:val="20"/>
                <w:szCs w:val="20"/>
              </w:rPr>
              <w:t>.</w:t>
            </w:r>
            <w:r w:rsidR="00E733D3" w:rsidRPr="00651DB5">
              <w:rPr>
                <w:sz w:val="20"/>
                <w:szCs w:val="20"/>
              </w:rPr>
              <w:t xml:space="preserve"> </w:t>
            </w:r>
          </w:p>
          <w:p w14:paraId="7FF867D2" w14:textId="77777777" w:rsidR="006722A3" w:rsidRPr="00651DB5" w:rsidRDefault="00E733D3" w:rsidP="00651DB5">
            <w:pPr>
              <w:pStyle w:val="ab"/>
              <w:numPr>
                <w:ilvl w:val="0"/>
                <w:numId w:val="16"/>
              </w:numPr>
              <w:ind w:left="334" w:hanging="334"/>
              <w:jc w:val="both"/>
              <w:rPr>
                <w:rFonts w:eastAsia="Times New Roman"/>
                <w:sz w:val="20"/>
                <w:szCs w:val="20"/>
              </w:rPr>
            </w:pPr>
            <w:r w:rsidRPr="00E733D3">
              <w:rPr>
                <w:sz w:val="20"/>
                <w:szCs w:val="20"/>
              </w:rPr>
              <w:t>Неисправный инструмент необходимо заменить.</w:t>
            </w:r>
          </w:p>
        </w:tc>
      </w:tr>
      <w:tr w:rsidR="006722A3" w:rsidRPr="008D2D94" w14:paraId="2F110B8F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4C72DBC7" w14:textId="77777777" w:rsidR="006722A3" w:rsidRDefault="006722A3" w:rsidP="009929B7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Правило</w:t>
            </w:r>
          </w:p>
          <w:p w14:paraId="6D663848" w14:textId="77777777" w:rsidR="00651DB5" w:rsidRDefault="00651DB5" w:rsidP="009929B7">
            <w:pPr>
              <w:contextualSpacing/>
              <w:rPr>
                <w:color w:val="000000"/>
                <w:sz w:val="20"/>
                <w:szCs w:val="20"/>
              </w:rPr>
            </w:pPr>
            <w:r w:rsidRPr="00651DB5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1273F7F" wp14:editId="49BBC799">
                  <wp:extent cx="977272" cy="474453"/>
                  <wp:effectExtent l="19050" t="0" r="0" b="0"/>
                  <wp:docPr id="24" name="Рисунок 24" descr="https://skidka-msk.ru/images/prodacts/sourse/62039/62039386_pravilo-armero-131-300-131-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kidka-msk.ru/images/prodacts/sourse/62039/62039386_pravilo-armero-131-300-131-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4" cy="4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058A1DF1" w14:textId="77777777" w:rsidR="00651DB5" w:rsidRPr="00651DB5" w:rsidRDefault="00651DB5" w:rsidP="00651DB5">
            <w:pPr>
              <w:pStyle w:val="ab"/>
              <w:numPr>
                <w:ilvl w:val="0"/>
                <w:numId w:val="17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651DB5">
              <w:rPr>
                <w:sz w:val="20"/>
                <w:szCs w:val="20"/>
              </w:rPr>
              <w:t xml:space="preserve">Проверить  поверхность </w:t>
            </w:r>
            <w:r>
              <w:rPr>
                <w:sz w:val="20"/>
                <w:szCs w:val="20"/>
              </w:rPr>
              <w:t>правила</w:t>
            </w:r>
            <w:r w:rsidRPr="00651DB5">
              <w:rPr>
                <w:sz w:val="20"/>
                <w:szCs w:val="20"/>
              </w:rPr>
              <w:t xml:space="preserve"> на отсутствие заусенцев</w:t>
            </w:r>
            <w:r>
              <w:rPr>
                <w:sz w:val="20"/>
                <w:szCs w:val="20"/>
              </w:rPr>
              <w:t>,</w:t>
            </w:r>
            <w:r w:rsidRPr="00651DB5">
              <w:rPr>
                <w:sz w:val="20"/>
                <w:szCs w:val="20"/>
              </w:rPr>
              <w:t xml:space="preserve"> трещин,  </w:t>
            </w:r>
            <w:r>
              <w:rPr>
                <w:sz w:val="20"/>
                <w:szCs w:val="20"/>
              </w:rPr>
              <w:t>изгибов.</w:t>
            </w:r>
          </w:p>
          <w:p w14:paraId="1EAB5CBA" w14:textId="77777777" w:rsidR="006722A3" w:rsidRPr="00651DB5" w:rsidRDefault="00651DB5" w:rsidP="00651DB5">
            <w:pPr>
              <w:pStyle w:val="ab"/>
              <w:numPr>
                <w:ilvl w:val="0"/>
                <w:numId w:val="17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E733D3">
              <w:rPr>
                <w:sz w:val="20"/>
                <w:szCs w:val="20"/>
              </w:rPr>
              <w:t>Неисправный инструмент необходимо заменить.</w:t>
            </w:r>
          </w:p>
        </w:tc>
      </w:tr>
      <w:tr w:rsidR="006722A3" w:rsidRPr="008D2D94" w14:paraId="3AD06F55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3BF54B6F" w14:textId="77777777" w:rsidR="006722A3" w:rsidRDefault="006722A3" w:rsidP="009929B7">
            <w:pPr>
              <w:contextualSpacing/>
              <w:rPr>
                <w:rFonts w:eastAsia="Times New Roman"/>
              </w:rPr>
            </w:pPr>
            <w:r w:rsidRPr="005F7240">
              <w:rPr>
                <w:rFonts w:eastAsia="Times New Roman"/>
                <w:sz w:val="22"/>
                <w:szCs w:val="22"/>
              </w:rPr>
              <w:t>Уровень</w:t>
            </w:r>
          </w:p>
          <w:p w14:paraId="4C5BBD09" w14:textId="77777777" w:rsidR="004F40C3" w:rsidRPr="005F7240" w:rsidRDefault="004F40C3" w:rsidP="009929B7">
            <w:pPr>
              <w:contextualSpacing/>
              <w:rPr>
                <w:rFonts w:eastAsia="Times New Roman"/>
              </w:rPr>
            </w:pPr>
            <w:r w:rsidRPr="004F40C3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 wp14:anchorId="43E517F7" wp14:editId="46D54156">
                  <wp:extent cx="984025" cy="593668"/>
                  <wp:effectExtent l="19050" t="0" r="6575" b="0"/>
                  <wp:docPr id="28" name="Рисунок 28" descr="Уровень строительный ON 05-01-040, алюминиевый, 400 мм 527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Уровень строительный ON 05-01-040, алюминиевый, 400 мм 5273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16" cy="59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766FE8B2" w14:textId="77777777" w:rsidR="004F40C3" w:rsidRPr="004F40C3" w:rsidRDefault="004F40C3" w:rsidP="004F40C3">
            <w:pPr>
              <w:pStyle w:val="ab"/>
              <w:numPr>
                <w:ilvl w:val="0"/>
                <w:numId w:val="18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651DB5">
              <w:rPr>
                <w:sz w:val="20"/>
                <w:szCs w:val="20"/>
              </w:rPr>
              <w:t xml:space="preserve">Проверить  </w:t>
            </w:r>
            <w:r>
              <w:rPr>
                <w:sz w:val="20"/>
                <w:szCs w:val="20"/>
              </w:rPr>
              <w:t>корпус уровня</w:t>
            </w:r>
            <w:r w:rsidRPr="00651DB5">
              <w:rPr>
                <w:sz w:val="20"/>
                <w:szCs w:val="20"/>
              </w:rPr>
              <w:t xml:space="preserve"> на отсутствие трещин,  </w:t>
            </w:r>
            <w:r>
              <w:rPr>
                <w:sz w:val="20"/>
                <w:szCs w:val="20"/>
              </w:rPr>
              <w:t>изгибов.</w:t>
            </w:r>
          </w:p>
          <w:p w14:paraId="3E3EDA1E" w14:textId="77777777" w:rsidR="004F40C3" w:rsidRPr="004F40C3" w:rsidRDefault="004F40C3" w:rsidP="004F40C3">
            <w:pPr>
              <w:pStyle w:val="ab"/>
              <w:numPr>
                <w:ilvl w:val="0"/>
                <w:numId w:val="18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Поверить защитное стекло на отсутствие трещин, сколов.</w:t>
            </w:r>
          </w:p>
          <w:p w14:paraId="0C4288A5" w14:textId="77777777" w:rsidR="004F40C3" w:rsidRPr="004F40C3" w:rsidRDefault="004F40C3" w:rsidP="004F40C3">
            <w:pPr>
              <w:pStyle w:val="ab"/>
              <w:numPr>
                <w:ilvl w:val="0"/>
                <w:numId w:val="18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отсутствие  отклонения пузырька  воздуха в ампуле от среднего положения.</w:t>
            </w:r>
          </w:p>
          <w:p w14:paraId="6F80C9F3" w14:textId="77777777" w:rsidR="006722A3" w:rsidRPr="004F40C3" w:rsidRDefault="004F40C3" w:rsidP="004F40C3">
            <w:pPr>
              <w:pStyle w:val="ab"/>
              <w:numPr>
                <w:ilvl w:val="0"/>
                <w:numId w:val="18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Неисправный инструмент не</w:t>
            </w:r>
            <w:r w:rsidRPr="004F40C3">
              <w:rPr>
                <w:sz w:val="20"/>
                <w:szCs w:val="20"/>
              </w:rPr>
              <w:t>обходимо заменить.</w:t>
            </w:r>
          </w:p>
        </w:tc>
      </w:tr>
    </w:tbl>
    <w:p w14:paraId="694BD3B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="00706376">
        <w:t>Технический э</w:t>
      </w:r>
      <w:r w:rsidRPr="00E97C55">
        <w:t>ксперт, участники могут принимать посильное участие в подготовке под непосредственным руководством и в присутствии Эксперта</w:t>
      </w:r>
      <w:r w:rsidR="00706376">
        <w:t>-наставника</w:t>
      </w:r>
      <w:r w:rsidRPr="00E97C55">
        <w:t>.</w:t>
      </w:r>
    </w:p>
    <w:p w14:paraId="1D04EF8A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61664A7C" w14:textId="77777777" w:rsidR="009C2D80" w:rsidRPr="008B71F2" w:rsidRDefault="009C2D80" w:rsidP="009C2D80">
      <w:pPr>
        <w:shd w:val="clear" w:color="auto" w:fill="FFFFFF"/>
        <w:ind w:firstLine="567"/>
        <w:jc w:val="both"/>
      </w:pPr>
      <w:r w:rsidRPr="008B71F2">
        <w:t>Привести в порядок рабочую специальную одежду и обувь: заправить одежду и застегнуть ее на все пуговицы, надеть головной убор</w:t>
      </w:r>
      <w:r w:rsidR="00967BB3" w:rsidRPr="008B71F2">
        <w:t xml:space="preserve"> (обязательно при работе на открытом воздухе)</w:t>
      </w:r>
      <w:r w:rsidRPr="008B71F2">
        <w:t>, подготовить рукавицы (</w:t>
      </w:r>
      <w:r w:rsidR="00967BB3" w:rsidRPr="008B71F2">
        <w:t xml:space="preserve">рабочие </w:t>
      </w:r>
      <w:r w:rsidRPr="008B71F2">
        <w:t>перчатки) и защитные очки.  Для защиты от механических воздействий, воды, участники чемпионатов  обязаны использовать, привозимые с собой полукомбинезон хлопчатобумажный (брюки, куртка</w:t>
      </w:r>
      <w:r w:rsidR="008B71F2" w:rsidRPr="008B71F2">
        <w:t xml:space="preserve"> или футболка</w:t>
      </w:r>
      <w:r w:rsidRPr="008B71F2">
        <w:t>), ботинки кожаные с усиленным носком, рукавицы</w:t>
      </w:r>
      <w:r w:rsidR="00967BB3" w:rsidRPr="008B71F2">
        <w:t xml:space="preserve"> (рабочие перчатки)</w:t>
      </w:r>
      <w:r w:rsidRPr="008B71F2">
        <w:t>.</w:t>
      </w:r>
    </w:p>
    <w:p w14:paraId="2C447095" w14:textId="77777777" w:rsidR="009C2D80" w:rsidRPr="008B71F2" w:rsidRDefault="009C2D80" w:rsidP="009C2D80">
      <w:pPr>
        <w:shd w:val="clear" w:color="auto" w:fill="FFFFFF"/>
        <w:ind w:firstLine="567"/>
        <w:jc w:val="both"/>
      </w:pPr>
      <w:r w:rsidRPr="008B71F2">
        <w:t xml:space="preserve">При нахождении на территории рабочей зоны чемпионата участники чемпионата  </w:t>
      </w:r>
      <w:r w:rsidR="00967BB3" w:rsidRPr="008B71F2">
        <w:t xml:space="preserve">могут </w:t>
      </w:r>
      <w:r w:rsidRPr="008B71F2">
        <w:t xml:space="preserve"> носить головные уборы</w:t>
      </w:r>
      <w:r w:rsidR="00967BB3" w:rsidRPr="008B71F2">
        <w:t>, но</w:t>
      </w:r>
      <w:r w:rsidRPr="008B71F2">
        <w:t xml:space="preserve"> </w:t>
      </w:r>
      <w:r w:rsidR="00967BB3" w:rsidRPr="008B71F2">
        <w:t>обязательны при работе на открытом воздухе</w:t>
      </w:r>
      <w:r w:rsidRPr="008B71F2">
        <w:t xml:space="preserve">. При </w:t>
      </w:r>
      <w:r w:rsidR="00967BB3" w:rsidRPr="008B71F2">
        <w:t>колк</w:t>
      </w:r>
      <w:r w:rsidRPr="008B71F2">
        <w:t xml:space="preserve">е камня применять защитные очки. </w:t>
      </w:r>
    </w:p>
    <w:p w14:paraId="589FCF6E" w14:textId="77777777" w:rsidR="009C2D80" w:rsidRPr="004A2860" w:rsidRDefault="009C2D80" w:rsidP="009C2D80">
      <w:pPr>
        <w:shd w:val="clear" w:color="auto" w:fill="FFFFFF"/>
        <w:ind w:firstLine="567"/>
        <w:jc w:val="both"/>
      </w:pPr>
      <w:r w:rsidRPr="004A2860">
        <w:rPr>
          <w:color w:val="000000"/>
        </w:rPr>
        <w:t>При работе на камнерезном станке применять защитные очки, средства защиты органов слуха. Запрещается использовать перчатки (рукавицы)</w:t>
      </w:r>
      <w:r w:rsidR="00967BB3">
        <w:rPr>
          <w:color w:val="000000"/>
        </w:rPr>
        <w:t>.</w:t>
      </w:r>
    </w:p>
    <w:p w14:paraId="05E59DDC" w14:textId="77777777" w:rsidR="009C2D80" w:rsidRDefault="009C2D80" w:rsidP="009C2D80">
      <w:pPr>
        <w:spacing w:before="120" w:after="120"/>
        <w:ind w:firstLine="709"/>
        <w:jc w:val="both"/>
      </w:pPr>
      <w:r w:rsidRPr="004A2860">
        <w:t>2.5. Ежедневно, перед началом выполнения конкурсного задания, в</w:t>
      </w:r>
      <w:r w:rsidRPr="004A2860">
        <w:rPr>
          <w:sz w:val="28"/>
          <w:szCs w:val="28"/>
        </w:rPr>
        <w:t xml:space="preserve"> </w:t>
      </w:r>
      <w:r w:rsidRPr="001E29F2">
        <w:t>процессе подготовки</w:t>
      </w:r>
      <w:r w:rsidRPr="00E97C55">
        <w:t xml:space="preserve"> рабочего места:</w:t>
      </w:r>
    </w:p>
    <w:p w14:paraId="54E5ADCE" w14:textId="77777777" w:rsidR="009C2D80" w:rsidRPr="00E97C55" w:rsidRDefault="009C2D80" w:rsidP="009C2D80">
      <w:pPr>
        <w:spacing w:before="120" w:after="120"/>
        <w:ind w:firstLine="709"/>
        <w:jc w:val="both"/>
      </w:pPr>
      <w:r w:rsidRPr="002960A0">
        <w:t>- пройти инструктаж по технике безопасности;</w:t>
      </w:r>
    </w:p>
    <w:p w14:paraId="0A498A1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осмотреть и привести в порядок рабочее место, средства индивидуальной защиты;</w:t>
      </w:r>
    </w:p>
    <w:p w14:paraId="42441895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убедиться в достаточности освещенности;</w:t>
      </w:r>
    </w:p>
    <w:p w14:paraId="496FDFC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проверить (визуально) правильность подключения инструмента и оборудования в электросеть;</w:t>
      </w:r>
    </w:p>
    <w:p w14:paraId="63E7977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6ABDFA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AB0789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lastRenderedPageBreak/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F10028A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543E4A5D" w14:textId="77777777" w:rsidR="009C2D80" w:rsidRPr="00E97C55" w:rsidRDefault="009C2D80" w:rsidP="009C2D80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4" w:name="_Toc507427598"/>
      <w:r w:rsidRPr="00E97C55">
        <w:rPr>
          <w:rFonts w:ascii="Times New Roman" w:hAnsi="Times New Roman"/>
          <w:sz w:val="24"/>
          <w:szCs w:val="24"/>
        </w:rPr>
        <w:t>3.Требования охраны труда во время работы</w:t>
      </w:r>
      <w:bookmarkEnd w:id="4"/>
    </w:p>
    <w:p w14:paraId="74B7B0B7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9C2D80" w:rsidRPr="008054A3" w14:paraId="7103A340" w14:textId="77777777" w:rsidTr="008054A3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14:paraId="46036201" w14:textId="77777777" w:rsidR="009C2D80" w:rsidRPr="008054A3" w:rsidRDefault="009C2D80" w:rsidP="0050388E">
            <w:pPr>
              <w:jc w:val="center"/>
              <w:rPr>
                <w:rFonts w:eastAsia="Times New Roman"/>
                <w:b/>
                <w:sz w:val="20"/>
              </w:rPr>
            </w:pPr>
            <w:r w:rsidRPr="008054A3">
              <w:rPr>
                <w:rFonts w:eastAsia="Times New Roman"/>
                <w:b/>
                <w:sz w:val="20"/>
              </w:rPr>
              <w:t>Наименование инструмента/ оборудования</w:t>
            </w:r>
          </w:p>
        </w:tc>
        <w:tc>
          <w:tcPr>
            <w:tcW w:w="7903" w:type="dxa"/>
            <w:shd w:val="clear" w:color="auto" w:fill="auto"/>
            <w:vAlign w:val="center"/>
          </w:tcPr>
          <w:p w14:paraId="0AD38E38" w14:textId="77777777" w:rsidR="009C2D80" w:rsidRPr="008054A3" w:rsidRDefault="009C2D80" w:rsidP="0050388E">
            <w:pPr>
              <w:jc w:val="center"/>
              <w:rPr>
                <w:rFonts w:eastAsia="Times New Roman"/>
                <w:b/>
                <w:sz w:val="20"/>
              </w:rPr>
            </w:pPr>
            <w:r w:rsidRPr="008054A3">
              <w:rPr>
                <w:rFonts w:eastAsia="Times New Roman"/>
                <w:b/>
                <w:sz w:val="20"/>
              </w:rPr>
              <w:t>Требования безопасности</w:t>
            </w:r>
          </w:p>
        </w:tc>
      </w:tr>
      <w:tr w:rsidR="009C2D80" w:rsidRPr="008054A3" w14:paraId="703B0B33" w14:textId="77777777" w:rsidTr="008054A3">
        <w:tc>
          <w:tcPr>
            <w:tcW w:w="1668" w:type="dxa"/>
            <w:shd w:val="clear" w:color="auto" w:fill="auto"/>
            <w:vAlign w:val="center"/>
          </w:tcPr>
          <w:p w14:paraId="339AD532" w14:textId="77777777" w:rsidR="009C2D80" w:rsidRPr="008054A3" w:rsidRDefault="009C2D80" w:rsidP="008054A3">
            <w:pPr>
              <w:rPr>
                <w:rFonts w:eastAsia="Times New Roman"/>
                <w:sz w:val="20"/>
              </w:rPr>
            </w:pPr>
            <w:r w:rsidRPr="008054A3">
              <w:rPr>
                <w:rFonts w:eastAsia="Times New Roman"/>
                <w:sz w:val="20"/>
              </w:rPr>
              <w:t>Камнерезный станок</w:t>
            </w:r>
          </w:p>
        </w:tc>
        <w:tc>
          <w:tcPr>
            <w:tcW w:w="7903" w:type="dxa"/>
            <w:shd w:val="clear" w:color="auto" w:fill="auto"/>
          </w:tcPr>
          <w:p w14:paraId="55F1BE3F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Станок разрешается эксплуатировать только в устойчивом положении на ровной, горизонтальной поверхности. </w:t>
            </w:r>
          </w:p>
          <w:p w14:paraId="361C63FC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К работе на камнерезном оборудовании допускаются участники чемпионатов, имеющие соответствующую квалификацию и подготовку. </w:t>
            </w:r>
          </w:p>
          <w:p w14:paraId="7A348001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При работе обязательно используются специальная защитная одежда, средства защиты органов зрения и слуха (очки, щиток,  наушники и т.д.) в соответствии с принятыми нормами. Использование перчаток (рукавиц) ЗАПРЕЩЕНО.</w:t>
            </w:r>
          </w:p>
          <w:p w14:paraId="4B1F8ED0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Оборудование содержит элементы и узлы, находящиеся под напряжением. Запрещено работать на оборудовании, при снятых деталях, несправной изоляции и отсутствии заземления.</w:t>
            </w:r>
          </w:p>
          <w:p w14:paraId="14B6A37F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Применять алмазные диски только высокого качества и в соответствии с обрабатываемым материалом. </w:t>
            </w:r>
          </w:p>
          <w:p w14:paraId="3DAB0220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Обеспечить на рабочем месте соответствующую вентиляцию.</w:t>
            </w:r>
          </w:p>
          <w:p w14:paraId="647D47EF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 xml:space="preserve">Не производить работу под дождём. Вблизи рабочего места (меньше 15 м) не допускается наличие легко воспламеняющихся материалов, жидкостей и газов. </w:t>
            </w:r>
          </w:p>
          <w:p w14:paraId="353D9283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Соблюдать меры пожарной безопасности. </w:t>
            </w:r>
          </w:p>
          <w:p w14:paraId="162A7AA4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Не эксплуатировать неисправное оборудование и алмазные диски. </w:t>
            </w:r>
          </w:p>
          <w:p w14:paraId="76AFB141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Не работать без защитного кожуха. </w:t>
            </w:r>
          </w:p>
          <w:p w14:paraId="4D2FF5FC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Не допускать попадания воды на электротехнические детали. </w:t>
            </w:r>
          </w:p>
          <w:p w14:paraId="43FCA9A0" w14:textId="77777777" w:rsidR="009C2D80" w:rsidRPr="008054A3" w:rsidRDefault="009C2D80" w:rsidP="008054A3">
            <w:pPr>
              <w:pStyle w:val="4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</w:pPr>
            <w:r w:rsidRPr="008054A3"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  <w:t>При использовании пилы конкурсанты могут резать только один кирпич или блок за раз.</w:t>
            </w:r>
          </w:p>
          <w:p w14:paraId="4F043A3D" w14:textId="77777777" w:rsidR="009C2D80" w:rsidRPr="008054A3" w:rsidRDefault="009C2D80" w:rsidP="008054A3">
            <w:pPr>
              <w:pStyle w:val="4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</w:pPr>
            <w:r w:rsidRPr="008054A3"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  <w:t>Если размер камня больше 50–70 мм, держать его в руках при распиловке нецелесообразно - неудобно. Камень - природный материал, поэтому он редко имеет плоскую площадку и не может быть устойчиво установлен на столике пилы. Нужно применять различные зажимы, чтобы они прочно удерживали камень и исключали его проворачивание или дрожание. Зажим крепится к суппорту, скользящему вдоль направляющих к отрезному диску. Камень подается медленно и осторожно, чтобы обеспечить только самый легкий его контакт с режущим диском</w:t>
            </w:r>
          </w:p>
        </w:tc>
      </w:tr>
      <w:tr w:rsidR="006722A3" w:rsidRPr="008054A3" w14:paraId="70D76B23" w14:textId="77777777" w:rsidTr="0050388E">
        <w:tc>
          <w:tcPr>
            <w:tcW w:w="1668" w:type="dxa"/>
            <w:shd w:val="clear" w:color="auto" w:fill="auto"/>
          </w:tcPr>
          <w:p w14:paraId="2429A9F3" w14:textId="77777777" w:rsidR="006722A3" w:rsidRPr="000C4CC5" w:rsidRDefault="006722A3" w:rsidP="0050388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Мастерок  (кельма)</w:t>
            </w:r>
          </w:p>
        </w:tc>
        <w:tc>
          <w:tcPr>
            <w:tcW w:w="7903" w:type="dxa"/>
            <w:shd w:val="clear" w:color="auto" w:fill="auto"/>
          </w:tcPr>
          <w:p w14:paraId="6D69A405" w14:textId="77777777" w:rsidR="006722A3" w:rsidRDefault="009929B7" w:rsidP="008C0EEB">
            <w:pPr>
              <w:pStyle w:val="a5"/>
              <w:numPr>
                <w:ilvl w:val="0"/>
                <w:numId w:val="19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 w:rsidR="008C0EEB">
              <w:rPr>
                <w:sz w:val="20"/>
                <w:szCs w:val="20"/>
              </w:rPr>
              <w:t xml:space="preserve"> мастерком (кельмой).</w:t>
            </w:r>
          </w:p>
          <w:p w14:paraId="08C63E5E" w14:textId="77777777" w:rsidR="008C0EEB" w:rsidRDefault="008C0EEB" w:rsidP="008C0EEB">
            <w:pPr>
              <w:pStyle w:val="a5"/>
              <w:numPr>
                <w:ilvl w:val="0"/>
                <w:numId w:val="19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 инструмент.</w:t>
            </w:r>
          </w:p>
          <w:p w14:paraId="38535B04" w14:textId="77777777" w:rsidR="008C0EEB" w:rsidRPr="008054A3" w:rsidRDefault="008C0EEB" w:rsidP="008C0EEB">
            <w:pPr>
              <w:pStyle w:val="a5"/>
              <w:tabs>
                <w:tab w:val="left" w:pos="346"/>
              </w:tabs>
              <w:spacing w:before="0" w:beforeAutospacing="0" w:after="0" w:afterAutospacing="0"/>
              <w:jc w:val="both"/>
              <w:rPr>
                <w:sz w:val="20"/>
              </w:rPr>
            </w:pPr>
          </w:p>
        </w:tc>
      </w:tr>
      <w:tr w:rsidR="008C0EEB" w:rsidRPr="008054A3" w14:paraId="5AB44FCC" w14:textId="77777777" w:rsidTr="0050388E">
        <w:tc>
          <w:tcPr>
            <w:tcW w:w="1668" w:type="dxa"/>
            <w:shd w:val="clear" w:color="auto" w:fill="auto"/>
          </w:tcPr>
          <w:p w14:paraId="133610E2" w14:textId="77777777" w:rsidR="008C0EEB" w:rsidRDefault="008C0EEB" w:rsidP="0050388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Расшивка  для формирования швов </w:t>
            </w:r>
          </w:p>
        </w:tc>
        <w:tc>
          <w:tcPr>
            <w:tcW w:w="7903" w:type="dxa"/>
            <w:shd w:val="clear" w:color="auto" w:fill="auto"/>
          </w:tcPr>
          <w:p w14:paraId="1C3268A0" w14:textId="77777777" w:rsidR="008C0EEB" w:rsidRDefault="008C0EEB" w:rsidP="008C0EEB">
            <w:pPr>
              <w:pStyle w:val="a5"/>
              <w:numPr>
                <w:ilvl w:val="0"/>
                <w:numId w:val="20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</w:t>
            </w:r>
            <w:r>
              <w:rPr>
                <w:sz w:val="20"/>
                <w:szCs w:val="20"/>
              </w:rPr>
              <w:t>скается пользоваться неисправной расшивкой для формирования швов.</w:t>
            </w:r>
          </w:p>
          <w:p w14:paraId="54E47048" w14:textId="77777777" w:rsidR="008C0EEB" w:rsidRPr="008C0EEB" w:rsidRDefault="008C0EEB" w:rsidP="008C0EEB">
            <w:pPr>
              <w:pStyle w:val="a5"/>
              <w:numPr>
                <w:ilvl w:val="0"/>
                <w:numId w:val="20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 инструмент.</w:t>
            </w:r>
          </w:p>
        </w:tc>
      </w:tr>
      <w:tr w:rsidR="008C0EEB" w:rsidRPr="008054A3" w14:paraId="2F895E38" w14:textId="77777777" w:rsidTr="0050388E">
        <w:tc>
          <w:tcPr>
            <w:tcW w:w="1668" w:type="dxa"/>
            <w:shd w:val="clear" w:color="auto" w:fill="auto"/>
          </w:tcPr>
          <w:p w14:paraId="5266368D" w14:textId="77777777" w:rsidR="008C0EEB" w:rsidRDefault="008C0EEB" w:rsidP="0050388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Молоток–</w:t>
            </w:r>
            <w:proofErr w:type="spellStart"/>
            <w:r>
              <w:rPr>
                <w:color w:val="000000"/>
                <w:sz w:val="20"/>
                <w:szCs w:val="20"/>
              </w:rPr>
              <w:t>кирочка</w:t>
            </w:r>
            <w:proofErr w:type="spellEnd"/>
          </w:p>
        </w:tc>
        <w:tc>
          <w:tcPr>
            <w:tcW w:w="7903" w:type="dxa"/>
            <w:shd w:val="clear" w:color="auto" w:fill="auto"/>
          </w:tcPr>
          <w:p w14:paraId="36479936" w14:textId="77777777" w:rsidR="008C0EEB" w:rsidRDefault="008C0EEB" w:rsidP="00A95ED0">
            <w:pPr>
              <w:pStyle w:val="a5"/>
              <w:numPr>
                <w:ilvl w:val="0"/>
                <w:numId w:val="21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>
              <w:rPr>
                <w:sz w:val="20"/>
                <w:szCs w:val="20"/>
              </w:rPr>
              <w:t xml:space="preserve"> </w:t>
            </w:r>
            <w:r w:rsidR="00A95ED0">
              <w:rPr>
                <w:sz w:val="20"/>
                <w:szCs w:val="20"/>
              </w:rPr>
              <w:t>молотком-</w:t>
            </w:r>
            <w:proofErr w:type="spellStart"/>
            <w:r w:rsidR="00A95ED0">
              <w:rPr>
                <w:sz w:val="20"/>
                <w:szCs w:val="20"/>
              </w:rPr>
              <w:t>кирочкой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3CD8C39" w14:textId="77777777" w:rsidR="008C0EEB" w:rsidRPr="008C0EEB" w:rsidRDefault="008C0EEB" w:rsidP="00A95ED0">
            <w:pPr>
              <w:pStyle w:val="a5"/>
              <w:numPr>
                <w:ilvl w:val="0"/>
                <w:numId w:val="21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наличия неисправности – заменить на </w:t>
            </w:r>
            <w:proofErr w:type="gramStart"/>
            <w:r>
              <w:rPr>
                <w:sz w:val="20"/>
                <w:szCs w:val="20"/>
              </w:rPr>
              <w:t>исправный</w:t>
            </w:r>
            <w:r w:rsidR="00A95ED0">
              <w:rPr>
                <w:sz w:val="20"/>
                <w:szCs w:val="20"/>
              </w:rPr>
              <w:t xml:space="preserve">  инструмент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8C0EEB" w:rsidRPr="008054A3" w14:paraId="63F3CB65" w14:textId="77777777" w:rsidTr="0050388E">
        <w:tc>
          <w:tcPr>
            <w:tcW w:w="1668" w:type="dxa"/>
            <w:shd w:val="clear" w:color="auto" w:fill="auto"/>
          </w:tcPr>
          <w:p w14:paraId="43F05965" w14:textId="77777777" w:rsidR="008C0EEB" w:rsidRDefault="008C0EEB" w:rsidP="0050388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Правило</w:t>
            </w:r>
          </w:p>
        </w:tc>
        <w:tc>
          <w:tcPr>
            <w:tcW w:w="7903" w:type="dxa"/>
            <w:shd w:val="clear" w:color="auto" w:fill="auto"/>
          </w:tcPr>
          <w:p w14:paraId="76A2435E" w14:textId="77777777" w:rsidR="008C0EEB" w:rsidRDefault="008C0EEB" w:rsidP="00A95ED0">
            <w:pPr>
              <w:pStyle w:val="a5"/>
              <w:numPr>
                <w:ilvl w:val="0"/>
                <w:numId w:val="22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 w:rsidR="00A95ED0">
              <w:rPr>
                <w:sz w:val="20"/>
                <w:szCs w:val="20"/>
              </w:rPr>
              <w:t xml:space="preserve"> </w:t>
            </w:r>
            <w:proofErr w:type="gramStart"/>
            <w:r w:rsidR="00A95ED0">
              <w:rPr>
                <w:sz w:val="20"/>
                <w:szCs w:val="20"/>
              </w:rPr>
              <w:t>правилом.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49FF5885" w14:textId="77777777" w:rsidR="008C0EEB" w:rsidRPr="008C0EEB" w:rsidRDefault="008C0EEB" w:rsidP="00A95ED0">
            <w:pPr>
              <w:pStyle w:val="a5"/>
              <w:numPr>
                <w:ilvl w:val="0"/>
                <w:numId w:val="22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</w:t>
            </w:r>
            <w:r w:rsidR="00A95ED0">
              <w:rPr>
                <w:sz w:val="20"/>
                <w:szCs w:val="20"/>
              </w:rPr>
              <w:t xml:space="preserve"> инструмент</w:t>
            </w:r>
            <w:r>
              <w:rPr>
                <w:sz w:val="20"/>
                <w:szCs w:val="20"/>
              </w:rPr>
              <w:t>.</w:t>
            </w:r>
          </w:p>
        </w:tc>
      </w:tr>
      <w:tr w:rsidR="008C0EEB" w:rsidRPr="008054A3" w14:paraId="07E278B5" w14:textId="77777777" w:rsidTr="0050388E">
        <w:tc>
          <w:tcPr>
            <w:tcW w:w="1668" w:type="dxa"/>
            <w:shd w:val="clear" w:color="auto" w:fill="auto"/>
          </w:tcPr>
          <w:p w14:paraId="1ACEBCCF" w14:textId="77777777" w:rsidR="008C0EEB" w:rsidRPr="005F7240" w:rsidRDefault="008C0EEB" w:rsidP="0050388E">
            <w:pPr>
              <w:contextualSpacing/>
              <w:jc w:val="both"/>
              <w:rPr>
                <w:rFonts w:eastAsia="Times New Roman"/>
              </w:rPr>
            </w:pPr>
            <w:r w:rsidRPr="005F7240">
              <w:rPr>
                <w:rFonts w:eastAsia="Times New Roman"/>
                <w:sz w:val="22"/>
                <w:szCs w:val="22"/>
              </w:rPr>
              <w:t>Уровень</w:t>
            </w:r>
          </w:p>
        </w:tc>
        <w:tc>
          <w:tcPr>
            <w:tcW w:w="7903" w:type="dxa"/>
            <w:shd w:val="clear" w:color="auto" w:fill="auto"/>
          </w:tcPr>
          <w:p w14:paraId="082DFFE2" w14:textId="77777777" w:rsidR="008C0EEB" w:rsidRDefault="008C0EEB" w:rsidP="00A95ED0">
            <w:pPr>
              <w:pStyle w:val="a5"/>
              <w:numPr>
                <w:ilvl w:val="0"/>
                <w:numId w:val="23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>
              <w:rPr>
                <w:sz w:val="20"/>
                <w:szCs w:val="20"/>
              </w:rPr>
              <w:t xml:space="preserve"> </w:t>
            </w:r>
            <w:r w:rsidR="00A95ED0">
              <w:rPr>
                <w:sz w:val="20"/>
                <w:szCs w:val="20"/>
              </w:rPr>
              <w:t>уровнем.</w:t>
            </w:r>
          </w:p>
          <w:p w14:paraId="67BE3ACB" w14:textId="77777777" w:rsidR="008C0EEB" w:rsidRPr="008C0EEB" w:rsidRDefault="008C0EEB" w:rsidP="00A95ED0">
            <w:pPr>
              <w:pStyle w:val="a5"/>
              <w:numPr>
                <w:ilvl w:val="0"/>
                <w:numId w:val="23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</w:t>
            </w:r>
            <w:r w:rsidR="00A95ED0">
              <w:rPr>
                <w:sz w:val="20"/>
                <w:szCs w:val="20"/>
              </w:rPr>
              <w:t xml:space="preserve"> инструмент</w:t>
            </w:r>
          </w:p>
        </w:tc>
      </w:tr>
    </w:tbl>
    <w:p w14:paraId="163D6E01" w14:textId="77777777" w:rsidR="009C2D80" w:rsidRPr="00E97C55" w:rsidRDefault="009C2D80" w:rsidP="008054A3">
      <w:pPr>
        <w:spacing w:before="120" w:after="120"/>
        <w:ind w:firstLine="709"/>
        <w:jc w:val="both"/>
      </w:pPr>
      <w:r w:rsidRPr="00E97C55">
        <w:t>3.2. При выполнении конкурсных заданий и уборке рабочих мест:</w:t>
      </w:r>
    </w:p>
    <w:p w14:paraId="4DB1E352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>необходимо быть внимательным, не отвлекаться посторонними разговорами и делами, не отвлекать других участников;</w:t>
      </w:r>
    </w:p>
    <w:p w14:paraId="3C6A9B27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 xml:space="preserve"> соблюдать настоящую инструкцию;</w:t>
      </w:r>
    </w:p>
    <w:p w14:paraId="60CF0341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lastRenderedPageBreak/>
        <w:t xml:space="preserve">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0BCB786" w14:textId="77777777" w:rsidR="009C2D8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>поддерживать порядок и чистоту на рабочем месте;</w:t>
      </w:r>
    </w:p>
    <w:p w14:paraId="62D93A2A" w14:textId="77777777" w:rsidR="009C2D80" w:rsidRPr="002960A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2960A0">
        <w:t>при работе на камнерезном станке строго выполнять требования инструкции по эксплуатации станка;</w:t>
      </w:r>
    </w:p>
    <w:p w14:paraId="429936B9" w14:textId="77777777" w:rsidR="009C2D80" w:rsidRPr="002960A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2960A0">
        <w:t>своевременно производить очистку камнерезного станка и рабочей зоны вокруг него;</w:t>
      </w:r>
    </w:p>
    <w:p w14:paraId="0AD537DE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 xml:space="preserve"> рабочий инструмент располагать таким образом, чтобы исключалась возможность его скатывания и падения;</w:t>
      </w:r>
    </w:p>
    <w:p w14:paraId="30CCFF44" w14:textId="77777777" w:rsidR="009C2D8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 xml:space="preserve"> выполнять конкурсные задания только исправным инструментом;</w:t>
      </w:r>
    </w:p>
    <w:p w14:paraId="43698F59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>
        <w:t xml:space="preserve"> </w:t>
      </w:r>
      <w:r w:rsidRPr="004A2860">
        <w:rPr>
          <w:color w:val="000000"/>
        </w:rPr>
        <w:t xml:space="preserve">при  выполнении кладки модулей участники обязаны размещать кирпич и раствор только в рабочей зоне. </w:t>
      </w:r>
    </w:p>
    <w:p w14:paraId="43AD1349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>
        <w:t xml:space="preserve"> п</w:t>
      </w:r>
      <w:r w:rsidRPr="004A2860">
        <w:rPr>
          <w:color w:val="000000"/>
        </w:rPr>
        <w:t>еред началом кладки модулей убедиться в отсутствии людей в опасной зоне внизу, вблизи от места работы.</w:t>
      </w:r>
    </w:p>
    <w:p w14:paraId="61C9BC12" w14:textId="77777777" w:rsidR="009C2D80" w:rsidRPr="0085704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>
        <w:t>р</w:t>
      </w:r>
      <w:r w:rsidRPr="004A2860">
        <w:rPr>
          <w:color w:val="000000"/>
        </w:rPr>
        <w:t>абота с химическими добавками во время чемпионатов запрещена</w:t>
      </w:r>
      <w:r>
        <w:rPr>
          <w:color w:val="000000"/>
        </w:rPr>
        <w:t>;</w:t>
      </w:r>
    </w:p>
    <w:p w14:paraId="1340F59A" w14:textId="77777777" w:rsidR="009C2D80" w:rsidRPr="002960A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2960A0">
        <w:rPr>
          <w:color w:val="000000"/>
        </w:rPr>
        <w:t>не производить никаких работ</w:t>
      </w:r>
      <w:r>
        <w:rPr>
          <w:color w:val="000000"/>
        </w:rPr>
        <w:t xml:space="preserve">, </w:t>
      </w:r>
      <w:r w:rsidRPr="002960A0">
        <w:rPr>
          <w:color w:val="000000"/>
        </w:rPr>
        <w:t xml:space="preserve"> не предусмотренных конкурсным заданием.</w:t>
      </w:r>
    </w:p>
    <w:p w14:paraId="3E1AE079" w14:textId="77777777" w:rsidR="009C2D80" w:rsidRPr="00E97C55" w:rsidRDefault="009C2D80" w:rsidP="008054A3">
      <w:pPr>
        <w:spacing w:before="120" w:after="120"/>
        <w:ind w:firstLine="709"/>
        <w:jc w:val="both"/>
      </w:pPr>
      <w:r w:rsidRPr="00E97C55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8225F65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49B26C93" w14:textId="77777777" w:rsidR="009C2D80" w:rsidRPr="00E97C55" w:rsidRDefault="009C2D80" w:rsidP="009C2D80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5" w:name="_Toc507427599"/>
      <w:r w:rsidRPr="00E97C55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5"/>
    </w:p>
    <w:p w14:paraId="5CFC16C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E037051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4.2. В случае возникновения у участника плохого самочувствия или получения травмы сообщить об этом эксперту.</w:t>
      </w:r>
    </w:p>
    <w:p w14:paraId="74F8B5F4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4694C61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6A3C6B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40BD53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4FE89C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3F93E8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BDFF48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9B540E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986BD0C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510F4FDF" w14:textId="77777777" w:rsidR="009C2D80" w:rsidRPr="00E97C55" w:rsidRDefault="009C2D80" w:rsidP="009C2D80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507427600"/>
      <w:r w:rsidRPr="00E97C55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6"/>
    </w:p>
    <w:p w14:paraId="53780809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После окончания работ каждый участник обязан:</w:t>
      </w:r>
    </w:p>
    <w:p w14:paraId="3ED91BEF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 xml:space="preserve">5.1. Привести в порядок рабочее место. </w:t>
      </w:r>
      <w:r w:rsidRPr="004959DA">
        <w:rPr>
          <w:color w:val="000000"/>
        </w:rPr>
        <w:t>Убрать из рабочей зоны мусор, отходы материалов и инструмент</w:t>
      </w:r>
      <w:r w:rsidR="00706376">
        <w:rPr>
          <w:color w:val="000000"/>
        </w:rPr>
        <w:t>.</w:t>
      </w:r>
    </w:p>
    <w:p w14:paraId="2A11716C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5.2. Убрать средства индивидуальной защиты в отведенное для хранений место.</w:t>
      </w:r>
    </w:p>
    <w:p w14:paraId="7A390EA7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5.3. Отключить инструмент и оборудование от сети.</w:t>
      </w:r>
    </w:p>
    <w:p w14:paraId="79F41560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 xml:space="preserve">5.4. </w:t>
      </w:r>
      <w:r w:rsidRPr="004959DA">
        <w:rPr>
          <w:color w:val="000000"/>
        </w:rPr>
        <w:t xml:space="preserve">Очистить инструмент от раствора </w:t>
      </w:r>
      <w:r w:rsidRPr="004959DA">
        <w:t>и убрать в специально предназначенное для хранений место.</w:t>
      </w:r>
    </w:p>
    <w:p w14:paraId="23E4F5B1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5.5</w:t>
      </w:r>
      <w:r>
        <w:t>.</w:t>
      </w:r>
      <w:r w:rsidRPr="004959DA">
        <w:t xml:space="preserve"> </w:t>
      </w:r>
      <w:r w:rsidRPr="004959DA">
        <w:rPr>
          <w:color w:val="000000"/>
        </w:rPr>
        <w:t>Привести в порядок и убрать в предназначенные для этого места спецодежду, спецобувь и средства индивидуальной защиты;</w:t>
      </w:r>
    </w:p>
    <w:p w14:paraId="21B25DD8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5.6.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2C6F971" w14:textId="77777777" w:rsidR="008054A3" w:rsidRDefault="008054A3">
      <w:pPr>
        <w:spacing w:after="160" w:line="259" w:lineRule="auto"/>
      </w:pPr>
      <w:r>
        <w:br w:type="page"/>
      </w:r>
    </w:p>
    <w:p w14:paraId="365C32F4" w14:textId="77777777" w:rsidR="009C2D80" w:rsidRPr="00E97C55" w:rsidRDefault="009C2D80" w:rsidP="009C2D80">
      <w:pPr>
        <w:jc w:val="center"/>
      </w:pPr>
    </w:p>
    <w:p w14:paraId="0A1B7863" w14:textId="77777777" w:rsidR="009C2D80" w:rsidRPr="00E97C55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7" w:name="_Toc507427601"/>
      <w:r w:rsidRPr="00E97C55">
        <w:rPr>
          <w:rFonts w:ascii="Times New Roman" w:hAnsi="Times New Roman"/>
          <w:color w:val="auto"/>
          <w:sz w:val="24"/>
          <w:szCs w:val="24"/>
        </w:rPr>
        <w:t>Инструкция по охране труда для экспертов</w:t>
      </w:r>
      <w:bookmarkEnd w:id="7"/>
    </w:p>
    <w:p w14:paraId="5AE614DA" w14:textId="77777777" w:rsidR="009C2D80" w:rsidRPr="00E97C55" w:rsidRDefault="009C2D80" w:rsidP="009C2D80">
      <w:pPr>
        <w:spacing w:before="120" w:after="120"/>
        <w:ind w:firstLine="709"/>
        <w:jc w:val="center"/>
      </w:pPr>
    </w:p>
    <w:p w14:paraId="47BAD373" w14:textId="77777777" w:rsidR="009C2D80" w:rsidRPr="00E97C55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8" w:name="_Toc507427602"/>
      <w:r w:rsidRPr="00E97C55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8"/>
    </w:p>
    <w:p w14:paraId="654EBDF7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1.1. К работе в качестве эксперта Компетенции «</w:t>
      </w:r>
      <w:r>
        <w:t>Кирпичная кладка</w:t>
      </w:r>
      <w:r w:rsidRPr="00E97C55">
        <w:t>» допускаются Эксперты, прошедшие специальное обучение и не имеющие противопоказаний по состоянию здоровья.</w:t>
      </w:r>
    </w:p>
    <w:p w14:paraId="18DA88BF" w14:textId="77777777" w:rsidR="009C2D80" w:rsidRPr="00EA599E" w:rsidRDefault="009C2D80" w:rsidP="009C2D80">
      <w:pPr>
        <w:spacing w:before="120" w:after="120"/>
        <w:ind w:firstLine="709"/>
        <w:jc w:val="both"/>
      </w:pPr>
      <w:r w:rsidRPr="00E97C55">
        <w:t>1.2. Эксперт с особыми полномочия</w:t>
      </w:r>
      <w:r>
        <w:t>ми,</w:t>
      </w:r>
      <w:r w:rsidRPr="00E97C55">
        <w:t xml:space="preserve"> на которого возложена обязанность за проведение инструктажа</w:t>
      </w:r>
      <w:r>
        <w:t xml:space="preserve"> по охране труда,</w:t>
      </w:r>
      <w:r w:rsidRPr="00E97C55">
        <w:t xml:space="preserve"> должен иметь действующие удостоверение </w:t>
      </w:r>
      <w:r w:rsidRPr="00EA599E">
        <w:t>«О проверке знаний требований охраны труда».</w:t>
      </w:r>
    </w:p>
    <w:p w14:paraId="12BCBCF7" w14:textId="77777777" w:rsidR="009C2D80" w:rsidRDefault="009C2D80" w:rsidP="009C2D80">
      <w:pPr>
        <w:spacing w:before="120" w:after="120"/>
        <w:ind w:firstLine="709"/>
        <w:jc w:val="both"/>
      </w:pPr>
      <w:r w:rsidRPr="00E97C55"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14:paraId="6DA9FE55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14:paraId="2D8F0255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правила пожарной безопасности, знать места расположения первичных средств пожаротушения и планов эвакуации.</w:t>
      </w:r>
    </w:p>
    <w:p w14:paraId="62594FA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расписание и график проведения конкурсного задания, установленные режимы труда и отдыха.</w:t>
      </w:r>
    </w:p>
    <w:p w14:paraId="17523654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47FAFAE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электрический ток;</w:t>
      </w:r>
    </w:p>
    <w:p w14:paraId="02772C5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30ED75C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шум, обусловленный конструкцией оргтехники;</w:t>
      </w:r>
    </w:p>
    <w:p w14:paraId="20CB26AA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химические вещества, выделяющиеся при работе оргтехники;</w:t>
      </w:r>
    </w:p>
    <w:p w14:paraId="2C96FF0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зрительное перенапряжение при работе с ПК.</w:t>
      </w:r>
    </w:p>
    <w:p w14:paraId="37C397E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наблюдени</w:t>
      </w:r>
      <w:r w:rsidR="00EA599E">
        <w:t>и</w:t>
      </w:r>
      <w:r w:rsidRPr="00E97C55">
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65A6336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Физические:</w:t>
      </w:r>
    </w:p>
    <w:p w14:paraId="340EFE1D" w14:textId="77777777" w:rsidR="009C2D80" w:rsidRPr="00E97C55" w:rsidRDefault="009C2D80" w:rsidP="009C2D80">
      <w:pPr>
        <w:numPr>
          <w:ilvl w:val="0"/>
          <w:numId w:val="1"/>
        </w:numPr>
        <w:ind w:left="714" w:hanging="357"/>
        <w:jc w:val="both"/>
      </w:pPr>
      <w:r>
        <w:t>температура воздуха</w:t>
      </w:r>
      <w:r w:rsidR="001E29F2">
        <w:t>;</w:t>
      </w:r>
    </w:p>
    <w:p w14:paraId="3E377680" w14:textId="77777777" w:rsidR="009C2D80" w:rsidRPr="00E97C55" w:rsidRDefault="009C2D80" w:rsidP="009C2D80">
      <w:pPr>
        <w:numPr>
          <w:ilvl w:val="0"/>
          <w:numId w:val="1"/>
        </w:numPr>
        <w:ind w:left="714" w:hanging="357"/>
        <w:jc w:val="both"/>
      </w:pPr>
      <w:r>
        <w:t>влажность</w:t>
      </w:r>
      <w:r w:rsidR="001E29F2">
        <w:t>;</w:t>
      </w:r>
    </w:p>
    <w:p w14:paraId="70C9EFC7" w14:textId="77777777" w:rsidR="009C2D80" w:rsidRDefault="009C2D80" w:rsidP="009C2D80">
      <w:pPr>
        <w:numPr>
          <w:ilvl w:val="0"/>
          <w:numId w:val="1"/>
        </w:numPr>
        <w:ind w:left="714" w:hanging="357"/>
      </w:pPr>
      <w:r>
        <w:t>повышенный уровен</w:t>
      </w:r>
      <w:r w:rsidR="001E29F2">
        <w:t>ь запыленности на рабочем месте;</w:t>
      </w:r>
      <w:r>
        <w:t xml:space="preserve"> </w:t>
      </w:r>
    </w:p>
    <w:p w14:paraId="0E0098FC" w14:textId="77777777" w:rsidR="009C2D80" w:rsidRDefault="001E29F2" w:rsidP="009C2D80">
      <w:pPr>
        <w:numPr>
          <w:ilvl w:val="0"/>
          <w:numId w:val="1"/>
        </w:numPr>
        <w:ind w:left="714" w:hanging="357"/>
      </w:pPr>
      <w:r>
        <w:t>сильный уровень шума;</w:t>
      </w:r>
    </w:p>
    <w:p w14:paraId="47F9C068" w14:textId="77777777" w:rsidR="009C2D80" w:rsidRDefault="009C2D80" w:rsidP="009C2D80">
      <w:pPr>
        <w:numPr>
          <w:ilvl w:val="0"/>
          <w:numId w:val="1"/>
        </w:numPr>
        <w:ind w:left="714" w:hanging="357"/>
      </w:pPr>
      <w:r>
        <w:t>движущиеся и рабо</w:t>
      </w:r>
      <w:r w:rsidR="001E29F2">
        <w:t>тающие механизмы и оборудование;</w:t>
      </w:r>
      <w:r>
        <w:t xml:space="preserve"> </w:t>
      </w:r>
    </w:p>
    <w:p w14:paraId="53572CD9" w14:textId="77777777" w:rsidR="009C2D80" w:rsidRDefault="009C2D80" w:rsidP="009C2D80">
      <w:pPr>
        <w:numPr>
          <w:ilvl w:val="0"/>
          <w:numId w:val="1"/>
        </w:numPr>
        <w:ind w:left="714" w:hanging="357"/>
      </w:pPr>
      <w:r>
        <w:t xml:space="preserve">освещение на рабочем месте. </w:t>
      </w:r>
    </w:p>
    <w:p w14:paraId="52605D38" w14:textId="77777777" w:rsidR="009C2D80" w:rsidRDefault="009C2D80" w:rsidP="009C2D80">
      <w:pPr>
        <w:ind w:left="714"/>
      </w:pPr>
    </w:p>
    <w:p w14:paraId="55E505C2" w14:textId="77777777" w:rsidR="009C2D80" w:rsidRPr="00E97C55" w:rsidRDefault="009C2D80" w:rsidP="009C2D80">
      <w:pPr>
        <w:ind w:left="714"/>
      </w:pPr>
      <w:r w:rsidRPr="00E97C55">
        <w:t>Психологические:</w:t>
      </w:r>
    </w:p>
    <w:p w14:paraId="4E1ACA34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 w:rsidRPr="00E97C55">
        <w:t>усиленная нагрузка на зрение</w:t>
      </w:r>
      <w:r w:rsidR="001E29F2">
        <w:t>;</w:t>
      </w:r>
    </w:p>
    <w:p w14:paraId="74CC07DA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>
        <w:t>эмоциональные нагрузки</w:t>
      </w:r>
      <w:r w:rsidR="001E29F2">
        <w:t>;</w:t>
      </w:r>
    </w:p>
    <w:p w14:paraId="525623AA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>
        <w:t>режим труда и отдыха</w:t>
      </w:r>
      <w:r w:rsidR="001E29F2">
        <w:t>.</w:t>
      </w:r>
    </w:p>
    <w:p w14:paraId="4DA31922" w14:textId="77777777" w:rsidR="009C2D80" w:rsidRDefault="009C2D80" w:rsidP="009C2D80">
      <w:pPr>
        <w:spacing w:before="120" w:after="120"/>
        <w:ind w:firstLine="709"/>
        <w:jc w:val="both"/>
      </w:pPr>
      <w:r w:rsidRPr="00E97C55">
        <w:t xml:space="preserve">1.5. </w:t>
      </w:r>
      <w:r>
        <w:t>Применяемые во время выполнения конкурсного задания средства индив</w:t>
      </w:r>
      <w:r w:rsidR="001E29F2">
        <w:t>идуальной защиты не применяются.</w:t>
      </w:r>
    </w:p>
    <w:p w14:paraId="0508082B" w14:textId="77777777" w:rsidR="009C2D80" w:rsidRDefault="009C2D80" w:rsidP="009C2D80">
      <w:pPr>
        <w:spacing w:before="120" w:after="120"/>
        <w:ind w:firstLine="709"/>
        <w:jc w:val="both"/>
      </w:pPr>
    </w:p>
    <w:p w14:paraId="202E12CB" w14:textId="77777777" w:rsidR="009C2D80" w:rsidRDefault="009C2D80" w:rsidP="009C2D80">
      <w:pPr>
        <w:spacing w:before="120" w:after="120"/>
        <w:ind w:firstLine="709"/>
        <w:jc w:val="both"/>
      </w:pPr>
      <w:r>
        <w:lastRenderedPageBreak/>
        <w:t>1.6. Знаки безопасности, используемые на рабочих местах участников, для обозначения присутствующих опасностей:</w:t>
      </w:r>
    </w:p>
    <w:p w14:paraId="2293BFED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>
        <w:t>аптечка первой медицинской помощи</w:t>
      </w:r>
      <w:r w:rsidR="001E29F2">
        <w:t>;</w:t>
      </w:r>
    </w:p>
    <w:p w14:paraId="1936BA32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 w:rsidRPr="00E97C55">
        <w:t xml:space="preserve"> </w:t>
      </w:r>
      <w:r>
        <w:t>огнетушитель</w:t>
      </w:r>
      <w:r w:rsidR="001E29F2">
        <w:t>;</w:t>
      </w:r>
    </w:p>
    <w:p w14:paraId="6391D47F" w14:textId="77777777" w:rsidR="009C2D80" w:rsidRPr="002960A0" w:rsidRDefault="009C2D80" w:rsidP="001E29F2">
      <w:pPr>
        <w:numPr>
          <w:ilvl w:val="0"/>
          <w:numId w:val="1"/>
        </w:numPr>
        <w:ind w:left="714" w:hanging="357"/>
        <w:jc w:val="both"/>
      </w:pPr>
      <w:r w:rsidRPr="002960A0">
        <w:t>220В/380В</w:t>
      </w:r>
      <w:r w:rsidR="001E29F2">
        <w:t>.</w:t>
      </w:r>
    </w:p>
    <w:p w14:paraId="6C91FF26" w14:textId="77777777" w:rsidR="009C2D80" w:rsidRPr="00E97C55" w:rsidRDefault="009C2D80" w:rsidP="009C2D80">
      <w:pPr>
        <w:spacing w:before="120" w:after="120"/>
        <w:ind w:firstLine="709"/>
        <w:jc w:val="both"/>
      </w:pPr>
      <w:r>
        <w:t xml:space="preserve">1.7. </w:t>
      </w:r>
      <w:r w:rsidRPr="00E97C55"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37F64E0A" w14:textId="77777777" w:rsidR="009C2D80" w:rsidRPr="00E97C55" w:rsidRDefault="00B102DA" w:rsidP="009C2D80">
      <w:pPr>
        <w:spacing w:before="120" w:after="120"/>
        <w:ind w:firstLine="709"/>
        <w:jc w:val="both"/>
      </w:pPr>
      <w:r>
        <w:t xml:space="preserve">На конкурсной площадке и </w:t>
      </w:r>
      <w:r w:rsidR="00EA599E">
        <w:t>в помещении</w:t>
      </w:r>
      <w:r w:rsidR="009C2D80" w:rsidRPr="00E97C55">
        <w:t xml:space="preserve"> Экспертов Компетенции «</w:t>
      </w:r>
      <w:r w:rsidR="009C2D80">
        <w:t>Кирпичная кладка</w:t>
      </w:r>
      <w:r w:rsidR="009C2D80" w:rsidRPr="00E97C55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F1CAB9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09EF0D5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1.</w:t>
      </w:r>
      <w:r>
        <w:t>8</w:t>
      </w:r>
      <w:r w:rsidRPr="00E97C55">
        <w:t xml:space="preserve">. Эксперты, допустившие невыполнение или нарушение инструкции по охране </w:t>
      </w:r>
      <w:r w:rsidR="00EA599E" w:rsidRPr="00E97C55">
        <w:t>труда,</w:t>
      </w:r>
      <w:r w:rsidR="00EA599E">
        <w:t xml:space="preserve"> </w:t>
      </w:r>
      <w:r w:rsidR="00EA599E" w:rsidRPr="00E97C55">
        <w:t>привлекаются</w:t>
      </w:r>
      <w:r w:rsidRPr="00E97C55">
        <w:t xml:space="preserve"> к ответственности в соответствии с </w:t>
      </w:r>
      <w:r w:rsidR="00B102DA">
        <w:t>действующем законодательством</w:t>
      </w:r>
      <w:r w:rsidRPr="00E97C55">
        <w:t>.</w:t>
      </w:r>
    </w:p>
    <w:p w14:paraId="32E025B7" w14:textId="77777777" w:rsidR="009C2D80" w:rsidRPr="00362101" w:rsidRDefault="009C2D80" w:rsidP="009C2D80">
      <w:pPr>
        <w:spacing w:before="120" w:after="120"/>
        <w:ind w:firstLine="709"/>
        <w:jc w:val="both"/>
      </w:pPr>
    </w:p>
    <w:p w14:paraId="5C13A629" w14:textId="77777777" w:rsidR="009C2D80" w:rsidRPr="00362101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507427603"/>
      <w:r w:rsidRPr="00362101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14:paraId="78DA541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Перед началом работы Эксперты должны выполнить следующее:</w:t>
      </w:r>
    </w:p>
    <w:p w14:paraId="6AD84D4B" w14:textId="77777777" w:rsidR="009C2D80" w:rsidRDefault="009C2D80" w:rsidP="009C2D80">
      <w:pPr>
        <w:spacing w:before="120" w:after="120"/>
        <w:ind w:firstLine="709"/>
        <w:jc w:val="both"/>
      </w:pPr>
      <w:r w:rsidRPr="00E97C55">
        <w:t xml:space="preserve">2.1. </w:t>
      </w:r>
      <w:r w:rsidR="00A41999">
        <w:t>Накануне конкурса</w:t>
      </w:r>
      <w:r w:rsidRPr="00E97C55">
        <w:t xml:space="preserve">, </w:t>
      </w:r>
      <w:r w:rsidR="00EA599E" w:rsidRPr="00E97C55">
        <w:t xml:space="preserve">Эксперт, </w:t>
      </w:r>
      <w:r w:rsidR="00EA599E">
        <w:t>ответственный</w:t>
      </w:r>
      <w:r w:rsidRPr="00E97C55">
        <w:t xml:space="preserve"> за охрану труда, обязан провести подробный инструктаж по </w:t>
      </w:r>
      <w:r>
        <w:t>«П</w:t>
      </w:r>
      <w:r w:rsidRPr="00E97C55">
        <w:t>рограмме инструктажа по охране труда и технике безопасности</w:t>
      </w:r>
      <w:r>
        <w:t>»</w:t>
      </w:r>
      <w:r w:rsidRPr="00E97C55">
        <w:t xml:space="preserve">, ознакомить экспертов и участников с инструкцией по технике безопасности, с планами эвакуации при возникновении пожара, </w:t>
      </w:r>
      <w:r>
        <w:t xml:space="preserve">с </w:t>
      </w:r>
      <w:r w:rsidRPr="00362101">
        <w:t>местами расположения санитарно-бытовых помещений, медицинскими кабинетами, питьевой воды,</w:t>
      </w:r>
      <w:r w:rsidRPr="00E97C55">
        <w:t xml:space="preserve"> проконтролировать подготовку рабочих мест участников в соответствии с </w:t>
      </w:r>
      <w:r w:rsidR="00A41999">
        <w:t>Конкурсным заданием</w:t>
      </w:r>
      <w:r w:rsidRPr="00E97C55">
        <w:t xml:space="preserve"> компетенции.</w:t>
      </w:r>
    </w:p>
    <w:p w14:paraId="071A21C6" w14:textId="77777777" w:rsidR="009C2D80" w:rsidRPr="00E97C55" w:rsidRDefault="009C2D80" w:rsidP="009C2D80">
      <w:pPr>
        <w:spacing w:before="120" w:after="120"/>
        <w:ind w:firstLine="709"/>
        <w:jc w:val="both"/>
      </w:pPr>
      <w:r w:rsidRPr="00805948">
        <w:t xml:space="preserve">Проверить специальную одежду, обувь и др. средства индивидуальной защиты. Одеть необходимые средства защиты для выполнения </w:t>
      </w:r>
      <w:r>
        <w:t>подготовки и контроля подготовки участниками рабочих мест, инструмента и оборудования</w:t>
      </w:r>
      <w:r w:rsidRPr="00805948">
        <w:t>.</w:t>
      </w:r>
    </w:p>
    <w:p w14:paraId="108E4F3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2.2. Ежедневно, перед началом выполнения конкурсного задания участниками конкурса, Эксперт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3E81EA37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2.3. Ежедневно, перед началом работ на конкурсной площадке и в помещении экспертов</w:t>
      </w:r>
      <w:r>
        <w:t xml:space="preserve"> необходимо</w:t>
      </w:r>
      <w:r w:rsidRPr="00E97C55">
        <w:t>:</w:t>
      </w:r>
    </w:p>
    <w:p w14:paraId="190315C7" w14:textId="77777777" w:rsidR="009C2D80" w:rsidRPr="00E97C55" w:rsidRDefault="009C2D80" w:rsidP="009C2D80">
      <w:pPr>
        <w:tabs>
          <w:tab w:val="left" w:pos="709"/>
        </w:tabs>
        <w:spacing w:before="120" w:after="120"/>
        <w:ind w:firstLine="709"/>
      </w:pPr>
      <w:r w:rsidRPr="00E97C55">
        <w:t>- осмотреть рабочие места эксперт</w:t>
      </w:r>
      <w:r>
        <w:t>ов</w:t>
      </w:r>
      <w:r w:rsidRPr="00E97C55">
        <w:t xml:space="preserve"> и участников;</w:t>
      </w:r>
    </w:p>
    <w:p w14:paraId="266725F2" w14:textId="77777777" w:rsidR="009C2D80" w:rsidRPr="00E97C55" w:rsidRDefault="009C2D80" w:rsidP="009C2D80">
      <w:pPr>
        <w:tabs>
          <w:tab w:val="left" w:pos="709"/>
        </w:tabs>
        <w:spacing w:before="120" w:after="120"/>
        <w:ind w:firstLine="709"/>
      </w:pPr>
      <w:r w:rsidRPr="00E97C55">
        <w:t>-</w:t>
      </w:r>
      <w:r w:rsidR="001E29F2">
        <w:t xml:space="preserve"> </w:t>
      </w:r>
      <w:r w:rsidRPr="00E97C55">
        <w:t>привести в порядок рабочее место эксперта;</w:t>
      </w:r>
    </w:p>
    <w:p w14:paraId="5E2786A9" w14:textId="77777777" w:rsidR="009C2D80" w:rsidRDefault="009C2D80" w:rsidP="009C2D80">
      <w:pPr>
        <w:tabs>
          <w:tab w:val="left" w:pos="709"/>
        </w:tabs>
        <w:spacing w:before="120" w:after="120"/>
        <w:ind w:firstLine="709"/>
      </w:pPr>
      <w:r w:rsidRPr="00E97C55">
        <w:t>-</w:t>
      </w:r>
      <w:r w:rsidR="001E29F2">
        <w:t xml:space="preserve"> </w:t>
      </w:r>
      <w:r w:rsidRPr="00E97C55">
        <w:t>проверить правильность подключения оборудования в электросеть;</w:t>
      </w:r>
    </w:p>
    <w:p w14:paraId="2D65E1C1" w14:textId="77777777" w:rsidR="009C2D80" w:rsidRDefault="009C2D80" w:rsidP="009C2D80">
      <w:pPr>
        <w:tabs>
          <w:tab w:val="left" w:pos="709"/>
        </w:tabs>
        <w:spacing w:before="120" w:after="120"/>
        <w:ind w:firstLine="709"/>
      </w:pPr>
      <w:r>
        <w:t>- надеть необходимые средства индивидуальной защиты;</w:t>
      </w:r>
    </w:p>
    <w:p w14:paraId="38927338" w14:textId="77777777" w:rsidR="009C2D80" w:rsidRPr="00E97C55" w:rsidRDefault="009C2D80" w:rsidP="009C2D80">
      <w:pPr>
        <w:tabs>
          <w:tab w:val="left" w:pos="709"/>
        </w:tabs>
        <w:spacing w:before="120" w:after="120"/>
        <w:ind w:firstLine="709"/>
      </w:pPr>
      <w: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655AF77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DD4A56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lastRenderedPageBreak/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11DA9FCA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0B30B891" w14:textId="77777777" w:rsidR="009C2D80" w:rsidRPr="0014392A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507427604"/>
      <w:r w:rsidRPr="0014392A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0"/>
    </w:p>
    <w:p w14:paraId="67253E4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1AD3456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61AFDFA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448E2D1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1D63EFC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3.4. Во избежание поражения током запрещается:</w:t>
      </w:r>
    </w:p>
    <w:p w14:paraId="1DF319F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прикасаться к задней панели персонального компьютера и другой оргтехники, монитора при включенном питании;</w:t>
      </w:r>
    </w:p>
    <w:p w14:paraId="1236C1D7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9B70AA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- </w:t>
      </w:r>
      <w:r w:rsidR="001E29F2">
        <w:t xml:space="preserve"> </w:t>
      </w:r>
      <w:r w:rsidRPr="00E97C55">
        <w:t>производить самостоятельно вскрытие и ремонт оборудования;</w:t>
      </w:r>
    </w:p>
    <w:p w14:paraId="5E218A2E" w14:textId="77777777" w:rsidR="009C2D80" w:rsidRPr="00E97C55" w:rsidRDefault="001E29F2" w:rsidP="009C2D80">
      <w:pPr>
        <w:spacing w:before="120" w:after="120"/>
        <w:ind w:firstLine="709"/>
        <w:jc w:val="both"/>
      </w:pPr>
      <w:r>
        <w:t xml:space="preserve">- </w:t>
      </w:r>
      <w:r w:rsidR="009C2D80" w:rsidRPr="00E97C55">
        <w:t>переключать разъемы интерфейсных кабелей периферийных устройств при включенном питании;</w:t>
      </w:r>
    </w:p>
    <w:p w14:paraId="47BEDFC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загромождать верхние панели устройств бумагами и посторонними предметами;</w:t>
      </w:r>
    </w:p>
    <w:p w14:paraId="009C9431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11EDD1A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6B91A45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3.6. Эксперту во время работы с оргтехникой:</w:t>
      </w:r>
    </w:p>
    <w:p w14:paraId="4D59FE9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обращать внимание на символы, высвечивающиеся на панели оборудования, не игнорировать их;</w:t>
      </w:r>
    </w:p>
    <w:p w14:paraId="108A02B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1997D27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производить включение/выключение аппаратов мокрыми руками;</w:t>
      </w:r>
    </w:p>
    <w:p w14:paraId="707310B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ставить на устройство емкости с водой, не класть металлические предметы;</w:t>
      </w:r>
    </w:p>
    <w:p w14:paraId="0954969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эксплуатировать аппарат, если он перегрелся, стал дымиться, появился посторонний запах или звук;</w:t>
      </w:r>
    </w:p>
    <w:p w14:paraId="0D21161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эксплуатировать аппарат, если его уронили или корпус был поврежден;</w:t>
      </w:r>
    </w:p>
    <w:p w14:paraId="495A1D6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вынимать застрявшие листы можно только после отключения устройства из сети;</w:t>
      </w:r>
    </w:p>
    <w:p w14:paraId="21276545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lastRenderedPageBreak/>
        <w:t>-запрещается перемещать аппараты включенными в сеть;</w:t>
      </w:r>
    </w:p>
    <w:p w14:paraId="7F64C1E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все работы по замене картриджей, бумаги можно производить только после отключения аппарата от сети;</w:t>
      </w:r>
    </w:p>
    <w:p w14:paraId="576FEA2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- запрещается опираться на стекло </w:t>
      </w:r>
      <w:proofErr w:type="spellStart"/>
      <w:r w:rsidRPr="00E97C55">
        <w:t>оригиналодержателя</w:t>
      </w:r>
      <w:proofErr w:type="spellEnd"/>
      <w:r w:rsidRPr="00E97C55">
        <w:t>, класть на него какие-либо вещи помимо оригинала;</w:t>
      </w:r>
    </w:p>
    <w:p w14:paraId="7B7794CA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запрещается работать на аппарате с треснувшим стеклом;</w:t>
      </w:r>
    </w:p>
    <w:p w14:paraId="3593FE6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обязательно мыть руки теплой водой с мылом после каждой чистки картриджей, узлов и т.д.;</w:t>
      </w:r>
    </w:p>
    <w:p w14:paraId="0994449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просыпанный тонер, носитель немедленно собрать пылесосом или влажной ветошью.</w:t>
      </w:r>
    </w:p>
    <w:p w14:paraId="1817EFA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952C11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3.8. Запрещается:</w:t>
      </w:r>
    </w:p>
    <w:p w14:paraId="26C6C29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устанавливать неизвестные системы паролирования и самостоятельно проводить переформатирование диска;</w:t>
      </w:r>
    </w:p>
    <w:p w14:paraId="3223BA8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иметь при себе любые средства связи;</w:t>
      </w:r>
    </w:p>
    <w:p w14:paraId="1FB886B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пользоваться любой документацией кроме предусмотренной конкурсным заданием.</w:t>
      </w:r>
    </w:p>
    <w:p w14:paraId="05141B7B" w14:textId="77777777" w:rsidR="009C2D80" w:rsidRDefault="009C2D80" w:rsidP="009C2D80">
      <w:pPr>
        <w:spacing w:before="120" w:after="120"/>
        <w:ind w:firstLine="709"/>
        <w:jc w:val="both"/>
      </w:pPr>
      <w:r w:rsidRPr="00E97C55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6F6EF5BA" w14:textId="77777777" w:rsidR="009C2D80" w:rsidRDefault="009C2D80" w:rsidP="009C2D80">
      <w:pPr>
        <w:spacing w:before="120" w:after="120"/>
        <w:ind w:firstLine="709"/>
        <w:jc w:val="both"/>
      </w:pPr>
      <w:r>
        <w:t>3.10. При наблюдении за выполнением конкурсного задания участниками Эксперту:</w:t>
      </w:r>
    </w:p>
    <w:p w14:paraId="0ED5DBAE" w14:textId="77777777" w:rsidR="009C2D80" w:rsidRDefault="009C2D80" w:rsidP="009C2D80">
      <w:pPr>
        <w:spacing w:before="120" w:after="120"/>
        <w:ind w:firstLine="709"/>
        <w:jc w:val="both"/>
      </w:pPr>
      <w:r>
        <w:t>- передвигаться по конкурсной площадке не спеша, не делая резких движений, смотря под ноги;</w:t>
      </w:r>
    </w:p>
    <w:p w14:paraId="3D596679" w14:textId="77777777" w:rsidR="009C2D80" w:rsidRPr="00DA1A0B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507427605"/>
      <w:r w:rsidRPr="00DA1A0B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1"/>
    </w:p>
    <w:p w14:paraId="29BCF5A4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51286B9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16B3957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0279860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0B1813F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</w:t>
      </w:r>
      <w:r w:rsidRPr="00E97C55">
        <w:lastRenderedPageBreak/>
        <w:t>Главного эксперта или должностного лица, заменяющего его. Приложить усилия для исключения состояния страха и паники.</w:t>
      </w:r>
    </w:p>
    <w:p w14:paraId="35C3890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96CEA9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271571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В загоревшемся помещении не следует дожидаться, пока приблизится пламя. Основная опасность пожара для человека – </w:t>
      </w:r>
      <w:r>
        <w:t xml:space="preserve">газы, </w:t>
      </w:r>
      <w:r w:rsidRPr="00E97C55">
        <w:t>дым. При наступлении признаков удушья лечь на пол и как можно быстрее ползти в сторону эвакуационного выхода.</w:t>
      </w:r>
    </w:p>
    <w:p w14:paraId="6127B15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4ACB9DEA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</w:r>
      <w:r>
        <w:t>облюдать осторожность, не трога</w:t>
      </w:r>
      <w:r w:rsidRPr="00E97C55">
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075FA25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490A12A4" w14:textId="77777777" w:rsidR="009C2D80" w:rsidRPr="00DA1A0B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507427606"/>
      <w:r w:rsidRPr="00DA1A0B">
        <w:rPr>
          <w:rFonts w:ascii="Times New Roman" w:hAnsi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2"/>
    </w:p>
    <w:p w14:paraId="2279F61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После окончания конкурсного дня Эксперт обязан:</w:t>
      </w:r>
    </w:p>
    <w:p w14:paraId="3BE1E35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5.1. Отключить электрические приборы, оборудование</w:t>
      </w:r>
      <w:r>
        <w:t xml:space="preserve">, </w:t>
      </w:r>
      <w:r w:rsidRPr="00E97C55">
        <w:t>ин</w:t>
      </w:r>
      <w:r>
        <w:t>с</w:t>
      </w:r>
      <w:r w:rsidRPr="00E97C55">
        <w:t>трумент и устройства от источника питания.</w:t>
      </w:r>
    </w:p>
    <w:p w14:paraId="63DB2911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5.2. Привести в порядок рабочее место Эксперта и проверить рабочие места участников. </w:t>
      </w:r>
    </w:p>
    <w:p w14:paraId="69C34E4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04A02470" w14:textId="77777777" w:rsidR="00B26C1A" w:rsidRDefault="00B26C1A"/>
    <w:sectPr w:rsidR="00B26C1A" w:rsidSect="00C3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783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8AF"/>
    <w:multiLevelType w:val="hybridMultilevel"/>
    <w:tmpl w:val="E09EA6F2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5AAE"/>
    <w:multiLevelType w:val="hybridMultilevel"/>
    <w:tmpl w:val="17601522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47F36"/>
    <w:multiLevelType w:val="hybridMultilevel"/>
    <w:tmpl w:val="3D40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266C6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3669"/>
    <w:multiLevelType w:val="hybridMultilevel"/>
    <w:tmpl w:val="154E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C2798"/>
    <w:multiLevelType w:val="hybridMultilevel"/>
    <w:tmpl w:val="F558E7B2"/>
    <w:lvl w:ilvl="0" w:tplc="98B60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55A4C"/>
    <w:multiLevelType w:val="hybridMultilevel"/>
    <w:tmpl w:val="B262D50C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4A7690"/>
    <w:multiLevelType w:val="hybridMultilevel"/>
    <w:tmpl w:val="F558E7B2"/>
    <w:lvl w:ilvl="0" w:tplc="98B60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C1351"/>
    <w:multiLevelType w:val="hybridMultilevel"/>
    <w:tmpl w:val="5F06C6E4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7E169D"/>
    <w:multiLevelType w:val="hybridMultilevel"/>
    <w:tmpl w:val="8ECA5BDE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0955D5"/>
    <w:multiLevelType w:val="hybridMultilevel"/>
    <w:tmpl w:val="1FDCB704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0807BD"/>
    <w:multiLevelType w:val="hybridMultilevel"/>
    <w:tmpl w:val="3CBC4998"/>
    <w:lvl w:ilvl="0" w:tplc="F1724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56772CE"/>
    <w:multiLevelType w:val="hybridMultilevel"/>
    <w:tmpl w:val="2816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612AE"/>
    <w:multiLevelType w:val="hybridMultilevel"/>
    <w:tmpl w:val="B590F4E4"/>
    <w:lvl w:ilvl="0" w:tplc="EC262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B711B3C"/>
    <w:multiLevelType w:val="hybridMultilevel"/>
    <w:tmpl w:val="7EB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31BA"/>
    <w:multiLevelType w:val="hybridMultilevel"/>
    <w:tmpl w:val="C00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B5620"/>
    <w:multiLevelType w:val="hybridMultilevel"/>
    <w:tmpl w:val="7EB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96E1F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07A1E"/>
    <w:multiLevelType w:val="hybridMultilevel"/>
    <w:tmpl w:val="5ECE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870C2"/>
    <w:multiLevelType w:val="hybridMultilevel"/>
    <w:tmpl w:val="A43A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E0AA0"/>
    <w:multiLevelType w:val="hybridMultilevel"/>
    <w:tmpl w:val="8FAC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A46AA"/>
    <w:multiLevelType w:val="hybridMultilevel"/>
    <w:tmpl w:val="6D803110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23966">
    <w:abstractNumId w:val="2"/>
  </w:num>
  <w:num w:numId="2" w16cid:durableId="1680883836">
    <w:abstractNumId w:val="14"/>
  </w:num>
  <w:num w:numId="3" w16cid:durableId="33388303">
    <w:abstractNumId w:val="11"/>
  </w:num>
  <w:num w:numId="4" w16cid:durableId="1389576227">
    <w:abstractNumId w:val="10"/>
  </w:num>
  <w:num w:numId="5" w16cid:durableId="1668902071">
    <w:abstractNumId w:val="7"/>
  </w:num>
  <w:num w:numId="6" w16cid:durableId="2021200169">
    <w:abstractNumId w:val="9"/>
  </w:num>
  <w:num w:numId="7" w16cid:durableId="1298685471">
    <w:abstractNumId w:val="12"/>
  </w:num>
  <w:num w:numId="8" w16cid:durableId="2040357047">
    <w:abstractNumId w:val="16"/>
  </w:num>
  <w:num w:numId="9" w16cid:durableId="1681859538">
    <w:abstractNumId w:val="5"/>
  </w:num>
  <w:num w:numId="10" w16cid:durableId="1676036484">
    <w:abstractNumId w:val="13"/>
  </w:num>
  <w:num w:numId="11" w16cid:durableId="1896164695">
    <w:abstractNumId w:val="19"/>
  </w:num>
  <w:num w:numId="12" w16cid:durableId="2142916184">
    <w:abstractNumId w:val="1"/>
  </w:num>
  <w:num w:numId="13" w16cid:durableId="96948732">
    <w:abstractNumId w:val="22"/>
  </w:num>
  <w:num w:numId="14" w16cid:durableId="1366561627">
    <w:abstractNumId w:val="18"/>
  </w:num>
  <w:num w:numId="15" w16cid:durableId="276260765">
    <w:abstractNumId w:val="0"/>
  </w:num>
  <w:num w:numId="16" w16cid:durableId="1673218325">
    <w:abstractNumId w:val="4"/>
  </w:num>
  <w:num w:numId="17" w16cid:durableId="1805924926">
    <w:abstractNumId w:val="8"/>
  </w:num>
  <w:num w:numId="18" w16cid:durableId="313721034">
    <w:abstractNumId w:val="6"/>
  </w:num>
  <w:num w:numId="19" w16cid:durableId="660038480">
    <w:abstractNumId w:val="17"/>
  </w:num>
  <w:num w:numId="20" w16cid:durableId="887885658">
    <w:abstractNumId w:val="15"/>
  </w:num>
  <w:num w:numId="21" w16cid:durableId="333067356">
    <w:abstractNumId w:val="20"/>
  </w:num>
  <w:num w:numId="22" w16cid:durableId="1298729246">
    <w:abstractNumId w:val="3"/>
  </w:num>
  <w:num w:numId="23" w16cid:durableId="9604983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98"/>
    <w:rsid w:val="00004F65"/>
    <w:rsid w:val="000F25E1"/>
    <w:rsid w:val="001410A6"/>
    <w:rsid w:val="001B68F7"/>
    <w:rsid w:val="001E29F2"/>
    <w:rsid w:val="00255238"/>
    <w:rsid w:val="002952D0"/>
    <w:rsid w:val="002C350F"/>
    <w:rsid w:val="00323440"/>
    <w:rsid w:val="00372012"/>
    <w:rsid w:val="00477115"/>
    <w:rsid w:val="004F0058"/>
    <w:rsid w:val="004F40C3"/>
    <w:rsid w:val="0050388E"/>
    <w:rsid w:val="005B3C08"/>
    <w:rsid w:val="005D2F1B"/>
    <w:rsid w:val="005D5F0D"/>
    <w:rsid w:val="00651DB5"/>
    <w:rsid w:val="006722A3"/>
    <w:rsid w:val="0067794D"/>
    <w:rsid w:val="00687036"/>
    <w:rsid w:val="006C792B"/>
    <w:rsid w:val="00706376"/>
    <w:rsid w:val="00720629"/>
    <w:rsid w:val="00745F85"/>
    <w:rsid w:val="007562D6"/>
    <w:rsid w:val="00762FB5"/>
    <w:rsid w:val="007703CD"/>
    <w:rsid w:val="008054A3"/>
    <w:rsid w:val="00843098"/>
    <w:rsid w:val="00857760"/>
    <w:rsid w:val="0086006A"/>
    <w:rsid w:val="008B71F2"/>
    <w:rsid w:val="008C0EEB"/>
    <w:rsid w:val="008D2D94"/>
    <w:rsid w:val="0090166D"/>
    <w:rsid w:val="00914556"/>
    <w:rsid w:val="009262B7"/>
    <w:rsid w:val="00967BB3"/>
    <w:rsid w:val="009929B7"/>
    <w:rsid w:val="009C2D80"/>
    <w:rsid w:val="009D58B9"/>
    <w:rsid w:val="009F034F"/>
    <w:rsid w:val="00A276C7"/>
    <w:rsid w:val="00A41227"/>
    <w:rsid w:val="00A41999"/>
    <w:rsid w:val="00A95ED0"/>
    <w:rsid w:val="00AB30C2"/>
    <w:rsid w:val="00B102DA"/>
    <w:rsid w:val="00B26C1A"/>
    <w:rsid w:val="00B33C1A"/>
    <w:rsid w:val="00B35B0D"/>
    <w:rsid w:val="00B54A7B"/>
    <w:rsid w:val="00B5736F"/>
    <w:rsid w:val="00BC7DFC"/>
    <w:rsid w:val="00C01641"/>
    <w:rsid w:val="00C236F0"/>
    <w:rsid w:val="00C347E5"/>
    <w:rsid w:val="00C601D5"/>
    <w:rsid w:val="00C8731E"/>
    <w:rsid w:val="00CB1571"/>
    <w:rsid w:val="00CE4439"/>
    <w:rsid w:val="00D43BC3"/>
    <w:rsid w:val="00DA70E8"/>
    <w:rsid w:val="00DD02CD"/>
    <w:rsid w:val="00E733D3"/>
    <w:rsid w:val="00E85FDD"/>
    <w:rsid w:val="00E96162"/>
    <w:rsid w:val="00EA599E"/>
    <w:rsid w:val="00F45B5C"/>
    <w:rsid w:val="00FB6D50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26B7"/>
  <w15:docId w15:val="{BFF17E34-559B-4855-9CF7-F4D348EB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D8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2D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D80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C2D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C2D80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9C2D80"/>
  </w:style>
  <w:style w:type="character" w:styleId="a4">
    <w:name w:val="Hyperlink"/>
    <w:uiPriority w:val="99"/>
    <w:unhideWhenUsed/>
    <w:rsid w:val="009C2D8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9C2D80"/>
    <w:pPr>
      <w:ind w:left="240"/>
    </w:pPr>
  </w:style>
  <w:style w:type="paragraph" w:styleId="a5">
    <w:name w:val="Normal (Web)"/>
    <w:basedOn w:val="a"/>
    <w:uiPriority w:val="99"/>
    <w:unhideWhenUsed/>
    <w:rsid w:val="009C2D80"/>
    <w:pPr>
      <w:spacing w:before="100" w:beforeAutospacing="1" w:after="100" w:afterAutospacing="1"/>
    </w:pPr>
    <w:rPr>
      <w:rFonts w:eastAsia="Times New Roman"/>
    </w:rPr>
  </w:style>
  <w:style w:type="character" w:styleId="a6">
    <w:name w:val="annotation reference"/>
    <w:rsid w:val="009C2D80"/>
    <w:rPr>
      <w:sz w:val="16"/>
      <w:szCs w:val="16"/>
    </w:rPr>
  </w:style>
  <w:style w:type="paragraph" w:styleId="a7">
    <w:name w:val="annotation text"/>
    <w:basedOn w:val="a"/>
    <w:link w:val="a8"/>
    <w:rsid w:val="009C2D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C2D80"/>
    <w:rPr>
      <w:rFonts w:ascii="Times New Roman" w:eastAsia="Calibri" w:hAnsi="Times New Roman" w:cs="Times New Roman"/>
      <w:sz w:val="20"/>
      <w:szCs w:val="20"/>
    </w:rPr>
  </w:style>
  <w:style w:type="paragraph" w:customStyle="1" w:styleId="4">
    <w:name w:val="Стиль4"/>
    <w:basedOn w:val="a"/>
    <w:link w:val="40"/>
    <w:qFormat/>
    <w:rsid w:val="009C2D80"/>
    <w:pPr>
      <w:tabs>
        <w:tab w:val="num" w:pos="720"/>
      </w:tabs>
      <w:ind w:left="280" w:hanging="284"/>
      <w:contextualSpacing/>
    </w:pPr>
    <w:rPr>
      <w:rFonts w:ascii="Arial" w:eastAsia="Times New Roman" w:hAnsi="Arial" w:cs="Arial"/>
      <w:color w:val="00B0F0"/>
      <w:sz w:val="18"/>
      <w:szCs w:val="18"/>
      <w:lang w:val="en-US"/>
    </w:rPr>
  </w:style>
  <w:style w:type="character" w:customStyle="1" w:styleId="40">
    <w:name w:val="Стиль4 Знак"/>
    <w:link w:val="4"/>
    <w:rsid w:val="009C2D80"/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2D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D80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B3C08"/>
    <w:pPr>
      <w:ind w:left="720"/>
      <w:contextualSpacing/>
    </w:pPr>
  </w:style>
  <w:style w:type="character" w:styleId="ac">
    <w:name w:val="Emphasis"/>
    <w:basedOn w:val="a0"/>
    <w:uiPriority w:val="20"/>
    <w:qFormat/>
    <w:rsid w:val="00F45B5C"/>
    <w:rPr>
      <w:i/>
      <w:iCs/>
    </w:rPr>
  </w:style>
  <w:style w:type="table" w:styleId="ad">
    <w:name w:val="Table Grid"/>
    <w:basedOn w:val="a1"/>
    <w:rsid w:val="00EA5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СахПЦ № 1</Company>
  <LinksUpToDate>false</LinksUpToDate>
  <CharactersWithSpaces>32564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ЙОСТ3</cp:lastModifiedBy>
  <cp:revision>37</cp:revision>
  <cp:lastPrinted>2018-08-07T05:15:00Z</cp:lastPrinted>
  <dcterms:created xsi:type="dcterms:W3CDTF">2021-03-30T06:30:00Z</dcterms:created>
  <dcterms:modified xsi:type="dcterms:W3CDTF">2023-10-26T08:39:00Z</dcterms:modified>
</cp:coreProperties>
</file>