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089C7064" w14:textId="77777777" w:rsidTr="00C811EC">
        <w:tc>
          <w:tcPr>
            <w:tcW w:w="5670" w:type="dxa"/>
          </w:tcPr>
          <w:p w14:paraId="50684AAC" w14:textId="77777777" w:rsidR="00666BDD" w:rsidRDefault="00666BDD" w:rsidP="00C811E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AF47B81" wp14:editId="5032D2E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C05766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490626C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21CCEFB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3D55DE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13E196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7C243AE" w14:textId="77777777" w:rsidR="00BA5A10" w:rsidRDefault="00D37DEA" w:rsidP="00BA5A1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443C003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95C91" w:rsidRPr="00BA5A10">
            <w:rPr>
              <w:rFonts w:ascii="Times New Roman" w:eastAsia="Arial Unicode MS" w:hAnsi="Times New Roman" w:cs="Times New Roman"/>
              <w:sz w:val="72"/>
              <w:szCs w:val="72"/>
            </w:rPr>
            <w:t>Кондитерское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629EC69" w14:textId="78EBFFF1" w:rsidR="00D83E4E" w:rsidRDefault="00030BC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</w:t>
          </w:r>
          <w:r w:rsidR="00595C91" w:rsidRPr="00D13F80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егионального</w:t>
          </w:r>
          <w:r w:rsidR="00B87DC4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 </w:t>
          </w:r>
          <w:r w:rsidR="00C67BC7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029A549C" w14:textId="37600AB4" w:rsidR="001C4938" w:rsidRDefault="001C49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 Пензенской области</w:t>
          </w:r>
        </w:p>
        <w:p w14:paraId="56F8FAED" w14:textId="7994BC45" w:rsidR="00502404" w:rsidRPr="00D83E4E" w:rsidRDefault="0050240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215F5043" w14:textId="77777777" w:rsidR="00334165" w:rsidRPr="00A204BB" w:rsidRDefault="00AC086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096E531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E3744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EF80D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2F47F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1C65BA" w14:textId="77777777" w:rsidR="00CB1C41" w:rsidRDefault="00CB1C4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E7E87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FE57E1" w14:textId="77777777" w:rsidR="009B18A2" w:rsidRPr="00FB19AB" w:rsidRDefault="00595C91" w:rsidP="009B1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FB19AB">
        <w:rPr>
          <w:rFonts w:ascii="Times New Roman" w:hAnsi="Times New Roman" w:cs="Times New Roman"/>
          <w:sz w:val="24"/>
          <w:szCs w:val="24"/>
          <w:lang w:bidi="en-US"/>
        </w:rPr>
        <w:t>2024</w:t>
      </w:r>
      <w:r w:rsidR="009E5BD9" w:rsidRPr="00FB19AB">
        <w:rPr>
          <w:rFonts w:ascii="Times New Roman" w:hAnsi="Times New Roman" w:cs="Times New Roman"/>
          <w:sz w:val="24"/>
          <w:szCs w:val="24"/>
          <w:lang w:bidi="en-US"/>
        </w:rPr>
        <w:t xml:space="preserve"> г.</w:t>
      </w:r>
    </w:p>
    <w:p w14:paraId="5D7E47A0" w14:textId="5CB78F7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B87D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87D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08EACC0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C86239C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110D3B1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D95F3BC" w14:textId="77777777" w:rsidR="00A4187F" w:rsidRPr="00A4187F" w:rsidRDefault="005C5A4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C571E">
          <w:rPr>
            <w:rFonts w:ascii="Times New Roman" w:hAnsi="Times New Roman"/>
            <w:noProof/>
            <w:webHidden/>
            <w:szCs w:val="24"/>
          </w:rPr>
          <w:t>2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CB44340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4</w:t>
        </w:r>
      </w:hyperlink>
    </w:p>
    <w:p w14:paraId="7A849A74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95C91">
          <w:rPr>
            <w:rStyle w:val="af"/>
            <w:noProof/>
            <w:sz w:val="24"/>
            <w:szCs w:val="24"/>
          </w:rPr>
          <w:t>Кондитрское дело</w:t>
        </w:r>
        <w:r w:rsidR="00A4187F" w:rsidRPr="00A4187F">
          <w:rPr>
            <w:rStyle w:val="af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4</w:t>
        </w:r>
      </w:hyperlink>
    </w:p>
    <w:p w14:paraId="4C265AC9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10</w:t>
        </w:r>
      </w:hyperlink>
    </w:p>
    <w:p w14:paraId="7675BA97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11</w:t>
        </w:r>
      </w:hyperlink>
    </w:p>
    <w:p w14:paraId="1D843070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12</w:t>
        </w:r>
      </w:hyperlink>
    </w:p>
    <w:p w14:paraId="7342FCA5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12</w:t>
        </w:r>
      </w:hyperlink>
    </w:p>
    <w:p w14:paraId="6BE33C7A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14</w:t>
        </w:r>
      </w:hyperlink>
    </w:p>
    <w:p w14:paraId="0793FBF3" w14:textId="77777777" w:rsidR="00A4187F" w:rsidRPr="00A4187F" w:rsidRDefault="00AC086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D01FA">
          <w:rPr>
            <w:rFonts w:ascii="Times New Roman" w:hAnsi="Times New Roman"/>
            <w:noProof/>
            <w:webHidden/>
            <w:szCs w:val="24"/>
            <w:lang w:val="ru-RU"/>
          </w:rPr>
          <w:t>19</w:t>
        </w:r>
      </w:hyperlink>
    </w:p>
    <w:p w14:paraId="533554D8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2</w:t>
        </w:r>
        <w:r w:rsidR="003D01FA">
          <w:rPr>
            <w:noProof/>
            <w:webHidden/>
            <w:sz w:val="24"/>
            <w:szCs w:val="24"/>
          </w:rPr>
          <w:t>2</w:t>
        </w:r>
      </w:hyperlink>
    </w:p>
    <w:p w14:paraId="4004CBD1" w14:textId="77777777" w:rsidR="00A4187F" w:rsidRPr="00A4187F" w:rsidRDefault="00AC0868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2</w:t>
        </w:r>
        <w:r w:rsidR="003D01FA">
          <w:rPr>
            <w:noProof/>
            <w:webHidden/>
            <w:sz w:val="24"/>
            <w:szCs w:val="24"/>
          </w:rPr>
          <w:t>2</w:t>
        </w:r>
      </w:hyperlink>
    </w:p>
    <w:p w14:paraId="130BF99B" w14:textId="77777777" w:rsidR="00A4187F" w:rsidRDefault="00AC0868" w:rsidP="00A4187F">
      <w:pPr>
        <w:pStyle w:val="11"/>
        <w:spacing w:line="276" w:lineRule="auto"/>
        <w:rPr>
          <w:rFonts w:ascii="Times New Roman" w:hAnsi="Times New Roman"/>
          <w:noProof/>
          <w:szCs w:val="24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30B04">
          <w:rPr>
            <w:rFonts w:ascii="Times New Roman" w:hAnsi="Times New Roman"/>
            <w:noProof/>
            <w:webHidden/>
            <w:szCs w:val="24"/>
            <w:lang w:val="ru-RU"/>
          </w:rPr>
          <w:t>24</w:t>
        </w:r>
      </w:hyperlink>
    </w:p>
    <w:p w14:paraId="4D735945" w14:textId="77777777" w:rsidR="00D13F80" w:rsidRDefault="00D13F80" w:rsidP="00D13F80">
      <w:pPr>
        <w:rPr>
          <w:lang w:val="en-AU"/>
        </w:rPr>
      </w:pPr>
    </w:p>
    <w:p w14:paraId="5D347B1D" w14:textId="77777777" w:rsidR="00D13F80" w:rsidRDefault="00D13F80" w:rsidP="00D13F80">
      <w:pPr>
        <w:rPr>
          <w:lang w:val="en-AU"/>
        </w:rPr>
      </w:pPr>
    </w:p>
    <w:p w14:paraId="4163F994" w14:textId="77777777" w:rsidR="00D13F80" w:rsidRPr="00930B04" w:rsidRDefault="00D13F80" w:rsidP="00D13F80"/>
    <w:p w14:paraId="336A67C7" w14:textId="77777777" w:rsidR="00D13F80" w:rsidRPr="00D13F80" w:rsidRDefault="00D13F80" w:rsidP="00D13F80">
      <w:pPr>
        <w:rPr>
          <w:lang w:val="en-AU"/>
        </w:rPr>
      </w:pPr>
    </w:p>
    <w:p w14:paraId="141BFBF0" w14:textId="77777777" w:rsidR="00AA2B8A" w:rsidRPr="00A204BB" w:rsidRDefault="005C5A43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109CD3F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7CAA4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9C85A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C07C9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78585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E0DC6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73AE50" w14:textId="77777777" w:rsidR="00AA2B8A" w:rsidRDefault="00AA2B8A" w:rsidP="00D83E4E">
      <w:pPr>
        <w:pStyle w:val="-2"/>
        <w:rPr>
          <w:lang w:eastAsia="ru-RU"/>
        </w:rPr>
      </w:pPr>
    </w:p>
    <w:p w14:paraId="6AF2FFB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48E25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206CA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F4902C" w14:textId="77777777" w:rsidR="009B18A2" w:rsidRDefault="009B18A2" w:rsidP="009C310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4B8B20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252BBD" w14:textId="77777777" w:rsidR="00A204BB" w:rsidRDefault="00D37DEA" w:rsidP="00B87DC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 xml:space="preserve">ИСПОЛЬЗУЕМЫЕ </w:t>
      </w:r>
      <w:r w:rsidR="00595C91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ОПРЕДЕЛЕНИЯ И 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СОКРАЩЕНИЯ</w:t>
      </w:r>
    </w:p>
    <w:p w14:paraId="4F0B99D2" w14:textId="77777777" w:rsidR="002568AF" w:rsidRPr="00375FEE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2037183"/>
      <w:proofErr w:type="spellStart"/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Антреме</w:t>
      </w:r>
      <w:proofErr w:type="spellEnd"/>
      <w:r w:rsidRPr="00256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56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 w:rsidRPr="00256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редставляет собой муссовый торт</w:t>
      </w:r>
      <w:r w:rsidR="00EB5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состоящий м</w:t>
      </w:r>
      <w:r w:rsidR="00EF6A18" w:rsidRPr="00EB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инимум </w:t>
      </w:r>
      <w:r w:rsidR="00EB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трёх </w:t>
      </w:r>
      <w:r w:rsidR="00EF6A18" w:rsidRPr="00EB5022">
        <w:rPr>
          <w:rFonts w:ascii="Times New Roman" w:hAnsi="Times New Roman" w:cs="Times New Roman"/>
          <w:sz w:val="28"/>
          <w:szCs w:val="28"/>
          <w:shd w:val="clear" w:color="auto" w:fill="FFFFFF"/>
        </w:rPr>
        <w:t>слоев: выпеченный полуфабрикат, мусс и фруктовая вставка</w:t>
      </w:r>
      <w:r w:rsidR="00375F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18F4EB" w14:textId="77777777" w:rsidR="00375FEE" w:rsidRPr="00E33FD9" w:rsidRDefault="00375FEE" w:rsidP="0005769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8A">
        <w:rPr>
          <w:rFonts w:ascii="Times New Roman" w:hAnsi="Times New Roman" w:cs="Times New Roman"/>
          <w:b/>
          <w:bCs/>
          <w:color w:val="1D211F"/>
          <w:sz w:val="28"/>
          <w:szCs w:val="28"/>
          <w:shd w:val="clear" w:color="auto" w:fill="FFFFFF"/>
        </w:rPr>
        <w:t>Эклер</w:t>
      </w:r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(от франц. </w:t>
      </w:r>
      <w:proofErr w:type="spellStart"/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éclair</w:t>
      </w:r>
      <w:proofErr w:type="spellEnd"/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- молния) </w:t>
      </w:r>
      <w:r w:rsidR="00EF008A"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–</w:t>
      </w:r>
      <w:r w:rsidR="00C811EC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</w:t>
      </w:r>
      <w:r w:rsidR="00EF008A"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кондитерское изделие в</w:t>
      </w:r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виде продолговатого пирожного из заварного теста с кремом внутри</w:t>
      </w:r>
      <w:r w:rsidR="00EF008A"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, имеет отделку поверхности. </w:t>
      </w:r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Создание эклера приписывается французскому кулинару XIX века Мари-Антуану Карему.</w:t>
      </w:r>
    </w:p>
    <w:p w14:paraId="577896DD" w14:textId="77777777" w:rsidR="00375FEE" w:rsidRPr="00E33FD9" w:rsidRDefault="00C811EC" w:rsidP="0005769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8D226AF" wp14:editId="4122F2F2">
            <wp:simplePos x="0" y="0"/>
            <wp:positionH relativeFrom="column">
              <wp:posOffset>271145</wp:posOffset>
            </wp:positionH>
            <wp:positionV relativeFrom="paragraph">
              <wp:posOffset>292100</wp:posOffset>
            </wp:positionV>
            <wp:extent cx="1371600" cy="1466850"/>
            <wp:effectExtent l="19050" t="0" r="0" b="0"/>
            <wp:wrapThrough wrapText="bothSides">
              <wp:wrapPolygon edited="0">
                <wp:start x="-300" y="0"/>
                <wp:lineTo x="-300" y="21319"/>
                <wp:lineTo x="21600" y="21319"/>
                <wp:lineTo x="21600" y="0"/>
                <wp:lineTo x="-3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75FEE" w:rsidRPr="00E33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Финансье</w:t>
      </w:r>
      <w:proofErr w:type="spellEnd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financier</w:t>
      </w:r>
      <w:proofErr w:type="spellEnd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«финансист») — небольшой французский миндальный кекс, приправленный топлёным маслом (</w:t>
      </w:r>
      <w:proofErr w:type="spellStart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>beurre</w:t>
      </w:r>
      <w:proofErr w:type="spellEnd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>noisette</w:t>
      </w:r>
      <w:proofErr w:type="spellEnd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обычно выпекаемый в небольшой форме. Легкий и влажный, с хрустящей корочкой, напоминающей яичную скорлупу, </w:t>
      </w:r>
      <w:proofErr w:type="spellStart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финансье</w:t>
      </w:r>
      <w:proofErr w:type="spellEnd"/>
      <w:r w:rsidR="00375FEE" w:rsidRPr="00E3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содержит яичные белки, муку и сахарную пудру. Форма кекса — обычно это небольшие прямоугольные буханки, по размеру похожие на птифур.</w:t>
      </w:r>
    </w:p>
    <w:p w14:paraId="48407EAA" w14:textId="6D7C5C97" w:rsidR="00E33FD9" w:rsidRPr="00502404" w:rsidRDefault="00502404" w:rsidP="0005769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0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68AF" w:rsidRPr="0050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07D" w:rsidRPr="0050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кондитерское изделие</w:t>
      </w:r>
      <w:r w:rsidR="00EE207D" w:rsidRPr="0050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фруктов и ягод; получается сбиванием плодового пюре с сахаром и яичным белком с последующим добавлением в смесь какого-либо формообразующего наполнителя: пектина, агарового сиропа</w:t>
      </w:r>
      <w:r w:rsidRPr="005024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D482C8D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Текстура: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14:paraId="04E2138A" w14:textId="5F5671F0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</w:t>
      </w:r>
      <w:r w:rsidR="00D05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14416A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</w:t>
      </w:r>
      <w:proofErr w:type="spellStart"/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Майяра</w:t>
      </w:r>
      <w:proofErr w:type="spellEnd"/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41E66C2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14:paraId="2D590602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14:paraId="4B4832EC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14:paraId="2BD66A6B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25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568A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Союзмультфильм</w:t>
      </w:r>
      <w:proofErr w:type="spellEnd"/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BD46D0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Техники: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14:paraId="07527F65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14:paraId="02EDF367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процесс: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7D9F623F" w14:textId="77777777" w:rsidR="002568AF" w:rsidRPr="002568AF" w:rsidRDefault="002568AF" w:rsidP="00057691">
      <w:pPr>
        <w:numPr>
          <w:ilvl w:val="0"/>
          <w:numId w:val="5"/>
        </w:numPr>
        <w:spacing w:after="0" w:line="36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A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Портфолио:</w:t>
      </w:r>
      <w:r w:rsidR="00C811EC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 w:rsidRPr="002568AF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14:paraId="6689150E" w14:textId="77777777" w:rsidR="00AE2CAD" w:rsidRDefault="002568AF" w:rsidP="00B87DC4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68AF">
        <w:rPr>
          <w:rFonts w:ascii="Times New Roman" w:eastAsia="Calibri" w:hAnsi="Times New Roman" w:cs="Times New Roman"/>
          <w:sz w:val="28"/>
          <w:szCs w:val="28"/>
          <w:u w:val="single"/>
        </w:rPr>
        <w:t>Рабочее портфолио</w:t>
      </w:r>
      <w:r w:rsidRPr="002568AF">
        <w:rPr>
          <w:rFonts w:ascii="Times New Roman" w:eastAsia="Calibri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(технологические карты, копия заявки на сырьё, </w:t>
      </w:r>
      <w:r w:rsidR="00AE2CAD">
        <w:rPr>
          <w:rFonts w:ascii="Times New Roman" w:eastAsia="Calibri" w:hAnsi="Times New Roman" w:cs="Times New Roman"/>
          <w:sz w:val="28"/>
          <w:szCs w:val="28"/>
        </w:rPr>
        <w:t xml:space="preserve">список личных </w:t>
      </w:r>
      <w:r w:rsidR="00AE2CAD" w:rsidRPr="002568AF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r w:rsidRPr="002568AF">
        <w:rPr>
          <w:rFonts w:ascii="Times New Roman" w:eastAsia="Calibri" w:hAnsi="Times New Roman" w:cs="Times New Roman"/>
          <w:sz w:val="28"/>
          <w:szCs w:val="28"/>
        </w:rPr>
        <w:t>, алгоритм работы).</w:t>
      </w:r>
      <w:proofErr w:type="gramEnd"/>
    </w:p>
    <w:p w14:paraId="33F9A8E8" w14:textId="0507000D" w:rsidR="00B87DC4" w:rsidRDefault="002568AF" w:rsidP="00B87DC4">
      <w:pPr>
        <w:spacing w:after="0" w:line="36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742D38">
        <w:rPr>
          <w:rFonts w:ascii="Times New Roman" w:eastAsia="Calibri" w:hAnsi="Times New Roman"/>
          <w:sz w:val="28"/>
          <w:szCs w:val="28"/>
          <w:u w:val="single"/>
        </w:rPr>
        <w:t>Презентационное портфолио</w:t>
      </w:r>
      <w:r w:rsidRPr="00742D38">
        <w:rPr>
          <w:rFonts w:ascii="Times New Roman" w:eastAsia="Calibri" w:hAnsi="Times New Roman"/>
          <w:sz w:val="28"/>
          <w:szCs w:val="28"/>
        </w:rPr>
        <w:t xml:space="preserve"> - для </w:t>
      </w:r>
      <w:r w:rsidR="00375FEE" w:rsidRPr="00742D38">
        <w:rPr>
          <w:rFonts w:ascii="Times New Roman" w:eastAsia="Calibri" w:hAnsi="Times New Roman"/>
          <w:sz w:val="28"/>
          <w:szCs w:val="28"/>
        </w:rPr>
        <w:t xml:space="preserve">оценивания </w:t>
      </w:r>
      <w:r w:rsidR="00C811EC" w:rsidRPr="00742D38">
        <w:rPr>
          <w:rFonts w:ascii="Times New Roman" w:eastAsia="Calibri" w:hAnsi="Times New Roman"/>
          <w:sz w:val="28"/>
          <w:szCs w:val="28"/>
        </w:rPr>
        <w:t xml:space="preserve">должно быть представлено в 1-й день </w:t>
      </w:r>
      <w:r w:rsidR="00742D38" w:rsidRPr="00742D38">
        <w:rPr>
          <w:rFonts w:ascii="Times New Roman" w:eastAsia="Calibri" w:hAnsi="Times New Roman"/>
          <w:sz w:val="28"/>
          <w:szCs w:val="28"/>
        </w:rPr>
        <w:t>во время презентации</w:t>
      </w:r>
      <w:r w:rsidR="00C811EC" w:rsidRPr="00742D38">
        <w:rPr>
          <w:rFonts w:ascii="Times New Roman" w:eastAsia="Calibri" w:hAnsi="Times New Roman"/>
          <w:sz w:val="28"/>
          <w:szCs w:val="28"/>
        </w:rPr>
        <w:t xml:space="preserve"> на презентационном столе</w:t>
      </w:r>
      <w:r w:rsidRPr="00742D38">
        <w:rPr>
          <w:rFonts w:ascii="Times New Roman" w:eastAsia="Calibri" w:hAnsi="Times New Roman"/>
          <w:sz w:val="28"/>
          <w:szCs w:val="28"/>
        </w:rPr>
        <w:t xml:space="preserve">, должно содержать полный набор технологических карт всех изделий Конкурсного задания. </w:t>
      </w:r>
      <w:r w:rsidR="00B87DC4">
        <w:rPr>
          <w:rFonts w:ascii="Times New Roman" w:eastAsia="Calibri" w:hAnsi="Times New Roman"/>
          <w:sz w:val="28"/>
          <w:szCs w:val="28"/>
        </w:rPr>
        <w:br/>
      </w:r>
    </w:p>
    <w:p w14:paraId="7899B781" w14:textId="77777777" w:rsidR="00B87DC4" w:rsidRDefault="00B87DC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14:paraId="0BD19890" w14:textId="0483F105" w:rsidR="00DE39D8" w:rsidRPr="00A204BB" w:rsidRDefault="00D37DEA" w:rsidP="002568AF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B87D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02D67C58" w14:textId="77777777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796D0000" w14:textId="3ABA4AD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E2CAD">
        <w:rPr>
          <w:rFonts w:ascii="Times New Roman" w:hAnsi="Times New Roman" w:cs="Times New Roman"/>
          <w:sz w:val="28"/>
          <w:szCs w:val="28"/>
        </w:rPr>
        <w:t>Кондитерское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AC571E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5A5FD81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2BFB3839" w14:textId="337DA9D5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E0CD4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FA8ADEF" w14:textId="76E91336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5E0CD4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2591BF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D554A1D" w14:textId="77777777" w:rsidR="000244DA" w:rsidRPr="00D83E4E" w:rsidRDefault="00270E01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ПРОФЕССИОНАЛЬНЫХЗАДАЧ СПЕЦИАЛИСТА ПО КОМПЕТЕНЦИИ «</w:t>
      </w:r>
      <w:r w:rsidR="009C3102">
        <w:rPr>
          <w:rFonts w:ascii="Times New Roman" w:hAnsi="Times New Roman"/>
          <w:sz w:val="24"/>
        </w:rPr>
        <w:t>КОНДИТЕРСКОЕ ДЕЛО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7C0932CB" w14:textId="2679845D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B87DC4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B87D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07EE841F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644F3BCD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EB61D8F" w14:textId="77777777" w:rsidR="00AE2CAD" w:rsidRPr="00AE2CAD" w:rsidRDefault="00AE2CAD" w:rsidP="00AE2C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E2C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AE2CAD" w:rsidRPr="00AE2CAD" w14:paraId="324FBB33" w14:textId="77777777" w:rsidTr="00C811EC">
        <w:tc>
          <w:tcPr>
            <w:tcW w:w="330" w:type="pct"/>
            <w:shd w:val="clear" w:color="auto" w:fill="92D050"/>
            <w:vAlign w:val="center"/>
          </w:tcPr>
          <w:p w14:paraId="3B98DAF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159577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113DE9B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AE2CAD" w:rsidRPr="00AE2CAD" w14:paraId="0BDC58E4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37CD53A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0F8D2D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A7F12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E2CAD" w:rsidRPr="00AE2CAD" w14:paraId="6655721E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1F4ADAF4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BE77FE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70E0B5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стандарты, отраслевые стандарты, технические регламенты, Сборник рецептур хлебобулочных и мучных кондитерских изделий);</w:t>
            </w:r>
          </w:p>
          <w:p w14:paraId="00D5C7B3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14:paraId="245ACF42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4ACDD76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55CDEAF1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14:paraId="57BAF139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39C4F119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53621A4E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981473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2AD3F340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707C9E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DA91EC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1CB1EC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53E28480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подготовку рабочих мест, работать в соответствии с инструкциями и регламентами;</w:t>
            </w:r>
          </w:p>
          <w:p w14:paraId="3401F8AB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4AAD8D9D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и анализировать потребность в необходимом оборудовании, инвентаре, инструментах,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7F1EA389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5574C75D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трудовых ресурсах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7C1119B7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37148701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298BFF37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7ACAB040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D88E32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4B6E859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2027A4FC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F11D02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F297D0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E2CAD" w:rsidRPr="00AE2CAD" w14:paraId="666D08F9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7FC5361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17A128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8E4B2D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34E700C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1D15767C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14:paraId="5B6F429F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14:paraId="565BA3D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обеспечения пищевой безопасности при хранении, подготовке, приготовлении, реализации мучных кондитерских изделий, шоколадной и сахаристой продукции;</w:t>
            </w:r>
          </w:p>
          <w:p w14:paraId="14A9D71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52AD2841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EE2778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E72CC5D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FFE2540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E7FE90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61DACF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14:paraId="3B811A41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62D914FD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3D0724E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561F501D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14:paraId="0A514A18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6B944139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9724F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964D25D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6516C614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5B9D33E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E9D388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E2CAD" w:rsidRPr="00AE2CAD" w14:paraId="59C12BD0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BE6F7F9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C40284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173EC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используемых в кондитерском производстве; </w:t>
            </w:r>
          </w:p>
          <w:p w14:paraId="34E8E2C7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14:paraId="6550AF0D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63587FDB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2DD13E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6C13CEAF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62BAA0CE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B7DB4D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64D1FF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подготавливать, тестировать, эффективно применять технологическое оборудование,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 организации питания;</w:t>
            </w:r>
          </w:p>
          <w:p w14:paraId="4AD8DFE1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7D119613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14:paraId="26B740D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5F3FBF0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90C64A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5C5589EB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4EED0C8E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077C86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4111D2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E2CAD" w:rsidRPr="00AE2CAD" w14:paraId="515DEDF4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5898D41C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0E2AE8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91065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14:paraId="32ACD50E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2B763C53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71F50581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базовой обработки продуктов и подготовки их к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использованию;</w:t>
            </w:r>
          </w:p>
          <w:p w14:paraId="5FE11F65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взаимозаменяемости продуктов;</w:t>
            </w:r>
          </w:p>
          <w:p w14:paraId="5A7E5782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3BEFECB2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14:paraId="7E5833A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  <w:p w14:paraId="18C2FA25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характеристики, назначение расходных и упаковочных материалов; </w:t>
            </w:r>
          </w:p>
          <w:p w14:paraId="0B031AD0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правила упаковки готовой продукции.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2847FA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8F910E9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1B7E82F5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72B842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F13B23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41A8B395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7FFE3F87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57D82D88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578E41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202B8ED1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560A5E16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6C8489B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96619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AE2CAD" w:rsidRPr="00AE2CAD" w14:paraId="0B11C97B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4212A60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78BDB9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135839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14:paraId="682C3967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03A31530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14:paraId="22709414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53ED7B3C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декора и техники его изготовления для мучной, кондитерской, шоколадной и сахаристой продукции,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замороженных, холодных и горячих десертов;</w:t>
            </w:r>
          </w:p>
          <w:p w14:paraId="589DA0EF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общеизвестные мировые кондитерские, шоколадные и сахаристые изделия.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33DF7F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13035E14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446B2BF4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82194A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0110A11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десертов;</w:t>
            </w:r>
          </w:p>
          <w:p w14:paraId="68BC1460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14:paraId="12669DC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мучной кондитерской продукции: праздничных тортов, слоёных тортов,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гато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антреме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, рулетов, порционных пирожных, миниатюр, птифур, печенья, бисквитов, кексов, пряников, вафель, безе;</w:t>
            </w:r>
            <w:proofErr w:type="gramEnd"/>
          </w:p>
          <w:p w14:paraId="05C00BF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  <w:proofErr w:type="gramEnd"/>
          </w:p>
          <w:p w14:paraId="33983523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замороженных, холодных и горячих десертов: мороженое,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сорбетов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парфе,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терринов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гранит, ледяных салатов, холодных суфле, желе, кремов, муссов,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фланов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горячих суфле, пудингов,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фанданов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фламбе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кляров,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кнедли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13B45D8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презентационных скульптур из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изомальта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/ карамели/ пастилажа/ грильяжа или шоколада или их сочетаний;</w:t>
            </w:r>
          </w:p>
          <w:p w14:paraId="09F37046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изделий методом моделирования: фигурки из сахарной мастики/ марципана/ шоколадной массы или их сочетаний;</w:t>
            </w:r>
          </w:p>
          <w:p w14:paraId="5B26EA32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14:paraId="7EF365EA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14:paraId="5A99B579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14:paraId="55D3B959" w14:textId="77777777" w:rsidR="00AE2CAD" w:rsidRPr="00AE2CAD" w:rsidRDefault="00AE2CAD" w:rsidP="00057691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7A75B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3CE243" w14:textId="77777777" w:rsidR="00AE2CAD" w:rsidRDefault="00AE2CAD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0D245" w14:textId="77777777" w:rsidR="00AD7A35" w:rsidRDefault="00AD7A35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4F882B" w14:textId="77777777" w:rsidR="00AD7A35" w:rsidRDefault="00AD7A35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27C811" w14:textId="77777777" w:rsidR="00AD7A35" w:rsidRDefault="00AD7A35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330420" w14:textId="77777777" w:rsidR="00AD7A35" w:rsidRPr="00AE2CAD" w:rsidRDefault="00AD7A35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21232" w14:textId="77777777" w:rsidR="007274B8" w:rsidRPr="00D83E4E" w:rsidRDefault="00F8340A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4FF0E872" w14:textId="77777777" w:rsidR="00DE39D8" w:rsidRDefault="00AE6AB7" w:rsidP="007274B8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755E65E2" w14:textId="77777777" w:rsidR="001B23E3" w:rsidRPr="00AE2CAD" w:rsidRDefault="001B23E3" w:rsidP="001B23E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E2C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417777A0" w14:textId="369FC799" w:rsidR="001B23E3" w:rsidRDefault="001B23E3" w:rsidP="001B23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CAD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761"/>
        <w:gridCol w:w="353"/>
        <w:gridCol w:w="1213"/>
        <w:gridCol w:w="1216"/>
        <w:gridCol w:w="1216"/>
        <w:gridCol w:w="1216"/>
        <w:gridCol w:w="1219"/>
        <w:gridCol w:w="1661"/>
      </w:tblGrid>
      <w:tr w:rsidR="00B87DC4" w:rsidRPr="00AE2CAD" w14:paraId="665A3827" w14:textId="77777777" w:rsidTr="00B87DC4">
        <w:trPr>
          <w:trHeight w:val="1538"/>
          <w:jc w:val="center"/>
        </w:trPr>
        <w:tc>
          <w:tcPr>
            <w:tcW w:w="4200" w:type="pct"/>
            <w:gridSpan w:val="7"/>
            <w:shd w:val="clear" w:color="auto" w:fill="92D050"/>
            <w:vAlign w:val="center"/>
          </w:tcPr>
          <w:p w14:paraId="66645507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00" w:type="pct"/>
            <w:shd w:val="clear" w:color="auto" w:fill="92D050"/>
            <w:vAlign w:val="center"/>
          </w:tcPr>
          <w:p w14:paraId="321EE594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B87DC4" w:rsidRPr="00AE2CAD" w14:paraId="5CC933C4" w14:textId="77777777" w:rsidTr="00B87DC4">
        <w:trPr>
          <w:trHeight w:val="50"/>
          <w:jc w:val="center"/>
        </w:trPr>
        <w:tc>
          <w:tcPr>
            <w:tcW w:w="846" w:type="pct"/>
            <w:vMerge w:val="restart"/>
            <w:shd w:val="clear" w:color="auto" w:fill="92D050"/>
            <w:vAlign w:val="center"/>
          </w:tcPr>
          <w:p w14:paraId="2E2924C2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7B73F23A" w14:textId="77777777" w:rsidR="00B87DC4" w:rsidRPr="00AE2CAD" w:rsidRDefault="00B87DC4" w:rsidP="00B87DC4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00B050"/>
            <w:vAlign w:val="center"/>
          </w:tcPr>
          <w:p w14:paraId="2A208D6A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AE2CAD">
              <w:rPr>
                <w:b/>
                <w:color w:val="FFFFFF"/>
                <w:sz w:val="24"/>
                <w:szCs w:val="24"/>
                <w:lang w:val="en-US"/>
              </w:rPr>
              <w:t>A</w:t>
            </w:r>
          </w:p>
        </w:tc>
        <w:tc>
          <w:tcPr>
            <w:tcW w:w="637" w:type="pct"/>
            <w:shd w:val="clear" w:color="auto" w:fill="00B050"/>
            <w:vAlign w:val="center"/>
          </w:tcPr>
          <w:p w14:paraId="3DDDD62D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AE2CAD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637" w:type="pct"/>
            <w:shd w:val="clear" w:color="auto" w:fill="00B050"/>
            <w:vAlign w:val="center"/>
          </w:tcPr>
          <w:p w14:paraId="026E5ECF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AE2CAD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637" w:type="pct"/>
            <w:shd w:val="clear" w:color="auto" w:fill="00B050"/>
            <w:vAlign w:val="center"/>
          </w:tcPr>
          <w:p w14:paraId="5F37D23C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AE2CAD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639" w:type="pct"/>
            <w:shd w:val="clear" w:color="auto" w:fill="00B050"/>
            <w:vAlign w:val="center"/>
          </w:tcPr>
          <w:p w14:paraId="7B8939FD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AE2CAD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800" w:type="pct"/>
            <w:shd w:val="clear" w:color="auto" w:fill="00B050"/>
            <w:vAlign w:val="center"/>
          </w:tcPr>
          <w:p w14:paraId="5A8288DC" w14:textId="77777777" w:rsidR="00B87DC4" w:rsidRPr="00AE2CAD" w:rsidRDefault="00B87DC4" w:rsidP="00B87DC4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87DC4" w:rsidRPr="00AE2CAD" w14:paraId="7A9C6ADB" w14:textId="77777777" w:rsidTr="00B87DC4">
        <w:trPr>
          <w:trHeight w:val="50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2DD3C9DC" w14:textId="77777777" w:rsidR="00B87DC4" w:rsidRPr="00AE2CAD" w:rsidRDefault="00B87DC4" w:rsidP="00B87DC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30F3C6BA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AE2CAD">
              <w:rPr>
                <w:b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pct"/>
            <w:vAlign w:val="center"/>
          </w:tcPr>
          <w:p w14:paraId="131BA431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6,00</w:t>
            </w:r>
          </w:p>
        </w:tc>
        <w:tc>
          <w:tcPr>
            <w:tcW w:w="637" w:type="pct"/>
            <w:vAlign w:val="center"/>
          </w:tcPr>
          <w:p w14:paraId="26769E61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1,50</w:t>
            </w:r>
          </w:p>
        </w:tc>
        <w:tc>
          <w:tcPr>
            <w:tcW w:w="637" w:type="pct"/>
            <w:vAlign w:val="center"/>
          </w:tcPr>
          <w:p w14:paraId="2FA6BA05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1,50</w:t>
            </w:r>
          </w:p>
        </w:tc>
        <w:tc>
          <w:tcPr>
            <w:tcW w:w="637" w:type="pct"/>
            <w:vAlign w:val="center"/>
          </w:tcPr>
          <w:p w14:paraId="2A3B0FEF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1,50</w:t>
            </w:r>
          </w:p>
        </w:tc>
        <w:tc>
          <w:tcPr>
            <w:tcW w:w="639" w:type="pct"/>
            <w:vAlign w:val="center"/>
          </w:tcPr>
          <w:p w14:paraId="36DF0D8E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1,50</w:t>
            </w:r>
          </w:p>
        </w:tc>
        <w:tc>
          <w:tcPr>
            <w:tcW w:w="800" w:type="pct"/>
            <w:shd w:val="clear" w:color="auto" w:fill="F2F2F2"/>
            <w:vAlign w:val="center"/>
          </w:tcPr>
          <w:p w14:paraId="2617D03D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12,00</w:t>
            </w:r>
          </w:p>
        </w:tc>
      </w:tr>
      <w:tr w:rsidR="00B87DC4" w:rsidRPr="00AE2CAD" w14:paraId="3441BCB5" w14:textId="77777777" w:rsidTr="00B87DC4">
        <w:trPr>
          <w:trHeight w:val="50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5DBC4453" w14:textId="77777777" w:rsidR="00B87DC4" w:rsidRPr="00AE2CAD" w:rsidRDefault="00B87DC4" w:rsidP="00B87DC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A960C3B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AE2CAD">
              <w:rPr>
                <w:b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636" w:type="pct"/>
            <w:vAlign w:val="center"/>
          </w:tcPr>
          <w:p w14:paraId="095FF261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6,50</w:t>
            </w:r>
          </w:p>
        </w:tc>
        <w:tc>
          <w:tcPr>
            <w:tcW w:w="637" w:type="pct"/>
            <w:vAlign w:val="center"/>
          </w:tcPr>
          <w:p w14:paraId="40E21688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1,50</w:t>
            </w:r>
          </w:p>
        </w:tc>
        <w:tc>
          <w:tcPr>
            <w:tcW w:w="637" w:type="pct"/>
            <w:vAlign w:val="center"/>
          </w:tcPr>
          <w:p w14:paraId="3C872816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1,50</w:t>
            </w:r>
          </w:p>
        </w:tc>
        <w:tc>
          <w:tcPr>
            <w:tcW w:w="637" w:type="pct"/>
            <w:vAlign w:val="center"/>
          </w:tcPr>
          <w:p w14:paraId="2819B52D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0,50</w:t>
            </w:r>
          </w:p>
        </w:tc>
        <w:tc>
          <w:tcPr>
            <w:tcW w:w="639" w:type="pct"/>
            <w:vAlign w:val="center"/>
          </w:tcPr>
          <w:p w14:paraId="7D484960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2,00</w:t>
            </w:r>
          </w:p>
        </w:tc>
        <w:tc>
          <w:tcPr>
            <w:tcW w:w="800" w:type="pct"/>
            <w:shd w:val="clear" w:color="auto" w:fill="F2F2F2"/>
            <w:vAlign w:val="center"/>
          </w:tcPr>
          <w:p w14:paraId="5933D365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12,00</w:t>
            </w:r>
          </w:p>
        </w:tc>
      </w:tr>
      <w:tr w:rsidR="00B87DC4" w:rsidRPr="00AE2CAD" w14:paraId="30984DE5" w14:textId="77777777" w:rsidTr="00B87DC4">
        <w:trPr>
          <w:trHeight w:val="50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58F13EA0" w14:textId="77777777" w:rsidR="00B87DC4" w:rsidRPr="00AE2CAD" w:rsidRDefault="00B87DC4" w:rsidP="00B87DC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39FC55EB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AE2CAD">
              <w:rPr>
                <w:b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636" w:type="pct"/>
            <w:vAlign w:val="center"/>
          </w:tcPr>
          <w:p w14:paraId="2078F163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2,00</w:t>
            </w:r>
          </w:p>
        </w:tc>
        <w:tc>
          <w:tcPr>
            <w:tcW w:w="637" w:type="pct"/>
            <w:vAlign w:val="center"/>
          </w:tcPr>
          <w:p w14:paraId="5AD134B6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26E00A7A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7BFEB46C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0,50</w:t>
            </w:r>
          </w:p>
        </w:tc>
        <w:tc>
          <w:tcPr>
            <w:tcW w:w="639" w:type="pct"/>
            <w:vAlign w:val="center"/>
          </w:tcPr>
          <w:p w14:paraId="755C85B9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0,50</w:t>
            </w:r>
          </w:p>
        </w:tc>
        <w:tc>
          <w:tcPr>
            <w:tcW w:w="800" w:type="pct"/>
            <w:shd w:val="clear" w:color="auto" w:fill="F2F2F2"/>
            <w:vAlign w:val="center"/>
          </w:tcPr>
          <w:p w14:paraId="7982F906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5,00</w:t>
            </w:r>
          </w:p>
        </w:tc>
      </w:tr>
      <w:tr w:rsidR="00B87DC4" w:rsidRPr="00AE2CAD" w14:paraId="094C43C1" w14:textId="77777777" w:rsidTr="00B87DC4">
        <w:trPr>
          <w:trHeight w:val="244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5DF127A0" w14:textId="77777777" w:rsidR="00B87DC4" w:rsidRPr="00AE2CAD" w:rsidRDefault="00B87DC4" w:rsidP="00B87DC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78A1260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AE2CAD">
              <w:rPr>
                <w:b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636" w:type="pct"/>
            <w:vAlign w:val="center"/>
          </w:tcPr>
          <w:p w14:paraId="56EF99E8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2,00</w:t>
            </w:r>
          </w:p>
        </w:tc>
        <w:tc>
          <w:tcPr>
            <w:tcW w:w="637" w:type="pct"/>
            <w:vAlign w:val="center"/>
          </w:tcPr>
          <w:p w14:paraId="40F0397D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5ADA52F1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04ACBBED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0,50</w:t>
            </w:r>
          </w:p>
        </w:tc>
        <w:tc>
          <w:tcPr>
            <w:tcW w:w="639" w:type="pct"/>
            <w:vAlign w:val="center"/>
          </w:tcPr>
          <w:p w14:paraId="71B21470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0,50</w:t>
            </w:r>
          </w:p>
        </w:tc>
        <w:tc>
          <w:tcPr>
            <w:tcW w:w="800" w:type="pct"/>
            <w:shd w:val="clear" w:color="auto" w:fill="F2F2F2"/>
            <w:vAlign w:val="center"/>
          </w:tcPr>
          <w:p w14:paraId="57C7065F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5,00</w:t>
            </w:r>
          </w:p>
        </w:tc>
      </w:tr>
      <w:tr w:rsidR="00B87DC4" w:rsidRPr="00AE2CAD" w14:paraId="1F70C0D2" w14:textId="77777777" w:rsidTr="00B87DC4">
        <w:trPr>
          <w:trHeight w:val="307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4DD00367" w14:textId="77777777" w:rsidR="00B87DC4" w:rsidRPr="00AE2CAD" w:rsidRDefault="00B87DC4" w:rsidP="00B87DC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401F5A6A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AE2CAD">
              <w:rPr>
                <w:b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636" w:type="pct"/>
            <w:vAlign w:val="center"/>
          </w:tcPr>
          <w:p w14:paraId="0DDC5FBD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 xml:space="preserve">                  32,5</w:t>
            </w:r>
          </w:p>
        </w:tc>
        <w:tc>
          <w:tcPr>
            <w:tcW w:w="637" w:type="pct"/>
            <w:vAlign w:val="center"/>
          </w:tcPr>
          <w:p w14:paraId="5A519739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6,00</w:t>
            </w:r>
          </w:p>
        </w:tc>
        <w:tc>
          <w:tcPr>
            <w:tcW w:w="637" w:type="pct"/>
            <w:vAlign w:val="center"/>
          </w:tcPr>
          <w:p w14:paraId="07233D14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8,00</w:t>
            </w:r>
          </w:p>
        </w:tc>
        <w:tc>
          <w:tcPr>
            <w:tcW w:w="637" w:type="pct"/>
            <w:vAlign w:val="center"/>
          </w:tcPr>
          <w:p w14:paraId="6DEAD3CC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10,00</w:t>
            </w:r>
          </w:p>
        </w:tc>
        <w:tc>
          <w:tcPr>
            <w:tcW w:w="639" w:type="pct"/>
            <w:vAlign w:val="center"/>
          </w:tcPr>
          <w:p w14:paraId="64CC2767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9,50</w:t>
            </w:r>
          </w:p>
        </w:tc>
        <w:tc>
          <w:tcPr>
            <w:tcW w:w="800" w:type="pct"/>
            <w:shd w:val="clear" w:color="auto" w:fill="F2F2F2"/>
            <w:vAlign w:val="center"/>
          </w:tcPr>
          <w:p w14:paraId="071082A6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66,00</w:t>
            </w:r>
          </w:p>
        </w:tc>
      </w:tr>
      <w:tr w:rsidR="00B87DC4" w:rsidRPr="00AE2CAD" w14:paraId="2D5DA42F" w14:textId="77777777" w:rsidTr="00B87DC4">
        <w:trPr>
          <w:trHeight w:val="50"/>
          <w:jc w:val="center"/>
        </w:trPr>
        <w:tc>
          <w:tcPr>
            <w:tcW w:w="1016" w:type="pct"/>
            <w:gridSpan w:val="2"/>
            <w:shd w:val="clear" w:color="auto" w:fill="00B050"/>
            <w:vAlign w:val="center"/>
          </w:tcPr>
          <w:p w14:paraId="43A1F9B4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37F537D2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AE2CAD">
              <w:rPr>
                <w:sz w:val="24"/>
                <w:szCs w:val="24"/>
              </w:rPr>
              <w:t>,00</w:t>
            </w:r>
          </w:p>
        </w:tc>
        <w:tc>
          <w:tcPr>
            <w:tcW w:w="637" w:type="pct"/>
            <w:shd w:val="clear" w:color="auto" w:fill="F2F2F2"/>
            <w:vAlign w:val="center"/>
          </w:tcPr>
          <w:p w14:paraId="556B4D6D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11,00</w:t>
            </w:r>
          </w:p>
        </w:tc>
        <w:tc>
          <w:tcPr>
            <w:tcW w:w="637" w:type="pct"/>
            <w:shd w:val="clear" w:color="auto" w:fill="F2F2F2"/>
            <w:vAlign w:val="center"/>
          </w:tcPr>
          <w:p w14:paraId="10863C25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13,00</w:t>
            </w:r>
          </w:p>
        </w:tc>
        <w:tc>
          <w:tcPr>
            <w:tcW w:w="637" w:type="pct"/>
            <w:shd w:val="clear" w:color="auto" w:fill="F2F2F2"/>
            <w:vAlign w:val="center"/>
          </w:tcPr>
          <w:p w14:paraId="08BE205A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13,00</w:t>
            </w:r>
          </w:p>
        </w:tc>
        <w:tc>
          <w:tcPr>
            <w:tcW w:w="639" w:type="pct"/>
            <w:shd w:val="clear" w:color="auto" w:fill="F2F2F2"/>
            <w:vAlign w:val="center"/>
          </w:tcPr>
          <w:p w14:paraId="00EBC60F" w14:textId="77777777" w:rsidR="00B87DC4" w:rsidRPr="00AE2CAD" w:rsidRDefault="00B87DC4" w:rsidP="00B8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CAD">
              <w:rPr>
                <w:sz w:val="24"/>
                <w:szCs w:val="24"/>
              </w:rPr>
              <w:t>14,00</w:t>
            </w:r>
          </w:p>
        </w:tc>
        <w:tc>
          <w:tcPr>
            <w:tcW w:w="800" w:type="pct"/>
            <w:shd w:val="clear" w:color="auto" w:fill="F2F2F2"/>
            <w:vAlign w:val="center"/>
          </w:tcPr>
          <w:p w14:paraId="7019EB1D" w14:textId="77777777" w:rsidR="00B87DC4" w:rsidRPr="00AE2CAD" w:rsidRDefault="00B87DC4" w:rsidP="00B87DC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>100</w:t>
            </w:r>
          </w:p>
        </w:tc>
      </w:tr>
    </w:tbl>
    <w:p w14:paraId="1D8E6BF0" w14:textId="29FB7887" w:rsidR="00DE39D8" w:rsidRPr="007604F9" w:rsidRDefault="00B87DC4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 xml:space="preserve">1.4. </w:t>
      </w:r>
      <w:r w:rsidR="00AA2B8A" w:rsidRPr="007604F9">
        <w:rPr>
          <w:rFonts w:ascii="Times New Roman" w:hAnsi="Times New Roman"/>
          <w:sz w:val="24"/>
        </w:rPr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7BCF87F0" w14:textId="77777777" w:rsidR="00613219" w:rsidRDefault="00DE39D8" w:rsidP="00EB5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39EF367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3ECA1F0" w14:textId="77777777" w:rsidR="001B23E3" w:rsidRPr="009C3102" w:rsidRDefault="00640E46" w:rsidP="009C31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556"/>
        <w:gridCol w:w="3792"/>
        <w:gridCol w:w="5507"/>
      </w:tblGrid>
      <w:tr w:rsidR="001B23E3" w:rsidRPr="001B23E3" w14:paraId="233F8CBF" w14:textId="77777777" w:rsidTr="00C811EC">
        <w:tc>
          <w:tcPr>
            <w:tcW w:w="2206" w:type="pct"/>
            <w:gridSpan w:val="2"/>
            <w:shd w:val="clear" w:color="auto" w:fill="92D050"/>
          </w:tcPr>
          <w:p w14:paraId="080D6722" w14:textId="77777777" w:rsidR="001B23E3" w:rsidRPr="001B23E3" w:rsidRDefault="001B23E3" w:rsidP="001B23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053A28E5" w14:textId="77777777" w:rsidR="001B23E3" w:rsidRPr="001B23E3" w:rsidRDefault="001B23E3" w:rsidP="001B23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23E3" w:rsidRPr="001B23E3" w14:paraId="1919369A" w14:textId="77777777" w:rsidTr="00C811EC">
        <w:tc>
          <w:tcPr>
            <w:tcW w:w="282" w:type="pct"/>
            <w:shd w:val="clear" w:color="auto" w:fill="00B050"/>
            <w:vAlign w:val="center"/>
          </w:tcPr>
          <w:p w14:paraId="58072DAA" w14:textId="77777777" w:rsidR="001B23E3" w:rsidRPr="001B23E3" w:rsidRDefault="001B23E3" w:rsidP="001B23E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1B23E3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266FA807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248DE325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724FCAA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7A1F0637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133E752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вес изделий; </w:t>
            </w:r>
          </w:p>
          <w:p w14:paraId="5E22094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5ACBB38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идентичность изделий;</w:t>
            </w:r>
          </w:p>
          <w:p w14:paraId="53B312B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идентификация обязательных компонентов.</w:t>
            </w:r>
          </w:p>
          <w:p w14:paraId="17E2CE8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</w:t>
            </w:r>
            <w:r w:rsidRPr="001B23E3">
              <w:rPr>
                <w:sz w:val="24"/>
                <w:szCs w:val="24"/>
              </w:rPr>
              <w:t>:</w:t>
            </w:r>
          </w:p>
          <w:p w14:paraId="731AD4A8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675D1E4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7A5F5D5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378C9A63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280BA268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lastRenderedPageBreak/>
              <w:t>- техника безопасности и охрана труда;</w:t>
            </w:r>
          </w:p>
          <w:p w14:paraId="61622C79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 для каждого типа изделий модуля; </w:t>
            </w:r>
          </w:p>
          <w:p w14:paraId="0E50FCB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14:paraId="53FCD63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сбалансированные, гармоничные сочетания и контрасты для каждого типа изделий модуля;</w:t>
            </w:r>
          </w:p>
          <w:p w14:paraId="25B404D5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14:paraId="062A1FF9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модуля.</w:t>
            </w:r>
          </w:p>
        </w:tc>
      </w:tr>
      <w:tr w:rsidR="001B23E3" w:rsidRPr="001B23E3" w14:paraId="3EDFD49A" w14:textId="77777777" w:rsidTr="00C811EC">
        <w:tc>
          <w:tcPr>
            <w:tcW w:w="282" w:type="pct"/>
            <w:shd w:val="clear" w:color="auto" w:fill="00B050"/>
            <w:vAlign w:val="center"/>
          </w:tcPr>
          <w:p w14:paraId="77506CB0" w14:textId="77777777" w:rsidR="001B23E3" w:rsidRPr="001B23E3" w:rsidRDefault="001B23E3" w:rsidP="001B23E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1B23E3">
              <w:rPr>
                <w:b/>
                <w:color w:val="FFFFFF"/>
                <w:sz w:val="24"/>
                <w:szCs w:val="24"/>
              </w:rPr>
              <w:lastRenderedPageBreak/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6366855C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6F170A23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61ECDA3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567D94B4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2ABE93DC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вес изделий;</w:t>
            </w:r>
          </w:p>
          <w:p w14:paraId="6C3B29EC" w14:textId="77777777" w:rsidR="00EB5022" w:rsidRDefault="001B23E3" w:rsidP="00EB5022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</w:t>
            </w:r>
            <w:r w:rsidR="00EB5022">
              <w:rPr>
                <w:sz w:val="24"/>
                <w:szCs w:val="24"/>
              </w:rPr>
              <w:t>;</w:t>
            </w:r>
          </w:p>
          <w:p w14:paraId="34C43C1F" w14:textId="77777777" w:rsidR="001B23E3" w:rsidRPr="001B23E3" w:rsidRDefault="00EB5022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идентичность изделий;</w:t>
            </w:r>
          </w:p>
          <w:p w14:paraId="67432EA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1760A744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71FD87D5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2650F60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0AFC64B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0FB043A1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техника безопасности и охрана труда;</w:t>
            </w:r>
          </w:p>
          <w:p w14:paraId="781F431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625DADC2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хорошо сбалансированный вкус, соответствующий типу изделия.</w:t>
            </w:r>
          </w:p>
        </w:tc>
      </w:tr>
      <w:tr w:rsidR="001B23E3" w:rsidRPr="001B23E3" w14:paraId="6F37B60C" w14:textId="77777777" w:rsidTr="00C811EC">
        <w:tc>
          <w:tcPr>
            <w:tcW w:w="282" w:type="pct"/>
            <w:shd w:val="clear" w:color="auto" w:fill="00B050"/>
            <w:vAlign w:val="center"/>
          </w:tcPr>
          <w:p w14:paraId="2BEBEBB7" w14:textId="77777777" w:rsidR="001B23E3" w:rsidRPr="001B23E3" w:rsidRDefault="001B23E3" w:rsidP="001B23E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1B23E3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4BEA82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2794" w:type="pct"/>
            <w:shd w:val="clear" w:color="auto" w:fill="auto"/>
          </w:tcPr>
          <w:p w14:paraId="7146478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30339C1A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46F86DF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43A01C89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вес изделий;</w:t>
            </w:r>
          </w:p>
          <w:p w14:paraId="70739240" w14:textId="77777777" w:rsidR="00EB5022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</w:t>
            </w:r>
            <w:r w:rsidR="00EB5022" w:rsidRPr="001B23E3">
              <w:rPr>
                <w:sz w:val="24"/>
                <w:szCs w:val="24"/>
              </w:rPr>
              <w:t>;</w:t>
            </w:r>
          </w:p>
          <w:p w14:paraId="1CBEA354" w14:textId="77777777" w:rsidR="001B23E3" w:rsidRPr="001B23E3" w:rsidRDefault="00EB5022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идентичность изделий</w:t>
            </w:r>
          </w:p>
          <w:p w14:paraId="588C8D94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23204C38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2918D7F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3920D2A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3B3D260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33E9D07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техника безопасности и охрана труда;</w:t>
            </w:r>
          </w:p>
          <w:p w14:paraId="2BEE1B0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</w:t>
            </w:r>
            <w:r w:rsidRPr="001B23E3">
              <w:rPr>
                <w:sz w:val="24"/>
                <w:szCs w:val="24"/>
              </w:rPr>
              <w:lastRenderedPageBreak/>
              <w:t xml:space="preserve">текстур; </w:t>
            </w:r>
          </w:p>
          <w:p w14:paraId="688E9F52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хорошо сбалансированный вкус, соответствующий типу изделия;</w:t>
            </w:r>
          </w:p>
          <w:p w14:paraId="42830234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14:paraId="36F85092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1B23E3">
              <w:rPr>
                <w:sz w:val="24"/>
                <w:szCs w:val="24"/>
              </w:rPr>
              <w:t>- гармония всех элементов, визуальное впечатление.</w:t>
            </w:r>
          </w:p>
        </w:tc>
      </w:tr>
      <w:tr w:rsidR="001B23E3" w:rsidRPr="001B23E3" w14:paraId="2CE5D445" w14:textId="77777777" w:rsidTr="00C811EC">
        <w:tc>
          <w:tcPr>
            <w:tcW w:w="282" w:type="pct"/>
            <w:shd w:val="clear" w:color="auto" w:fill="00B050"/>
            <w:vAlign w:val="center"/>
          </w:tcPr>
          <w:p w14:paraId="474FCF5D" w14:textId="77777777" w:rsidR="001B23E3" w:rsidRPr="001B23E3" w:rsidRDefault="001B23E3" w:rsidP="001B23E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1B23E3"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5BD2F6E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2794" w:type="pct"/>
            <w:shd w:val="clear" w:color="auto" w:fill="auto"/>
          </w:tcPr>
          <w:p w14:paraId="4757E1A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117796D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33E15B51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6778FD47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вес изделий;</w:t>
            </w:r>
          </w:p>
          <w:p w14:paraId="2799783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45A6A822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идентичность изделий. </w:t>
            </w:r>
          </w:p>
          <w:p w14:paraId="258CF06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2AEE6C6A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17C1FAAC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07BA5C0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1368125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1A9553A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техника безопасности и охрана труда;</w:t>
            </w:r>
          </w:p>
          <w:p w14:paraId="6DB5F2C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техники и методы лепки; </w:t>
            </w:r>
          </w:p>
          <w:p w14:paraId="7830557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демонстрация различных техник формовки, окрашивания; </w:t>
            </w:r>
          </w:p>
          <w:p w14:paraId="714CDDCC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1B23E3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  <w:tr w:rsidR="001B23E3" w:rsidRPr="001B23E3" w14:paraId="38E676E9" w14:textId="77777777" w:rsidTr="00C811EC">
        <w:tc>
          <w:tcPr>
            <w:tcW w:w="282" w:type="pct"/>
            <w:shd w:val="clear" w:color="auto" w:fill="00B050"/>
            <w:vAlign w:val="center"/>
          </w:tcPr>
          <w:p w14:paraId="080D29F8" w14:textId="77777777" w:rsidR="001B23E3" w:rsidRPr="001B23E3" w:rsidRDefault="001B23E3" w:rsidP="001B23E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1B23E3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C0FCCD5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Презентационная скульптура</w:t>
            </w:r>
          </w:p>
        </w:tc>
        <w:tc>
          <w:tcPr>
            <w:tcW w:w="2794" w:type="pct"/>
            <w:shd w:val="clear" w:color="auto" w:fill="auto"/>
          </w:tcPr>
          <w:p w14:paraId="0531FAF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6976C69A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0CADE41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размеры презентационного продукта;</w:t>
            </w:r>
          </w:p>
          <w:p w14:paraId="06149157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5E186C8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использование заявленн</w:t>
            </w:r>
            <w:r w:rsidR="00EB5022">
              <w:rPr>
                <w:sz w:val="24"/>
                <w:szCs w:val="24"/>
              </w:rPr>
              <w:t xml:space="preserve">ого материала для </w:t>
            </w:r>
            <w:proofErr w:type="spellStart"/>
            <w:r w:rsidR="009C3102">
              <w:rPr>
                <w:sz w:val="24"/>
                <w:szCs w:val="24"/>
              </w:rPr>
              <w:t>скульптурирования</w:t>
            </w:r>
            <w:proofErr w:type="spellEnd"/>
            <w:r w:rsidRPr="001B23E3">
              <w:rPr>
                <w:sz w:val="24"/>
                <w:szCs w:val="24"/>
              </w:rPr>
              <w:t>.</w:t>
            </w:r>
          </w:p>
          <w:p w14:paraId="6A095508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030FFEC2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17AD0CB4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64CD2005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2C524D5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6C6EB1B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техника безопасности и охрана труда;</w:t>
            </w:r>
          </w:p>
          <w:p w14:paraId="6DA3A30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визуальное впечатление от изделия;</w:t>
            </w:r>
          </w:p>
          <w:p w14:paraId="39B2013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7CE53AF9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соответствие объявленной теме; </w:t>
            </w:r>
          </w:p>
          <w:p w14:paraId="011451C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0392FC52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определенный уровень сложности и использование различных техник.</w:t>
            </w:r>
          </w:p>
        </w:tc>
      </w:tr>
    </w:tbl>
    <w:p w14:paraId="7C6C928E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A3DA9" w14:textId="77777777" w:rsidR="005A1625" w:rsidRPr="00D83E4E" w:rsidRDefault="005A1625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8"/>
    </w:p>
    <w:p w14:paraId="6FFC4706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F6A18" w:rsidRPr="003D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16 </w:t>
      </w:r>
      <w:r w:rsidRPr="003D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 w:rsidR="003D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асов</w:t>
      </w:r>
    </w:p>
    <w:p w14:paraId="3C3D9339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F6A18" w:rsidRPr="003D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3 </w:t>
      </w:r>
      <w:r w:rsidR="00F35F4F" w:rsidRPr="003D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дн</w:t>
      </w:r>
      <w:r w:rsidR="003D01FA" w:rsidRPr="003D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</w:p>
    <w:p w14:paraId="2145D271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EA6FFA3" w14:textId="235434DD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D05137" w:rsidRPr="00D05137">
        <w:rPr>
          <w:rFonts w:ascii="Times New Roman" w:hAnsi="Times New Roman" w:cs="Times New Roman"/>
          <w:sz w:val="28"/>
          <w:szCs w:val="28"/>
        </w:rPr>
        <w:t>конкурсант</w:t>
      </w:r>
      <w:r w:rsidR="00D05137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7A9C7BD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076067FE" w14:textId="77777777" w:rsidR="008C41F7" w:rsidRDefault="00EF6A18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модулей</w:t>
      </w:r>
      <w:r w:rsidRPr="00E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</w:t>
      </w:r>
      <w:proofErr w:type="gramStart"/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обязательную </w:t>
      </w:r>
      <w:r w:rsidRPr="003D01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</w:t>
      </w:r>
      <w:proofErr w:type="gramEnd"/>
      <w:r w:rsidRPr="003D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(инвариант) – 3 модуля (А, В, Г), </w:t>
      </w:r>
      <w:r w:rsidRPr="00E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вариативную часть </w:t>
      </w:r>
      <w:r w:rsidR="00933C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3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="0093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F6A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E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(Б, Д).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188235F2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</w:t>
      </w:r>
      <w:r w:rsidR="00B94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исключения на всех уровнях чемпионатов.</w:t>
      </w:r>
    </w:p>
    <w:p w14:paraId="565C4101" w14:textId="77777777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C36B721" w14:textId="77777777" w:rsidR="00AD7A35" w:rsidRDefault="00AD7A3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C38D1" w14:textId="77777777" w:rsidR="00AD7A35" w:rsidRDefault="00AD7A3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C7CDF" w14:textId="77777777" w:rsidR="00AD7A35" w:rsidRPr="008C41F7" w:rsidRDefault="00AD7A3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F53C6" w14:textId="77777777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EB5022">
        <w:rPr>
          <w:rFonts w:ascii="Times New Roman" w:hAnsi="Times New Roman"/>
        </w:rPr>
        <w:lastRenderedPageBreak/>
        <w:t>1.5.2. Структура модулей конкурсного задани</w:t>
      </w:r>
      <w:proofErr w:type="gramStart"/>
      <w:r w:rsidRPr="00EB5022">
        <w:rPr>
          <w:rFonts w:ascii="Times New Roman" w:hAnsi="Times New Roman"/>
        </w:rPr>
        <w:t>я</w:t>
      </w:r>
      <w:r w:rsidR="000B55A2" w:rsidRPr="00B87DC4">
        <w:rPr>
          <w:rFonts w:ascii="Times New Roman" w:hAnsi="Times New Roman"/>
        </w:rPr>
        <w:t>(</w:t>
      </w:r>
      <w:proofErr w:type="gramEnd"/>
      <w:r w:rsidR="000B55A2" w:rsidRPr="00B87DC4">
        <w:rPr>
          <w:rFonts w:ascii="Times New Roman" w:hAnsi="Times New Roman"/>
        </w:rPr>
        <w:t>инвариант/</w:t>
      </w:r>
      <w:proofErr w:type="spellStart"/>
      <w:r w:rsidR="000B55A2" w:rsidRPr="00B87DC4">
        <w:rPr>
          <w:rFonts w:ascii="Times New Roman" w:hAnsi="Times New Roman"/>
        </w:rPr>
        <w:t>вариатив</w:t>
      </w:r>
      <w:proofErr w:type="spellEnd"/>
      <w:r w:rsidR="000B55A2" w:rsidRPr="00B87DC4">
        <w:rPr>
          <w:rFonts w:ascii="Times New Roman" w:hAnsi="Times New Roman"/>
        </w:rPr>
        <w:t>)</w:t>
      </w:r>
      <w:bookmarkEnd w:id="10"/>
    </w:p>
    <w:p w14:paraId="480DA7D3" w14:textId="23698117" w:rsidR="00EB5022" w:rsidRPr="00EB5022" w:rsidRDefault="00EB5022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Заказанное сырьё </w:t>
      </w:r>
      <w:r w:rsidR="00D05137" w:rsidRPr="00D051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получает в </w:t>
      </w:r>
      <w:r w:rsidR="00BA5A1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подготовительный день</w:t>
      </w:r>
      <w:proofErr w:type="gramStart"/>
      <w:r w:rsidR="00BA5A1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Д</w:t>
      </w:r>
      <w:proofErr w:type="gramEnd"/>
      <w:r w:rsidR="00BA5A1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- </w:t>
      </w: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</w:t>
      </w:r>
    </w:p>
    <w:p w14:paraId="4EEC1BC6" w14:textId="77777777" w:rsidR="00EB5022" w:rsidRPr="00055C47" w:rsidRDefault="00EB5022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</w:p>
    <w:p w14:paraId="52F257C4" w14:textId="07009150" w:rsidR="00EB5022" w:rsidRP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Планирование рабочего процесса </w:t>
      </w:r>
      <w:r w:rsidR="00452689"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- на</w:t>
      </w:r>
      <w:r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усмотрение </w:t>
      </w:r>
      <w:r w:rsidR="00D05137" w:rsidRPr="00D051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а!</w:t>
      </w:r>
    </w:p>
    <w:p w14:paraId="361DD611" w14:textId="77777777" w:rsidR="00055C47" w:rsidRP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</w:p>
    <w:p w14:paraId="31AA182D" w14:textId="77777777" w:rsidR="00EB5022" w:rsidRPr="00EB5022" w:rsidRDefault="00EB5022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Р</w:t>
      </w: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азрешается делать заготовки на последующие чемпионатные дни</w:t>
      </w:r>
      <w:r w:rsidR="00055C47"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!</w:t>
      </w:r>
    </w:p>
    <w:p w14:paraId="656E538E" w14:textId="77777777" w:rsid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Hlk149301998"/>
    </w:p>
    <w:p w14:paraId="54886D4A" w14:textId="4C7C1A32" w:rsid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B87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5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Мучные кондитерские изделия </w:t>
      </w:r>
      <w:r w:rsidRPr="00055C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10D58FA5" w14:textId="77777777" w:rsidR="00BA5A10" w:rsidRPr="00055C47" w:rsidRDefault="00BA5A10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F465A9" w14:textId="77777777" w:rsidR="00055C47" w:rsidRPr="00055C47" w:rsidRDefault="00055C47" w:rsidP="00B87DC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Модуль состоит из нескольких заданий, которые выполняются в </w:t>
      </w:r>
      <w:r w:rsidRPr="00BA5A1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дни </w:t>
      </w:r>
      <w:r w:rsidRPr="00055C4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Д</w:t>
      </w:r>
      <w:proofErr w:type="gramStart"/>
      <w:r w:rsidRPr="00055C4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1</w:t>
      </w:r>
      <w:proofErr w:type="gramEnd"/>
      <w:r w:rsidRPr="00055C4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и Д2. </w:t>
      </w:r>
    </w:p>
    <w:p w14:paraId="31F9343C" w14:textId="77777777" w:rsidR="00055C47" w:rsidRPr="00452689" w:rsidRDefault="00055C47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2" w:name="_Toc78885643"/>
      <w:bookmarkStart w:id="13" w:name="_Toc142037191"/>
      <w:bookmarkEnd w:id="11"/>
      <w:r w:rsidRPr="00055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1 – </w:t>
      </w:r>
      <w:proofErr w:type="spellStart"/>
      <w:r w:rsidR="00452689" w:rsidRPr="00055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Антреме</w:t>
      </w:r>
      <w:proofErr w:type="spellEnd"/>
      <w:r w:rsidR="00452689" w:rsidRPr="00055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52689"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Д</w:t>
      </w:r>
      <w:proofErr w:type="gramStart"/>
      <w:r w:rsidR="009C3102"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4055A3E2" w14:textId="55212C3F" w:rsidR="00055C47" w:rsidRPr="00055C47" w:rsidRDefault="00D05137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r w:rsidRPr="00D0513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онкурсант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</w:t>
      </w:r>
      <w:r w:rsidR="00B94DA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изготовить </w:t>
      </w:r>
      <w:proofErr w:type="spellStart"/>
      <w:r w:rsidR="00055C47" w:rsidRPr="00055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Антреме</w:t>
      </w:r>
      <w:proofErr w:type="spellEnd"/>
      <w:r w:rsidR="00055C47" w:rsidRPr="00055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количестве - 2 штуки.</w:t>
      </w:r>
    </w:p>
    <w:p w14:paraId="307CF6E2" w14:textId="77777777" w:rsidR="00055C47" w:rsidRPr="00055C47" w:rsidRDefault="00055C47" w:rsidP="00057691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C47">
        <w:rPr>
          <w:rFonts w:ascii="Times New Roman" w:eastAsia="Calibri" w:hAnsi="Times New Roman" w:cs="Times New Roman"/>
          <w:sz w:val="28"/>
          <w:szCs w:val="28"/>
        </w:rPr>
        <w:t xml:space="preserve">минимальное количество компонентов </w:t>
      </w:r>
      <w:r w:rsidR="00AD7A35">
        <w:rPr>
          <w:rFonts w:ascii="Times New Roman" w:eastAsia="Calibri" w:hAnsi="Times New Roman" w:cs="Times New Roman"/>
          <w:sz w:val="28"/>
          <w:szCs w:val="28"/>
        </w:rPr>
        <w:t>–</w:t>
      </w:r>
      <w:r w:rsidRPr="00055C47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AD7A35">
        <w:rPr>
          <w:rFonts w:ascii="Times New Roman" w:eastAsia="Calibri" w:hAnsi="Times New Roman" w:cs="Times New Roman"/>
          <w:b/>
          <w:sz w:val="28"/>
          <w:szCs w:val="28"/>
        </w:rPr>
        <w:t xml:space="preserve">: впеченный </w:t>
      </w:r>
      <w:proofErr w:type="gramStart"/>
      <w:r w:rsidR="00AD7A3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D7A35">
        <w:rPr>
          <w:rFonts w:ascii="Times New Roman" w:eastAsia="Calibri" w:hAnsi="Times New Roman" w:cs="Times New Roman"/>
          <w:b/>
          <w:sz w:val="28"/>
          <w:szCs w:val="28"/>
        </w:rPr>
        <w:t>\ф, мусс, фруктовая вставка</w:t>
      </w:r>
      <w:r w:rsidRPr="00055C4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181784" w14:textId="7C00098F" w:rsidR="00055C47" w:rsidRPr="00055C47" w:rsidRDefault="00055C47" w:rsidP="00057691">
      <w:pPr>
        <w:numPr>
          <w:ilvl w:val="0"/>
          <w:numId w:val="1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C47">
        <w:rPr>
          <w:rFonts w:ascii="Times New Roman" w:eastAsia="Calibri" w:hAnsi="Times New Roman" w:cs="Times New Roman"/>
          <w:sz w:val="28"/>
          <w:szCs w:val="28"/>
        </w:rPr>
        <w:t xml:space="preserve">основной выпеченный </w:t>
      </w:r>
      <w:proofErr w:type="gramStart"/>
      <w:r w:rsidRPr="00055C4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55C47">
        <w:rPr>
          <w:rFonts w:ascii="Times New Roman" w:eastAsia="Calibri" w:hAnsi="Times New Roman" w:cs="Times New Roman"/>
          <w:sz w:val="28"/>
          <w:szCs w:val="28"/>
        </w:rPr>
        <w:t>/ф –</w:t>
      </w:r>
      <w:r w:rsidRPr="00055C47">
        <w:rPr>
          <w:rFonts w:ascii="Times New Roman" w:eastAsia="Calibri" w:hAnsi="Times New Roman" w:cs="Times New Roman"/>
          <w:b/>
          <w:sz w:val="28"/>
          <w:szCs w:val="28"/>
        </w:rPr>
        <w:t xml:space="preserve"> на выбор </w:t>
      </w:r>
      <w:r w:rsidR="00D05137" w:rsidRPr="00D05137">
        <w:rPr>
          <w:rFonts w:ascii="Times New Roman" w:eastAsia="Calibri" w:hAnsi="Times New Roman" w:cs="Times New Roman"/>
          <w:b/>
          <w:sz w:val="28"/>
          <w:szCs w:val="28"/>
        </w:rPr>
        <w:t>конкурсант</w:t>
      </w:r>
      <w:r w:rsidRPr="00055C4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55C4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4AED82" w14:textId="510B8AD0" w:rsidR="00055C47" w:rsidRPr="00D05137" w:rsidRDefault="00055C47" w:rsidP="00057691">
      <w:pPr>
        <w:pStyle w:val="a1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5137">
        <w:rPr>
          <w:rFonts w:ascii="Times New Roman" w:hAnsi="Times New Roman"/>
          <w:sz w:val="28"/>
          <w:szCs w:val="28"/>
          <w:lang w:val="ru-RU"/>
        </w:rPr>
        <w:t xml:space="preserve">обязательный компонент – </w:t>
      </w:r>
      <w:r w:rsidR="00933C63" w:rsidRPr="00D05137">
        <w:rPr>
          <w:rFonts w:ascii="Times New Roman" w:hAnsi="Times New Roman"/>
          <w:b/>
          <w:sz w:val="28"/>
          <w:szCs w:val="28"/>
          <w:lang w:val="ru-RU"/>
        </w:rPr>
        <w:t xml:space="preserve">мусс </w:t>
      </w:r>
      <w:r w:rsidRPr="00D05137">
        <w:rPr>
          <w:rFonts w:ascii="Times New Roman" w:hAnsi="Times New Roman"/>
          <w:b/>
          <w:sz w:val="28"/>
          <w:szCs w:val="28"/>
          <w:lang w:val="ru-RU"/>
        </w:rPr>
        <w:t>фруктовый/ягодный</w:t>
      </w:r>
      <w:r w:rsidRPr="00D05137">
        <w:rPr>
          <w:rFonts w:ascii="Times New Roman" w:hAnsi="Times New Roman"/>
          <w:sz w:val="28"/>
          <w:szCs w:val="28"/>
          <w:lang w:val="ru-RU"/>
        </w:rPr>
        <w:t xml:space="preserve">, рецептура на выбор </w:t>
      </w:r>
      <w:r w:rsidR="00D05137" w:rsidRPr="00D05137">
        <w:rPr>
          <w:rFonts w:ascii="Times New Roman" w:hAnsi="Times New Roman"/>
          <w:sz w:val="28"/>
          <w:szCs w:val="28"/>
          <w:lang w:val="ru-RU"/>
        </w:rPr>
        <w:t xml:space="preserve">конкурсант </w:t>
      </w:r>
      <w:r w:rsidRPr="00D05137">
        <w:rPr>
          <w:rFonts w:ascii="Times New Roman" w:hAnsi="Times New Roman"/>
          <w:sz w:val="28"/>
          <w:szCs w:val="28"/>
          <w:lang w:val="ru-RU"/>
        </w:rPr>
        <w:t>а;</w:t>
      </w:r>
    </w:p>
    <w:p w14:paraId="7D8663CC" w14:textId="77777777" w:rsidR="00933C63" w:rsidRPr="00933C63" w:rsidRDefault="00055C47" w:rsidP="0005769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 </w:t>
      </w:r>
      <w:proofErr w:type="spellStart"/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антреме</w:t>
      </w:r>
      <w:proofErr w:type="spellEnd"/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5C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800 - 1000 граммов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, без декора;</w:t>
      </w:r>
    </w:p>
    <w:p w14:paraId="27AF8591" w14:textId="3D193510" w:rsidR="00055C47" w:rsidRPr="00D05137" w:rsidRDefault="00055C47" w:rsidP="00057691">
      <w:pPr>
        <w:pStyle w:val="a1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5137">
        <w:rPr>
          <w:rFonts w:ascii="Times New Roman" w:hAnsi="Times New Roman"/>
          <w:color w:val="000000"/>
          <w:sz w:val="28"/>
          <w:szCs w:val="28"/>
          <w:lang w:val="ru-RU"/>
        </w:rPr>
        <w:t>отделка (</w:t>
      </w:r>
      <w:r w:rsidR="009C3102" w:rsidRPr="00D051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покрытие) </w:t>
      </w:r>
      <w:proofErr w:type="spellStart"/>
      <w:r w:rsidR="009C3102" w:rsidRPr="00D05137">
        <w:rPr>
          <w:rFonts w:ascii="Times New Roman" w:hAnsi="Times New Roman"/>
          <w:color w:val="000000"/>
          <w:sz w:val="28"/>
          <w:szCs w:val="28"/>
          <w:lang w:val="ru-RU"/>
        </w:rPr>
        <w:t>антреме</w:t>
      </w:r>
      <w:proofErr w:type="spellEnd"/>
      <w:r w:rsidR="009C3102" w:rsidRPr="00D05137"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D05137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выбор </w:t>
      </w:r>
      <w:r w:rsidR="00D05137" w:rsidRPr="00D05137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конкурсант </w:t>
      </w:r>
      <w:r w:rsidRPr="00D05137">
        <w:rPr>
          <w:rFonts w:ascii="Times New Roman" w:hAnsi="Times New Roman"/>
          <w:color w:val="000000"/>
          <w:sz w:val="28"/>
          <w:szCs w:val="28"/>
          <w:lang w:val="ru-RU"/>
        </w:rPr>
        <w:t>ка</w:t>
      </w:r>
      <w:r w:rsidR="00933C63" w:rsidRPr="00D05137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3A3DA47" w14:textId="6429AE32" w:rsidR="00933C63" w:rsidRPr="00933C63" w:rsidRDefault="00933C63" w:rsidP="0005769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3C63">
        <w:rPr>
          <w:rFonts w:ascii="Times New Roman" w:hAnsi="Times New Roman"/>
          <w:bCs/>
          <w:sz w:val="28"/>
          <w:szCs w:val="28"/>
        </w:rPr>
        <w:t>сложность</w:t>
      </w:r>
      <w:r w:rsidR="00AD7A35">
        <w:rPr>
          <w:rFonts w:ascii="Times New Roman" w:hAnsi="Times New Roman"/>
          <w:bCs/>
          <w:sz w:val="28"/>
          <w:szCs w:val="28"/>
        </w:rPr>
        <w:t xml:space="preserve"> изготовления (наполнение разнообразных компонентов </w:t>
      </w:r>
      <w:proofErr w:type="spellStart"/>
      <w:r w:rsidR="00AD7A35">
        <w:rPr>
          <w:rFonts w:ascii="Times New Roman" w:hAnsi="Times New Roman"/>
          <w:bCs/>
          <w:sz w:val="28"/>
          <w:szCs w:val="28"/>
        </w:rPr>
        <w:t>антреме</w:t>
      </w:r>
      <w:proofErr w:type="spellEnd"/>
      <w:r w:rsidR="00AD7A35">
        <w:rPr>
          <w:rFonts w:ascii="Times New Roman" w:hAnsi="Times New Roman"/>
          <w:bCs/>
          <w:sz w:val="28"/>
          <w:szCs w:val="28"/>
        </w:rPr>
        <w:t>) -</w:t>
      </w:r>
      <w:r w:rsidR="00B94DAA">
        <w:rPr>
          <w:rFonts w:ascii="Times New Roman" w:hAnsi="Times New Roman"/>
          <w:bCs/>
          <w:sz w:val="28"/>
          <w:szCs w:val="28"/>
        </w:rPr>
        <w:t xml:space="preserve"> </w:t>
      </w:r>
      <w:r w:rsidRPr="00933C63">
        <w:rPr>
          <w:rFonts w:ascii="Times New Roman" w:hAnsi="Times New Roman"/>
          <w:b/>
          <w:sz w:val="28"/>
          <w:szCs w:val="28"/>
        </w:rPr>
        <w:t>при условии качественного</w:t>
      </w:r>
      <w:r w:rsidRPr="00933C63">
        <w:rPr>
          <w:rFonts w:ascii="Times New Roman" w:hAnsi="Times New Roman"/>
          <w:b/>
          <w:bCs/>
          <w:sz w:val="28"/>
          <w:szCs w:val="28"/>
        </w:rPr>
        <w:t xml:space="preserve"> выполнения</w:t>
      </w:r>
      <w:r w:rsidRPr="00933C63">
        <w:rPr>
          <w:rFonts w:ascii="Times New Roman" w:hAnsi="Times New Roman"/>
          <w:sz w:val="28"/>
          <w:szCs w:val="28"/>
        </w:rPr>
        <w:t xml:space="preserve"> (в диапазоне </w:t>
      </w:r>
      <w:r w:rsidRPr="00933C63">
        <w:rPr>
          <w:rFonts w:ascii="Times New Roman" w:hAnsi="Times New Roman"/>
          <w:sz w:val="28"/>
          <w:szCs w:val="28"/>
          <w:shd w:val="clear" w:color="auto" w:fill="FFFFFF"/>
        </w:rPr>
        <w:t>оптимально выбранных</w:t>
      </w:r>
      <w:r w:rsidRPr="00933C63">
        <w:rPr>
          <w:rFonts w:ascii="Times New Roman" w:hAnsi="Times New Roman"/>
          <w:sz w:val="28"/>
          <w:szCs w:val="28"/>
        </w:rPr>
        <w:t xml:space="preserve"> комбинаций), </w:t>
      </w:r>
      <w:r w:rsidRPr="00933C63">
        <w:rPr>
          <w:rFonts w:ascii="Times New Roman" w:hAnsi="Times New Roman"/>
          <w:b/>
          <w:sz w:val="28"/>
          <w:szCs w:val="28"/>
        </w:rPr>
        <w:t>будет оценена</w:t>
      </w:r>
      <w:r w:rsidRPr="00933C63">
        <w:rPr>
          <w:rFonts w:ascii="Times New Roman" w:hAnsi="Times New Roman"/>
          <w:sz w:val="28"/>
          <w:szCs w:val="28"/>
        </w:rPr>
        <w:t>;</w:t>
      </w:r>
    </w:p>
    <w:p w14:paraId="0FF99E07" w14:textId="77777777" w:rsidR="00055C47" w:rsidRDefault="00055C47" w:rsidP="0005769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антреме</w:t>
      </w:r>
      <w:proofErr w:type="spellEnd"/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должно содержать замороженных компонентов на время подачи.</w:t>
      </w:r>
    </w:p>
    <w:p w14:paraId="763029E9" w14:textId="77777777" w:rsidR="00A6485D" w:rsidRPr="00055C47" w:rsidRDefault="00A6485D" w:rsidP="00A6485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A10">
        <w:rPr>
          <w:rFonts w:ascii="Times New Roman" w:eastAsia="Calibri" w:hAnsi="Times New Roman" w:cs="Times New Roman"/>
          <w:sz w:val="28"/>
          <w:szCs w:val="28"/>
        </w:rPr>
        <w:t xml:space="preserve">Оба </w:t>
      </w:r>
      <w:proofErr w:type="spellStart"/>
      <w:r w:rsidRPr="00BA5A10">
        <w:rPr>
          <w:rFonts w:ascii="Times New Roman" w:eastAsia="Calibri" w:hAnsi="Times New Roman" w:cs="Times New Roman"/>
          <w:sz w:val="28"/>
          <w:szCs w:val="28"/>
        </w:rPr>
        <w:t>антреме</w:t>
      </w:r>
      <w:proofErr w:type="spellEnd"/>
      <w:r w:rsidRPr="00BA5A10">
        <w:rPr>
          <w:rFonts w:ascii="Times New Roman" w:eastAsia="Calibri" w:hAnsi="Times New Roman" w:cs="Times New Roman"/>
          <w:sz w:val="28"/>
          <w:szCs w:val="28"/>
        </w:rPr>
        <w:t xml:space="preserve"> выставляются на презентационный стол, в десятиминутный интервал времени для подачи изделий на презентацию.</w:t>
      </w:r>
    </w:p>
    <w:p w14:paraId="30C4D8C4" w14:textId="77777777" w:rsidR="00055C47" w:rsidRPr="00452689" w:rsidRDefault="00055C47" w:rsidP="00055C47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proofErr w:type="spellStart"/>
      <w:r w:rsidRPr="0045268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Антреме</w:t>
      </w:r>
      <w:proofErr w:type="spellEnd"/>
      <w:r w:rsidRPr="0045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для презентации: </w:t>
      </w:r>
    </w:p>
    <w:p w14:paraId="0ABC9A44" w14:textId="339F328E" w:rsidR="00055C47" w:rsidRPr="00B87DC4" w:rsidRDefault="00055C47" w:rsidP="00057691">
      <w:pPr>
        <w:pStyle w:val="aff2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 быть оформлено декором на выбор </w:t>
      </w:r>
      <w:r w:rsidR="00D05137"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конкурсант</w:t>
      </w:r>
      <w:r w:rsid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(шоколад/</w:t>
      </w:r>
      <w:proofErr w:type="spellStart"/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изомальт</w:t>
      </w:r>
      <w:proofErr w:type="spellEnd"/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отражать тему </w:t>
      </w:r>
      <w:r w:rsidRPr="00B8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B87DC4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>Союзмультфильм</w:t>
      </w:r>
      <w:proofErr w:type="spellEnd"/>
      <w:r w:rsidRPr="00B8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076EBFD" w14:textId="77777777" w:rsidR="00055C47" w:rsidRPr="00B87DC4" w:rsidRDefault="00055C47" w:rsidP="00057691">
      <w:pPr>
        <w:pStyle w:val="aff2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подается на акриловой подставке 30х30х1,5 см. предоставленной организаторами на презентационном столе.</w:t>
      </w:r>
    </w:p>
    <w:p w14:paraId="6D47EEBF" w14:textId="77777777" w:rsidR="00055C47" w:rsidRPr="00452689" w:rsidRDefault="00055C47" w:rsidP="00055C47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proofErr w:type="spellStart"/>
      <w:r w:rsidRPr="0045268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Антреме</w:t>
      </w:r>
      <w:proofErr w:type="spellEnd"/>
      <w:r w:rsidRPr="0045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для дегустации: </w:t>
      </w:r>
    </w:p>
    <w:p w14:paraId="7B9F0B2C" w14:textId="77777777" w:rsidR="00055C47" w:rsidRPr="00B87DC4" w:rsidRDefault="00055C47" w:rsidP="00057691">
      <w:pPr>
        <w:pStyle w:val="aff2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не должно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оформлено декором;</w:t>
      </w:r>
    </w:p>
    <w:p w14:paraId="1F7C910B" w14:textId="77777777" w:rsidR="00055C47" w:rsidRPr="00B87DC4" w:rsidRDefault="00055C47" w:rsidP="00057691">
      <w:pPr>
        <w:pStyle w:val="aff2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порция должна быть 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вырезана и выдвинута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8D528CB" w14:textId="77777777" w:rsidR="00055C47" w:rsidRPr="00B87DC4" w:rsidRDefault="00055C47" w:rsidP="00057691">
      <w:pPr>
        <w:pStyle w:val="aff2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температура </w:t>
      </w:r>
      <w:proofErr w:type="spellStart"/>
      <w:r w:rsidR="00A6485D"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антреме</w:t>
      </w:r>
      <w:proofErr w:type="spellEnd"/>
      <w:r w:rsidR="00A6485D"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будет </w:t>
      </w:r>
      <w:r w:rsidR="00452689"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измерена сразу</w:t>
      </w:r>
      <w:r w:rsidR="00A6485D"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 после подачи на презентацию 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допустимый диапазон от +1 до +10</w:t>
      </w: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748AA665" w14:textId="77777777" w:rsidR="00055C47" w:rsidRPr="00B87DC4" w:rsidRDefault="00055C47" w:rsidP="00057691">
      <w:pPr>
        <w:pStyle w:val="aff2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hAnsi="Times New Roman"/>
          <w:color w:val="000000"/>
          <w:sz w:val="28"/>
          <w:szCs w:val="28"/>
          <w:lang w:eastAsia="ru-RU"/>
        </w:rPr>
        <w:t>подается на блюде, предоставленном организаторами соревнований, для дегустации и оценки.</w:t>
      </w:r>
    </w:p>
    <w:p w14:paraId="061E68CE" w14:textId="77777777" w:rsidR="00742D38" w:rsidRDefault="00742D38" w:rsidP="0045268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57A760E7" w14:textId="30690E7C" w:rsidR="00055C47" w:rsidRPr="00452689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 – Эклер глазированный</w:t>
      </w:r>
      <w:r w:rsidR="005E0C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proofErr w:type="gramStart"/>
      <w:r w:rsidR="009C3102"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4B3D755A" w14:textId="5E8B9906" w:rsidR="00055C47" w:rsidRPr="00055C47" w:rsidRDefault="00D05137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</w:t>
      </w:r>
      <w:r w:rsidRPr="00D0513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нкурсант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</w:t>
      </w:r>
      <w:r w:rsidR="00B94DA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A6485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пирожные </w:t>
      </w:r>
      <w:r w:rsidR="00742D3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–</w:t>
      </w:r>
      <w:r w:rsidR="00A6485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55C47"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эклеры</w:t>
      </w:r>
      <w:proofErr w:type="gramEnd"/>
      <w:r w:rsidR="00742D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55C47"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глазированные</w:t>
      </w:r>
      <w:r w:rsidR="00B94D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="00055C47"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10</w:t>
      </w:r>
      <w:r w:rsidR="00055C47" w:rsidRPr="00055C47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штук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0FCBEC11" w14:textId="77777777" w:rsidR="00055C47" w:rsidRPr="00055C47" w:rsidRDefault="00055C47" w:rsidP="00B87DC4">
      <w:pPr>
        <w:spacing w:after="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55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Перед выпечкой </w:t>
      </w:r>
      <w:proofErr w:type="gramStart"/>
      <w:r w:rsidRPr="00055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55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/ф НЕ ЗАМОРАЖИВАТЬ.</w:t>
      </w:r>
    </w:p>
    <w:p w14:paraId="1D2C1102" w14:textId="77777777" w:rsidR="00055C47" w:rsidRPr="00055C47" w:rsidRDefault="00055C47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 одного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эклера </w:t>
      </w:r>
      <w:r w:rsidRPr="00055C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70 - 80 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граммов, </w:t>
      </w:r>
      <w:bookmarkStart w:id="14" w:name="_Hlk149456869"/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погрешность между изделиями до 3 граммов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bookmarkEnd w:id="14"/>
    <w:p w14:paraId="3E95427B" w14:textId="79E06C45" w:rsidR="00055C47" w:rsidRPr="00055C47" w:rsidRDefault="00055C47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3C63">
        <w:rPr>
          <w:rFonts w:ascii="Times New Roman" w:eastAsia="Calibri" w:hAnsi="Times New Roman" w:cs="Times New Roman"/>
          <w:color w:val="000000"/>
          <w:sz w:val="28"/>
          <w:szCs w:val="28"/>
        </w:rPr>
        <w:t>наполнение</w:t>
      </w:r>
      <w:r w:rsidR="00B94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5A10" w:rsidRPr="00933C63">
        <w:rPr>
          <w:rFonts w:ascii="Times New Roman" w:eastAsia="Calibri" w:hAnsi="Times New Roman" w:cs="Times New Roman"/>
          <w:color w:val="000000"/>
          <w:sz w:val="28"/>
          <w:szCs w:val="28"/>
        </w:rPr>
        <w:t>пирожного</w:t>
      </w:r>
      <w:r w:rsidR="00B94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5A10"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B94D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выбор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конкурсант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а;</w:t>
      </w:r>
    </w:p>
    <w:p w14:paraId="7F2450D5" w14:textId="654267DD" w:rsidR="00055C47" w:rsidRPr="00055C47" w:rsidRDefault="00055C47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обязательный компонен</w:t>
      </w:r>
      <w:proofErr w:type="gramStart"/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т–</w:t>
      </w:r>
      <w:proofErr w:type="gramEnd"/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глазурь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рецептура на выбор </w:t>
      </w:r>
      <w:r w:rsidR="00D05137" w:rsidRPr="00D051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конкурсант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а;</w:t>
      </w:r>
    </w:p>
    <w:p w14:paraId="2F3DE7A7" w14:textId="74198F50" w:rsidR="00055C47" w:rsidRPr="00055C47" w:rsidRDefault="00933C63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декорирование 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 выбор </w:t>
      </w:r>
      <w:r w:rsidR="00D85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D851B9" w:rsidRPr="00D851B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 желанию</w:t>
      </w:r>
      <w:r w:rsidR="00D85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="00D05137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4ECB746" w14:textId="77777777" w:rsidR="00055C47" w:rsidRPr="00055C47" w:rsidRDefault="00055C47" w:rsidP="00B87DC4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383FEED1" w14:textId="77777777" w:rsidR="00055C47" w:rsidRPr="00D05137" w:rsidRDefault="00055C47" w:rsidP="00057691">
      <w:pPr>
        <w:pStyle w:val="aff2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подаются на акриловой подставке 30х40х1,5 см. предоставленной организаторами на презентационном столе. </w:t>
      </w:r>
    </w:p>
    <w:p w14:paraId="07B9A178" w14:textId="77777777" w:rsidR="00055C47" w:rsidRPr="00D05137" w:rsidRDefault="00055C47" w:rsidP="00057691">
      <w:pPr>
        <w:pStyle w:val="aff2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77742E64" w14:textId="77777777" w:rsidR="00742D38" w:rsidRDefault="00742D38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F249C34" w14:textId="77777777" w:rsidR="003D01FA" w:rsidRPr="00074FCC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3 – </w:t>
      </w:r>
      <w:r w:rsidR="003D01FA"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Десерт на тарелке </w:t>
      </w:r>
      <w:r w:rsidR="003D01FA" w:rsidRPr="00074F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(день Д</w:t>
      </w:r>
      <w:proofErr w:type="gramStart"/>
      <w:r w:rsidR="003D01FA" w:rsidRPr="00074F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proofErr w:type="gramEnd"/>
      <w:r w:rsidR="003D01FA" w:rsidRPr="00074F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) </w:t>
      </w:r>
    </w:p>
    <w:p w14:paraId="7A8943B0" w14:textId="27E1CF5C" w:rsidR="003D01FA" w:rsidRDefault="00D05137" w:rsidP="00B87DC4">
      <w:pPr>
        <w:spacing w:after="80" w:line="360" w:lineRule="auto"/>
        <w:ind w:firstLine="709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</w:t>
      </w:r>
      <w:r w:rsidRPr="00D051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онкурсант</w:t>
      </w:r>
      <w:r w:rsidR="003D01FA"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должен приготовить </w:t>
      </w:r>
      <w:r w:rsidR="003D01FA"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десерт на тарелке «Павлова» </w:t>
      </w:r>
    </w:p>
    <w:p w14:paraId="7EF6BE1B" w14:textId="77777777" w:rsidR="003D01FA" w:rsidRPr="00055C47" w:rsidRDefault="003D01FA" w:rsidP="00B87DC4">
      <w:pPr>
        <w:spacing w:after="8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4 порций</w:t>
      </w:r>
      <w:r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5AE805B9" w14:textId="3C60FB2E" w:rsidR="003D01FA" w:rsidRPr="00055C47" w:rsidRDefault="003D01FA" w:rsidP="00057691">
      <w:pPr>
        <w:numPr>
          <w:ilvl w:val="0"/>
          <w:numId w:val="15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r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выпеченный </w:t>
      </w:r>
      <w:proofErr w:type="gramStart"/>
      <w:r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/ф –</w:t>
      </w:r>
      <w:r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воздушны</w:t>
      </w:r>
      <w:r w:rsidRPr="00055C47">
        <w:rPr>
          <w:rFonts w:ascii="Times New Roman" w:eastAsia="Calibri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й</w:t>
      </w:r>
      <w:r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  <w:r w:rsidR="00B94DA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055C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рецептура </w:t>
      </w:r>
      <w:r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на выбор </w:t>
      </w:r>
      <w:r w:rsidR="00D05137" w:rsidRPr="00D0513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а;</w:t>
      </w:r>
    </w:p>
    <w:p w14:paraId="1230640D" w14:textId="77777777" w:rsidR="00B94DAA" w:rsidRDefault="003D01FA" w:rsidP="00057691">
      <w:pPr>
        <w:numPr>
          <w:ilvl w:val="0"/>
          <w:numId w:val="15"/>
        </w:numPr>
        <w:spacing w:after="8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r w:rsidRPr="00055C47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обязательные компонент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ы: </w:t>
      </w:r>
    </w:p>
    <w:p w14:paraId="657AF207" w14:textId="77777777" w:rsidR="00B94DAA" w:rsidRPr="00B94DAA" w:rsidRDefault="00742D38" w:rsidP="00057691">
      <w:pPr>
        <w:pStyle w:val="aff2"/>
        <w:numPr>
          <w:ilvl w:val="0"/>
          <w:numId w:val="23"/>
        </w:numPr>
        <w:spacing w:after="80" w:line="36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>К</w:t>
      </w:r>
      <w:r w:rsidR="003D01FA" w:rsidRPr="00B94DAA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>рем «Дипломат»</w:t>
      </w:r>
      <w:r w:rsidR="00933C63" w:rsidRPr="00B94DAA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38A3F64C" w14:textId="77777777" w:rsidR="00B94DAA" w:rsidRPr="00B94DAA" w:rsidRDefault="00742D38" w:rsidP="00057691">
      <w:pPr>
        <w:pStyle w:val="aff2"/>
        <w:numPr>
          <w:ilvl w:val="0"/>
          <w:numId w:val="23"/>
        </w:numPr>
        <w:spacing w:after="80" w:line="360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>Соус</w:t>
      </w:r>
      <w:r w:rsidR="003D01FA" w:rsidRPr="00B94DAA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 количестве, достаточном для дегустации</w:t>
      </w:r>
      <w:r w:rsidR="00C55AB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не менее</w:t>
      </w:r>
      <w:r w:rsidR="00C55AB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30 г)</w:t>
      </w:r>
    </w:p>
    <w:p w14:paraId="052C8FD7" w14:textId="77777777" w:rsidR="003D01FA" w:rsidRPr="00B94DAA" w:rsidRDefault="00742D38" w:rsidP="00057691">
      <w:pPr>
        <w:pStyle w:val="aff2"/>
        <w:numPr>
          <w:ilvl w:val="0"/>
          <w:numId w:val="23"/>
        </w:numPr>
        <w:spacing w:after="80" w:line="360" w:lineRule="auto"/>
        <w:jc w:val="both"/>
        <w:rPr>
          <w:rFonts w:ascii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lastRenderedPageBreak/>
        <w:t>С</w:t>
      </w:r>
      <w:r w:rsidR="003D01FA" w:rsidRPr="00B94DAA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>вежие ягоды</w:t>
      </w:r>
    </w:p>
    <w:p w14:paraId="1996D07F" w14:textId="77777777" w:rsidR="003D01FA" w:rsidRPr="00074FCC" w:rsidRDefault="00B94DAA" w:rsidP="00057691">
      <w:pPr>
        <w:numPr>
          <w:ilvl w:val="0"/>
          <w:numId w:val="15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все </w:t>
      </w:r>
      <w:r w:rsidR="003D01F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порции </w:t>
      </w:r>
      <w:r w:rsidR="003D01FA" w:rsidRPr="009C310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должны быть </w:t>
      </w:r>
      <w:r w:rsidR="003D01F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идентичны по внешнему виду;</w:t>
      </w:r>
    </w:p>
    <w:p w14:paraId="49C9641D" w14:textId="7511C292" w:rsidR="003D01FA" w:rsidRPr="00055C47" w:rsidRDefault="003D01FA" w:rsidP="00057691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декорирование </w:t>
      </w:r>
      <w:r w:rsidRPr="00055C4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4DAA">
        <w:rPr>
          <w:rFonts w:ascii="Times New Roman" w:eastAsia="Calibri" w:hAnsi="Times New Roman" w:cs="Times New Roman"/>
          <w:color w:val="000000"/>
          <w:sz w:val="28"/>
          <w:szCs w:val="28"/>
        </w:rPr>
        <w:t>на выбор</w:t>
      </w:r>
      <w:r w:rsidR="00C55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C55AB4" w:rsidRPr="00C55A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 желанию</w:t>
      </w:r>
      <w:r w:rsidR="00B94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="00B94DAA" w:rsidRPr="009C310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94D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E128D6B" w14:textId="77777777" w:rsidR="003D01FA" w:rsidRPr="00055C47" w:rsidRDefault="003D01FA" w:rsidP="003D01FA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sz w:val="28"/>
          <w:szCs w:val="28"/>
          <w:u w:val="single"/>
        </w:rPr>
        <w:t>Презентация:</w:t>
      </w:r>
    </w:p>
    <w:p w14:paraId="38C81664" w14:textId="77777777" w:rsidR="003D01FA" w:rsidRPr="00055C47" w:rsidRDefault="003D01FA" w:rsidP="00057691">
      <w:pPr>
        <w:widowControl w:val="0"/>
        <w:numPr>
          <w:ilvl w:val="0"/>
          <w:numId w:val="14"/>
        </w:numPr>
        <w:tabs>
          <w:tab w:val="left" w:pos="800"/>
        </w:tabs>
        <w:spacing w:after="24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sz w:val="28"/>
          <w:szCs w:val="28"/>
        </w:rPr>
        <w:t xml:space="preserve">десерты подаются на тарелках, предоставленных организаторами, </w:t>
      </w:r>
      <w:bookmarkStart w:id="15" w:name="_Hlk149552980"/>
      <w:r w:rsidRPr="00055C47">
        <w:rPr>
          <w:rFonts w:ascii="Times New Roman" w:eastAsia="Times New Roman" w:hAnsi="Times New Roman" w:cs="Times New Roman"/>
          <w:sz w:val="28"/>
          <w:szCs w:val="28"/>
        </w:rPr>
        <w:t>на презентационном столе.</w:t>
      </w:r>
      <w:bookmarkEnd w:id="15"/>
    </w:p>
    <w:p w14:paraId="6F0FCFF8" w14:textId="77777777" w:rsidR="00055C47" w:rsidRPr="003D01FA" w:rsidRDefault="003D01FA" w:rsidP="00057691">
      <w:pPr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C47">
        <w:rPr>
          <w:rFonts w:ascii="Times New Roman" w:eastAsia="Calibri" w:hAnsi="Times New Roman" w:cs="Times New Roman"/>
          <w:sz w:val="28"/>
          <w:szCs w:val="28"/>
        </w:rPr>
        <w:t xml:space="preserve">порция крема </w:t>
      </w:r>
      <w:r w:rsidRPr="00055C47">
        <w:rPr>
          <w:rFonts w:ascii="Times New Roman" w:eastAsia="Calibri" w:hAnsi="Times New Roman" w:cs="Times New Roman"/>
          <w:b/>
          <w:bCs/>
          <w:sz w:val="28"/>
          <w:szCs w:val="28"/>
        </w:rPr>
        <w:t>20-30</w:t>
      </w:r>
      <w:r w:rsidRPr="00055C47">
        <w:rPr>
          <w:rFonts w:ascii="Times New Roman" w:eastAsia="Calibri" w:hAnsi="Times New Roman" w:cs="Times New Roman"/>
          <w:sz w:val="28"/>
          <w:szCs w:val="28"/>
        </w:rPr>
        <w:t xml:space="preserve"> граммов подаётся в отдельном стаканчике для оценивания текстуры и вкуса</w:t>
      </w:r>
      <w:r w:rsidR="00AD7A35">
        <w:rPr>
          <w:rFonts w:ascii="Times New Roman" w:eastAsia="Calibri" w:hAnsi="Times New Roman" w:cs="Times New Roman"/>
          <w:sz w:val="28"/>
          <w:szCs w:val="28"/>
        </w:rPr>
        <w:t>, предоставленном организаторами</w:t>
      </w:r>
      <w:r w:rsidR="00B94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A35" w:rsidRPr="00055C47">
        <w:rPr>
          <w:rFonts w:ascii="Times New Roman" w:eastAsia="Times New Roman" w:hAnsi="Times New Roman" w:cs="Times New Roman"/>
          <w:sz w:val="28"/>
          <w:szCs w:val="28"/>
        </w:rPr>
        <w:t>на презентационном столе</w:t>
      </w:r>
      <w:r w:rsidRPr="00055C4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AA4E89" w14:textId="77777777" w:rsidR="003D01FA" w:rsidRPr="00055C47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 –</w:t>
      </w:r>
      <w:r w:rsidR="001437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кексы (штучные) </w:t>
      </w:r>
      <w:proofErr w:type="spellStart"/>
      <w:r w:rsidR="001437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Финансье</w:t>
      </w:r>
      <w:proofErr w:type="spellEnd"/>
      <w:r w:rsidR="00B94D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D01FA"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3D01FA"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Д</w:t>
      </w:r>
      <w:proofErr w:type="gramStart"/>
      <w:r w:rsidR="003D01FA"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="003D01FA"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C93B7E9" w14:textId="4177019D" w:rsidR="003D01FA" w:rsidRPr="00055C47" w:rsidRDefault="00D05137" w:rsidP="003D01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r w:rsidRPr="00D0513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онкурсант</w:t>
      </w:r>
      <w:r w:rsidR="003D01FA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</w:t>
      </w:r>
      <w:r w:rsidR="00B94DA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</w:t>
      </w:r>
      <w:r w:rsidR="003D01FA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14377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кексы </w:t>
      </w:r>
      <w:proofErr w:type="spellStart"/>
      <w:r w:rsidR="0014377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Финансье</w:t>
      </w:r>
      <w:proofErr w:type="spellEnd"/>
      <w:r w:rsidR="0014377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D01FA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="003D01FA" w:rsidRPr="00055C47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– </w:t>
      </w:r>
      <w:r w:rsidR="003D01FA"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1</w:t>
      </w:r>
      <w:r w:rsidR="00AD7A35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0</w:t>
      </w:r>
      <w:r w:rsidR="003D01FA" w:rsidRPr="00055C47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штук</w:t>
      </w:r>
      <w:r w:rsidR="003D01FA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0A032CD4" w14:textId="0295DA38" w:rsidR="003D01FA" w:rsidRPr="00B6389C" w:rsidRDefault="003D01FA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055C4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рецептура на выбор </w:t>
      </w:r>
      <w:r w:rsidR="00D05137" w:rsidRPr="00D0513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055C4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36DB89EC" w14:textId="657C1F8E" w:rsidR="003D01FA" w:rsidRPr="009C3102" w:rsidRDefault="003D01FA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C310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отделка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изделий </w:t>
      </w:r>
      <w:r w:rsidRPr="009C310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выбор </w:t>
      </w:r>
      <w:r w:rsidR="00D05137" w:rsidRPr="00D0513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9C310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F46F276" w14:textId="77777777" w:rsidR="003D01FA" w:rsidRDefault="003D01FA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C310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изделия должны быть идентичны по форме и размеру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7FD05688" w14:textId="77777777" w:rsidR="0014377A" w:rsidRPr="00AD7A35" w:rsidRDefault="0014377A" w:rsidP="00057691">
      <w:pPr>
        <w:pStyle w:val="aff2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AD7A35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выход изделий должен быть </w:t>
      </w:r>
      <w:r w:rsidR="00AD7A35" w:rsidRPr="00AD7A35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одинаковый, погрешность</w:t>
      </w:r>
      <w:r w:rsidRPr="00AD7A35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массы до 3 граммов;</w:t>
      </w:r>
    </w:p>
    <w:p w14:paraId="76948C0D" w14:textId="2FFF83DF" w:rsidR="003D01FA" w:rsidRPr="00B11ACE" w:rsidRDefault="003D01FA" w:rsidP="00057691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декор</w:t>
      </w:r>
      <w:r w:rsidR="00B94D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ирование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изделий –</w:t>
      </w:r>
      <w:r w:rsidR="00C55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выбор и </w:t>
      </w:r>
      <w:r w:rsidRPr="00933C6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 желанию</w:t>
      </w:r>
      <w:r w:rsidRPr="009C3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9C310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</w:p>
    <w:p w14:paraId="3BCDB740" w14:textId="77777777" w:rsidR="003D01FA" w:rsidRPr="00055C47" w:rsidRDefault="003D01FA" w:rsidP="003D01FA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5DFBD4B6" w14:textId="7AB453DE" w:rsidR="003D01FA" w:rsidRPr="00055C47" w:rsidRDefault="003D01FA" w:rsidP="003D01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подаются </w:t>
      </w:r>
      <w:r w:rsidR="00B87DC4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акриловой подставке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30х40х1,5 см., </w:t>
      </w:r>
      <w:proofErr w:type="gramStart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организаторами, на презентационном столе;</w:t>
      </w:r>
    </w:p>
    <w:p w14:paraId="211C2861" w14:textId="77777777" w:rsidR="003D01FA" w:rsidRDefault="003D01FA" w:rsidP="00B227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5045D80B" w14:textId="77777777" w:rsidR="00C55AB4" w:rsidRPr="00B227CF" w:rsidRDefault="00C55AB4" w:rsidP="00B227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E10CA" w14:textId="77777777" w:rsidR="00055C47" w:rsidRPr="00074FCC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Задание </w:t>
      </w: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 – </w:t>
      </w:r>
      <w:r w:rsidR="00DC5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="0035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еченье песочное</w:t>
      </w:r>
      <w:r w:rsidR="00B94D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proofErr w:type="gramStart"/>
      <w:r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5956D359" w14:textId="0A65E8F4" w:rsidR="00B6389C" w:rsidRDefault="00D05137" w:rsidP="00355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r w:rsidRPr="00D0513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онкурсант</w:t>
      </w:r>
      <w:r w:rsidR="00355DE2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</w:t>
      </w:r>
      <w:r w:rsidR="00B94DA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</w:t>
      </w:r>
      <w:r w:rsidR="00355DE2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55DE2" w:rsidRPr="00055C47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печенье </w:t>
      </w:r>
      <w:r w:rsidR="00BA5A1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песочное </w:t>
      </w:r>
    </w:p>
    <w:p w14:paraId="72F6DF7C" w14:textId="77777777" w:rsidR="00355DE2" w:rsidRPr="00055C47" w:rsidRDefault="00BA5A10" w:rsidP="00355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B6389C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="00355DE2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количестве </w:t>
      </w:r>
      <w:r w:rsidR="00355DE2" w:rsidRPr="00055C47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– </w:t>
      </w:r>
      <w:r w:rsidR="0045268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250- </w:t>
      </w:r>
      <w:r w:rsidR="00452689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300</w:t>
      </w:r>
      <w:r w:rsidR="00B6389C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грамм</w:t>
      </w:r>
      <w:r w:rsidR="00355DE2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03E8964E" w14:textId="6B635248" w:rsidR="00355DE2" w:rsidRPr="00055C47" w:rsidRDefault="00355DE2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055C4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рецептура </w:t>
      </w:r>
      <w:r w:rsidR="00933C63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Pr="00055C4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выбор </w:t>
      </w:r>
      <w:r w:rsidR="00D05137" w:rsidRPr="00D0513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конкурсант </w:t>
      </w:r>
      <w:r w:rsidRPr="00055C4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а;</w:t>
      </w:r>
    </w:p>
    <w:p w14:paraId="0CDAE45D" w14:textId="77777777" w:rsidR="00B6389C" w:rsidRPr="00B6389C" w:rsidRDefault="00B6389C" w:rsidP="0005769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bookmarkStart w:id="16" w:name="_Hlk149375191"/>
      <w:r w:rsidRPr="009C310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изделия должны быть идентичны по форме и размеру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bookmarkEnd w:id="16"/>
    <w:p w14:paraId="447775D6" w14:textId="77777777" w:rsidR="00355DE2" w:rsidRPr="00055C47" w:rsidRDefault="00355DE2" w:rsidP="00355DE2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35F07978" w14:textId="6BC463DF" w:rsidR="00355DE2" w:rsidRDefault="00DC5ADB" w:rsidP="00355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печенья</w:t>
      </w:r>
      <w:r w:rsidR="00355DE2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подаются </w:t>
      </w:r>
      <w:r w:rsidR="00D05137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акриловой подставке</w:t>
      </w:r>
      <w:r w:rsidR="00355DE2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30х40х1,5 см., </w:t>
      </w:r>
      <w:proofErr w:type="gramStart"/>
      <w:r w:rsidR="00355DE2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="00355DE2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организаторами, на презентационном столе;</w:t>
      </w:r>
    </w:p>
    <w:p w14:paraId="6570CB8E" w14:textId="77777777" w:rsidR="00355DE2" w:rsidRPr="00055C47" w:rsidRDefault="00355DE2" w:rsidP="00355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333DF40F" w14:textId="77777777" w:rsidR="00355DE2" w:rsidRPr="00055C47" w:rsidRDefault="00355DE2" w:rsidP="00DC5AD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8A562" w14:textId="5BC8F2F4" w:rsidR="00055C47" w:rsidRPr="00074FCC" w:rsidRDefault="00055C47" w:rsidP="00074FC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Б. Кондитерские изделия </w:t>
      </w:r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</w:t>
      </w:r>
      <w:proofErr w:type="spellEnd"/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B87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r w:rsidR="00B6389C"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2E7D9AD0" w14:textId="2691C06C" w:rsidR="00055C47" w:rsidRPr="00055C47" w:rsidRDefault="00055C4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Задание: </w:t>
      </w:r>
      <w:proofErr w:type="gramStart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proofErr w:type="gramEnd"/>
      <w:r w:rsidR="001C4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 – </w:t>
      </w: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Кондитерское сахаристое изделие</w:t>
      </w:r>
    </w:p>
    <w:p w14:paraId="23A8DAEE" w14:textId="68A68564" w:rsidR="00055C47" w:rsidRPr="00055C47" w:rsidRDefault="00D05137" w:rsidP="00B87DC4">
      <w:pPr>
        <w:keepNext/>
        <w:keepLines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0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онкурсант</w:t>
      </w:r>
      <w:r w:rsidR="00055C47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изготовить </w:t>
      </w:r>
      <w:r w:rsidR="001C4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зефир</w:t>
      </w:r>
      <w:r w:rsidR="00055C47"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5C47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</w:t>
      </w:r>
      <w:r w:rsidR="00BD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055C47"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штук одинаковой формы</w:t>
      </w:r>
      <w:r w:rsidR="00055C47" w:rsidRPr="000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E3AD3C" w14:textId="678F8B80" w:rsidR="00356128" w:rsidRPr="001C4938" w:rsidRDefault="001C4938" w:rsidP="00057691">
      <w:pPr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493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формовка </w:t>
      </w:r>
      <w:r w:rsidRPr="001C49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отсаженный из кондитерск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ого мешка, не склеенный попарно </w:t>
      </w:r>
      <w:r w:rsidR="00356128" w:rsidRPr="001C4938">
        <w:rPr>
          <w:rFonts w:ascii="Times New Roman" w:hAnsi="Times New Roman"/>
          <w:color w:val="000000"/>
          <w:sz w:val="28"/>
          <w:szCs w:val="28"/>
        </w:rPr>
        <w:t xml:space="preserve"> (техника работы с кондитерским мешком будет оценена);</w:t>
      </w:r>
    </w:p>
    <w:p w14:paraId="144E875A" w14:textId="77777777" w:rsidR="001C4938" w:rsidRPr="001C4938" w:rsidRDefault="00452689" w:rsidP="0005769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2689">
        <w:rPr>
          <w:rFonts w:ascii="Times New Roman" w:hAnsi="Times New Roman"/>
          <w:color w:val="000000"/>
          <w:sz w:val="28"/>
          <w:szCs w:val="28"/>
        </w:rPr>
        <w:t>изделия должны быть идентичны по форме и размеру;</w:t>
      </w:r>
      <w:r w:rsidR="001C4938" w:rsidRPr="001C493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B01F363" w14:textId="7E6831DB" w:rsidR="001C4938" w:rsidRPr="001C4938" w:rsidRDefault="001C4938" w:rsidP="0005769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2689">
        <w:rPr>
          <w:rFonts w:ascii="Times New Roman" w:hAnsi="Times New Roman"/>
          <w:bCs/>
          <w:color w:val="000000"/>
          <w:sz w:val="28"/>
          <w:szCs w:val="28"/>
        </w:rPr>
        <w:t xml:space="preserve">форма изделия </w:t>
      </w:r>
      <w:r w:rsidRPr="00452689">
        <w:rPr>
          <w:rFonts w:ascii="Times New Roman" w:hAnsi="Times New Roman"/>
          <w:color w:val="000000"/>
          <w:sz w:val="28"/>
          <w:szCs w:val="28"/>
        </w:rPr>
        <w:t xml:space="preserve">– на выбор </w:t>
      </w:r>
      <w:r w:rsidRPr="00D05137">
        <w:rPr>
          <w:rFonts w:ascii="Times New Roman" w:hAnsi="Times New Roman"/>
          <w:color w:val="000000"/>
          <w:sz w:val="28"/>
          <w:szCs w:val="28"/>
        </w:rPr>
        <w:t>конкурсант</w:t>
      </w:r>
      <w:r w:rsidRPr="0045268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53AA06A" w14:textId="4C5DBE6F" w:rsidR="001C4938" w:rsidRDefault="001C4938" w:rsidP="0005769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диаметр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4 - 6 см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528E305" w14:textId="77777777" w:rsidR="001C4938" w:rsidRDefault="001C4938" w:rsidP="0005769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вес изделий – одинаковый, погрешность между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изделиями 1-2 грамма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C99E87E" w14:textId="77777777" w:rsidR="001C4938" w:rsidRDefault="001C4938" w:rsidP="001C4938">
      <w:pPr>
        <w:widowControl w:val="0"/>
        <w:tabs>
          <w:tab w:val="left" w:pos="-567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A710A92" w14:textId="77777777" w:rsidR="00055C47" w:rsidRPr="00055C47" w:rsidRDefault="00055C47" w:rsidP="00B87DC4">
      <w:pPr>
        <w:widowControl w:val="0"/>
        <w:tabs>
          <w:tab w:val="left" w:pos="-567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4DAF52EA" w14:textId="787AADAE" w:rsidR="00055C47" w:rsidRPr="00D05137" w:rsidRDefault="001C4938" w:rsidP="00057691">
      <w:pPr>
        <w:pStyle w:val="aff2"/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зефир</w:t>
      </w:r>
      <w:r w:rsidR="00055C47"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подается по 10 штук на 2-х </w:t>
      </w:r>
      <w:r w:rsidR="00055C47" w:rsidRPr="00D0513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тарелках, </w:t>
      </w:r>
      <w:r w:rsidR="00055C47"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 организаторами, на презентационном столе;</w:t>
      </w:r>
    </w:p>
    <w:p w14:paraId="5A0CA69C" w14:textId="77777777" w:rsidR="00B96F19" w:rsidRDefault="00055C47" w:rsidP="00057691">
      <w:pPr>
        <w:pStyle w:val="aff2"/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32609314" w14:textId="77777777" w:rsidR="00BD1A81" w:rsidRDefault="00BD1A81" w:rsidP="004526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F72907" w14:textId="12CF6358" w:rsidR="00055C47" w:rsidRPr="00452689" w:rsidRDefault="00055C47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В.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Шокола</w:t>
      </w:r>
      <w:proofErr w:type="gramStart"/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инвариант)</w:t>
      </w:r>
      <w:r w:rsidR="00B87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52689" w:rsidRPr="00074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Д2)</w:t>
      </w:r>
    </w:p>
    <w:p w14:paraId="4DEDC550" w14:textId="77777777" w:rsidR="00055C47" w:rsidRPr="00055C47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Задание: В</w:t>
      </w:r>
      <w:proofErr w:type="gramStart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Конфеты</w:t>
      </w:r>
    </w:p>
    <w:p w14:paraId="35B76AC0" w14:textId="5D899F6E" w:rsidR="00055C47" w:rsidRPr="00055C47" w:rsidRDefault="00D05137" w:rsidP="00B87DC4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D05137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онкурсант</w:t>
      </w:r>
      <w:r w:rsidR="00055C47" w:rsidRPr="00055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изготовить </w:t>
      </w:r>
      <w:r w:rsidR="00055C47" w:rsidRPr="00055C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вид конфет </w:t>
      </w:r>
      <w:r w:rsidR="00055C47" w:rsidRPr="00055C47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</w:t>
      </w:r>
      <w:r w:rsidR="00B8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5C47" w:rsidRPr="00055C47">
        <w:rPr>
          <w:rFonts w:ascii="Times New Roman" w:eastAsia="Calibri" w:hAnsi="Times New Roman" w:cs="Times New Roman"/>
          <w:b/>
          <w:sz w:val="28"/>
          <w:szCs w:val="28"/>
        </w:rPr>
        <w:t>15 штук</w:t>
      </w:r>
      <w:r w:rsidR="00055C47" w:rsidRPr="00055C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8715AD" w14:textId="6BD026BF" w:rsidR="003D01FA" w:rsidRPr="00B227CF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Техника изготовления – будет определена в подготовительный </w:t>
      </w:r>
      <w:r w:rsidRPr="00BD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день</w:t>
      </w:r>
      <w:r w:rsidR="00074FCC" w:rsidRPr="00BD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Д-1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, методом</w:t>
      </w:r>
      <w:r w:rsidRPr="00BD1A8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жеребьевки</w:t>
      </w:r>
      <w:r w:rsidR="0045268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="005E0CD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чего, в </w:t>
      </w:r>
      <w:r w:rsidRPr="00BD1A8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этот же день (</w:t>
      </w:r>
      <w:r w:rsidR="00DC5ADB" w:rsidRPr="00BD1A8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</w:t>
      </w:r>
      <w:r w:rsidRPr="00BD1A8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-1)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сразу предоставить </w:t>
      </w:r>
      <w:r w:rsidR="00C55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Главному эксперту 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заявку на сырьё. </w:t>
      </w:r>
    </w:p>
    <w:p w14:paraId="51576417" w14:textId="77777777" w:rsidR="00055C47" w:rsidRPr="00055C47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Возможные техники изготовления конфет:</w:t>
      </w:r>
    </w:p>
    <w:p w14:paraId="20A7A2D2" w14:textId="286E87CC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конфеты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корпусные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содержать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начинки контрастной</w:t>
      </w:r>
      <w:r w:rsidR="0035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35612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текстуры</w:t>
      </w:r>
      <w:r w:rsidR="00356128" w:rsidRPr="0035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выбор </w:t>
      </w:r>
      <w:r w:rsidR="00D05137" w:rsidRPr="00D0513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5A1E0B4F" w14:textId="150960FF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конфеты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нарезные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начинка</w:t>
      </w:r>
      <w:r w:rsidR="0035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(и)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 </w:t>
      </w:r>
      <w:r w:rsidR="00D05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(нарезка ручным способом </w:t>
      </w:r>
      <w:r w:rsidR="00DC5ADB"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- ножом, с последующим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погружением в шоколад);</w:t>
      </w:r>
    </w:p>
    <w:p w14:paraId="4DA4B84E" w14:textId="77777777" w:rsidR="00055C47" w:rsidRPr="00055C47" w:rsidRDefault="00DC5ADB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конфеты</w:t>
      </w:r>
      <w:r w:rsidR="003561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5C47"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трюфель</w:t>
      </w:r>
      <w:r w:rsidR="00055C47"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обязательная отсадка кондитерски</w:t>
      </w:r>
      <w:r w:rsidR="002763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5C47"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</w:t>
      </w:r>
      <w:r w:rsidR="0027637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055C47"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последующим погружением в шоколад, формовка руками запрещена;</w:t>
      </w:r>
    </w:p>
    <w:p w14:paraId="433F63AC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 1 конфеты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7 до15 граммов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1DFA76E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погрешность в весе 1-2 грамма;</w:t>
      </w:r>
    </w:p>
    <w:p w14:paraId="2C272105" w14:textId="77777777" w:rsid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использовать готовые переводные листы.</w:t>
      </w:r>
    </w:p>
    <w:p w14:paraId="742A929B" w14:textId="77777777" w:rsidR="00B227CF" w:rsidRPr="00055C47" w:rsidRDefault="00B227CF" w:rsidP="00B227CF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4743B0" w14:textId="77777777" w:rsidR="00055C47" w:rsidRPr="00055C47" w:rsidRDefault="00055C47" w:rsidP="00055C47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68FC88AF" w14:textId="77777777" w:rsidR="00055C47" w:rsidRPr="00B87DC4" w:rsidRDefault="00055C47" w:rsidP="00057691">
      <w:pPr>
        <w:pStyle w:val="aff2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конфеты (15 штук) подаются на акриловой подставке 30х30х1,5 см. предоставленной организаторами, на презентационном столе.</w:t>
      </w:r>
    </w:p>
    <w:p w14:paraId="3B1481EF" w14:textId="77777777" w:rsidR="00055C47" w:rsidRPr="00B87DC4" w:rsidRDefault="00DC5ADB" w:rsidP="00057691">
      <w:pPr>
        <w:pStyle w:val="aff2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1CC977EE" w14:textId="77777777" w:rsidR="00B227CF" w:rsidRPr="003D01FA" w:rsidRDefault="00B227CF" w:rsidP="003D01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AB196" w14:textId="77777777" w:rsidR="00055C47" w:rsidRPr="00055C47" w:rsidRDefault="00055C4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Г.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Моделирование из различных материалов </w:t>
      </w:r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(инвариант)</w:t>
      </w:r>
    </w:p>
    <w:p w14:paraId="4D4BB650" w14:textId="77777777" w:rsidR="00055C47" w:rsidRPr="006D4364" w:rsidRDefault="00055C4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(день Д</w:t>
      </w:r>
      <w:proofErr w:type="gramStart"/>
      <w:r w:rsidR="00452689" w:rsidRPr="006D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6D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6C9DE769" w14:textId="77777777" w:rsidR="00055C47" w:rsidRPr="00055C47" w:rsidRDefault="00055C47" w:rsidP="0045268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Задание: Г</w:t>
      </w:r>
      <w:proofErr w:type="gramStart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Моделирование</w:t>
      </w:r>
    </w:p>
    <w:p w14:paraId="00C3AADF" w14:textId="068C1138" w:rsidR="00055C47" w:rsidRPr="00055C47" w:rsidRDefault="00D0513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D051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онкурсант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используя марципан и/или сахарную пасту (обе пасты могут по желанию использоваться вместе), должен изготовить 1 вид – </w:t>
      </w:r>
      <w:r w:rsidR="00055C47" w:rsidRPr="00055C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фигурки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которые должны отражать тему: </w:t>
      </w:r>
      <w:r w:rsidR="00055C47" w:rsidRPr="00055C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055C47" w:rsidRPr="00055C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Союзмультфильм</w:t>
      </w:r>
      <w:proofErr w:type="spellEnd"/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6D7EED13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фигурка должна весить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60- 80 граммов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959D75B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14:paraId="46A7A130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обе фигурки должны выглядеть одинаково и быть идентичными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весу, форме и цвету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7DF9431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 формовки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бескаркасная</w:t>
      </w:r>
      <w:proofErr w:type="gram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14:paraId="4744E8E7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изготовления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(сборка фигурки) допускают использование: крахмала, спирта, сиропа глюкозы, нейтрального геля.</w:t>
      </w:r>
    </w:p>
    <w:p w14:paraId="39A7BC3C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техники окрашивания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включать: работу с аэрографом, роспись, сухая тонировка;</w:t>
      </w:r>
    </w:p>
    <w:p w14:paraId="72ED2D39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королевской глазури;</w:t>
      </w:r>
    </w:p>
    <w:p w14:paraId="0FECE556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14:paraId="0E26D103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молдов</w:t>
      </w:r>
      <w:proofErr w:type="spell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вайнеров</w:t>
      </w:r>
      <w:proofErr w:type="spell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, экструдера запрещается</w:t>
      </w: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22D1F7C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покрытие шоколадом и масло-какао </w:t>
      </w: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запрещается;</w:t>
      </w:r>
    </w:p>
    <w:p w14:paraId="181D7ECA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пищевой лак и пищевые фломастеры запрещается</w:t>
      </w: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E95BB57" w14:textId="77777777" w:rsidR="00055C47" w:rsidRPr="00055C47" w:rsidRDefault="00055C4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1140CCAE" w14:textId="77777777" w:rsidR="003D01FA" w:rsidRDefault="00055C47" w:rsidP="00057691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подаются на акриловой подставке 20х20х1,5 см. предоставленной организаторами на презентационном столе.</w:t>
      </w:r>
    </w:p>
    <w:p w14:paraId="7DF8DB0A" w14:textId="77777777" w:rsidR="00B227CF" w:rsidRPr="00BD1A81" w:rsidRDefault="00B227CF" w:rsidP="00EE207D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F818CD" w14:textId="50C85E41" w:rsidR="00055C47" w:rsidRPr="00930B04" w:rsidRDefault="00055C47" w:rsidP="00930B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Презентационная скульптура</w:t>
      </w:r>
      <w:r w:rsidR="00EE2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</w:t>
      </w:r>
      <w:proofErr w:type="spellEnd"/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B87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D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Д3)</w:t>
      </w:r>
    </w:p>
    <w:p w14:paraId="1EDC4837" w14:textId="77777777" w:rsidR="00055C47" w:rsidRPr="00055C47" w:rsidRDefault="00055C47" w:rsidP="0045268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Задание: Д</w:t>
      </w:r>
      <w:proofErr w:type="gramStart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Презентационная скульптура</w:t>
      </w:r>
    </w:p>
    <w:p w14:paraId="52C6CBD5" w14:textId="77777777" w:rsidR="00EE207D" w:rsidRDefault="00D05137" w:rsidP="00EE207D">
      <w:pPr>
        <w:pStyle w:val="4"/>
        <w:numPr>
          <w:ilvl w:val="0"/>
          <w:numId w:val="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E207D"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055C47" w:rsidRPr="00EE207D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разработать эскиз и изготовить </w:t>
      </w:r>
      <w:r w:rsidR="00055C47" w:rsidRPr="00EE207D">
        <w:rPr>
          <w:rFonts w:ascii="Times New Roman" w:hAnsi="Times New Roman"/>
          <w:b/>
          <w:color w:val="000000"/>
          <w:sz w:val="28"/>
          <w:szCs w:val="28"/>
          <w:lang w:val="ru-RU"/>
        </w:rPr>
        <w:t>презент</w:t>
      </w:r>
      <w:r w:rsidR="00EE207D" w:rsidRPr="00EE207D">
        <w:rPr>
          <w:rFonts w:ascii="Times New Roman" w:hAnsi="Times New Roman"/>
          <w:b/>
          <w:color w:val="000000"/>
          <w:sz w:val="28"/>
          <w:szCs w:val="28"/>
          <w:lang w:val="ru-RU"/>
        </w:rPr>
        <w:t>ационную скульптуру из шоколада</w:t>
      </w:r>
      <w:r w:rsidR="00055C47" w:rsidRPr="00EE207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собственному дизайну, с применением минимум </w:t>
      </w:r>
      <w:r w:rsidR="00055C47" w:rsidRPr="00EE207D">
        <w:rPr>
          <w:rFonts w:ascii="Times New Roman" w:hAnsi="Times New Roman"/>
          <w:b/>
          <w:color w:val="000000"/>
          <w:sz w:val="28"/>
          <w:szCs w:val="28"/>
          <w:lang w:val="ru-RU"/>
        </w:rPr>
        <w:t>3 (трех)</w:t>
      </w:r>
      <w:r w:rsidR="00055C47" w:rsidRPr="00EE207D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техник: </w:t>
      </w:r>
      <w:r w:rsidR="00EE20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(литье, лепка, окрашивание, полирование, </w:t>
      </w:r>
      <w:proofErr w:type="spellStart"/>
      <w:r w:rsidR="00EE207D">
        <w:rPr>
          <w:rFonts w:ascii="Times New Roman" w:hAnsi="Times New Roman"/>
          <w:color w:val="000000" w:themeColor="text1"/>
          <w:sz w:val="28"/>
          <w:szCs w:val="28"/>
          <w:lang w:val="ru-RU"/>
        </w:rPr>
        <w:t>скульптурирование</w:t>
      </w:r>
      <w:proofErr w:type="spellEnd"/>
      <w:r w:rsidR="00EE207D">
        <w:rPr>
          <w:rFonts w:ascii="Times New Roman" w:hAnsi="Times New Roman"/>
          <w:color w:val="000000" w:themeColor="text1"/>
          <w:sz w:val="28"/>
          <w:szCs w:val="28"/>
          <w:lang w:val="ru-RU"/>
        </w:rPr>
        <w:t>, использование форм, отсаживание из мешка, и др.).</w:t>
      </w:r>
    </w:p>
    <w:p w14:paraId="31D4CF70" w14:textId="77777777" w:rsidR="00EE207D" w:rsidRDefault="00EE207D" w:rsidP="00EE207D">
      <w:pPr>
        <w:pStyle w:val="4"/>
        <w:numPr>
          <w:ilvl w:val="0"/>
          <w:numId w:val="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F867D53" w14:textId="77777777" w:rsidR="00EE207D" w:rsidRDefault="00EE207D" w:rsidP="0005769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количество шоколада для изготовления скульптуры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должно превышать 2,5 кг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C26BDC6" w14:textId="77777777" w:rsidR="00EE207D" w:rsidRDefault="00EE207D" w:rsidP="0005769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82B5EA" w14:textId="77777777" w:rsidR="00EE207D" w:rsidRDefault="00EE207D" w:rsidP="0005769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окрашивание допускается, но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должен быть виден темперированный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шоколад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 3 вида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054B36B7" w14:textId="77777777" w:rsidR="00EE207D" w:rsidRDefault="00EE207D" w:rsidP="00EE20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7B9BAE" w14:textId="3AE3DDF5" w:rsidR="00055C47" w:rsidRPr="00EE207D" w:rsidRDefault="00055C47" w:rsidP="00057691">
      <w:pPr>
        <w:pStyle w:val="aff2"/>
        <w:numPr>
          <w:ilvl w:val="0"/>
          <w:numId w:val="30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207D">
        <w:rPr>
          <w:rFonts w:ascii="Times New Roman" w:eastAsia="Times New Roman" w:hAnsi="Times New Roman"/>
          <w:color w:val="000000"/>
          <w:sz w:val="28"/>
          <w:szCs w:val="28"/>
        </w:rPr>
        <w:t xml:space="preserve">скульптура должна отражать тему </w:t>
      </w:r>
      <w:r w:rsidRPr="00EE207D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proofErr w:type="spellStart"/>
      <w:r w:rsidRPr="00EE207D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>Союзмультфильм</w:t>
      </w:r>
      <w:proofErr w:type="spellEnd"/>
      <w:r w:rsidRPr="00EE207D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>».</w:t>
      </w:r>
    </w:p>
    <w:p w14:paraId="1D102FB0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молдов</w:t>
      </w:r>
      <w:proofErr w:type="spell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 разрешается;</w:t>
      </w:r>
    </w:p>
    <w:p w14:paraId="110245BD" w14:textId="7BF47974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скульптура должна быть высотой </w:t>
      </w:r>
      <w:r w:rsidR="005E0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</w:t>
      </w:r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50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3A0C20" w14:textId="77777777" w:rsidR="00055C47" w:rsidRPr="00055C47" w:rsidRDefault="00055C47" w:rsidP="00057691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допускается использование поддерживающих конструкций. </w:t>
      </w:r>
    </w:p>
    <w:p w14:paraId="10EFDE67" w14:textId="77777777" w:rsidR="00055C47" w:rsidRPr="00055C47" w:rsidRDefault="00055C47" w:rsidP="00055C47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5D33C06D" w14:textId="77777777" w:rsidR="00055C47" w:rsidRDefault="00055C47" w:rsidP="00057691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скульптура подаётся на акриловой подставке 30х40х1,5 см, предоставленной организаторами, на презентационном столе.</w:t>
      </w:r>
    </w:p>
    <w:p w14:paraId="1F62E000" w14:textId="77777777" w:rsidR="00EE207D" w:rsidRPr="00055C47" w:rsidRDefault="00EE207D" w:rsidP="00EE207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69F97B" w14:textId="77777777" w:rsidR="00D17132" w:rsidRDefault="0060658F" w:rsidP="00B87DC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D949C07" w14:textId="141F204E" w:rsidR="006D4364" w:rsidRPr="006D4364" w:rsidRDefault="006D4364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7CF">
        <w:rPr>
          <w:rFonts w:ascii="Times New Roman" w:eastAsia="Calibri" w:hAnsi="Times New Roman" w:cs="Times New Roman"/>
          <w:sz w:val="28"/>
          <w:szCs w:val="28"/>
        </w:rPr>
        <w:t>Перед началом работы на брифинге в день Д</w:t>
      </w:r>
      <w:proofErr w:type="gramStart"/>
      <w:r w:rsidRPr="00B227CF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22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 xml:space="preserve">конкурсант </w:t>
      </w:r>
      <w:r w:rsidRPr="00B227CF">
        <w:rPr>
          <w:rFonts w:ascii="Times New Roman" w:eastAsia="Calibri" w:hAnsi="Times New Roman" w:cs="Times New Roman"/>
          <w:sz w:val="28"/>
          <w:szCs w:val="28"/>
        </w:rPr>
        <w:t xml:space="preserve">заполняет таблицу аллергенов и сдает </w:t>
      </w:r>
      <w:r w:rsidR="00F2458B">
        <w:rPr>
          <w:rFonts w:ascii="Times New Roman" w:eastAsia="Calibri" w:hAnsi="Times New Roman" w:cs="Times New Roman"/>
          <w:sz w:val="28"/>
          <w:szCs w:val="28"/>
        </w:rPr>
        <w:t xml:space="preserve">готовый бланк </w:t>
      </w:r>
      <w:r w:rsidRPr="00B227CF">
        <w:rPr>
          <w:rFonts w:ascii="Times New Roman" w:eastAsia="Calibri" w:hAnsi="Times New Roman" w:cs="Times New Roman"/>
          <w:sz w:val="28"/>
          <w:szCs w:val="28"/>
        </w:rPr>
        <w:t xml:space="preserve">главному эксперту для </w:t>
      </w:r>
      <w:r w:rsidR="00F2458B">
        <w:rPr>
          <w:rFonts w:ascii="Times New Roman" w:eastAsia="Calibri" w:hAnsi="Times New Roman" w:cs="Times New Roman"/>
          <w:sz w:val="28"/>
          <w:szCs w:val="28"/>
        </w:rPr>
        <w:t xml:space="preserve">последующей </w:t>
      </w:r>
      <w:r w:rsidRPr="00B227CF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F2458B">
        <w:rPr>
          <w:rFonts w:ascii="Times New Roman" w:eastAsia="Calibri" w:hAnsi="Times New Roman" w:cs="Times New Roman"/>
          <w:sz w:val="28"/>
          <w:szCs w:val="28"/>
        </w:rPr>
        <w:t xml:space="preserve"> экспертной группой</w:t>
      </w:r>
      <w:r w:rsidRPr="00B227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32A928" w14:textId="77777777" w:rsidR="00D13F80" w:rsidRPr="00DC5ADB" w:rsidRDefault="00D13F80" w:rsidP="00B87DC4">
      <w:pPr>
        <w:pStyle w:val="-2"/>
        <w:ind w:firstLine="709"/>
        <w:rPr>
          <w:rFonts w:ascii="Times New Roman" w:hAnsi="Times New Roman"/>
          <w:szCs w:val="28"/>
        </w:rPr>
      </w:pPr>
      <w:r w:rsidRPr="00DC5ADB">
        <w:rPr>
          <w:rFonts w:ascii="Times New Roman" w:hAnsi="Times New Roman"/>
          <w:szCs w:val="28"/>
        </w:rPr>
        <w:t>Заказ сырья</w:t>
      </w:r>
    </w:p>
    <w:p w14:paraId="27906409" w14:textId="77777777" w:rsidR="00C55AB4" w:rsidRDefault="00D13F80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Заявки на сырьё должны быть сформированы по общему весу и представлены организаторам за 3 недели до начала соревнований по форме (</w:t>
      </w:r>
      <w:hyperlink w:anchor="_Приложение_№1._Расписание" w:tooltip="#_Приложение_№1._Расписание" w:history="1">
        <w:r w:rsidRPr="00DC5ADB">
          <w:rPr>
            <w:rFonts w:ascii="Times New Roman" w:eastAsia="Calibri" w:hAnsi="Times New Roman" w:cs="Times New Roman"/>
            <w:sz w:val="28"/>
            <w:szCs w:val="28"/>
            <w:u w:val="single"/>
          </w:rPr>
          <w:t>смотреть приложение №</w:t>
        </w:r>
        <w:r w:rsidR="006D4364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 5</w:t>
        </w:r>
      </w:hyperlink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95A7486" w14:textId="77777777" w:rsidR="00C55AB4" w:rsidRDefault="00D13F80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и территориальное расположение региона. </w:t>
      </w:r>
    </w:p>
    <w:p w14:paraId="4E352EEA" w14:textId="77777777" w:rsidR="00D13F80" w:rsidRDefault="00D13F80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F245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="00F2458B" w:rsidRPr="00F2458B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14:paraId="6955B8F9" w14:textId="7C87D1DF" w:rsidR="00D13F80" w:rsidRPr="00DC5ADB" w:rsidRDefault="00D05137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05137">
        <w:rPr>
          <w:rFonts w:ascii="Times New Roman" w:eastAsia="Calibri" w:hAnsi="Times New Roman" w:cs="Times New Roman"/>
          <w:sz w:val="28"/>
          <w:szCs w:val="28"/>
        </w:rPr>
        <w:t>онкурсант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F80" w:rsidRPr="00F245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получает всё сырьё по заявке в </w:t>
      </w:r>
      <w:r w:rsidR="00C55A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подготовительный </w:t>
      </w:r>
      <w:r w:rsidR="00D13F80" w:rsidRPr="00F2458B">
        <w:rPr>
          <w:rFonts w:ascii="Times New Roman" w:eastAsia="Calibri" w:hAnsi="Times New Roman" w:cs="Times New Roman"/>
          <w:b/>
          <w:bCs/>
          <w:sz w:val="28"/>
          <w:szCs w:val="28"/>
        </w:rPr>
        <w:t>день Д-1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A60CDD" w14:textId="77777777" w:rsidR="00D13F80" w:rsidRDefault="00D13F80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35483D0C" w14:textId="77777777" w:rsidR="00D13F80" w:rsidRPr="00DC5ADB" w:rsidRDefault="00D13F80" w:rsidP="00B87D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AC921" w14:textId="77777777" w:rsidR="00D13F80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126672549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17"/>
    </w:p>
    <w:p w14:paraId="40DF61C6" w14:textId="64807877" w:rsidR="00F2458B" w:rsidRDefault="00D13F80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жеребьёвка номеров рабочих мест проводится в ЦСО (цифровая система оценивания), 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EE207D">
        <w:rPr>
          <w:rFonts w:ascii="Times New Roman" w:eastAsia="Calibri" w:hAnsi="Times New Roman" w:cs="Times New Roman"/>
          <w:sz w:val="28"/>
          <w:szCs w:val="28"/>
        </w:rPr>
        <w:t>ы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знакомятся с оборудованием, </w:t>
      </w:r>
      <w:r w:rsidR="00356128">
        <w:rPr>
          <w:rFonts w:ascii="Times New Roman" w:eastAsia="Calibri" w:hAnsi="Times New Roman" w:cs="Times New Roman"/>
          <w:sz w:val="28"/>
          <w:szCs w:val="28"/>
        </w:rPr>
        <w:t xml:space="preserve">проходят инструктаж – тренинг, 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тестируют </w:t>
      </w:r>
      <w:r w:rsidR="00D05137">
        <w:rPr>
          <w:rFonts w:ascii="Times New Roman" w:eastAsia="Calibri" w:hAnsi="Times New Roman" w:cs="Times New Roman"/>
          <w:sz w:val="28"/>
          <w:szCs w:val="28"/>
        </w:rPr>
        <w:t xml:space="preserve">оборудование </w:t>
      </w:r>
      <w:r w:rsidR="00D05137" w:rsidRPr="00DC5ADB">
        <w:rPr>
          <w:rFonts w:ascii="Times New Roman" w:eastAsia="Calibri" w:hAnsi="Times New Roman" w:cs="Times New Roman"/>
          <w:sz w:val="28"/>
          <w:szCs w:val="28"/>
        </w:rPr>
        <w:t>в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течение необходимого времени, но не менее 1 часа. </w:t>
      </w:r>
    </w:p>
    <w:p w14:paraId="54B6BF2C" w14:textId="1F9B3485" w:rsidR="00C55AB4" w:rsidRDefault="00D13F80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Затем</w:t>
      </w:r>
      <w:r w:rsidR="00D05137" w:rsidRPr="00D0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05137">
        <w:rPr>
          <w:rFonts w:ascii="Times New Roman" w:eastAsia="Calibri" w:hAnsi="Times New Roman" w:cs="Times New Roman"/>
          <w:sz w:val="28"/>
          <w:szCs w:val="28"/>
        </w:rPr>
        <w:t>ы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ADB">
        <w:rPr>
          <w:rFonts w:ascii="Times New Roman" w:eastAsia="Calibri" w:hAnsi="Times New Roman" w:cs="Times New Roman"/>
          <w:sz w:val="28"/>
          <w:szCs w:val="28"/>
        </w:rPr>
        <w:t>должны п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редоставить на проверку </w:t>
      </w:r>
      <w:proofErr w:type="spellStart"/>
      <w:r w:rsidR="00C55AB4">
        <w:rPr>
          <w:rFonts w:ascii="Times New Roman" w:eastAsia="Calibri" w:hAnsi="Times New Roman" w:cs="Times New Roman"/>
          <w:sz w:val="28"/>
          <w:szCs w:val="28"/>
        </w:rPr>
        <w:t>Тулбокс</w:t>
      </w:r>
      <w:proofErr w:type="spellEnd"/>
      <w:r w:rsidR="00C55AB4">
        <w:rPr>
          <w:rFonts w:ascii="Times New Roman" w:eastAsia="Calibri" w:hAnsi="Times New Roman" w:cs="Times New Roman"/>
          <w:sz w:val="28"/>
          <w:szCs w:val="28"/>
        </w:rPr>
        <w:t>.  П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одготовить рабочие 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места, инвентарь и оборудование.  </w:t>
      </w:r>
    </w:p>
    <w:p w14:paraId="01D0D773" w14:textId="7A3A12BB" w:rsidR="00C55AB4" w:rsidRDefault="00D05137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C5ADB">
        <w:rPr>
          <w:rFonts w:ascii="Times New Roman" w:eastAsia="Calibri" w:hAnsi="Times New Roman" w:cs="Times New Roman"/>
          <w:sz w:val="28"/>
          <w:szCs w:val="28"/>
        </w:rPr>
        <w:t>олуч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DC5ADB">
        <w:rPr>
          <w:rFonts w:ascii="Times New Roman" w:eastAsia="Calibri" w:hAnsi="Times New Roman" w:cs="Times New Roman"/>
          <w:sz w:val="28"/>
          <w:szCs w:val="28"/>
        </w:rPr>
        <w:t>и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 w:rsidR="00C55AB4">
        <w:rPr>
          <w:rFonts w:ascii="Times New Roman" w:eastAsia="Calibri" w:hAnsi="Times New Roman" w:cs="Times New Roman"/>
          <w:sz w:val="28"/>
          <w:szCs w:val="28"/>
        </w:rPr>
        <w:t>ить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сырьё</w:t>
      </w:r>
      <w:r w:rsidR="00356128">
        <w:rPr>
          <w:rFonts w:ascii="Times New Roman" w:eastAsia="Calibri" w:hAnsi="Times New Roman" w:cs="Times New Roman"/>
          <w:sz w:val="28"/>
          <w:szCs w:val="28"/>
        </w:rPr>
        <w:t xml:space="preserve"> по предоставленной </w:t>
      </w:r>
      <w:r w:rsidR="00684E24">
        <w:rPr>
          <w:rFonts w:ascii="Times New Roman" w:eastAsia="Calibri" w:hAnsi="Times New Roman" w:cs="Times New Roman"/>
          <w:sz w:val="28"/>
          <w:szCs w:val="28"/>
        </w:rPr>
        <w:t xml:space="preserve">заявке </w:t>
      </w:r>
      <w:r w:rsidR="00684E24" w:rsidRPr="00DC5ADB">
        <w:rPr>
          <w:rFonts w:ascii="Times New Roman" w:eastAsia="Calibri" w:hAnsi="Times New Roman" w:cs="Times New Roman"/>
          <w:sz w:val="28"/>
          <w:szCs w:val="28"/>
        </w:rPr>
        <w:t>в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течение 1 часа, включая 15 минутную помощь своего эксперта</w:t>
      </w:r>
      <w:r w:rsidR="00F2458B">
        <w:rPr>
          <w:rFonts w:ascii="Times New Roman" w:eastAsia="Calibri" w:hAnsi="Times New Roman" w:cs="Times New Roman"/>
          <w:sz w:val="28"/>
          <w:szCs w:val="28"/>
        </w:rPr>
        <w:t xml:space="preserve"> наставника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3E60FCC" w14:textId="77777777" w:rsidR="00D13F80" w:rsidRDefault="00D13F80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14:paraId="6BF8E7B7" w14:textId="77777777" w:rsidR="00D13F80" w:rsidRPr="00DC5ADB" w:rsidRDefault="00B227CF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Исключение -</w:t>
      </w:r>
      <w:r w:rsidR="00D13F80">
        <w:rPr>
          <w:rFonts w:ascii="Times New Roman" w:eastAsia="Calibri" w:hAnsi="Times New Roman" w:cs="Times New Roman"/>
          <w:sz w:val="28"/>
          <w:szCs w:val="28"/>
        </w:rPr>
        <w:t xml:space="preserve"> ш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>околад и окрашенное какао-масло мо</w:t>
      </w:r>
      <w:r w:rsidR="00D13F80">
        <w:rPr>
          <w:rFonts w:ascii="Times New Roman" w:eastAsia="Calibri" w:hAnsi="Times New Roman" w:cs="Times New Roman"/>
          <w:sz w:val="28"/>
          <w:szCs w:val="28"/>
        </w:rPr>
        <w:t>гут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быть помещен</w:t>
      </w:r>
      <w:r w:rsidR="00D13F80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>в ванну для растапливания шоколада</w:t>
      </w:r>
      <w:r w:rsidR="00356128">
        <w:rPr>
          <w:rFonts w:ascii="Times New Roman" w:eastAsia="Calibri" w:hAnsi="Times New Roman" w:cs="Times New Roman"/>
          <w:sz w:val="28"/>
          <w:szCs w:val="28"/>
        </w:rPr>
        <w:t xml:space="preserve"> накануне соревновательного дня.</w:t>
      </w:r>
      <w:proofErr w:type="gramEnd"/>
    </w:p>
    <w:p w14:paraId="46DE49D2" w14:textId="3C4B7885" w:rsidR="00D13F80" w:rsidRPr="00DC5ADB" w:rsidRDefault="00D05137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05137">
        <w:rPr>
          <w:rFonts w:ascii="Times New Roman" w:eastAsia="Calibri" w:hAnsi="Times New Roman" w:cs="Times New Roman"/>
          <w:sz w:val="28"/>
          <w:szCs w:val="28"/>
        </w:rPr>
        <w:t>онкурсант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 специальное оборудование 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вопросу. Все решения должны быть оформлены протоколом с подписями экспертов. </w:t>
      </w:r>
    </w:p>
    <w:p w14:paraId="58C2DE52" w14:textId="0BDA57F4" w:rsidR="00D13F80" w:rsidRPr="00DC5ADB" w:rsidRDefault="00D13F80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конкурсный день у </w:t>
      </w:r>
      <w:r w:rsidR="00D05137" w:rsidRPr="00D05137">
        <w:rPr>
          <w:rFonts w:ascii="Times New Roman" w:eastAsia="Calibri" w:hAnsi="Times New Roman" w:cs="Times New Roman"/>
          <w:bCs/>
          <w:sz w:val="28"/>
          <w:szCs w:val="28"/>
        </w:rPr>
        <w:t>конкурсант</w:t>
      </w:r>
      <w:r w:rsidR="00D0513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C5ADB">
        <w:rPr>
          <w:rFonts w:ascii="Times New Roman" w:eastAsia="Calibri" w:hAnsi="Times New Roman" w:cs="Times New Roman"/>
          <w:bCs/>
          <w:sz w:val="28"/>
          <w:szCs w:val="28"/>
        </w:rPr>
        <w:t xml:space="preserve">в есть 15 минут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перед </w:t>
      </w:r>
      <w:r w:rsidR="00F2458B"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тартом </w:t>
      </w:r>
      <w:r w:rsidRPr="00DC5ADB">
        <w:rPr>
          <w:rFonts w:ascii="Times New Roman" w:eastAsia="Calibri" w:hAnsi="Times New Roman" w:cs="Times New Roman"/>
          <w:bCs/>
          <w:sz w:val="28"/>
          <w:szCs w:val="28"/>
        </w:rPr>
        <w:t xml:space="preserve">на подготовку рабочих мест. </w:t>
      </w:r>
    </w:p>
    <w:p w14:paraId="46D7D23F" w14:textId="76159102" w:rsidR="00D13F80" w:rsidRPr="00DC5ADB" w:rsidRDefault="00D13F80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После работы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 и оценки боксов экспертной группой</w:t>
      </w:r>
      <w:r w:rsidRPr="00C55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356128" w:rsidRPr="00C55AB4">
        <w:rPr>
          <w:rFonts w:ascii="Times New Roman" w:eastAsia="Calibri" w:hAnsi="Times New Roman" w:cs="Times New Roman"/>
          <w:sz w:val="28"/>
          <w:szCs w:val="28"/>
        </w:rPr>
        <w:t xml:space="preserve">у предоставляется 30 минут для 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заключительной </w:t>
      </w:r>
      <w:r w:rsidR="00356128" w:rsidRPr="00C55AB4">
        <w:rPr>
          <w:rFonts w:ascii="Times New Roman" w:eastAsia="Calibri" w:hAnsi="Times New Roman" w:cs="Times New Roman"/>
          <w:sz w:val="28"/>
          <w:szCs w:val="28"/>
        </w:rPr>
        <w:t>уборки и сдачи рабочего места</w:t>
      </w:r>
      <w:r w:rsidR="00742D38" w:rsidRPr="00C55AB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оборудование </w:t>
      </w:r>
      <w:r w:rsidR="00742D38">
        <w:rPr>
          <w:rFonts w:ascii="Times New Roman" w:eastAsia="Calibri" w:hAnsi="Times New Roman" w:cs="Times New Roman"/>
          <w:sz w:val="28"/>
          <w:szCs w:val="28"/>
        </w:rPr>
        <w:t>должно быть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в полной комплектации, готовым к работе</w:t>
      </w:r>
      <w:r w:rsidR="00A25C66">
        <w:rPr>
          <w:rFonts w:ascii="Times New Roman" w:eastAsia="Calibri" w:hAnsi="Times New Roman" w:cs="Times New Roman"/>
          <w:sz w:val="28"/>
          <w:szCs w:val="28"/>
        </w:rPr>
        <w:t>. Инвентарь, инструменты должны находиться на своих рабочих местах</w:t>
      </w:r>
      <w:r w:rsidR="008949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A98849" w14:textId="77777777" w:rsidR="00D13F80" w:rsidRPr="00DC5ADB" w:rsidRDefault="00D13F80" w:rsidP="00B87DC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DE4AB5" w14:textId="77777777" w:rsidR="00D13F80" w:rsidRPr="00DC5ADB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Toc126672550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18"/>
    </w:p>
    <w:p w14:paraId="04E4FB11" w14:textId="1A084B5E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Фото и видео съёмка СМИ на площадке осуществляется в санитарной одежде. Фотограф не должен заходить за линию рабочего места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а, подносить аппаратуру к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684E24">
        <w:rPr>
          <w:rFonts w:ascii="Times New Roman" w:eastAsia="Calibri" w:hAnsi="Times New Roman" w:cs="Times New Roman"/>
          <w:sz w:val="28"/>
          <w:szCs w:val="28"/>
        </w:rPr>
        <w:t>у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ближе 1 метра.</w:t>
      </w:r>
    </w:p>
    <w:p w14:paraId="5F807192" w14:textId="2F9A64AB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D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 w:rsidR="00B227CF" w:rsidRPr="0089493D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Обязательная </w:t>
      </w:r>
      <w:r w:rsidR="006D4364" w:rsidRPr="00DC5ADB">
        <w:rPr>
          <w:rFonts w:ascii="Times New Roman" w:eastAsia="Calibri" w:hAnsi="Times New Roman" w:cs="Times New Roman"/>
          <w:sz w:val="28"/>
          <w:szCs w:val="28"/>
        </w:rPr>
        <w:t>фото</w:t>
      </w:r>
      <w:r w:rsidR="00EE2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364" w:rsidRPr="00DC5ADB">
        <w:rPr>
          <w:rFonts w:ascii="Times New Roman" w:eastAsia="Calibri" w:hAnsi="Times New Roman" w:cs="Times New Roman"/>
          <w:sz w:val="28"/>
          <w:szCs w:val="28"/>
        </w:rPr>
        <w:t>фиксация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при оценивании </w:t>
      </w:r>
      <w:r w:rsidRPr="00B227CF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14:paraId="5D91E94B" w14:textId="77777777" w:rsidR="00D13F80" w:rsidRPr="00DC5ADB" w:rsidRDefault="00D13F80" w:rsidP="00B87DC4">
      <w:pPr>
        <w:spacing w:after="0" w:line="360" w:lineRule="auto"/>
        <w:ind w:firstLine="720"/>
        <w:jc w:val="both"/>
        <w:rPr>
          <w:rFonts w:ascii="Calibri" w:eastAsia="Calibri" w:hAnsi="Calibri" w:cs="Times New Roman"/>
        </w:rPr>
      </w:pPr>
    </w:p>
    <w:p w14:paraId="41AFDABB" w14:textId="77777777" w:rsidR="00D13F80" w:rsidRPr="00DC5ADB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126672551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  <w:bookmarkEnd w:id="19"/>
    </w:p>
    <w:p w14:paraId="1794A56E" w14:textId="7F0138D8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Штрафные санкции могут быть применены к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C5ADB">
        <w:rPr>
          <w:rFonts w:ascii="Times New Roman" w:eastAsia="Calibri" w:hAnsi="Times New Roman" w:cs="Times New Roman"/>
          <w:sz w:val="28"/>
          <w:szCs w:val="28"/>
        </w:rPr>
        <w:t>у в случае:</w:t>
      </w:r>
    </w:p>
    <w:p w14:paraId="3C9B3AF6" w14:textId="77777777" w:rsidR="00D13F80" w:rsidRPr="00DC5ADB" w:rsidRDefault="00D13F80" w:rsidP="0005769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2A31CC94" w14:textId="77777777" w:rsidR="00D13F80" w:rsidRPr="00DC5ADB" w:rsidRDefault="00D13F80" w:rsidP="0005769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5ADB">
        <w:rPr>
          <w:rFonts w:ascii="Times New Roman" w:eastAsia="Calibri" w:hAnsi="Times New Roman" w:cs="Times New Roman"/>
          <w:sz w:val="28"/>
          <w:szCs w:val="28"/>
        </w:rPr>
        <w:lastRenderedPageBreak/>
        <w:t>эксперт, не соблюдающий этику поведения и нормы Положения о проведении чемпионата будет</w:t>
      </w:r>
      <w:proofErr w:type="gramEnd"/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отстранен от процедуры оценивания и удалён с площадки. </w:t>
      </w:r>
    </w:p>
    <w:p w14:paraId="5382221B" w14:textId="77777777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14:paraId="42634591" w14:textId="77777777" w:rsidR="00D13F80" w:rsidRPr="00DC5ADB" w:rsidRDefault="00D13F80" w:rsidP="00B87DC4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570AAC2" w14:textId="77777777" w:rsidR="00D13F80" w:rsidRPr="00DC5ADB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126672552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Презентация готовых изделий</w:t>
      </w:r>
      <w:bookmarkEnd w:id="20"/>
    </w:p>
    <w:p w14:paraId="7E53C192" w14:textId="42F53C68" w:rsidR="00D13F80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</w:t>
      </w:r>
      <w:r w:rsidR="00684E24" w:rsidRPr="00684E2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C5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 работу по своему усмотрению (завершать сборку, оформление, выкладку изделий и др.). </w:t>
      </w:r>
    </w:p>
    <w:p w14:paraId="6E35E9DC" w14:textId="77777777" w:rsidR="00D13F80" w:rsidRPr="0089493D" w:rsidRDefault="0089493D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!!! </w:t>
      </w:r>
      <w:r w:rsidR="00D13F80" w:rsidRPr="00894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точки «Стоп» изделия на презентацию не допускаются и оцениванию не подлежат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5598573" w14:textId="77777777" w:rsidR="00D13F80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6614F3C" w14:textId="77777777" w:rsidR="00D13F80" w:rsidRDefault="0089493D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Изделия, не</w:t>
      </w:r>
      <w:r w:rsidR="00742D3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соответствующие требованиям качества (брак), оценке не подлежат, на презентацию </w:t>
      </w:r>
      <w:r w:rsidR="00D13F80" w:rsidRPr="0089493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не должны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быть поданы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0E29B56C" w14:textId="77777777" w:rsidR="00D13F80" w:rsidRPr="00DC5ADB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121B730" w14:textId="77777777" w:rsidR="00D13F80" w:rsidRPr="00DC5ADB" w:rsidRDefault="0089493D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случае</w:t>
      </w:r>
      <w:proofErr w:type="gramStart"/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если изделия поданы без отбраковки, оценка будет сниматься как по измеримым, так и по судейским аспектам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357DAD2A" w14:textId="77777777" w:rsidR="00D13F80" w:rsidRPr="00DC5ADB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69007F" w14:textId="77777777" w:rsidR="00D13F80" w:rsidRDefault="00D13F80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126672553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конкурсантам</w:t>
      </w:r>
      <w:bookmarkEnd w:id="21"/>
    </w:p>
    <w:p w14:paraId="2444D29E" w14:textId="77777777" w:rsidR="006D4364" w:rsidRPr="00DC5ADB" w:rsidRDefault="006D4364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0C000" w14:textId="77777777" w:rsidR="00D13F80" w:rsidRPr="00DC5ADB" w:rsidRDefault="00D13F80" w:rsidP="00057691">
      <w:pPr>
        <w:widowControl w:val="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14:paraId="57E2C093" w14:textId="77777777" w:rsidR="00D13F80" w:rsidRPr="00DC5ADB" w:rsidRDefault="00D13F80" w:rsidP="0005769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3102BBEB" w14:textId="77777777" w:rsidR="00D13F80" w:rsidRPr="00DC5ADB" w:rsidRDefault="00D13F80" w:rsidP="0005769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14:paraId="50EFEB28" w14:textId="77777777" w:rsidR="00D13F80" w:rsidRPr="00DC5ADB" w:rsidRDefault="00D13F80" w:rsidP="0005769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14:paraId="1F1D2DA2" w14:textId="77777777" w:rsidR="00D13F80" w:rsidRPr="00DC5ADB" w:rsidRDefault="00D13F80" w:rsidP="0005769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7CF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день</w:t>
      </w:r>
      <w:r w:rsidRPr="00DC5AD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14:paraId="3D6C59FF" w14:textId="77777777" w:rsidR="00D13F80" w:rsidRPr="00DC5ADB" w:rsidRDefault="00D13F80" w:rsidP="0005769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00C563AF" w14:textId="77777777" w:rsidR="00D13F80" w:rsidRPr="00DC5ADB" w:rsidRDefault="00D13F80" w:rsidP="0005769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14:paraId="2F8DCE19" w14:textId="77777777" w:rsidR="00D13F80" w:rsidRDefault="00D13F80" w:rsidP="00D13F8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конкурсанты должны знать, как использовать представленное на площадке оборудование, до начала соревнований. </w:t>
      </w:r>
    </w:p>
    <w:p w14:paraId="6E285E49" w14:textId="77777777" w:rsidR="00D13F80" w:rsidRPr="0089493D" w:rsidRDefault="00D13F80" w:rsidP="008949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1DB60D9F" w14:textId="77777777" w:rsidR="00C55AB4" w:rsidRDefault="00C55AB4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Toc126672554"/>
    </w:p>
    <w:p w14:paraId="6C3548A1" w14:textId="77777777" w:rsidR="00D13F80" w:rsidRPr="00DC5ADB" w:rsidRDefault="00D13F80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экспертам</w:t>
      </w:r>
      <w:bookmarkEnd w:id="22"/>
    </w:p>
    <w:p w14:paraId="53302759" w14:textId="77777777" w:rsidR="00C55AB4" w:rsidRDefault="00D13F80" w:rsidP="00D13F80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C55AB4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 + практическая часть</w:t>
      </w:r>
      <w:r w:rsidRPr="00DC5ADB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14:paraId="796259AB" w14:textId="4FB8AE7B" w:rsidR="00D13F80" w:rsidRPr="00DC5ADB" w:rsidRDefault="00D13F80" w:rsidP="00D13F80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B4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Оценивание </w:t>
      </w:r>
      <w:r w:rsidR="00684E24" w:rsidRPr="00684E24">
        <w:rPr>
          <w:rFonts w:ascii="Times New Roman" w:eastAsia="Times New Roman" w:hAnsi="Times New Roman" w:cs="Times New Roman"/>
          <w:b/>
          <w:sz w:val="28"/>
          <w:szCs w:val="28"/>
        </w:rPr>
        <w:t>конкурсант</w:t>
      </w:r>
      <w:r w:rsidRPr="00C55AB4">
        <w:rPr>
          <w:rFonts w:ascii="Times New Roman" w:eastAsia="Times New Roman" w:hAnsi="Times New Roman" w:cs="Times New Roman"/>
          <w:b/>
          <w:sz w:val="28"/>
          <w:szCs w:val="28"/>
        </w:rPr>
        <w:t xml:space="preserve">а экспертом - наставником не допускается. </w:t>
      </w:r>
      <w:r w:rsidRPr="00DC5ADB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14:paraId="4D16FB3E" w14:textId="77777777" w:rsidR="00D13F80" w:rsidRPr="00DC5ADB" w:rsidRDefault="00D13F80" w:rsidP="00057691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Наличие официальной </w:t>
      </w:r>
      <w:proofErr w:type="gramStart"/>
      <w:r w:rsidRPr="00DC5ADB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DC5ADB">
        <w:rPr>
          <w:rFonts w:ascii="Times New Roman" w:eastAsia="Calibri" w:hAnsi="Times New Roman" w:cs="Times New Roman"/>
          <w:sz w:val="28"/>
          <w:szCs w:val="28"/>
        </w:rPr>
        <w:t>или) признанной квалификации.</w:t>
      </w:r>
    </w:p>
    <w:p w14:paraId="05B158C3" w14:textId="77777777" w:rsidR="00D13F80" w:rsidRPr="00DC5ADB" w:rsidRDefault="00D13F80" w:rsidP="00057691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Производственный </w:t>
      </w:r>
      <w:proofErr w:type="gramStart"/>
      <w:r w:rsidRPr="00DC5ADB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DC5ADB">
        <w:rPr>
          <w:rFonts w:ascii="Times New Roman" w:eastAsia="Calibri" w:hAnsi="Times New Roman" w:cs="Times New Roman"/>
          <w:sz w:val="28"/>
          <w:szCs w:val="28"/>
        </w:rPr>
        <w:t>или) практический опыт в представляемой области.</w:t>
      </w:r>
    </w:p>
    <w:p w14:paraId="7FA6DF24" w14:textId="77777777" w:rsidR="00D13F80" w:rsidRPr="00DC5ADB" w:rsidRDefault="00D13F80" w:rsidP="00057691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Чемпионата.</w:t>
      </w:r>
    </w:p>
    <w:p w14:paraId="3FCB7205" w14:textId="77777777" w:rsidR="00D13F80" w:rsidRPr="00DC5ADB" w:rsidRDefault="00D13F80" w:rsidP="00057691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14:paraId="7AE21316" w14:textId="77777777" w:rsidR="00D13F80" w:rsidRPr="00DC5ADB" w:rsidRDefault="00D13F80" w:rsidP="00057691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4E033B10" w14:textId="77777777" w:rsidR="00D13F80" w:rsidRPr="00DC5ADB" w:rsidRDefault="00D13F80" w:rsidP="00057691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14:paraId="6CFDA941" w14:textId="77777777" w:rsidR="00D13F80" w:rsidRPr="00DC5ADB" w:rsidRDefault="00D13F80" w:rsidP="00057691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14:paraId="5A5317A6" w14:textId="77777777" w:rsidR="00D13F80" w:rsidRPr="00DC5ADB" w:rsidRDefault="00D13F80" w:rsidP="00057691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40BF3104" w14:textId="77777777" w:rsidR="00D13F80" w:rsidRPr="006D4364" w:rsidRDefault="00D13F80" w:rsidP="00057691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Обувь – профессиональная, безопасная, закрытая, с зафиксированной пяткой.</w:t>
      </w:r>
    </w:p>
    <w:p w14:paraId="7C65573F" w14:textId="77777777" w:rsidR="00D27685" w:rsidRPr="00D27685" w:rsidRDefault="00A11569" w:rsidP="00D13F80">
      <w:pPr>
        <w:pStyle w:val="-2"/>
        <w:ind w:firstLine="709"/>
        <w:rPr>
          <w:rFonts w:ascii="Times New Roman" w:hAnsi="Times New Roman"/>
        </w:rPr>
      </w:pPr>
      <w:bookmarkStart w:id="23" w:name="_Toc78885659"/>
      <w:bookmarkStart w:id="24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3"/>
      <w:r w:rsidRPr="00A4187F">
        <w:rPr>
          <w:rFonts w:ascii="Times New Roman" w:hAnsi="Times New Roman"/>
        </w:rPr>
        <w:t>Личный инструмент конкурсанта</w:t>
      </w:r>
      <w:bookmarkStart w:id="25" w:name="_Toc126672546"/>
      <w:bookmarkEnd w:id="24"/>
      <w:r w:rsidR="00D13F80">
        <w:rPr>
          <w:rFonts w:ascii="Times New Roman" w:hAnsi="Times New Roman"/>
        </w:rPr>
        <w:t xml:space="preserve">. </w:t>
      </w:r>
      <w:r w:rsidR="00D27685" w:rsidRPr="00D27685">
        <w:rPr>
          <w:rFonts w:ascii="Times New Roman" w:hAnsi="Times New Roman"/>
          <w:szCs w:val="28"/>
        </w:rPr>
        <w:t>Материалы, оборудование и инструменты, разрешенные на площадке</w:t>
      </w:r>
      <w:bookmarkEnd w:id="25"/>
    </w:p>
    <w:p w14:paraId="56D118C1" w14:textId="77777777" w:rsidR="00D27685" w:rsidRPr="00D27685" w:rsidRDefault="00D27685" w:rsidP="00D276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685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D27685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</w:t>
      </w:r>
      <w:proofErr w:type="gramStart"/>
      <w:r w:rsidRPr="00D27685">
        <w:rPr>
          <w:rFonts w:ascii="Times New Roman" w:eastAsia="Calibri" w:hAnsi="Times New Roman" w:cs="Times New Roman"/>
          <w:iCs/>
          <w:sz w:val="28"/>
          <w:szCs w:val="28"/>
        </w:rPr>
        <w:t>кроме</w:t>
      </w:r>
      <w:proofErr w:type="gramEnd"/>
      <w:r w:rsidRPr="00D27685">
        <w:rPr>
          <w:rFonts w:ascii="Times New Roman" w:eastAsia="Calibri" w:hAnsi="Times New Roman" w:cs="Times New Roman"/>
          <w:iCs/>
          <w:sz w:val="28"/>
          <w:szCs w:val="28"/>
        </w:rPr>
        <w:t xml:space="preserve"> запрещенного.</w:t>
      </w:r>
    </w:p>
    <w:p w14:paraId="2EAF8140" w14:textId="77777777" w:rsidR="00D27685" w:rsidRP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красители водо- и жиро - растворимые в виде порошка, пасты, на основе какао-масла, пищевое золото и серебро в соответствии с ограничениями, действующими в стране;</w:t>
      </w:r>
    </w:p>
    <w:p w14:paraId="1DFE45A0" w14:textId="77777777" w:rsidR="00D27685" w:rsidRP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Инструменты, </w:t>
      </w:r>
      <w:proofErr w:type="spellStart"/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молды</w:t>
      </w:r>
      <w:proofErr w:type="spellEnd"/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формы, трафареты для работы с шоколадом;</w:t>
      </w:r>
    </w:p>
    <w:p w14:paraId="3EC1C8A4" w14:textId="77777777" w:rsidR="00D27685" w:rsidRP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пастой;</w:t>
      </w:r>
    </w:p>
    <w:p w14:paraId="2B3B1A4A" w14:textId="77777777" w:rsidR="00D27685" w:rsidRPr="00D27685" w:rsidRDefault="00D27685" w:rsidP="00057691">
      <w:pPr>
        <w:numPr>
          <w:ilvl w:val="0"/>
          <w:numId w:val="22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Индивидуальные формы для конфет, кондитерские насадки;</w:t>
      </w:r>
    </w:p>
    <w:p w14:paraId="156C5324" w14:textId="77777777" w:rsidR="00D27685" w:rsidRP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Индивидуальные формы для десертов;</w:t>
      </w:r>
    </w:p>
    <w:p w14:paraId="77BE3FC7" w14:textId="77777777" w:rsidR="00D27685" w:rsidRP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Перчатки для работы с шоколадом;</w:t>
      </w:r>
    </w:p>
    <w:p w14:paraId="58A19BDE" w14:textId="5B33CFBA" w:rsidR="00D27685" w:rsidRP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Перчатки одноразовые </w:t>
      </w:r>
      <w:r w:rsidRPr="0089493D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D27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2768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E5871D" w14:textId="77777777" w:rsid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перфорированные);</w:t>
      </w:r>
    </w:p>
    <w:p w14:paraId="627D39DA" w14:textId="77777777" w:rsidR="00D27685" w:rsidRDefault="00D27685" w:rsidP="00057691">
      <w:pPr>
        <w:widowControl w:val="0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</w:t>
      </w:r>
      <w:r w:rsidR="00973F1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ликоновые;</w:t>
      </w:r>
    </w:p>
    <w:p w14:paraId="7921439F" w14:textId="77777777" w:rsidR="00973F1D" w:rsidRPr="00D27685" w:rsidRDefault="00973F1D" w:rsidP="00057691">
      <w:pPr>
        <w:widowControl w:val="0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сырья).</w:t>
      </w:r>
    </w:p>
    <w:p w14:paraId="0C2C2C64" w14:textId="77777777" w:rsidR="00D27685" w:rsidRPr="00D27685" w:rsidRDefault="00D27685" w:rsidP="00D27685">
      <w:pPr>
        <w:widowControl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15AFB519" w14:textId="77777777" w:rsidR="00D27685" w:rsidRPr="00D05137" w:rsidRDefault="00D27685" w:rsidP="00D05137">
      <w:pPr>
        <w:pStyle w:val="-2"/>
        <w:ind w:firstLine="709"/>
        <w:rPr>
          <w:rFonts w:ascii="Times New Roman" w:hAnsi="Times New Roman"/>
          <w:color w:val="000000"/>
        </w:rPr>
      </w:pPr>
      <w:bookmarkStart w:id="26" w:name="_Toc126672547"/>
      <w:r w:rsidRPr="00D05137">
        <w:rPr>
          <w:rFonts w:ascii="Times New Roman" w:hAnsi="Times New Roman"/>
          <w:color w:val="000000"/>
        </w:rPr>
        <w:t>2.2. Материалы, оборудование и инструменты, запрещенные на площадке</w:t>
      </w:r>
      <w:bookmarkEnd w:id="26"/>
    </w:p>
    <w:p w14:paraId="10C33F79" w14:textId="77777777" w:rsidR="00D27685" w:rsidRPr="00D27685" w:rsidRDefault="00D27685" w:rsidP="00057691">
      <w:pPr>
        <w:numPr>
          <w:ilvl w:val="0"/>
          <w:numId w:val="22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D27685">
        <w:rPr>
          <w:rFonts w:ascii="Times New Roman" w:eastAsia="Calibri" w:hAnsi="Times New Roman" w:cs="Times New Roman"/>
          <w:sz w:val="28"/>
          <w:szCs w:val="28"/>
        </w:rPr>
        <w:t>указанные</w:t>
      </w:r>
      <w:proofErr w:type="gramEnd"/>
      <w:r w:rsidRPr="00D27685">
        <w:rPr>
          <w:rFonts w:ascii="Times New Roman" w:eastAsia="Calibri" w:hAnsi="Times New Roman" w:cs="Times New Roman"/>
          <w:sz w:val="28"/>
          <w:szCs w:val="28"/>
        </w:rPr>
        <w:t xml:space="preserve"> в пункте 2.1.1.</w:t>
      </w:r>
    </w:p>
    <w:p w14:paraId="2D66D20F" w14:textId="77777777" w:rsidR="00D27685" w:rsidRPr="00D27685" w:rsidRDefault="00D27685" w:rsidP="00057691">
      <w:pPr>
        <w:numPr>
          <w:ilvl w:val="0"/>
          <w:numId w:val="22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14:paraId="5C955FC4" w14:textId="77777777" w:rsidR="00D27685" w:rsidRPr="00D27685" w:rsidRDefault="00D27685" w:rsidP="00057691">
      <w:pPr>
        <w:numPr>
          <w:ilvl w:val="0"/>
          <w:numId w:val="22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Материалы, оборудование и инструменты, дублирующее позиции ИЛ.</w:t>
      </w:r>
    </w:p>
    <w:p w14:paraId="6987C5A1" w14:textId="77777777" w:rsidR="00D27685" w:rsidRPr="00D27685" w:rsidRDefault="00D27685" w:rsidP="00057691">
      <w:pPr>
        <w:numPr>
          <w:ilvl w:val="0"/>
          <w:numId w:val="22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Все пищевые ингредиенты, неуказанные в списке продуктов.</w:t>
      </w:r>
    </w:p>
    <w:p w14:paraId="18B5B31E" w14:textId="77777777" w:rsidR="00D27685" w:rsidRDefault="00D27685" w:rsidP="00D27685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1D130" w14:textId="734CD970" w:rsidR="00B37579" w:rsidRPr="00D83E4E" w:rsidRDefault="00D05137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7" w:name="_Toc142037194"/>
      <w:r>
        <w:rPr>
          <w:rFonts w:ascii="Times New Roman" w:hAnsi="Times New Roman"/>
          <w:color w:val="auto"/>
          <w:sz w:val="28"/>
          <w:szCs w:val="28"/>
        </w:rPr>
        <w:t>3.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7"/>
    </w:p>
    <w:p w14:paraId="3152FFB2" w14:textId="5114BC20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E207D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82820A9" w14:textId="238206D2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E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679DACC" w14:textId="4E4C6F0B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E207D">
        <w:rPr>
          <w:rFonts w:ascii="Times New Roman" w:hAnsi="Times New Roman" w:cs="Times New Roman"/>
          <w:sz w:val="28"/>
          <w:szCs w:val="28"/>
        </w:rPr>
        <w:t xml:space="preserve"> 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5BCB910F" w14:textId="5C00DC50" w:rsidR="006507B6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E207D">
        <w:rPr>
          <w:rFonts w:ascii="Times New Roman" w:hAnsi="Times New Roman" w:cs="Times New Roman"/>
          <w:sz w:val="28"/>
          <w:szCs w:val="28"/>
        </w:rPr>
        <w:t xml:space="preserve"> 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EE207D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6507B6">
        <w:rPr>
          <w:rFonts w:ascii="Times New Roman" w:hAnsi="Times New Roman" w:cs="Times New Roman"/>
          <w:sz w:val="28"/>
          <w:szCs w:val="28"/>
        </w:rPr>
        <w:t>Кондитерское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88DB32" w14:textId="77777777" w:rsidR="006507B6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507B6">
        <w:rPr>
          <w:rFonts w:ascii="Times New Roman" w:hAnsi="Times New Roman" w:cs="Times New Roman"/>
          <w:sz w:val="28"/>
          <w:szCs w:val="28"/>
        </w:rPr>
        <w:t xml:space="preserve">5 Расписание </w:t>
      </w:r>
      <w:r w:rsidR="00BA5A10">
        <w:rPr>
          <w:rFonts w:ascii="Times New Roman" w:hAnsi="Times New Roman" w:cs="Times New Roman"/>
          <w:sz w:val="28"/>
          <w:szCs w:val="28"/>
        </w:rPr>
        <w:t xml:space="preserve">работы площадки и </w:t>
      </w:r>
      <w:r w:rsidR="006507B6">
        <w:rPr>
          <w:rFonts w:ascii="Times New Roman" w:hAnsi="Times New Roman" w:cs="Times New Roman"/>
          <w:sz w:val="28"/>
          <w:szCs w:val="28"/>
        </w:rPr>
        <w:t>презентации изделий</w:t>
      </w:r>
    </w:p>
    <w:p w14:paraId="3C4DD279" w14:textId="77777777" w:rsidR="002B3DBB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Форма заявки на сырьё</w:t>
      </w:r>
      <w:r w:rsidR="00BA5A10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пис</w:t>
      </w:r>
      <w:r w:rsidR="00BA5A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сырья</w:t>
      </w:r>
      <w:r w:rsidR="00BA5A10">
        <w:rPr>
          <w:rFonts w:ascii="Times New Roman" w:hAnsi="Times New Roman" w:cs="Times New Roman"/>
          <w:sz w:val="28"/>
          <w:szCs w:val="28"/>
        </w:rPr>
        <w:t>.</w:t>
      </w:r>
    </w:p>
    <w:p w14:paraId="10904679" w14:textId="77777777" w:rsidR="006D4364" w:rsidRDefault="006D436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Таблица аллергенов </w:t>
      </w:r>
    </w:p>
    <w:p w14:paraId="09EC539F" w14:textId="77777777" w:rsidR="006507B6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0AF10" w14:textId="77777777" w:rsidR="006507B6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CA6A" w14:textId="77777777" w:rsidR="00BA5A10" w:rsidRDefault="00BA5A1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9F091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EBD05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65A8F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CEF98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09DA4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C8D7F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D10B6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ECDCE" w14:textId="7B6FA563" w:rsidR="006507B6" w:rsidRPr="006507B6" w:rsidRDefault="00D05137" w:rsidP="002F41BF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8" w:name="_Toc126672556"/>
      <w:bookmarkStart w:id="29" w:name="_Toc12556988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</w:t>
      </w:r>
      <w:r w:rsidR="006507B6" w:rsidRPr="006507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риложение №</w:t>
      </w:r>
      <w:bookmarkEnd w:id="28"/>
      <w:r w:rsidR="00EE20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507B6" w:rsidRPr="006507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14:paraId="513A1799" w14:textId="77777777" w:rsidR="006507B6" w:rsidRPr="002F41BF" w:rsidRDefault="006507B6" w:rsidP="002F41BF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507B6">
        <w:rPr>
          <w:rFonts w:ascii="Times New Roman" w:eastAsia="Calibri" w:hAnsi="Times New Roman" w:cs="Times New Roman"/>
          <w:b/>
          <w:bCs/>
          <w:sz w:val="28"/>
        </w:rPr>
        <w:t xml:space="preserve">Расписание </w:t>
      </w:r>
      <w:r w:rsidR="00BA5A10">
        <w:rPr>
          <w:rFonts w:ascii="Times New Roman" w:eastAsia="Calibri" w:hAnsi="Times New Roman" w:cs="Times New Roman"/>
          <w:b/>
          <w:bCs/>
          <w:sz w:val="28"/>
        </w:rPr>
        <w:t xml:space="preserve">работы площадки и </w:t>
      </w:r>
      <w:r w:rsidRPr="006507B6">
        <w:rPr>
          <w:rFonts w:ascii="Times New Roman" w:eastAsia="Calibri" w:hAnsi="Times New Roman" w:cs="Times New Roman"/>
          <w:b/>
          <w:bCs/>
          <w:sz w:val="28"/>
        </w:rPr>
        <w:t>презентации изделий</w:t>
      </w:r>
      <w:bookmarkEnd w:id="29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746"/>
        <w:gridCol w:w="3402"/>
        <w:gridCol w:w="1842"/>
        <w:gridCol w:w="2263"/>
      </w:tblGrid>
      <w:tr w:rsidR="006507B6" w:rsidRPr="006507B6" w14:paraId="1C8D54C2" w14:textId="77777777" w:rsidTr="00F04EEE">
        <w:tc>
          <w:tcPr>
            <w:tcW w:w="9629" w:type="dxa"/>
            <w:gridSpan w:val="5"/>
            <w:vAlign w:val="center"/>
          </w:tcPr>
          <w:p w14:paraId="3CA83887" w14:textId="2EC258FE" w:rsidR="002F41BF" w:rsidRPr="006507B6" w:rsidRDefault="006507B6" w:rsidP="002F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день </w:t>
            </w:r>
            <w:r w:rsidR="00684E24" w:rsidRPr="00684E2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ов и экспертов</w:t>
            </w:r>
          </w:p>
        </w:tc>
      </w:tr>
      <w:tr w:rsidR="006507B6" w:rsidRPr="006507B6" w14:paraId="160D3014" w14:textId="77777777" w:rsidTr="00B227CF">
        <w:tc>
          <w:tcPr>
            <w:tcW w:w="376" w:type="dxa"/>
          </w:tcPr>
          <w:p w14:paraId="74F9556A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C4EB387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24A0ACD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vAlign w:val="center"/>
          </w:tcPr>
          <w:p w14:paraId="3D8D1C43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6981FC3F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2263" w:type="dxa"/>
            <w:vAlign w:val="center"/>
          </w:tcPr>
          <w:p w14:paraId="3AB6E8C9" w14:textId="3BCFB5FA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Уборка, обсуждение </w:t>
            </w:r>
            <w:r w:rsidR="00684E24" w:rsidRPr="0068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конкурсант 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/Эксперт</w:t>
            </w:r>
          </w:p>
        </w:tc>
      </w:tr>
      <w:tr w:rsidR="006507B6" w:rsidRPr="006507B6" w14:paraId="21A63E1A" w14:textId="77777777" w:rsidTr="00F04EEE">
        <w:tc>
          <w:tcPr>
            <w:tcW w:w="9629" w:type="dxa"/>
            <w:gridSpan w:val="5"/>
            <w:shd w:val="clear" w:color="auto" w:fill="FFCCCC"/>
          </w:tcPr>
          <w:p w14:paraId="12FA2691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(инвариант)</w:t>
            </w:r>
            <w:r w:rsidR="002F41BF"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Соревновательный день – 6 часов</w:t>
            </w:r>
          </w:p>
        </w:tc>
      </w:tr>
      <w:tr w:rsidR="006507B6" w:rsidRPr="006507B6" w14:paraId="788E516A" w14:textId="77777777" w:rsidTr="00B227CF">
        <w:trPr>
          <w:trHeight w:val="2530"/>
        </w:trPr>
        <w:tc>
          <w:tcPr>
            <w:tcW w:w="376" w:type="dxa"/>
          </w:tcPr>
          <w:p w14:paraId="01A9327B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30253A7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1B5005A3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Обед: 12:00 -13:00</w:t>
            </w:r>
          </w:p>
        </w:tc>
        <w:tc>
          <w:tcPr>
            <w:tcW w:w="3402" w:type="dxa"/>
          </w:tcPr>
          <w:p w14:paraId="67F50698" w14:textId="77777777" w:rsidR="006507B6" w:rsidRDefault="006507B6" w:rsidP="0065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</w:p>
          <w:p w14:paraId="3E0AE0E4" w14:textId="77777777" w:rsidR="00F04EEE" w:rsidRPr="006507B6" w:rsidRDefault="00F04EEE" w:rsidP="0065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626557" w14:textId="77777777" w:rsidR="006507B6" w:rsidRPr="006507B6" w:rsidRDefault="00F04EEE" w:rsidP="006507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="006507B6"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507B6"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53D6A4A1" w14:textId="77777777" w:rsidR="002F41BF" w:rsidRDefault="002F41BF" w:rsidP="006D4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C768F26" w14:textId="77777777" w:rsidR="006D4364" w:rsidRPr="00F04EEE" w:rsidRDefault="006D4364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E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Антреме</w:t>
            </w:r>
            <w:proofErr w:type="spellEnd"/>
          </w:p>
          <w:p w14:paraId="1B5E9CC4" w14:textId="77777777" w:rsidR="006D4364" w:rsidRPr="00F04EEE" w:rsidRDefault="006D4364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Эклеры</w:t>
            </w:r>
          </w:p>
          <w:p w14:paraId="17B0DDB4" w14:textId="77777777" w:rsidR="006507B6" w:rsidRPr="00B227CF" w:rsidRDefault="006507B6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="00BD1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04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есерт </w:t>
            </w:r>
            <w:r w:rsidR="00BD1A81">
              <w:rPr>
                <w:rFonts w:ascii="Times New Roman" w:hAnsi="Times New Roman" w:cs="Times New Roman"/>
                <w:sz w:val="24"/>
                <w:szCs w:val="24"/>
              </w:rPr>
              <w:t xml:space="preserve">на тарелке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«Павлова»</w:t>
            </w:r>
          </w:p>
        </w:tc>
        <w:tc>
          <w:tcPr>
            <w:tcW w:w="1842" w:type="dxa"/>
          </w:tcPr>
          <w:p w14:paraId="7735F557" w14:textId="7777777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1F839" w14:textId="7777777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</w:t>
            </w:r>
          </w:p>
          <w:p w14:paraId="086C9906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9372776" w14:textId="77777777"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16:00 -16:3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14:paraId="63F1C11E" w14:textId="77777777"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0 - 17:00 Уборка рабочих мест. </w:t>
            </w:r>
          </w:p>
          <w:p w14:paraId="4C8A8147" w14:textId="7FB1CE71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17:00 – 17:30 Обсуждение </w:t>
            </w:r>
            <w:r w:rsidR="00684E24" w:rsidRPr="00684E2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 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/Эксперт</w:t>
            </w:r>
          </w:p>
        </w:tc>
      </w:tr>
      <w:tr w:rsidR="006507B6" w:rsidRPr="006507B6" w14:paraId="638C6F97" w14:textId="77777777" w:rsidTr="00F04EEE">
        <w:tc>
          <w:tcPr>
            <w:tcW w:w="9629" w:type="dxa"/>
            <w:gridSpan w:val="5"/>
            <w:shd w:val="clear" w:color="auto" w:fill="FFCCCC"/>
          </w:tcPr>
          <w:p w14:paraId="06D63A6F" w14:textId="77777777" w:rsidR="006507B6" w:rsidRPr="006507B6" w:rsidRDefault="002F41BF" w:rsidP="0065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(инвариант)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Соревновательный день – 6 часов</w:t>
            </w:r>
          </w:p>
        </w:tc>
      </w:tr>
      <w:tr w:rsidR="006507B6" w:rsidRPr="006507B6" w14:paraId="725ACD41" w14:textId="77777777" w:rsidTr="00B227CF">
        <w:tc>
          <w:tcPr>
            <w:tcW w:w="376" w:type="dxa"/>
          </w:tcPr>
          <w:p w14:paraId="1DA1E7B2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7426A75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79FAFFB0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Обед: 12:00 -13:00</w:t>
            </w:r>
          </w:p>
        </w:tc>
        <w:tc>
          <w:tcPr>
            <w:tcW w:w="3402" w:type="dxa"/>
          </w:tcPr>
          <w:p w14:paraId="2D300670" w14:textId="77777777" w:rsidR="00F04EEE" w:rsidRPr="006507B6" w:rsidRDefault="00F04EEE" w:rsidP="00F04E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2673C823" w14:textId="77777777" w:rsidR="002F41BF" w:rsidRDefault="002F41BF" w:rsidP="006D4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D1AB33" w14:textId="77777777" w:rsidR="006D4364" w:rsidRPr="00F04EEE" w:rsidRDefault="006D4364" w:rsidP="006D4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EE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="00BD1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493D">
              <w:rPr>
                <w:rFonts w:ascii="Times New Roman" w:hAnsi="Times New Roman" w:cs="Times New Roman"/>
                <w:sz w:val="24"/>
                <w:szCs w:val="24"/>
              </w:rPr>
              <w:t>Кекс «</w:t>
            </w:r>
            <w:proofErr w:type="spellStart"/>
            <w:r w:rsidR="0089493D">
              <w:rPr>
                <w:rFonts w:ascii="Times New Roman" w:hAnsi="Times New Roman" w:cs="Times New Roman"/>
                <w:sz w:val="24"/>
                <w:szCs w:val="24"/>
              </w:rPr>
              <w:t>Финансье</w:t>
            </w:r>
            <w:proofErr w:type="spellEnd"/>
            <w:r w:rsidR="00894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A19E1F" w14:textId="77777777" w:rsidR="00F04EEE" w:rsidRPr="00F04EEE" w:rsidRDefault="00F04EEE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4EEE">
              <w:rPr>
                <w:rFonts w:ascii="Times New Roman" w:hAnsi="Times New Roman" w:cs="Times New Roman"/>
                <w:sz w:val="24"/>
                <w:szCs w:val="24"/>
              </w:rPr>
              <w:t>еченье песочное</w:t>
            </w:r>
          </w:p>
          <w:p w14:paraId="533BAF87" w14:textId="77777777" w:rsidR="006D4364" w:rsidRDefault="006D4364" w:rsidP="006D4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9A496" w14:textId="77777777" w:rsidR="006D4364" w:rsidRDefault="006D4364" w:rsidP="006D4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Шоколад</w:t>
            </w:r>
          </w:p>
          <w:p w14:paraId="59BBEBED" w14:textId="77777777" w:rsidR="0089493D" w:rsidRDefault="00BD1A81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81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  <w:p w14:paraId="1956D059" w14:textId="77777777" w:rsidR="00BD1A81" w:rsidRDefault="00BD1A81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(корпусные/нарезные/</w:t>
            </w:r>
            <w:proofErr w:type="gramEnd"/>
          </w:p>
          <w:p w14:paraId="3283935D" w14:textId="77777777" w:rsidR="00BD1A81" w:rsidRPr="00BD1A81" w:rsidRDefault="00BD1A81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трюфели)</w:t>
            </w:r>
          </w:p>
          <w:p w14:paraId="7CB936FD" w14:textId="77777777" w:rsidR="006D4364" w:rsidRDefault="006D4364" w:rsidP="006D4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F90CD" w14:textId="77777777" w:rsidR="006D4364" w:rsidRDefault="006D4364" w:rsidP="006D4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Г – Моделирование</w:t>
            </w:r>
          </w:p>
          <w:p w14:paraId="00E30349" w14:textId="77777777" w:rsidR="006507B6" w:rsidRPr="006507B6" w:rsidRDefault="00BD1A81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1A81">
              <w:rPr>
                <w:rFonts w:ascii="Times New Roman" w:hAnsi="Times New Roman" w:cs="Times New Roman"/>
                <w:sz w:val="24"/>
                <w:szCs w:val="24"/>
              </w:rPr>
              <w:t>игурки из сахарной пасты</w:t>
            </w:r>
          </w:p>
        </w:tc>
        <w:tc>
          <w:tcPr>
            <w:tcW w:w="1842" w:type="dxa"/>
          </w:tcPr>
          <w:p w14:paraId="2001AFD5" w14:textId="7777777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34D93" w14:textId="7777777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</w:t>
            </w:r>
          </w:p>
          <w:p w14:paraId="0E840BE2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AC8A88D" w14:textId="77777777"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16:00 -16:3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14:paraId="7EF7260D" w14:textId="77777777" w:rsidR="002F41BF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0 - 17:00 Уборка рабочих мест.</w:t>
            </w:r>
          </w:p>
          <w:p w14:paraId="6A7BB23D" w14:textId="77777777" w:rsidR="006507B6" w:rsidRPr="006507B6" w:rsidRDefault="002F41BF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  <w:p w14:paraId="2671AF32" w14:textId="464B45D3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17:00 – 17:30 Обсуждение </w:t>
            </w:r>
            <w:r w:rsidR="00684E24" w:rsidRPr="00684E2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 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/Эксперт </w:t>
            </w:r>
          </w:p>
        </w:tc>
      </w:tr>
      <w:tr w:rsidR="006507B6" w:rsidRPr="006507B6" w14:paraId="16439725" w14:textId="77777777" w:rsidTr="00F04EEE">
        <w:tc>
          <w:tcPr>
            <w:tcW w:w="9629" w:type="dxa"/>
            <w:gridSpan w:val="5"/>
            <w:shd w:val="clear" w:color="auto" w:fill="FFCCCC"/>
          </w:tcPr>
          <w:p w14:paraId="20812A61" w14:textId="77777777" w:rsidR="006507B6" w:rsidRPr="006507B6" w:rsidRDefault="002F41BF" w:rsidP="0065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Соревновательный день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507B6" w:rsidRPr="006507B6" w14:paraId="4EAB5C5C" w14:textId="77777777" w:rsidTr="00B227CF">
        <w:tc>
          <w:tcPr>
            <w:tcW w:w="376" w:type="dxa"/>
          </w:tcPr>
          <w:p w14:paraId="3A0A19FE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093FDEA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9:00 – 13:00</w:t>
            </w:r>
          </w:p>
          <w:p w14:paraId="3880CF47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CA565" w14:textId="77777777" w:rsidR="00BD1A81" w:rsidRDefault="006D4364" w:rsidP="006D43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F0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Кондитерские изделия</w:t>
            </w:r>
          </w:p>
          <w:p w14:paraId="5481DBEC" w14:textId="1D8466FC" w:rsidR="006D4364" w:rsidRDefault="00EE207D" w:rsidP="006D4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Зефир</w:t>
            </w:r>
          </w:p>
          <w:p w14:paraId="14DECA79" w14:textId="77777777" w:rsidR="002F41BF" w:rsidRDefault="002F41BF" w:rsidP="0065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A4059" w14:textId="77777777" w:rsidR="006507B6" w:rsidRDefault="00BA5A10" w:rsidP="006507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F0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="006507B6"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507B6"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Презентационная </w:t>
            </w:r>
            <w:r w:rsidR="00BD1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скульптура</w:t>
            </w:r>
          </w:p>
          <w:p w14:paraId="1E537F9C" w14:textId="76C187BB" w:rsidR="00BD1A81" w:rsidRPr="00BD1A81" w:rsidRDefault="003F178D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Фигура из шоколада</w:t>
            </w:r>
            <w:bookmarkStart w:id="30" w:name="_GoBack"/>
            <w:bookmarkEnd w:id="30"/>
          </w:p>
        </w:tc>
        <w:tc>
          <w:tcPr>
            <w:tcW w:w="1842" w:type="dxa"/>
          </w:tcPr>
          <w:p w14:paraId="04533F05" w14:textId="7777777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</w:t>
            </w:r>
          </w:p>
          <w:p w14:paraId="08A550E7" w14:textId="7777777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491D563B" w14:textId="77777777"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13:00 -13:3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14:paraId="0581E4A3" w14:textId="77777777"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13:30 - 14:0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0 Уборка рабочих мест </w:t>
            </w:r>
          </w:p>
          <w:p w14:paraId="632CF477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</w:tc>
      </w:tr>
    </w:tbl>
    <w:p w14:paraId="1F031B2D" w14:textId="77777777" w:rsidR="006507B6" w:rsidRDefault="006507B6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65A73" w14:textId="77777777" w:rsidR="00B227CF" w:rsidRDefault="00B227CF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38C419" w14:textId="77777777" w:rsidR="00742D38" w:rsidRDefault="00742D38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C7B027" w14:textId="77777777" w:rsidR="00B227CF" w:rsidRPr="006507B6" w:rsidRDefault="00B227CF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BD7D12" w14:textId="77777777" w:rsidR="00F04EEE" w:rsidRPr="00F04EEE" w:rsidRDefault="00F04EEE" w:rsidP="00F04EEE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1" w:name="_Toc126672557"/>
      <w:bookmarkStart w:id="32" w:name="_Toc125569881"/>
      <w:r w:rsidRPr="00F04E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№</w:t>
      </w:r>
      <w:bookmarkEnd w:id="31"/>
      <w:r w:rsidRPr="00F04E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</w:p>
    <w:p w14:paraId="2C73D828" w14:textId="77777777" w:rsidR="00F04EEE" w:rsidRPr="00F04EEE" w:rsidRDefault="00F04EEE" w:rsidP="00F04EEE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3384E58" w14:textId="77777777" w:rsidR="00F04EEE" w:rsidRPr="00D73B7E" w:rsidRDefault="00BA5A10" w:rsidP="00F04EEE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73B7E">
        <w:rPr>
          <w:rFonts w:ascii="Times New Roman" w:eastAsia="Calibri" w:hAnsi="Times New Roman" w:cs="Times New Roman"/>
          <w:b/>
          <w:bCs/>
          <w:sz w:val="28"/>
        </w:rPr>
        <w:t>Форма заявки на сырье.  С</w:t>
      </w:r>
      <w:r w:rsidR="00F04EEE" w:rsidRPr="00D73B7E">
        <w:rPr>
          <w:rFonts w:ascii="Times New Roman" w:eastAsia="Calibri" w:hAnsi="Times New Roman" w:cs="Times New Roman"/>
          <w:b/>
          <w:bCs/>
          <w:sz w:val="28"/>
        </w:rPr>
        <w:t xml:space="preserve">писок продуктов. </w:t>
      </w:r>
      <w:bookmarkEnd w:id="32"/>
    </w:p>
    <w:p w14:paraId="522281AD" w14:textId="77777777" w:rsidR="00F04EEE" w:rsidRPr="00F04EEE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*Форму не менять! </w:t>
      </w:r>
    </w:p>
    <w:p w14:paraId="10D59F7E" w14:textId="77777777" w:rsidR="00F04EEE" w:rsidRPr="00F04EEE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*Если позиции сырья не используются - оставлять строки пустыми!</w:t>
      </w:r>
    </w:p>
    <w:p w14:paraId="6E546FD9" w14:textId="77777777" w:rsidR="00BD1A81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*Заполнять строго </w:t>
      </w:r>
      <w:r w:rsidRPr="00BD1A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по единицам измерения</w:t>
      </w: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!</w:t>
      </w:r>
    </w:p>
    <w:p w14:paraId="3853D82F" w14:textId="77777777" w:rsidR="00D73B7E" w:rsidRDefault="00D73B7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1A81" w14:paraId="2E6E8498" w14:textId="77777777" w:rsidTr="00BD1A81">
        <w:tc>
          <w:tcPr>
            <w:tcW w:w="9629" w:type="dxa"/>
          </w:tcPr>
          <w:p w14:paraId="039962C3" w14:textId="77777777" w:rsidR="00BD1A81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Р</w:t>
            </w:r>
            <w:r w:rsidR="00BD1A81">
              <w:rPr>
                <w:b/>
                <w:iCs/>
                <w:color w:val="FF0000"/>
                <w:sz w:val="24"/>
                <w:szCs w:val="24"/>
              </w:rPr>
              <w:t>егион</w:t>
            </w:r>
            <w:r>
              <w:rPr>
                <w:b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D1A81" w14:paraId="4C2CEE85" w14:textId="77777777" w:rsidTr="00BD1A81">
        <w:tc>
          <w:tcPr>
            <w:tcW w:w="9629" w:type="dxa"/>
          </w:tcPr>
          <w:p w14:paraId="60E18612" w14:textId="77777777" w:rsid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Полное название образовательной организации:</w:t>
            </w:r>
          </w:p>
          <w:p w14:paraId="46E14BFC" w14:textId="77777777"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BD1A81" w14:paraId="278E87B1" w14:textId="77777777" w:rsidTr="00BD1A81">
        <w:tc>
          <w:tcPr>
            <w:tcW w:w="9629" w:type="dxa"/>
          </w:tcPr>
          <w:p w14:paraId="72C73456" w14:textId="77777777" w:rsid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ФИО наставника:</w:t>
            </w:r>
          </w:p>
          <w:p w14:paraId="5F2FC725" w14:textId="77777777" w:rsidR="00D73B7E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Эл</w:t>
            </w:r>
            <w:proofErr w:type="gramStart"/>
            <w:r>
              <w:rPr>
                <w:b/>
                <w:i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Cs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b/>
                <w:iCs/>
                <w:color w:val="FF0000"/>
                <w:sz w:val="24"/>
                <w:szCs w:val="24"/>
              </w:rPr>
              <w:t>очта:</w:t>
            </w:r>
          </w:p>
          <w:p w14:paraId="46F7B2AE" w14:textId="77777777"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№ телефона:</w:t>
            </w:r>
          </w:p>
        </w:tc>
      </w:tr>
      <w:tr w:rsidR="00BD1A81" w14:paraId="4F9DF37F" w14:textId="77777777" w:rsidTr="00BD1A81">
        <w:tc>
          <w:tcPr>
            <w:tcW w:w="9629" w:type="dxa"/>
          </w:tcPr>
          <w:p w14:paraId="21F859E9" w14:textId="4411B836"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ФИО </w:t>
            </w:r>
            <w:r w:rsidR="00684E24" w:rsidRPr="00684E24">
              <w:rPr>
                <w:b/>
                <w:iCs/>
                <w:color w:val="FF0000"/>
                <w:sz w:val="24"/>
                <w:szCs w:val="24"/>
              </w:rPr>
              <w:t>конкурсант</w:t>
            </w:r>
            <w:r>
              <w:rPr>
                <w:b/>
                <w:iCs/>
                <w:color w:val="FF0000"/>
                <w:sz w:val="24"/>
                <w:szCs w:val="24"/>
              </w:rPr>
              <w:t>а:</w:t>
            </w:r>
          </w:p>
        </w:tc>
      </w:tr>
    </w:tbl>
    <w:p w14:paraId="79931D49" w14:textId="77777777" w:rsidR="00BD1A81" w:rsidRPr="00F04EEE" w:rsidRDefault="00BD1A81" w:rsidP="00D73B7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6"/>
        <w:gridCol w:w="1134"/>
        <w:gridCol w:w="1134"/>
      </w:tblGrid>
      <w:tr w:rsidR="00F04EEE" w:rsidRPr="00F04EEE" w14:paraId="75BEEF04" w14:textId="77777777" w:rsidTr="00F04EEE">
        <w:trPr>
          <w:trHeight w:val="586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4A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сырья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C45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3389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04EEE" w:rsidRPr="00F04EEE" w14:paraId="16E6D5BA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8E4577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FBBF4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C1B8F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1F18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-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мелкокристаллический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866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1C3F6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B73EF0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0C5F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коричневый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D14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6818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FA9F04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4DAD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66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05F58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7E172D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77C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глюкозы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549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CE781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BCF7CA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07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кленовый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8D4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9A919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1CAD9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309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 натуральный цветочный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CD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67D32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DE96E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C1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Инвертный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сироп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тримолин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E80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783D9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461A02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E53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7D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DCB6E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9D5907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3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DAF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6A449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4940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345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078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F788D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09E7D5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ED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Помадка - белая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F16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98526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DD0CB01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B3BE58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свежие фрукты, ягоды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3E11AD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ED404D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D81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54B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FC444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11EB4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9F2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C47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5B6A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1AFE03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95E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4B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0B4DA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19F9B7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1C7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829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CD721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80380A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621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3D9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C02870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4EF2B0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B170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4BE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9345F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89F10D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BA4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10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8B433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5DE21E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E85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E15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6CCC1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BE5D6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12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48B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84766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9D47D8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1FD0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C4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E68DA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10631C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FAF3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3D7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0C6ED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52450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E8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A74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E2C95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C7F19F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E92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14D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338B9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75E695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DB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Банан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0A5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7BE71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13DA1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7A6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EA6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5C7C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7C0B7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3E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537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70FDA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E8D91F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56C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B05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27AFB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C1AA5D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B1C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EAD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CF7DD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A26E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57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5DD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6EB1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285D9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52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29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FCDFF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C0FD2E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74C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A0A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AE0C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C3ED3B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3BC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687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D8338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85EDF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A48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84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1FC2E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232804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FDD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E42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F20EE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2CBA9A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B46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9F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272BE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C15800E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389E8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орехи и семена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926444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A1296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580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CE3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6A433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D4087C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77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Фундучная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9E7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AC262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8151C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90F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Фисташковая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8D1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17E0B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0C50A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B1D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с кожей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388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198B9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08526D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17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без кожи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BA2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FACC8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17B9F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FF12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Миндальные лепестки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3AD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922E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0E969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002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фисташка очищенная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1C8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D32A6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25A964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11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очищенный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133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AAD2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6D946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CFF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дробленый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990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59F73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8B31FC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1FB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 несоленый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8ED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CB70C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CB7CCE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6A45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Грецкий орех половинки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FE1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FF99B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541280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C9D3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 пекан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7AD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E0E86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92B2DF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DE8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Кедровый орех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F9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5E63E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A2212E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6A0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F1C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98F60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5CA55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48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339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B6D6D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485C04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22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Кокос, измельченный высушенный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201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4A17F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CB628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F7A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(семена)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DF1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E470E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9C6EC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638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белые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4DF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86FCC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AB91C7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C3C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черные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43D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6B481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D032481" w14:textId="77777777" w:rsidTr="00F04EEE">
        <w:trPr>
          <w:trHeight w:val="26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6B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миндальное 50%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542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B6B32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CAB9FB" w14:textId="77777777" w:rsidTr="00BA5A10">
        <w:trPr>
          <w:trHeight w:val="22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13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из лесного ореха 50%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762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9A76C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1F2AB6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B3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фисташковая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074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0F92A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D55A97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C4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из лесного ореха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F87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2883D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5CD44E4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52169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масла, жиры и уксус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395D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2A7BD5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8D1F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бальзамический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DE2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E3790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46DA0E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8A3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винный уксус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AD0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AB0F1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E3CF79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40F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столовый 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14E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5E2F0C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CD3497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30CC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45F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0E475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A78A5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B6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9C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B8627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4D3A2A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3DEA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E12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981E6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19105D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381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615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B130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1838D9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A9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Масло виноградной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338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24A96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6970460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EDBA41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молочные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B33A03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73264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A3F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Сливочный сыр "Крем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чиз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842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E4162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159507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E306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Сливочный сыр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Маскарпоне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84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BB5F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B36CC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B5E3" w14:textId="77777777" w:rsidR="00F04EEE" w:rsidRPr="00F04EEE" w:rsidRDefault="00BA5A10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</w:t>
            </w:r>
            <w:r w:rsidR="00F04EEE"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молоко с сахаром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7D4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BE23F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9F1109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0C1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</w:t>
            </w:r>
            <w:r w:rsidR="00BA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молоко вареное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CDD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D510C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1AD5B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70F9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йогурт 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8C7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1FA57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588EBB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4A18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25–30%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A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7138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22FB43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8738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33 %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88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C3375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1E616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7C1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788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53563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B38A2F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90D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цельное 3,2%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B16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8603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21755A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25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 3,5 %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F6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0D37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A529C4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04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несоленое 82,5%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FD0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8D932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6A6A709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E412AB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яичные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510F5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9852B9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C9F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желток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6CA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5658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AB292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994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D7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B54F2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92F0F5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73CD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пастеризованное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3B3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7CF77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526058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8E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целое в скорлупе 1 категории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9C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647D4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9C28E7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FAB0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сухой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AC8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272B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E5BF1B0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7E1560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фруктовые пюре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AE5E1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1C3439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3F7A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вишня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BD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2E1AB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CA80EB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7CF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абрикос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D9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25C9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ACA572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A0B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маракуйя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379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7933F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253B8C5" w14:textId="77777777" w:rsidTr="00BA5A10">
        <w:trPr>
          <w:trHeight w:val="23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D57C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черная смородина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DED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D69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A423BD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415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апельсин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FDD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4410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3490182" w14:textId="77777777" w:rsidTr="00BA5A10">
        <w:trPr>
          <w:trHeight w:val="2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38A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красный апельсин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D87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D6B0C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2BFB6B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BC7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мандарин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E3A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ECBA9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B3E2A4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14E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ананас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788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EC67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6AEE1E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878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манго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7C6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E7CCF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84DF44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D09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малина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951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B52B6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8436F6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B9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персик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4EF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663D1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ED627A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4C1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клубника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9C0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98AA9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964BF3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B4C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кокос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C7C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4EF6F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73D265D" w14:textId="77777777" w:rsidTr="00BA5A10">
        <w:trPr>
          <w:trHeight w:val="36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786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красная смородина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7A0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2F64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A5852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57A7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лайм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791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FAD2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75A8AB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F35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юдзу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96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DF44A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BA62C6D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788A7E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цукаты и сухофрукты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09F55A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99854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515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B7F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23845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9AAD8D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D6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81B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07573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776FE1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D78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тёмный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18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05255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999C92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E46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светлый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7CD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513CE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2752A3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8EB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Финики сушеные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453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5B526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59C7CC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351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Инжир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F83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2020F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8A7B5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36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73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1B189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33B02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C4C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Вишня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9A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C3A8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FE6227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39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Кумкват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4B9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76AD6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F17AEF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89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05F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24E2A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0A21CE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A14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452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04E3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2327C2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AE5B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из апельсиновой корки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631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C35F7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414755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28E4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цукаты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3CD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EE1E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C10E3D5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FE6022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шоколад и какао-продукты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5ECE4C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7D38C99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37C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белый 25,9%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CW2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69A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CFC55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4D9CAE1" w14:textId="77777777" w:rsidTr="00BA5A10">
        <w:trPr>
          <w:trHeight w:val="28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C78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 33,6%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823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09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4270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3FAED9F" w14:textId="77777777" w:rsidTr="00BA5A10">
        <w:trPr>
          <w:trHeight w:val="24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DBF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тёмный 54,5%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811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CF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B7C48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ECD0DC5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5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шоколад 70,5%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70-30-38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D17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36A1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F26F4CD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122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карамелизированный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30,4%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GOLD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A3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76299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4B33552" w14:textId="77777777" w:rsidTr="00BA5A10">
        <w:trPr>
          <w:trHeight w:val="32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3F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белый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3C0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9D9D9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AEF750C" w14:textId="77777777" w:rsidTr="00F04EEE">
        <w:trPr>
          <w:trHeight w:val="40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5C9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молочный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B3F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7829F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55DD6D7" w14:textId="77777777" w:rsidTr="00BA5A10">
        <w:trPr>
          <w:trHeight w:val="28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38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темный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631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415B7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8284AD" w14:textId="77777777" w:rsidTr="00BA5A10">
        <w:trPr>
          <w:trHeight w:val="3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7D95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Grue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Cacao (Cacao Barry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илианалог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986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6C303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16A3985" w14:textId="77777777" w:rsidTr="00BA5A10">
        <w:trPr>
          <w:trHeight w:val="29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9A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Какао-порошок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DB5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66CA4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6E605E4" w14:textId="77777777" w:rsidTr="00BA5A10">
        <w:trPr>
          <w:trHeight w:val="24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D5A3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Масса 100%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B57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9D983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2A729AC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02B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Микрио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(порошок какао-масла)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651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7B278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6171D04" w14:textId="77777777" w:rsidTr="00BA5A10">
        <w:trPr>
          <w:trHeight w:val="25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92F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Какао-масло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BB5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D0AA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8C5C642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FC0F9E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ягоды, 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93F9F0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70796A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A9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891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7E3D6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562D66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A670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FE1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257E1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B53F4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8011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8B4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EE0EA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90C02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8CD5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B6C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E5D1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46519D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90E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4F686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AE2537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E73E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24D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DCFCF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497BAE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03F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992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0E74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8DCE1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9DB1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9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2CBE4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84C556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735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82C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2C65D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72A8AB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632C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EF2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3396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051BA21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618F90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травы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71589B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917428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4C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Лимонграс</w:t>
            </w: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proofErr w:type="gram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FD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A76D4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6AC495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F64A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EB9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EF4EB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4A72A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FCD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E8C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8CBD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043EF2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5BE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Базилик зеленый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10E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A3FD9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88A1E3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B9E7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Мята свежая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09A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9112C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18E995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5B6914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специи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7F0347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72A1B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CFC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AB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1C80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1A2F80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3264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279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7E9DBD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7C3D08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3191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Кора коричного дерева (молотая)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3F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A847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F1E07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95E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(палочки)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83B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02869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16D22B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03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Бобы </w:t>
            </w: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430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7D8B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5772E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963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розовый горошком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530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F78FE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588C7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F91F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горшком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4A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1882A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9C22D3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0B41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16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944FB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69E2F8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70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Бадьян (анис звездчатый)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1A1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54C1D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30B8FB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110C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Стручок ванили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5C8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12EC9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25066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02B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Мускатный орех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4EB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FA8DF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F3AC23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2CCA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B72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7B10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65615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9E6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морская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BB4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BDED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255D7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0E36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«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Fleurdesel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8BE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11563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D71ED63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37F5DC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алкоголь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83D299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CBAEBC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CACC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48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9199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2D971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47CD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4B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8F4A9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457F67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9259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77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69290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DA2CEA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715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белый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Bacardi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6E0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F9C90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C1185D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E38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темный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Bacardi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453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7239B8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72B0DDE" w14:textId="77777777" w:rsidTr="00BA5A10">
        <w:trPr>
          <w:trHeight w:val="1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85F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Ликергрушевый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Merlet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Creme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Poire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William"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илианалог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394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93763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482F47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0017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Limoncello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5FB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D989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0E52A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9F59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мятный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72B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603CE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EECED0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487A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малиновый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44F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E5AB6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69C7F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CF28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Calvados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744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BD74B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5404A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A2C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Cointreau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9AD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899CD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62E105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28AC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Amaretto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AD0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A25F4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354AC7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6BD5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Baileys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831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B1995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4085B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8655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Malibu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588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C4128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468BA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88F9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Curacao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69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88057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B0C819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902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Marnier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820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A65B6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FF1A26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4402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 игристое белое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брют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81F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BBEFF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931332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5B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красное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CC2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D688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CAF8D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43F0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белое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C90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3AE0B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546827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F4D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C5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9445C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84576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FE6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AA9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83B35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04F66A6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1196D0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прочее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779376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23BCF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1CE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33%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BA8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46EDF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FE672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942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45%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D99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9C308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67BBB8" w14:textId="77777777" w:rsidTr="00BA5A10">
        <w:trPr>
          <w:trHeight w:val="1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7771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Мастика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Model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(для моделирования)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85B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E4038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BCA8D2" w14:textId="77777777" w:rsidTr="00BA5A10">
        <w:trPr>
          <w:trHeight w:val="15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305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для айсинга "Королевская глазурь"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Laped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A4F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83A7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1EB464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54E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глазурь нейтральная (холодная)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4A1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5C531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8C4DEA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1E3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глазурь нейтральная (горячая)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C03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D65D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DFE72C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DBA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листовой (EWALD, 120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7BD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F9535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BEBAB04" w14:textId="77777777" w:rsidTr="00BA5A10">
        <w:trPr>
          <w:trHeight w:val="27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8EE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(EWALD Желатиновый порошок, 180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7A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36AF3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8E1C64" w14:textId="77777777" w:rsidTr="00BA5A10">
        <w:trPr>
          <w:trHeight w:val="21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C857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Ксантантановая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камедь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Xanthan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Gum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8F0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A10D7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824D0B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40ED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Пектин NH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C77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04E72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028C81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8E2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Пектин желтый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Jaune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B60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E4088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96F15B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0DD0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Агар-агар (900)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BBF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4321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6D6A9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74E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сублимированный (растворимый)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ABF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1E173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807DF8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822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(Арабика)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3DC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5013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6DF927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037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 кофейный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07D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A40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71BF1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083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10,5%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30A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7CF28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EF4F86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A0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12%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7FE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685E4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31C81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B172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Earl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38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BDD21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EE574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637B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зелёный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DF5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3AE19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7071F2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C8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зеленого чая матча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39F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22CC5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9DF41B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99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вафельная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A38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85537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67192C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C24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винная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EB7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64287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C303E0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E0E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5E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1ED72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DAF233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90E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C63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F30C98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018F2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EE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сухие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096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2CAB15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28705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D8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Разрыхлитель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31C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38B94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A4C96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9D4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молоко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Aroi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-D"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56D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3C055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87613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00C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D16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3605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2C7845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9DD0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A2D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212C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834E0F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81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Абрикосовый джем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972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24D3D4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A8A1C8" w14:textId="77777777" w:rsidR="00F04EEE" w:rsidRPr="00F04EEE" w:rsidRDefault="00F04EEE" w:rsidP="00F04EE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5334F9" w14:textId="77777777" w:rsidR="006507B6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A23FA97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1514D4B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70F194E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4A7DC1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C74CB2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DD644F9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020C50C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43426DD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BFF59FF" w14:textId="77777777" w:rsidR="00EE207D" w:rsidRDefault="00EE207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E2C7BA7" w14:textId="77777777" w:rsidR="00EE207D" w:rsidRDefault="00EE207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B90A4B6" w14:textId="77777777" w:rsidR="00EE207D" w:rsidRDefault="00EE207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0BBB4D" w14:textId="77777777" w:rsidR="00EE207D" w:rsidRDefault="00EE207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C3CD65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AB5EC1" w14:textId="77777777"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868305A" w14:textId="77777777" w:rsidR="002F41BF" w:rsidRDefault="002F41BF" w:rsidP="002F41B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7 </w:t>
      </w:r>
    </w:p>
    <w:p w14:paraId="0013D393" w14:textId="77777777" w:rsidR="002F41BF" w:rsidRPr="002F41BF" w:rsidRDefault="002F41BF" w:rsidP="002F41B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F41BF">
        <w:rPr>
          <w:rFonts w:ascii="Times New Roman" w:eastAsia="Calibri" w:hAnsi="Times New Roman" w:cs="Times New Roman"/>
          <w:b/>
        </w:rPr>
        <w:t>ТАБЛИЦА НАЛИЧИЯ АЛЛЕРГЕНОВ В ИЗДЕЛИЯХ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41BF" w:rsidRPr="002F41BF" w14:paraId="5095EE4B" w14:textId="77777777" w:rsidTr="00C811EC">
        <w:tc>
          <w:tcPr>
            <w:tcW w:w="4785" w:type="dxa"/>
          </w:tcPr>
          <w:p w14:paraId="13A870F1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40018C6B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1674B537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  <w:r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4CF12EA" wp14:editId="47159584">
                  <wp:extent cx="1476446" cy="1104595"/>
                  <wp:effectExtent l="19050" t="0" r="9454" b="0"/>
                  <wp:docPr id="10" name="Рисунок 10" descr="Eggs-5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ggs-5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46" cy="11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8C62A" w14:textId="5B89D5F4" w:rsidR="002F41BF" w:rsidRPr="002F41BF" w:rsidRDefault="00684E24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5C232" wp14:editId="7C476F68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86360</wp:posOffset>
                      </wp:positionV>
                      <wp:extent cx="262890" cy="263525"/>
                      <wp:effectExtent l="0" t="0" r="3810" b="31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DB66BBE" id="Прямоугольник 14" o:spid="_x0000_s1026" style="position:absolute;margin-left:202.95pt;margin-top:6.8pt;width:20.7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" fillcolor="#4f81bd" strokecolor="#243f60" strokeweight="2pt"/>
                  </w:pict>
                </mc:Fallback>
              </mc:AlternateContent>
            </w:r>
          </w:p>
          <w:p w14:paraId="66B70229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15DAD4FC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07298537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5EE85543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121BD3B8" w14:textId="6061E664" w:rsidR="002F41BF" w:rsidRPr="002F41BF" w:rsidRDefault="00684E24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7B874" wp14:editId="115AB86D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1130300</wp:posOffset>
                      </wp:positionV>
                      <wp:extent cx="262890" cy="262890"/>
                      <wp:effectExtent l="0" t="0" r="3810" b="381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DB09AB0" id="Прямоугольник 13" o:spid="_x0000_s1026" style="position:absolute;margin-left:206pt;margin-top:89pt;width:20.7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3FC0E24" wp14:editId="77B71FF1">
                  <wp:extent cx="1230579" cy="1104595"/>
                  <wp:effectExtent l="19050" t="0" r="7671" b="0"/>
                  <wp:docPr id="6" name="Рисунок 6" descr="Картинки по запросу мед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мед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01" cy="110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1BF" w:rsidRPr="002F41BF" w14:paraId="24189DA5" w14:textId="77777777" w:rsidTr="00C811EC">
        <w:tc>
          <w:tcPr>
            <w:tcW w:w="4785" w:type="dxa"/>
          </w:tcPr>
          <w:p w14:paraId="22E392C8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0F82CCD7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27F900D7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  <w:r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751487A" wp14:editId="145647C4">
                  <wp:extent cx="1088950" cy="980237"/>
                  <wp:effectExtent l="19050" t="0" r="0" b="0"/>
                  <wp:docPr id="2" name="Рисунок 2" descr="http://lenagold.ru/fon/clipart/sh/shoko/shoko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enagold.ru/fon/clipart/sh/shoko/shoko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50" cy="98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1FC71" w14:textId="226C4D1F" w:rsidR="002F41BF" w:rsidRPr="002F41BF" w:rsidRDefault="00684E24" w:rsidP="002F41BF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BDCB4" wp14:editId="7D578A94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32385</wp:posOffset>
                      </wp:positionV>
                      <wp:extent cx="262890" cy="263525"/>
                      <wp:effectExtent l="0" t="0" r="3810" b="31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B588E53" id="Прямоугольник 18" o:spid="_x0000_s1026" style="position:absolute;margin-left:197.1pt;margin-top:2.55pt;width:20.7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14:paraId="5F5E47B3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3EF19743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5544BB22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48CBE05E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506B47E5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  <w:r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B1ECF90" wp14:editId="480DAFEA">
                  <wp:extent cx="1759968" cy="980237"/>
                  <wp:effectExtent l="19050" t="0" r="0" b="0"/>
                  <wp:docPr id="7" name="Рисунок 7" descr="Картинки по запросу орех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орех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68" cy="98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1FC8D" w14:textId="77777777" w:rsidR="002F41BF" w:rsidRPr="002F41BF" w:rsidRDefault="002F41BF" w:rsidP="002F41BF">
            <w:pPr>
              <w:rPr>
                <w:rFonts w:ascii="Calibri" w:eastAsia="Calibri" w:hAnsi="Calibri" w:cs="Times New Roman"/>
              </w:rPr>
            </w:pPr>
          </w:p>
          <w:p w14:paraId="4D327754" w14:textId="37016C12" w:rsidR="002F41BF" w:rsidRPr="002F41BF" w:rsidRDefault="00684E24" w:rsidP="002F41BF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226D5D" wp14:editId="2EF2E329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-9525</wp:posOffset>
                      </wp:positionV>
                      <wp:extent cx="262890" cy="263525"/>
                      <wp:effectExtent l="0" t="0" r="3810" b="31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4B041E7" id="Прямоугольник 20" o:spid="_x0000_s1026" style="position:absolute;margin-left:201.5pt;margin-top:-.75pt;width:20.7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2F41BF" w:rsidRPr="002F41BF" w14:paraId="1F5E0BA8" w14:textId="77777777" w:rsidTr="00C811EC">
        <w:tc>
          <w:tcPr>
            <w:tcW w:w="4785" w:type="dxa"/>
          </w:tcPr>
          <w:p w14:paraId="5F648B65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2F449455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74FB5745" w14:textId="68D21D77" w:rsidR="002F41BF" w:rsidRPr="002F41BF" w:rsidRDefault="00684E24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CA5BF4" wp14:editId="4EF003E4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993775</wp:posOffset>
                      </wp:positionV>
                      <wp:extent cx="262890" cy="262890"/>
                      <wp:effectExtent l="0" t="0" r="3810" b="381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D001750" id="Прямоугольник 22" o:spid="_x0000_s1026" style="position:absolute;margin-left:201.05pt;margin-top:78.25pt;width:20.7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536914F" wp14:editId="69714C3A">
                  <wp:extent cx="1389888" cy="1042688"/>
                  <wp:effectExtent l="19050" t="0" r="762" b="0"/>
                  <wp:docPr id="11" name="Рисунок 1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453" cy="104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FDC76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37C9985F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4BE757DE" w14:textId="77777777"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14:paraId="0522B3F2" w14:textId="159F0A06" w:rsidR="002F41BF" w:rsidRPr="002F41BF" w:rsidRDefault="00684E24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8646AE" wp14:editId="6DDEC100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1163955</wp:posOffset>
                      </wp:positionV>
                      <wp:extent cx="262890" cy="262890"/>
                      <wp:effectExtent l="0" t="0" r="3810" b="381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A13C938" id="Прямоугольник 21" o:spid="_x0000_s1026" style="position:absolute;margin-left:206pt;margin-top:91.65pt;width:20.7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g9mA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Pi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C52537B" wp14:editId="0D598076">
                  <wp:extent cx="1656512" cy="1104595"/>
                  <wp:effectExtent l="19050" t="0" r="838" b="0"/>
                  <wp:docPr id="8" name="Рисунок 8" descr="Картинки по запросу пряност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пряност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28" cy="11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1BF" w:rsidRPr="002F41BF" w14:paraId="256AFDCE" w14:textId="77777777" w:rsidTr="00C811EC">
        <w:tc>
          <w:tcPr>
            <w:tcW w:w="4785" w:type="dxa"/>
          </w:tcPr>
          <w:p w14:paraId="75F1DD1B" w14:textId="77777777" w:rsidR="002F41BF" w:rsidRPr="002F41BF" w:rsidRDefault="002F41BF" w:rsidP="002F41BF">
            <w:pPr>
              <w:rPr>
                <w:rFonts w:ascii="Calibri" w:eastAsia="Calibri" w:hAnsi="Calibri" w:cs="Times New Roman"/>
              </w:rPr>
            </w:pPr>
          </w:p>
          <w:p w14:paraId="5ABC5409" w14:textId="32F0992C" w:rsidR="002F41BF" w:rsidRPr="002F41BF" w:rsidRDefault="00684E24" w:rsidP="002F41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1DC20" wp14:editId="741A6063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770255</wp:posOffset>
                      </wp:positionV>
                      <wp:extent cx="262890" cy="262890"/>
                      <wp:effectExtent l="0" t="0" r="3810" b="381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4FD812D" id="Прямоугольник 12" o:spid="_x0000_s1026" style="position:absolute;margin-left:202.95pt;margin-top:60.65pt;width:20.7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5868661" wp14:editId="14DDE70C">
                  <wp:extent cx="1536192" cy="969114"/>
                  <wp:effectExtent l="19050" t="0" r="6858" b="0"/>
                  <wp:docPr id="5" name="Рисунок 5" descr="https://diabetik.guru/wp-content/uploads/2017/02/5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iabetik.guru/wp-content/uploads/2017/02/5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36" cy="97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0C799" w14:textId="77777777" w:rsidR="002F41BF" w:rsidRPr="002F41BF" w:rsidRDefault="002F41BF" w:rsidP="002F41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0125E265" w14:textId="7D2F14D8" w:rsidR="002F41BF" w:rsidRPr="002F41BF" w:rsidRDefault="00684E24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F5667E" wp14:editId="209B3438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941070</wp:posOffset>
                      </wp:positionV>
                      <wp:extent cx="262890" cy="262890"/>
                      <wp:effectExtent l="0" t="0" r="3810" b="381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6AE46C7" id="Прямоугольник 24" o:spid="_x0000_s1026" style="position:absolute;margin-left:206pt;margin-top:74.1pt;width:20.7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CumQ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IS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469ACEB" wp14:editId="051B6F3E">
                  <wp:extent cx="1419149" cy="937334"/>
                  <wp:effectExtent l="19050" t="0" r="0" b="0"/>
                  <wp:docPr id="9" name="Рисунок 9" descr="Картинки по запросу имбирь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имбирь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03" cy="93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1BF" w:rsidRPr="002F41BF" w14:paraId="2BB54A2E" w14:textId="77777777" w:rsidTr="00C811EC">
        <w:trPr>
          <w:trHeight w:val="2476"/>
        </w:trPr>
        <w:tc>
          <w:tcPr>
            <w:tcW w:w="4785" w:type="dxa"/>
          </w:tcPr>
          <w:p w14:paraId="14979BC3" w14:textId="77777777" w:rsidR="002F41BF" w:rsidRPr="002F41BF" w:rsidRDefault="002F41BF" w:rsidP="002F41BF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173F313E" w14:textId="3ED4EC86" w:rsidR="002F41BF" w:rsidRPr="002F41BF" w:rsidRDefault="00684E24" w:rsidP="002F41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875606" wp14:editId="58FEB790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969010</wp:posOffset>
                      </wp:positionV>
                      <wp:extent cx="262890" cy="262890"/>
                      <wp:effectExtent l="0" t="0" r="3810" b="381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7B42C96" id="Прямоугольник 23" o:spid="_x0000_s1026" style="position:absolute;margin-left:202.95pt;margin-top:76.3pt;width:20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AFBD602" wp14:editId="3A4DDC8D">
                  <wp:extent cx="1375257" cy="1276954"/>
                  <wp:effectExtent l="19050" t="0" r="0" b="0"/>
                  <wp:docPr id="4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57" cy="127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E50C57D" w14:textId="0010EAB8" w:rsidR="002F41BF" w:rsidRPr="002F41BF" w:rsidRDefault="00684E24" w:rsidP="002F41BF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12CE2F" wp14:editId="2455866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1139825</wp:posOffset>
                      </wp:positionV>
                      <wp:extent cx="262890" cy="262890"/>
                      <wp:effectExtent l="0" t="0" r="3810" b="381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30D72C7" id="Прямоугольник 19" o:spid="_x0000_s1026" style="position:absolute;margin-left:206pt;margin-top:89.75pt;width:20.7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47CCD6B" wp14:editId="22E174BD">
                  <wp:extent cx="1987126" cy="1357980"/>
                  <wp:effectExtent l="19050" t="0" r="0" b="0"/>
                  <wp:docPr id="16" name="Рисунок 16" descr="Белая мука повышает ваш уровень сахара в крови почти так же, как сахар-рафин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елая мука повышает ваш уровень сахара в крови почти так же, как сахар-рафин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26" cy="135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B8905" w14:textId="77777777" w:rsidR="002F41BF" w:rsidRDefault="002F41BF" w:rsidP="00894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F41BF" w:rsidSect="00A4187F">
      <w:footerReference w:type="default" r:id="rId2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14CC6" w14:textId="77777777" w:rsidR="00AC0868" w:rsidRDefault="00AC0868" w:rsidP="00970F49">
      <w:pPr>
        <w:spacing w:after="0" w:line="240" w:lineRule="auto"/>
      </w:pPr>
      <w:r>
        <w:separator/>
      </w:r>
    </w:p>
  </w:endnote>
  <w:endnote w:type="continuationSeparator" w:id="0">
    <w:p w14:paraId="49A3B1C9" w14:textId="77777777" w:rsidR="00AC0868" w:rsidRDefault="00AC086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1B682B" w14:textId="081E4485" w:rsidR="001C4938" w:rsidRPr="00A4187F" w:rsidRDefault="001C4938">
        <w:pPr>
          <w:pStyle w:val="a8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F178D">
          <w:rPr>
            <w:rFonts w:ascii="Times New Roman" w:hAnsi="Times New Roman" w:cs="Times New Roman"/>
            <w:noProof/>
          </w:rPr>
          <w:t>26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3478024D" w14:textId="77777777" w:rsidR="001C4938" w:rsidRDefault="001C49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C2DA4" w14:textId="77777777" w:rsidR="00AC0868" w:rsidRDefault="00AC0868" w:rsidP="00970F49">
      <w:pPr>
        <w:spacing w:after="0" w:line="240" w:lineRule="auto"/>
      </w:pPr>
      <w:r>
        <w:separator/>
      </w:r>
    </w:p>
  </w:footnote>
  <w:footnote w:type="continuationSeparator" w:id="0">
    <w:p w14:paraId="0E56F729" w14:textId="77777777" w:rsidR="00AC0868" w:rsidRDefault="00AC0868" w:rsidP="00970F49">
      <w:pPr>
        <w:spacing w:after="0" w:line="240" w:lineRule="auto"/>
      </w:pPr>
      <w:r>
        <w:continuationSeparator/>
      </w:r>
    </w:p>
  </w:footnote>
  <w:footnote w:id="1">
    <w:p w14:paraId="4AB80E79" w14:textId="77777777" w:rsidR="001C4938" w:rsidRDefault="001C493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12100489" w14:textId="77777777" w:rsidR="001C4938" w:rsidRDefault="001C493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2B8"/>
    <w:multiLevelType w:val="hybridMultilevel"/>
    <w:tmpl w:val="9F84F674"/>
    <w:lvl w:ilvl="0" w:tplc="44921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0753"/>
    <w:multiLevelType w:val="hybridMultilevel"/>
    <w:tmpl w:val="7864266C"/>
    <w:lvl w:ilvl="0" w:tplc="77741ED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A70AEE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CD82ABE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44C645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7647400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9044FB1E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571C66A4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2936737C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F564B06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F81B8E"/>
    <w:multiLevelType w:val="hybridMultilevel"/>
    <w:tmpl w:val="A5E2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143F1"/>
    <w:multiLevelType w:val="hybridMultilevel"/>
    <w:tmpl w:val="5230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FD456A"/>
    <w:multiLevelType w:val="hybridMultilevel"/>
    <w:tmpl w:val="8DE06216"/>
    <w:lvl w:ilvl="0" w:tplc="68EE0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6277D6"/>
    <w:multiLevelType w:val="hybridMultilevel"/>
    <w:tmpl w:val="18CEDEB2"/>
    <w:lvl w:ilvl="0" w:tplc="ED52F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AAAC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528B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63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93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F8A8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5EF1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7067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866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1B39D0"/>
    <w:multiLevelType w:val="hybridMultilevel"/>
    <w:tmpl w:val="1AB02172"/>
    <w:lvl w:ilvl="0" w:tplc="951E15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464167"/>
    <w:multiLevelType w:val="hybridMultilevel"/>
    <w:tmpl w:val="473AE808"/>
    <w:lvl w:ilvl="0" w:tplc="1B6C742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D158A"/>
    <w:multiLevelType w:val="hybridMultilevel"/>
    <w:tmpl w:val="FF0AA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382C4217"/>
    <w:multiLevelType w:val="hybridMultilevel"/>
    <w:tmpl w:val="8152B1F4"/>
    <w:lvl w:ilvl="0" w:tplc="9328F0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7D96575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94A22C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116BA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9006FF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FC0862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9CE8E7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DD27A1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668677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8DF05D3"/>
    <w:multiLevelType w:val="hybridMultilevel"/>
    <w:tmpl w:val="66C88D54"/>
    <w:lvl w:ilvl="0" w:tplc="0B6EE2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E6A7E"/>
    <w:multiLevelType w:val="hybridMultilevel"/>
    <w:tmpl w:val="637ADFEC"/>
    <w:lvl w:ilvl="0" w:tplc="E12C0B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E72E9C"/>
    <w:multiLevelType w:val="hybridMultilevel"/>
    <w:tmpl w:val="93221990"/>
    <w:lvl w:ilvl="0" w:tplc="23560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2A759C"/>
    <w:multiLevelType w:val="hybridMultilevel"/>
    <w:tmpl w:val="84B6E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BE2711"/>
    <w:multiLevelType w:val="hybridMultilevel"/>
    <w:tmpl w:val="E0EA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393B8C"/>
    <w:multiLevelType w:val="hybridMultilevel"/>
    <w:tmpl w:val="5D4A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34CAC"/>
    <w:multiLevelType w:val="hybridMultilevel"/>
    <w:tmpl w:val="3C1C9256"/>
    <w:lvl w:ilvl="0" w:tplc="50486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647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7E5E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AE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9C5D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606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9A8C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260C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C85B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8A299B"/>
    <w:multiLevelType w:val="hybridMultilevel"/>
    <w:tmpl w:val="AE2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4">
    <w:nsid w:val="5012122C"/>
    <w:multiLevelType w:val="hybridMultilevel"/>
    <w:tmpl w:val="F4E0C7DE"/>
    <w:lvl w:ilvl="0" w:tplc="2E7823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6F24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47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3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AF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4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A7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E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31817"/>
    <w:multiLevelType w:val="hybridMultilevel"/>
    <w:tmpl w:val="9CB67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4502E0"/>
    <w:multiLevelType w:val="hybridMultilevel"/>
    <w:tmpl w:val="03A4FD60"/>
    <w:lvl w:ilvl="0" w:tplc="0CFEE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F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C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C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8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E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02BFB"/>
    <w:multiLevelType w:val="hybridMultilevel"/>
    <w:tmpl w:val="D9C26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4A19A1"/>
    <w:multiLevelType w:val="hybridMultilevel"/>
    <w:tmpl w:val="DDCA38F8"/>
    <w:lvl w:ilvl="0" w:tplc="6B40FF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2"/>
  </w:num>
  <w:num w:numId="7">
    <w:abstractNumId w:val="23"/>
  </w:num>
  <w:num w:numId="8">
    <w:abstractNumId w:val="23"/>
    <w:lvlOverride w:ilvl="0">
      <w:lvl w:ilvl="0" w:tplc="EAAA25D6">
        <w:start w:val="1"/>
        <w:numFmt w:val="bullet"/>
        <w:pStyle w:val="a1"/>
        <w:lvlText w:val=""/>
        <w:lvlJc w:val="left"/>
        <w:pPr>
          <w:ind w:left="568" w:hanging="284"/>
        </w:pPr>
        <w:rPr>
          <w:rFonts w:ascii="Symbol" w:hAnsi="Symbol" w:hint="default"/>
          <w:sz w:val="28"/>
          <w:szCs w:val="28"/>
        </w:rPr>
      </w:lvl>
    </w:lvlOverride>
  </w:num>
  <w:num w:numId="9">
    <w:abstractNumId w:val="24"/>
  </w:num>
  <w:num w:numId="10">
    <w:abstractNumId w:val="15"/>
  </w:num>
  <w:num w:numId="11">
    <w:abstractNumId w:val="0"/>
  </w:num>
  <w:num w:numId="12">
    <w:abstractNumId w:val="26"/>
  </w:num>
  <w:num w:numId="13">
    <w:abstractNumId w:val="5"/>
  </w:num>
  <w:num w:numId="14">
    <w:abstractNumId w:val="2"/>
  </w:num>
  <w:num w:numId="15">
    <w:abstractNumId w:val="22"/>
  </w:num>
  <w:num w:numId="16">
    <w:abstractNumId w:val="20"/>
  </w:num>
  <w:num w:numId="17">
    <w:abstractNumId w:val="16"/>
  </w:num>
  <w:num w:numId="18">
    <w:abstractNumId w:val="6"/>
  </w:num>
  <w:num w:numId="19">
    <w:abstractNumId w:val="8"/>
  </w:num>
  <w:num w:numId="20">
    <w:abstractNumId w:val="21"/>
  </w:num>
  <w:num w:numId="21">
    <w:abstractNumId w:val="13"/>
  </w:num>
  <w:num w:numId="22">
    <w:abstractNumId w:val="9"/>
  </w:num>
  <w:num w:numId="23">
    <w:abstractNumId w:val="14"/>
  </w:num>
  <w:num w:numId="24">
    <w:abstractNumId w:val="25"/>
  </w:num>
  <w:num w:numId="25">
    <w:abstractNumId w:val="27"/>
  </w:num>
  <w:num w:numId="26">
    <w:abstractNumId w:val="18"/>
  </w:num>
  <w:num w:numId="27">
    <w:abstractNumId w:val="17"/>
  </w:num>
  <w:num w:numId="28">
    <w:abstractNumId w:val="11"/>
  </w:num>
  <w:num w:numId="29">
    <w:abstractNumId w:val="1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0BCA"/>
    <w:rsid w:val="00041A78"/>
    <w:rsid w:val="00054C98"/>
    <w:rsid w:val="00055C47"/>
    <w:rsid w:val="00056CDE"/>
    <w:rsid w:val="00057691"/>
    <w:rsid w:val="00063738"/>
    <w:rsid w:val="00067386"/>
    <w:rsid w:val="00070C56"/>
    <w:rsid w:val="000732FF"/>
    <w:rsid w:val="00074FCC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4377A"/>
    <w:rsid w:val="0015561E"/>
    <w:rsid w:val="00157B91"/>
    <w:rsid w:val="001627D5"/>
    <w:rsid w:val="00172234"/>
    <w:rsid w:val="0017612A"/>
    <w:rsid w:val="001B23E3"/>
    <w:rsid w:val="001B4B65"/>
    <w:rsid w:val="001C1282"/>
    <w:rsid w:val="001C4938"/>
    <w:rsid w:val="001C63E7"/>
    <w:rsid w:val="001E1DF9"/>
    <w:rsid w:val="00220E70"/>
    <w:rsid w:val="002228E8"/>
    <w:rsid w:val="00237603"/>
    <w:rsid w:val="00247E8C"/>
    <w:rsid w:val="002568AF"/>
    <w:rsid w:val="00270E01"/>
    <w:rsid w:val="0027637E"/>
    <w:rsid w:val="002776A1"/>
    <w:rsid w:val="0029547E"/>
    <w:rsid w:val="002B1426"/>
    <w:rsid w:val="002B3DBB"/>
    <w:rsid w:val="002F2906"/>
    <w:rsid w:val="002F41BF"/>
    <w:rsid w:val="003242E1"/>
    <w:rsid w:val="00333911"/>
    <w:rsid w:val="00334165"/>
    <w:rsid w:val="003531E7"/>
    <w:rsid w:val="00355DE2"/>
    <w:rsid w:val="00356128"/>
    <w:rsid w:val="003601A4"/>
    <w:rsid w:val="00361189"/>
    <w:rsid w:val="0037535C"/>
    <w:rsid w:val="00375FEE"/>
    <w:rsid w:val="003815C7"/>
    <w:rsid w:val="003934F8"/>
    <w:rsid w:val="00397A1B"/>
    <w:rsid w:val="003A21C8"/>
    <w:rsid w:val="003C1D7A"/>
    <w:rsid w:val="003C5F97"/>
    <w:rsid w:val="003D01FA"/>
    <w:rsid w:val="003D1E51"/>
    <w:rsid w:val="003D3251"/>
    <w:rsid w:val="003F178D"/>
    <w:rsid w:val="004254FE"/>
    <w:rsid w:val="00436FFC"/>
    <w:rsid w:val="00437D28"/>
    <w:rsid w:val="0044354A"/>
    <w:rsid w:val="00452689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2404"/>
    <w:rsid w:val="005055FF"/>
    <w:rsid w:val="00510059"/>
    <w:rsid w:val="0052425F"/>
    <w:rsid w:val="00554CBB"/>
    <w:rsid w:val="005560AC"/>
    <w:rsid w:val="00557CC0"/>
    <w:rsid w:val="0056194A"/>
    <w:rsid w:val="00565B7C"/>
    <w:rsid w:val="00595C91"/>
    <w:rsid w:val="005A1625"/>
    <w:rsid w:val="005A203B"/>
    <w:rsid w:val="005B05D5"/>
    <w:rsid w:val="005B0DEC"/>
    <w:rsid w:val="005B66FC"/>
    <w:rsid w:val="005C5A43"/>
    <w:rsid w:val="005C6A23"/>
    <w:rsid w:val="005E0CD4"/>
    <w:rsid w:val="005E30DC"/>
    <w:rsid w:val="00605DD7"/>
    <w:rsid w:val="0060658F"/>
    <w:rsid w:val="006112A2"/>
    <w:rsid w:val="00613219"/>
    <w:rsid w:val="00617259"/>
    <w:rsid w:val="0062789A"/>
    <w:rsid w:val="0063396F"/>
    <w:rsid w:val="00640E46"/>
    <w:rsid w:val="0064179C"/>
    <w:rsid w:val="00643A8A"/>
    <w:rsid w:val="0064491A"/>
    <w:rsid w:val="006507B6"/>
    <w:rsid w:val="00653B50"/>
    <w:rsid w:val="00666BDD"/>
    <w:rsid w:val="006776B4"/>
    <w:rsid w:val="00684E24"/>
    <w:rsid w:val="006873B8"/>
    <w:rsid w:val="006A4EFB"/>
    <w:rsid w:val="006B0FEA"/>
    <w:rsid w:val="006C6D6D"/>
    <w:rsid w:val="006C7A3B"/>
    <w:rsid w:val="006C7CE4"/>
    <w:rsid w:val="006D4364"/>
    <w:rsid w:val="006F4464"/>
    <w:rsid w:val="00714CA4"/>
    <w:rsid w:val="007250D9"/>
    <w:rsid w:val="007271DA"/>
    <w:rsid w:val="007274B8"/>
    <w:rsid w:val="00727F97"/>
    <w:rsid w:val="00730AE0"/>
    <w:rsid w:val="00742D38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9493D"/>
    <w:rsid w:val="008B0F23"/>
    <w:rsid w:val="008B560B"/>
    <w:rsid w:val="008B6790"/>
    <w:rsid w:val="008C41F7"/>
    <w:rsid w:val="008D6DCF"/>
    <w:rsid w:val="008E5424"/>
    <w:rsid w:val="00900604"/>
    <w:rsid w:val="00901689"/>
    <w:rsid w:val="009018F0"/>
    <w:rsid w:val="00906E82"/>
    <w:rsid w:val="009203A8"/>
    <w:rsid w:val="00927E4F"/>
    <w:rsid w:val="00930B04"/>
    <w:rsid w:val="00933C63"/>
    <w:rsid w:val="00945E13"/>
    <w:rsid w:val="00953113"/>
    <w:rsid w:val="00954B97"/>
    <w:rsid w:val="00955127"/>
    <w:rsid w:val="00956BC9"/>
    <w:rsid w:val="00961DA0"/>
    <w:rsid w:val="00970F49"/>
    <w:rsid w:val="009715DA"/>
    <w:rsid w:val="00973F1D"/>
    <w:rsid w:val="00976338"/>
    <w:rsid w:val="00992D9C"/>
    <w:rsid w:val="009931B1"/>
    <w:rsid w:val="009931F0"/>
    <w:rsid w:val="009955F8"/>
    <w:rsid w:val="009A1CBC"/>
    <w:rsid w:val="009A36AD"/>
    <w:rsid w:val="009B18A2"/>
    <w:rsid w:val="009C310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C66"/>
    <w:rsid w:val="00A27EE4"/>
    <w:rsid w:val="00A36EE2"/>
    <w:rsid w:val="00A4187F"/>
    <w:rsid w:val="00A57976"/>
    <w:rsid w:val="00A636B8"/>
    <w:rsid w:val="00A6485D"/>
    <w:rsid w:val="00A8496D"/>
    <w:rsid w:val="00A85D42"/>
    <w:rsid w:val="00A87627"/>
    <w:rsid w:val="00A91D4B"/>
    <w:rsid w:val="00A962D4"/>
    <w:rsid w:val="00A9790B"/>
    <w:rsid w:val="00AA2B8A"/>
    <w:rsid w:val="00AC0868"/>
    <w:rsid w:val="00AC571E"/>
    <w:rsid w:val="00AD2200"/>
    <w:rsid w:val="00AD7A35"/>
    <w:rsid w:val="00AE2CAD"/>
    <w:rsid w:val="00AE6AB7"/>
    <w:rsid w:val="00AE7A32"/>
    <w:rsid w:val="00B11ACE"/>
    <w:rsid w:val="00B162B5"/>
    <w:rsid w:val="00B227CF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389C"/>
    <w:rsid w:val="00B87DC4"/>
    <w:rsid w:val="00B94DAA"/>
    <w:rsid w:val="00B96F19"/>
    <w:rsid w:val="00BA2CF0"/>
    <w:rsid w:val="00BA5A10"/>
    <w:rsid w:val="00BB0F9A"/>
    <w:rsid w:val="00BC3813"/>
    <w:rsid w:val="00BC7808"/>
    <w:rsid w:val="00BD1A81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5AB4"/>
    <w:rsid w:val="00C56A9B"/>
    <w:rsid w:val="00C67BC7"/>
    <w:rsid w:val="00C740CF"/>
    <w:rsid w:val="00C811EC"/>
    <w:rsid w:val="00C8277D"/>
    <w:rsid w:val="00C95538"/>
    <w:rsid w:val="00C96567"/>
    <w:rsid w:val="00C97E44"/>
    <w:rsid w:val="00CA6CCD"/>
    <w:rsid w:val="00CB1C41"/>
    <w:rsid w:val="00CC1F6F"/>
    <w:rsid w:val="00CC50B7"/>
    <w:rsid w:val="00CD66EF"/>
    <w:rsid w:val="00CE2498"/>
    <w:rsid w:val="00CE36B8"/>
    <w:rsid w:val="00CF0DA9"/>
    <w:rsid w:val="00CF1DD1"/>
    <w:rsid w:val="00D02C00"/>
    <w:rsid w:val="00D05137"/>
    <w:rsid w:val="00D12ABD"/>
    <w:rsid w:val="00D13F80"/>
    <w:rsid w:val="00D16F4B"/>
    <w:rsid w:val="00D17132"/>
    <w:rsid w:val="00D2075B"/>
    <w:rsid w:val="00D21705"/>
    <w:rsid w:val="00D229F1"/>
    <w:rsid w:val="00D27685"/>
    <w:rsid w:val="00D37CEC"/>
    <w:rsid w:val="00D37DEA"/>
    <w:rsid w:val="00D405D4"/>
    <w:rsid w:val="00D41269"/>
    <w:rsid w:val="00D45007"/>
    <w:rsid w:val="00D465A8"/>
    <w:rsid w:val="00D617CC"/>
    <w:rsid w:val="00D73B7E"/>
    <w:rsid w:val="00D82186"/>
    <w:rsid w:val="00D83E4E"/>
    <w:rsid w:val="00D851B9"/>
    <w:rsid w:val="00D87A1E"/>
    <w:rsid w:val="00DA571B"/>
    <w:rsid w:val="00DC5ADB"/>
    <w:rsid w:val="00DC5EA0"/>
    <w:rsid w:val="00DE39D8"/>
    <w:rsid w:val="00DE5614"/>
    <w:rsid w:val="00E0407E"/>
    <w:rsid w:val="00E04FDF"/>
    <w:rsid w:val="00E15F2A"/>
    <w:rsid w:val="00E279E8"/>
    <w:rsid w:val="00E33FD9"/>
    <w:rsid w:val="00E579D6"/>
    <w:rsid w:val="00E75567"/>
    <w:rsid w:val="00E857D6"/>
    <w:rsid w:val="00EA0163"/>
    <w:rsid w:val="00EA0C3A"/>
    <w:rsid w:val="00EA30C6"/>
    <w:rsid w:val="00EB2779"/>
    <w:rsid w:val="00EB5022"/>
    <w:rsid w:val="00EC71E3"/>
    <w:rsid w:val="00ED18F9"/>
    <w:rsid w:val="00ED53C9"/>
    <w:rsid w:val="00EE197A"/>
    <w:rsid w:val="00EE207D"/>
    <w:rsid w:val="00EE7DA3"/>
    <w:rsid w:val="00EF008A"/>
    <w:rsid w:val="00EF6A18"/>
    <w:rsid w:val="00F0114E"/>
    <w:rsid w:val="00F04EEE"/>
    <w:rsid w:val="00F1662D"/>
    <w:rsid w:val="00F2458B"/>
    <w:rsid w:val="00F27498"/>
    <w:rsid w:val="00F3099C"/>
    <w:rsid w:val="00F35F4F"/>
    <w:rsid w:val="00F50AC5"/>
    <w:rsid w:val="00F6025D"/>
    <w:rsid w:val="00F6342A"/>
    <w:rsid w:val="00F672B2"/>
    <w:rsid w:val="00F7356B"/>
    <w:rsid w:val="00F8340A"/>
    <w:rsid w:val="00F83D10"/>
    <w:rsid w:val="00F86100"/>
    <w:rsid w:val="00F93643"/>
    <w:rsid w:val="00F96457"/>
    <w:rsid w:val="00FB022D"/>
    <w:rsid w:val="00FB19AB"/>
    <w:rsid w:val="00FB1F17"/>
    <w:rsid w:val="00FB3492"/>
    <w:rsid w:val="00FC415A"/>
    <w:rsid w:val="00FC6098"/>
    <w:rsid w:val="00FC6163"/>
    <w:rsid w:val="00FD20DE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8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AE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1B23E3"/>
  </w:style>
  <w:style w:type="table" w:customStyle="1" w:styleId="28">
    <w:name w:val="Сетка таблицы2"/>
    <w:basedOn w:val="a4"/>
    <w:next w:val="af0"/>
    <w:uiPriority w:val="59"/>
    <w:rsid w:val="001B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055C47"/>
    <w:pPr>
      <w:numPr>
        <w:numId w:val="7"/>
      </w:numPr>
    </w:pPr>
  </w:style>
  <w:style w:type="paragraph" w:styleId="a1">
    <w:name w:val="List Bullet"/>
    <w:basedOn w:val="a2"/>
    <w:uiPriority w:val="99"/>
    <w:unhideWhenUsed/>
    <w:qFormat/>
    <w:rsid w:val="00055C47"/>
    <w:pPr>
      <w:numPr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055C47"/>
    <w:pPr>
      <w:numPr>
        <w:ilvl w:val="1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055C47"/>
    <w:pPr>
      <w:numPr>
        <w:ilvl w:val="2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055C47"/>
    <w:pPr>
      <w:numPr>
        <w:ilvl w:val="3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055C47"/>
    <w:pPr>
      <w:numPr>
        <w:ilvl w:val="4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650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F04E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F04E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F04E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F04E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F04E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F04E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F04E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F04E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F04EEE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F04EEE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F04EEE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F04EEE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F04EEE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F04EEE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F04EEE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F04E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F04EE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F04EEE"/>
  </w:style>
  <w:style w:type="character" w:customStyle="1" w:styleId="FooterChar">
    <w:name w:val="Footer Char"/>
    <w:basedOn w:val="a3"/>
    <w:uiPriority w:val="99"/>
    <w:rsid w:val="00F04EEE"/>
  </w:style>
  <w:style w:type="table" w:customStyle="1" w:styleId="TableGridLight">
    <w:name w:val="Table Grid Light"/>
    <w:basedOn w:val="a4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0">
    <w:name w:val="Таблица-сетка 42"/>
    <w:basedOn w:val="a4"/>
    <w:next w:val="-42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1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04EEE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F04EEE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F04EEE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F04EEE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F04EEE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F04EEE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F04EEE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F04EEE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F04EEE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F04EEE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F04EEE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F0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F04EEE"/>
  </w:style>
  <w:style w:type="table" w:customStyle="1" w:styleId="121">
    <w:name w:val="Сетка таблицы12"/>
    <w:basedOn w:val="a4"/>
    <w:next w:val="af0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F04EEE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F0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F04E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F04E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1">
    <w:name w:val="Список-таблица 42"/>
    <w:basedOn w:val="a4"/>
    <w:uiPriority w:val="4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F04E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2F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E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AE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1B23E3"/>
  </w:style>
  <w:style w:type="table" w:customStyle="1" w:styleId="28">
    <w:name w:val="Сетка таблицы2"/>
    <w:basedOn w:val="a4"/>
    <w:next w:val="af0"/>
    <w:uiPriority w:val="59"/>
    <w:rsid w:val="001B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055C47"/>
    <w:pPr>
      <w:numPr>
        <w:numId w:val="7"/>
      </w:numPr>
    </w:pPr>
  </w:style>
  <w:style w:type="paragraph" w:styleId="a1">
    <w:name w:val="List Bullet"/>
    <w:basedOn w:val="a2"/>
    <w:uiPriority w:val="99"/>
    <w:unhideWhenUsed/>
    <w:qFormat/>
    <w:rsid w:val="00055C47"/>
    <w:pPr>
      <w:numPr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055C47"/>
    <w:pPr>
      <w:numPr>
        <w:ilvl w:val="1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055C47"/>
    <w:pPr>
      <w:numPr>
        <w:ilvl w:val="2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055C47"/>
    <w:pPr>
      <w:numPr>
        <w:ilvl w:val="3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055C47"/>
    <w:pPr>
      <w:numPr>
        <w:ilvl w:val="4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650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F04E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F04E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F04E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F04E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F04E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F04E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F04E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F04E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F04EEE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F04EEE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F04EEE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F04EEE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F04EEE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F04EEE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F04EEE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F04E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F04EE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F04EEE"/>
  </w:style>
  <w:style w:type="character" w:customStyle="1" w:styleId="FooterChar">
    <w:name w:val="Footer Char"/>
    <w:basedOn w:val="a3"/>
    <w:uiPriority w:val="99"/>
    <w:rsid w:val="00F04EEE"/>
  </w:style>
  <w:style w:type="table" w:customStyle="1" w:styleId="TableGridLight">
    <w:name w:val="Table Grid Light"/>
    <w:basedOn w:val="a4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0">
    <w:name w:val="Таблица-сетка 42"/>
    <w:basedOn w:val="a4"/>
    <w:next w:val="-42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1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04EEE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F04EEE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F04EEE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F04EEE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F04EEE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F04EEE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F04EEE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F04EEE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F04EEE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F04EEE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F04EEE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F0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F04EEE"/>
  </w:style>
  <w:style w:type="table" w:customStyle="1" w:styleId="121">
    <w:name w:val="Сетка таблицы12"/>
    <w:basedOn w:val="a4"/>
    <w:next w:val="af0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F04EEE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F0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F04E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F04E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1">
    <w:name w:val="Список-таблица 42"/>
    <w:basedOn w:val="a4"/>
    <w:uiPriority w:val="4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F04E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2F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E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84E7-5770-490E-BBA0-0EE80947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34</Pages>
  <Words>6378</Words>
  <Characters>36357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Кабинет</cp:lastModifiedBy>
  <cp:revision>11</cp:revision>
  <cp:lastPrinted>2024-02-06T13:20:00Z</cp:lastPrinted>
  <dcterms:created xsi:type="dcterms:W3CDTF">2024-02-06T13:08:00Z</dcterms:created>
  <dcterms:modified xsi:type="dcterms:W3CDTF">2024-02-22T05:42:00Z</dcterms:modified>
</cp:coreProperties>
</file>