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5D9A8350" w:rsidR="0041526F" w:rsidRPr="00F872A8" w:rsidRDefault="00527352">
      <w:pPr>
        <w:rPr>
          <w:color w:val="000000" w:themeColor="text1"/>
          <w:sz w:val="28"/>
          <w:szCs w:val="28"/>
        </w:rPr>
      </w:pPr>
    </w:p>
    <w:p w14:paraId="6AE7A11C" w14:textId="64132EF1" w:rsidR="00596E5D" w:rsidRPr="00F872A8" w:rsidRDefault="00BE1CA6">
      <w:pPr>
        <w:rPr>
          <w:color w:val="000000" w:themeColor="text1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EFCBFF9" wp14:editId="515D86ED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B398C" w14:textId="374B5553" w:rsidR="00596E5D" w:rsidRPr="00F872A8" w:rsidRDefault="00596E5D">
      <w:pPr>
        <w:rPr>
          <w:color w:val="000000" w:themeColor="text1"/>
          <w:sz w:val="28"/>
          <w:szCs w:val="28"/>
        </w:rPr>
      </w:pPr>
    </w:p>
    <w:p w14:paraId="60152419" w14:textId="2616AFD8" w:rsidR="00596E5D" w:rsidRPr="00F872A8" w:rsidRDefault="00596E5D">
      <w:pPr>
        <w:rPr>
          <w:color w:val="000000" w:themeColor="text1"/>
          <w:sz w:val="28"/>
          <w:szCs w:val="28"/>
        </w:rPr>
      </w:pPr>
    </w:p>
    <w:p w14:paraId="4F64C65D" w14:textId="681AAFE8" w:rsidR="00596E5D" w:rsidRPr="00F872A8" w:rsidRDefault="00596E5D">
      <w:pPr>
        <w:rPr>
          <w:color w:val="000000" w:themeColor="text1"/>
          <w:sz w:val="28"/>
          <w:szCs w:val="28"/>
        </w:rPr>
      </w:pPr>
    </w:p>
    <w:p w14:paraId="62DB341E" w14:textId="0E6B3EC4" w:rsidR="00596E5D" w:rsidRPr="00F872A8" w:rsidRDefault="00596E5D">
      <w:pPr>
        <w:rPr>
          <w:color w:val="000000" w:themeColor="text1"/>
          <w:sz w:val="28"/>
          <w:szCs w:val="28"/>
        </w:rPr>
      </w:pPr>
    </w:p>
    <w:p w14:paraId="43538CD7" w14:textId="774EF150" w:rsidR="00596E5D" w:rsidRPr="00F872A8" w:rsidRDefault="00596E5D">
      <w:pPr>
        <w:rPr>
          <w:color w:val="000000" w:themeColor="text1"/>
          <w:sz w:val="28"/>
          <w:szCs w:val="28"/>
        </w:rPr>
      </w:pPr>
    </w:p>
    <w:p w14:paraId="2A8C88C5" w14:textId="6C67A709" w:rsidR="00596E5D" w:rsidRPr="00F872A8" w:rsidRDefault="00596E5D">
      <w:pPr>
        <w:rPr>
          <w:color w:val="000000" w:themeColor="text1"/>
          <w:sz w:val="28"/>
          <w:szCs w:val="28"/>
        </w:rPr>
      </w:pPr>
    </w:p>
    <w:p w14:paraId="5F7FEA52" w14:textId="56BF817A" w:rsidR="00596E5D" w:rsidRPr="00F872A8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F872A8">
        <w:rPr>
          <w:rFonts w:ascii="Times New Roman" w:hAnsi="Times New Roman" w:cs="Times New Roman"/>
          <w:color w:val="000000" w:themeColor="text1"/>
          <w:sz w:val="72"/>
          <w:szCs w:val="72"/>
        </w:rPr>
        <w:t>ОПИСАНИЕ КОМПЕТЕНЦИИ</w:t>
      </w:r>
    </w:p>
    <w:p w14:paraId="0BD6FABE" w14:textId="2CF30A04" w:rsidR="001B15DE" w:rsidRPr="00F872A8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F872A8">
        <w:rPr>
          <w:rFonts w:ascii="Times New Roman" w:hAnsi="Times New Roman" w:cs="Times New Roman"/>
          <w:color w:val="000000" w:themeColor="text1"/>
          <w:sz w:val="72"/>
          <w:szCs w:val="72"/>
        </w:rPr>
        <w:t>«</w:t>
      </w:r>
      <w:r w:rsidR="007D564F">
        <w:rPr>
          <w:rFonts w:ascii="Times New Roman" w:hAnsi="Times New Roman" w:cs="Times New Roman"/>
          <w:color w:val="000000" w:themeColor="text1"/>
          <w:sz w:val="72"/>
          <w:szCs w:val="72"/>
        </w:rPr>
        <w:t>Разработка компьютерных игр и мультимедийных приложений</w:t>
      </w:r>
      <w:r w:rsidRPr="00F872A8">
        <w:rPr>
          <w:rFonts w:ascii="Times New Roman" w:hAnsi="Times New Roman" w:cs="Times New Roman"/>
          <w:color w:val="000000" w:themeColor="text1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6DA6BB61" w14:textId="77777777" w:rsidR="00BE1CA6" w:rsidRDefault="00BE1CA6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3B61875B" w14:textId="77777777" w:rsidR="00BE1CA6" w:rsidRPr="00F872A8" w:rsidRDefault="00BE1CA6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70B1BCD9" w14:textId="55A232AB" w:rsidR="00BE1CA6" w:rsidRDefault="00BE1CA6" w:rsidP="00BE1CA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</w:p>
    <w:p w14:paraId="26C08D1B" w14:textId="43F1FF1A" w:rsidR="001B15DE" w:rsidRPr="00F872A8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7DAC3538" w14:textId="5282A52C" w:rsidR="001B15DE" w:rsidRPr="00F872A8" w:rsidRDefault="001B15DE" w:rsidP="00F872A8">
      <w:pPr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22D0585E" w14:textId="77777777" w:rsidR="001B15DE" w:rsidRPr="00F872A8" w:rsidRDefault="001B15DE" w:rsidP="00596E5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BB3F90" w14:textId="1BDA6016" w:rsidR="001B15DE" w:rsidRPr="00F872A8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872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Наименование компетенции</w:t>
      </w:r>
      <w:r w:rsidRPr="00F872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D564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</w:p>
    <w:p w14:paraId="0147F601" w14:textId="06ED334E" w:rsidR="00532AD0" w:rsidRPr="00F872A8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 w:rsidR="00D93BFF"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индивидуальный </w:t>
      </w:r>
    </w:p>
    <w:p w14:paraId="18036350" w14:textId="77777777" w:rsidR="009C4B59" w:rsidRPr="00F872A8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4B32E86" w14:textId="107C9F99" w:rsidR="00425FBC" w:rsidRPr="00F872A8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219AFD88" w14:textId="5E5805CC" w:rsidR="00C323C4" w:rsidRPr="00F872A8" w:rsidRDefault="007D564F" w:rsidP="00F872A8">
      <w:pPr>
        <w:pStyle w:val="mainText"/>
        <w:spacing w:line="276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="0011227F" w:rsidRPr="0011227F">
        <w:rPr>
          <w:color w:val="000000" w:themeColor="text1"/>
          <w:sz w:val="28"/>
          <w:szCs w:val="28"/>
        </w:rPr>
        <w:t xml:space="preserve"> – это процесс создания компьютерных программных продуктов, предназначенных для обучения и погружение в рабочий процесс по средствам симуляции оборудования, а </w:t>
      </w:r>
      <w:proofErr w:type="gramStart"/>
      <w:r w:rsidR="0011227F" w:rsidRPr="0011227F">
        <w:rPr>
          <w:color w:val="000000" w:themeColor="text1"/>
          <w:sz w:val="28"/>
          <w:szCs w:val="28"/>
        </w:rPr>
        <w:t>так же</w:t>
      </w:r>
      <w:proofErr w:type="gramEnd"/>
      <w:r w:rsidR="0011227F" w:rsidRPr="0011227F">
        <w:rPr>
          <w:color w:val="000000" w:themeColor="text1"/>
          <w:sz w:val="28"/>
          <w:szCs w:val="28"/>
        </w:rPr>
        <w:t xml:space="preserve"> развлечения пользователей.</w:t>
      </w:r>
      <w:r w:rsidR="0011227F">
        <w:rPr>
          <w:color w:val="000000" w:themeColor="text1"/>
          <w:sz w:val="28"/>
          <w:szCs w:val="28"/>
        </w:rPr>
        <w:t xml:space="preserve"> </w:t>
      </w:r>
      <w:r w:rsidR="002E3AF1">
        <w:rPr>
          <w:color w:val="000000" w:themeColor="text1"/>
          <w:sz w:val="28"/>
          <w:szCs w:val="28"/>
        </w:rPr>
        <w:t xml:space="preserve">Компьютерные игры </w:t>
      </w:r>
      <w:proofErr w:type="gramStart"/>
      <w:r w:rsidR="002E3AF1">
        <w:rPr>
          <w:color w:val="000000" w:themeColor="text1"/>
          <w:sz w:val="28"/>
          <w:szCs w:val="28"/>
        </w:rPr>
        <w:t xml:space="preserve">и </w:t>
      </w:r>
      <w:r w:rsidR="00C323C4" w:rsidRPr="00F872A8">
        <w:rPr>
          <w:color w:val="000000" w:themeColor="text1"/>
          <w:sz w:val="28"/>
          <w:szCs w:val="28"/>
        </w:rPr>
        <w:t xml:space="preserve"> мультимедийные</w:t>
      </w:r>
      <w:proofErr w:type="gramEnd"/>
      <w:r w:rsidR="00C323C4" w:rsidRPr="00F872A8">
        <w:rPr>
          <w:color w:val="000000" w:themeColor="text1"/>
          <w:sz w:val="28"/>
          <w:szCs w:val="28"/>
        </w:rPr>
        <w:t xml:space="preserve"> приложения</w:t>
      </w:r>
      <w:r w:rsidR="00C323C4" w:rsidRPr="00F872A8">
        <w:rPr>
          <w:color w:val="000000" w:themeColor="text1"/>
          <w:sz w:val="28"/>
          <w:szCs w:val="28"/>
          <w:shd w:val="clear" w:color="auto" w:fill="FFFFFF"/>
        </w:rPr>
        <w:t xml:space="preserve"> относятся к классу программных систем высокой сложности. Разработка программных продуктов требует высокой квалификации и подготовки. Проектирование </w:t>
      </w:r>
      <w:r w:rsidR="002E3AF1">
        <w:rPr>
          <w:color w:val="000000" w:themeColor="text1"/>
          <w:sz w:val="28"/>
          <w:szCs w:val="28"/>
        </w:rPr>
        <w:t xml:space="preserve">компьютерных игр и </w:t>
      </w:r>
      <w:r w:rsidR="00C323C4" w:rsidRPr="00F872A8">
        <w:rPr>
          <w:color w:val="000000" w:themeColor="text1"/>
          <w:sz w:val="28"/>
          <w:szCs w:val="28"/>
        </w:rPr>
        <w:t xml:space="preserve"> мультимедийных приложений</w:t>
      </w:r>
      <w:r w:rsidR="00C323C4" w:rsidRPr="00F872A8">
        <w:rPr>
          <w:color w:val="000000" w:themeColor="text1"/>
          <w:sz w:val="28"/>
          <w:szCs w:val="28"/>
          <w:shd w:val="clear" w:color="auto" w:fill="FFFFFF"/>
        </w:rPr>
        <w:t>, как программных систем, требует умений анализа требований к программной системе, навыков программирования, особенностей технических средств и сред разработки. В процесс разработки входит анализ и постановка задачи, разработка используемых объектов и анимации, настройка физики и методов взаимодействия пользователя с используемыми объектами, разработка алгоритмов поиска пути и элементов искусственного интеллекта (AI), построение различных уровней, построение интерфейса пользователя, отладка и тестирование проекта.</w:t>
      </w:r>
    </w:p>
    <w:p w14:paraId="3E5BF8C2" w14:textId="295F9A1B" w:rsidR="00601818" w:rsidRPr="00F872A8" w:rsidRDefault="007D564F" w:rsidP="00F872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="00601818"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достаточно актуальной профессией в реальном секторе экономики России. Игровой индустрии и индустрии технологических симуляторов становится все более важным сектором экономики и множество компаний и некоммерческих организаций продолжают инвестировать в развитие этого сектора.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="00601818"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также имеет большой потенциал и растет в популярности в связи с растущим спросом на развлекательные и информационные приложения. В России имеется множество компаний и студий, которые специализируются на</w:t>
      </w:r>
      <w:r w:rsidR="00601818" w:rsidRPr="00F87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="00601818"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. Это может быть как крупные международные корпорации, так и небольшие независимые студии. </w:t>
      </w:r>
      <w:r w:rsidR="00601818"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 xml:space="preserve">Кроме того, существует множество образовательных институтов, которые предлагают курсы и программы обучения по разработке игр и мультимедийных приложений. В связи с этим, работа в этой области может быть достаточно перспективной для специалистов с навыками и знаниями в этой области. </w:t>
      </w:r>
    </w:p>
    <w:p w14:paraId="1953E3D8" w14:textId="689E71C2" w:rsidR="00601818" w:rsidRPr="00F872A8" w:rsidRDefault="00601818" w:rsidP="00F872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Стоит отметить, что </w:t>
      </w:r>
      <w:r w:rsidR="007D564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достаточно технологичной и инновационной областью, и поэтому требует от специалистов постоянного самообразования и обновления навыков. Также важно иметь сильные коммуникационные навыки, так как мультимедийных приложений часто является командной работой, где необходимо координировать действия и идеи между различными специалистами.</w:t>
      </w:r>
    </w:p>
    <w:p w14:paraId="5EB728A2" w14:textId="24B88A58" w:rsidR="00601818" w:rsidRPr="00F872A8" w:rsidRDefault="00601818" w:rsidP="00F872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целом, </w:t>
      </w:r>
      <w:r w:rsidR="007D564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="0043577C"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</w:t>
      </w:r>
      <w:r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актуальной и перспективной профессией в реальном секторе экономики России. Индустрия игр, симуляторов и мультимедиа растет и продолжает развиваться, что открывает множество возможностей для специалистов в этой области.</w:t>
      </w:r>
    </w:p>
    <w:p w14:paraId="7B80254A" w14:textId="77777777" w:rsidR="00F872A8" w:rsidRDefault="00F872A8" w:rsidP="00F872A8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12CAFF14" w14:textId="7E239232" w:rsidR="00532AD0" w:rsidRPr="00F872A8" w:rsidRDefault="00532AD0" w:rsidP="00F872A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Описание особенностей профессиональной деятельности специалиста</w:t>
      </w:r>
    </w:p>
    <w:p w14:paraId="79D45403" w14:textId="27A95E63" w:rsidR="00FD7C48" w:rsidRPr="00F872A8" w:rsidRDefault="00FD7C48" w:rsidP="00F872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Профессиональная деятельность разработчика </w:t>
      </w:r>
      <w:proofErr w:type="spellStart"/>
      <w:r w:rsidR="000F1BD8" w:rsidRPr="00F872A8">
        <w:rPr>
          <w:rFonts w:ascii="Times New Roman" w:hAnsi="Times New Roman" w:cs="Times New Roman"/>
          <w:color w:val="000000" w:themeColor="text1"/>
          <w:sz w:val="28"/>
          <w:szCs w:val="28"/>
        </w:rPr>
        <w:t>симуляционных</w:t>
      </w:r>
      <w:proofErr w:type="spellEnd"/>
      <w:r w:rsidR="000F1BD8" w:rsidRPr="00F872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мультимедийных </w:t>
      </w:r>
      <w:r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приложений включает в себя ряд особенностей:</w:t>
      </w:r>
    </w:p>
    <w:p w14:paraId="03C10A41" w14:textId="2796B3DD" w:rsidR="00FD7C48" w:rsidRPr="00F872A8" w:rsidRDefault="00FD7C48" w:rsidP="00F872A8">
      <w:pPr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Креативность: разработчики должны иметь способность генерировать идеи и концепции для новых игр и приложений.</w:t>
      </w:r>
    </w:p>
    <w:p w14:paraId="3626718D" w14:textId="5F245B19" w:rsidR="00FD7C48" w:rsidRPr="00F872A8" w:rsidRDefault="00FD7C48" w:rsidP="00F87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872A8">
        <w:rPr>
          <w:rFonts w:ascii="Times New Roman" w:hAnsi="Times New Roman"/>
          <w:iCs/>
          <w:color w:val="000000" w:themeColor="text1"/>
          <w:sz w:val="28"/>
          <w:szCs w:val="28"/>
        </w:rPr>
        <w:t>Технические навыки: разработчики должны иметь знания и навыки в области программирования, графики, звука, анимации и других технологий, используемых в разработке игр и мультимедийных приложений.</w:t>
      </w:r>
    </w:p>
    <w:p w14:paraId="7BDF0164" w14:textId="2F342126" w:rsidR="00FD7C48" w:rsidRPr="00F872A8" w:rsidRDefault="00FD7C48" w:rsidP="00F87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872A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Командная работа: разработка </w:t>
      </w:r>
      <w:r w:rsidR="000F1BD8" w:rsidRPr="00F872A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симуляторов </w:t>
      </w:r>
      <w:r w:rsidRPr="00F872A8">
        <w:rPr>
          <w:rFonts w:ascii="Times New Roman" w:hAnsi="Times New Roman"/>
          <w:iCs/>
          <w:color w:val="000000" w:themeColor="text1"/>
          <w:sz w:val="28"/>
          <w:szCs w:val="28"/>
        </w:rPr>
        <w:t>мультимедийных приложений часто включает в себя работу в команде с другими специалистами, такими как дизайнеры, артисты, сценаристы и другие.</w:t>
      </w:r>
    </w:p>
    <w:p w14:paraId="3E5AE13E" w14:textId="12E1C236" w:rsidR="00FD7C48" w:rsidRPr="00F872A8" w:rsidRDefault="00FD7C48" w:rsidP="00F87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872A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Инновации и постоянное самообразование: разработка </w:t>
      </w:r>
      <w:r w:rsidR="000F1BD8" w:rsidRPr="00F872A8">
        <w:rPr>
          <w:rFonts w:ascii="Times New Roman" w:hAnsi="Times New Roman"/>
          <w:iCs/>
          <w:color w:val="000000" w:themeColor="text1"/>
          <w:sz w:val="28"/>
          <w:szCs w:val="28"/>
        </w:rPr>
        <w:t>симуляторов</w:t>
      </w:r>
      <w:r w:rsidRPr="00F872A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мультимедийных приложений </w:t>
      </w:r>
      <w:r w:rsidR="00F872A8" w:rsidRPr="00F872A8">
        <w:rPr>
          <w:rFonts w:ascii="Times New Roman" w:hAnsi="Times New Roman"/>
          <w:iCs/>
          <w:color w:val="000000" w:themeColor="text1"/>
          <w:sz w:val="28"/>
          <w:szCs w:val="28"/>
        </w:rPr>
        <w:t>— это</w:t>
      </w:r>
      <w:r w:rsidRPr="00F872A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динамично развивающаяся область, и поэтому разработчики должны быть готовы к постоянному самообразованию и изучению новых технологий и трендов в этой области.</w:t>
      </w:r>
    </w:p>
    <w:p w14:paraId="2803DDD0" w14:textId="141A1EEC" w:rsidR="00FD7C48" w:rsidRPr="00F872A8" w:rsidRDefault="00FD7C48" w:rsidP="00F87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872A8">
        <w:rPr>
          <w:rFonts w:ascii="Times New Roman" w:hAnsi="Times New Roman"/>
          <w:iCs/>
          <w:color w:val="000000" w:themeColor="text1"/>
          <w:sz w:val="28"/>
          <w:szCs w:val="28"/>
        </w:rPr>
        <w:t>Тестирование и отладка: разработчики должны уметь тестировать и отлаживать свои работы, чтобы обеспечить качество</w:t>
      </w:r>
      <w:r w:rsidR="000F1BD8" w:rsidRPr="00F872A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 надежность игр и приложений.</w:t>
      </w:r>
    </w:p>
    <w:p w14:paraId="7A9605E0" w14:textId="37613959" w:rsidR="00FD7C48" w:rsidRPr="00F872A8" w:rsidRDefault="00FD7C48" w:rsidP="00F872A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F872A8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Гибкость: разработчики должны быть готовы к работе над различными платформами и девайсами, а также быть способными адаптировать свои работы к различным требованиям и ограничениям.</w:t>
      </w:r>
    </w:p>
    <w:p w14:paraId="492108F8" w14:textId="4480A3CC" w:rsidR="000F1BD8" w:rsidRPr="00F872A8" w:rsidRDefault="000F1BD8" w:rsidP="00F872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целом, разработка симуляторов и мультимедийных приложений </w:t>
      </w:r>
      <w:r w:rsidR="00F872A8"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— это</w:t>
      </w:r>
      <w:r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творческая и технологичная профессия, требующая от специалистов комбинацию креативности, технических навыков и коммуникационных умений. Разработчики должны иметь способность генерировать идеи, создавать и программировать игры и приложения, тестировать и отлаживать их, а также быть готовыми к постоянному самообразованию и обновлению навыков в динамично развивающейся индустрии.</w:t>
      </w:r>
    </w:p>
    <w:p w14:paraId="10A854C5" w14:textId="5B6CB614" w:rsidR="00532AD0" w:rsidRPr="00F872A8" w:rsidRDefault="00F872A8" w:rsidP="00F872A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Т</w:t>
      </w:r>
      <w:r w:rsidR="00532AD0" w:rsidRPr="00F872A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ехнологии примен</w:t>
      </w:r>
      <w: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ения</w:t>
      </w:r>
      <w:r w:rsidR="00532AD0" w:rsidRPr="00F872A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в профессиональной деятельности</w:t>
      </w:r>
    </w:p>
    <w:p w14:paraId="1A4B4255" w14:textId="5779E6BF" w:rsidR="00FD7C48" w:rsidRPr="00F872A8" w:rsidRDefault="00FD7C48" w:rsidP="00F872A8">
      <w:pPr>
        <w:spacing w:after="0" w:line="276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  <w:tab/>
      </w:r>
      <w:r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профессиональной деятельности применяются паттерны проектирования программного продукта, объектное ориентированный подход к написанию программного кода, игровой движок, язык программирования </w:t>
      </w:r>
      <w:r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C</w:t>
      </w:r>
      <w:r w:rsidRPr="00F872A8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#</w:t>
      </w:r>
    </w:p>
    <w:p w14:paraId="0A864AE7" w14:textId="77777777" w:rsidR="00F872A8" w:rsidRDefault="00F872A8" w:rsidP="00F872A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53E28191" w14:textId="6273AB7A" w:rsidR="00425FBC" w:rsidRPr="00F872A8" w:rsidRDefault="00532AD0" w:rsidP="00F872A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Особенности внедрения в индустрию, в каких средах применяется</w:t>
      </w:r>
    </w:p>
    <w:p w14:paraId="719A165C" w14:textId="2B745E24" w:rsidR="0086351A" w:rsidRPr="00F872A8" w:rsidRDefault="0086351A" w:rsidP="00F872A8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Внедрение в индустрию разработки игр, симуляторов и мультимедийных приложений может происходить с использованием различных </w:t>
      </w:r>
      <w:r w:rsidR="00F872A8"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средств, например</w:t>
      </w: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4BA17A4A" w14:textId="04F92275" w:rsidR="0086351A" w:rsidRPr="00F872A8" w:rsidRDefault="0086351A" w:rsidP="00F872A8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A8">
        <w:rPr>
          <w:rFonts w:ascii="Times New Roman" w:hAnsi="Times New Roman"/>
          <w:color w:val="000000" w:themeColor="text1"/>
          <w:sz w:val="28"/>
          <w:szCs w:val="28"/>
        </w:rPr>
        <w:t>Крупные игровые компании и студии: в крупных игровых компаниях и студиях разработчики могут работать над крупными проектами, используя последние технологии и инструменты.</w:t>
      </w:r>
    </w:p>
    <w:p w14:paraId="1EB1AC41" w14:textId="58E41D0B" w:rsidR="0086351A" w:rsidRPr="00F872A8" w:rsidRDefault="0086351A" w:rsidP="00F872A8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A8">
        <w:rPr>
          <w:rFonts w:ascii="Times New Roman" w:hAnsi="Times New Roman"/>
          <w:color w:val="000000" w:themeColor="text1"/>
          <w:sz w:val="28"/>
          <w:szCs w:val="28"/>
        </w:rPr>
        <w:t xml:space="preserve">Независимые студии: независимые студии часто специализируются на разработке </w:t>
      </w:r>
      <w:proofErr w:type="spellStart"/>
      <w:r w:rsidRPr="00F872A8">
        <w:rPr>
          <w:rFonts w:ascii="Times New Roman" w:hAnsi="Times New Roman"/>
          <w:color w:val="000000" w:themeColor="text1"/>
          <w:sz w:val="28"/>
          <w:szCs w:val="28"/>
        </w:rPr>
        <w:t>малоресурсных</w:t>
      </w:r>
      <w:proofErr w:type="spellEnd"/>
      <w:r w:rsidRPr="00F872A8">
        <w:rPr>
          <w:rFonts w:ascii="Times New Roman" w:hAnsi="Times New Roman"/>
          <w:color w:val="000000" w:themeColor="text1"/>
          <w:sz w:val="28"/>
          <w:szCs w:val="28"/>
        </w:rPr>
        <w:t xml:space="preserve"> игр и приложений, используя более низкоуровневые технологии.</w:t>
      </w:r>
    </w:p>
    <w:p w14:paraId="611D35A7" w14:textId="5428D625" w:rsidR="0086351A" w:rsidRPr="00F872A8" w:rsidRDefault="0086351A" w:rsidP="00F872A8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A8">
        <w:rPr>
          <w:rFonts w:ascii="Times New Roman" w:hAnsi="Times New Roman"/>
          <w:color w:val="000000" w:themeColor="text1"/>
          <w:sz w:val="28"/>
          <w:szCs w:val="28"/>
        </w:rPr>
        <w:t>Работа на удаленной основе: разработчики могут также внедряться в индустрию разработки</w:t>
      </w:r>
      <w:r w:rsidR="007D5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FA642A" w:rsidRPr="00F872A8">
        <w:rPr>
          <w:rFonts w:ascii="Times New Roman" w:hAnsi="Times New Roman"/>
          <w:color w:val="000000" w:themeColor="text1"/>
          <w:sz w:val="28"/>
          <w:szCs w:val="28"/>
        </w:rPr>
        <w:t>симуляторов</w:t>
      </w:r>
      <w:r w:rsidR="007D56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42A" w:rsidRPr="00F872A8">
        <w:rPr>
          <w:rFonts w:ascii="Times New Roman" w:hAnsi="Times New Roman"/>
          <w:color w:val="000000" w:themeColor="text1"/>
          <w:sz w:val="28"/>
          <w:szCs w:val="28"/>
        </w:rPr>
        <w:t>,</w:t>
      </w:r>
      <w:proofErr w:type="gramEnd"/>
      <w:r w:rsidRPr="00F872A8">
        <w:rPr>
          <w:rFonts w:ascii="Times New Roman" w:hAnsi="Times New Roman"/>
          <w:color w:val="000000" w:themeColor="text1"/>
          <w:sz w:val="28"/>
          <w:szCs w:val="28"/>
        </w:rPr>
        <w:t xml:space="preserve"> игр и мультимедийных приложений, работая на удаленной основе, например, как фрилансеры или удаленные сотрудники для компаний </w:t>
      </w:r>
      <w:r w:rsidR="00FA642A" w:rsidRPr="00F872A8">
        <w:rPr>
          <w:rFonts w:ascii="Times New Roman" w:hAnsi="Times New Roman"/>
          <w:color w:val="000000" w:themeColor="text1"/>
          <w:sz w:val="28"/>
          <w:szCs w:val="28"/>
        </w:rPr>
        <w:t>ИТ</w:t>
      </w:r>
      <w:r w:rsidRPr="00F872A8">
        <w:rPr>
          <w:rFonts w:ascii="Times New Roman" w:hAnsi="Times New Roman"/>
          <w:color w:val="000000" w:themeColor="text1"/>
          <w:sz w:val="28"/>
          <w:szCs w:val="28"/>
        </w:rPr>
        <w:t xml:space="preserve"> студий.</w:t>
      </w:r>
    </w:p>
    <w:p w14:paraId="38A042B3" w14:textId="219AB1A5" w:rsidR="0086351A" w:rsidRPr="00F872A8" w:rsidRDefault="0086351A" w:rsidP="00F872A8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2A8">
        <w:rPr>
          <w:rFonts w:ascii="Times New Roman" w:hAnsi="Times New Roman"/>
          <w:color w:val="000000" w:themeColor="text1"/>
          <w:sz w:val="28"/>
          <w:szCs w:val="28"/>
        </w:rPr>
        <w:t>Работа в государственных и коммерческих организациях, связанных с IT сферой.</w:t>
      </w:r>
    </w:p>
    <w:p w14:paraId="76059EDA" w14:textId="11FD19DF" w:rsidR="009C4B59" w:rsidRPr="00F872A8" w:rsidRDefault="0086351A" w:rsidP="00F872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зависимости от среды и проекта, разработчики могут использовать различные языки программирования, инструменты и технологии для </w:t>
      </w:r>
      <w:proofErr w:type="spellStart"/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разработки</w:t>
      </w:r>
      <w:r w:rsidR="007D56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игровых</w:t>
      </w:r>
      <w:proofErr w:type="spellEnd"/>
      <w:r w:rsidR="007D564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симуляционных</w:t>
      </w:r>
      <w:proofErr w:type="spellEnd"/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мультимедийных приложений.</w:t>
      </w:r>
    </w:p>
    <w:p w14:paraId="372371F1" w14:textId="77777777" w:rsidR="00F872A8" w:rsidRDefault="00F872A8" w:rsidP="00F872A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3113308"/>
    </w:p>
    <w:p w14:paraId="5C890B20" w14:textId="65D6EB83" w:rsidR="009C4B59" w:rsidRPr="00F872A8" w:rsidRDefault="009C4B59" w:rsidP="00F872A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F872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F872A8" w:rsidRDefault="00425FBC" w:rsidP="00F872A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</w:t>
      </w:r>
      <w:r w:rsidR="00532AD0" w:rsidRPr="00F87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</w:t>
      </w:r>
      <w:r w:rsidRPr="00F87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F87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F872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F872A8" w:rsidRDefault="00532AD0" w:rsidP="00F872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ФГОС СПО.</w:t>
      </w:r>
    </w:p>
    <w:p w14:paraId="389182E3" w14:textId="1C4AA8BC" w:rsidR="005B1124" w:rsidRPr="00F872A8" w:rsidRDefault="005B1124" w:rsidP="00F872A8">
      <w:pPr>
        <w:spacing w:line="276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09.02.03 Программирование в компьютерных системах</w:t>
      </w:r>
      <w:r w:rsidR="00C157E1"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C157E1" w:rsidRPr="00F872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28 июля 2014 г. </w:t>
      </w:r>
      <w:proofErr w:type="gramStart"/>
      <w:r w:rsidR="00C157E1" w:rsidRPr="00F872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  804</w:t>
      </w:r>
      <w:proofErr w:type="gramEnd"/>
      <w:r w:rsidR="00C157E1" w:rsidRPr="00F872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C157E1" w:rsidRPr="00F872A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</w:p>
    <w:p w14:paraId="788A45DA" w14:textId="6DA19C72" w:rsidR="005B1124" w:rsidRPr="00F872A8" w:rsidRDefault="005B1124" w:rsidP="00F872A8">
      <w:pPr>
        <w:spacing w:line="276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09.02.04 Информационные системы (по отраслям)</w:t>
      </w:r>
      <w:r w:rsidR="00C157E1"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C157E1" w:rsidRPr="00F872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4 мая 2014 г. N 525, </w:t>
      </w:r>
      <w:r w:rsidR="00C157E1" w:rsidRPr="00F872A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</w:p>
    <w:p w14:paraId="3AC0CCB1" w14:textId="5634914A" w:rsidR="005B1124" w:rsidRPr="00F872A8" w:rsidRDefault="005B1124" w:rsidP="00F872A8">
      <w:pPr>
        <w:spacing w:line="276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09.02.05 Прикладная информатика (по отраслям</w:t>
      </w:r>
      <w:r w:rsidR="0013600C"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), 13</w:t>
      </w:r>
      <w:r w:rsidR="0013600C" w:rsidRPr="00F872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августа</w:t>
      </w:r>
      <w:r w:rsidR="00E10EBB" w:rsidRPr="00F872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2014 г. N </w:t>
      </w:r>
      <w:r w:rsidR="00C12F9B" w:rsidRPr="00F872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1001</w:t>
      </w:r>
      <w:r w:rsidR="00E10EBB" w:rsidRPr="00F872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="00E10EBB" w:rsidRPr="00F872A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</w:p>
    <w:p w14:paraId="78BE395B" w14:textId="4E16B6B2" w:rsidR="005B1124" w:rsidRPr="00F872A8" w:rsidRDefault="005B1124" w:rsidP="00F872A8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09.02.07 Информационные системы и программирование</w:t>
      </w:r>
      <w:r w:rsidR="0013600C"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13600C" w:rsidRPr="00F872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  декабря</w:t>
      </w:r>
      <w:proofErr w:type="gramEnd"/>
      <w:r w:rsidR="0013600C" w:rsidRPr="00F872A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2016 г. N 1547, </w:t>
      </w:r>
      <w:r w:rsidR="0013600C" w:rsidRPr="00F872A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</w:p>
    <w:p w14:paraId="0A1487F3" w14:textId="77777777" w:rsidR="005B1124" w:rsidRPr="00F872A8" w:rsidRDefault="005B1124" w:rsidP="00F872A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vertAlign w:val="subscript"/>
        </w:rPr>
      </w:pPr>
    </w:p>
    <w:p w14:paraId="7CFFCC88" w14:textId="77777777" w:rsidR="00425FBC" w:rsidRPr="00F872A8" w:rsidRDefault="00425FBC" w:rsidP="00F872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стандарт;</w:t>
      </w:r>
    </w:p>
    <w:p w14:paraId="30E4DA52" w14:textId="77777777" w:rsidR="002F1D44" w:rsidRPr="00F872A8" w:rsidRDefault="002F1D44" w:rsidP="00F872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 w:rsidRPr="00F872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06.001  Профессиональный</w:t>
      </w:r>
      <w:proofErr w:type="gramEnd"/>
      <w:r w:rsidRPr="00F872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стандарт "Программист", утвержден приказом Министерства труда и социальной защиты Российской Федерации от 18 ноября 2013 г. № 679н (зарегистрирован Министерством юстиции Российской Федерации 18 декабря 2013 г., регистрационный № 30635)</w:t>
      </w:r>
    </w:p>
    <w:p w14:paraId="0BCBD735" w14:textId="77777777" w:rsidR="002F1D44" w:rsidRPr="00F872A8" w:rsidRDefault="002F1D44" w:rsidP="00F872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F872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06.015 Профессиональный стандарт "Специалист по информационным системам", утвержден приказом Министерства труда и социальной защиты Российской </w:t>
      </w:r>
      <w:proofErr w:type="spellStart"/>
      <w:r w:rsidRPr="00F872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Федерацииот</w:t>
      </w:r>
      <w:proofErr w:type="spellEnd"/>
      <w:r w:rsidRPr="00F872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12 декабря 2016г. № 896н зарегистрирован Министерством юстиции Российской Федерации 12 декабря 2016 г., регистрационный № 153)</w:t>
      </w:r>
    </w:p>
    <w:p w14:paraId="5A9B41BD" w14:textId="77777777" w:rsidR="002F1D44" w:rsidRPr="00F872A8" w:rsidRDefault="002F1D44" w:rsidP="00F872A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 w:rsidRPr="00F872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06.025  Профессиональный</w:t>
      </w:r>
      <w:proofErr w:type="gramEnd"/>
      <w:r w:rsidRPr="00F872A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стандарт "Разработчик Web и мультимедийных приложений", утвержден приказом Министерства труда и социальной защиты Российской Федерации от 18 января 2017 г. № 44н (зарегистрирован Министерством юстиции Российской Федерации 31 января 2017 г., регистрационный № 45481)</w:t>
      </w:r>
    </w:p>
    <w:p w14:paraId="60B90543" w14:textId="77777777" w:rsidR="002F1D44" w:rsidRPr="00F872A8" w:rsidRDefault="002F1D44" w:rsidP="00F872A8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vertAlign w:val="subscript"/>
        </w:rPr>
      </w:pPr>
    </w:p>
    <w:p w14:paraId="68E16DB2" w14:textId="77777777" w:rsidR="002E720F" w:rsidRPr="00F872A8" w:rsidRDefault="00425FBC" w:rsidP="00F872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ЕТКС</w:t>
      </w:r>
      <w:r w:rsidR="002E720F"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5DD31D76" w14:textId="52DBAC51" w:rsidR="00425FBC" w:rsidRPr="00F872A8" w:rsidRDefault="002E720F" w:rsidP="00F872A8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ЕКТС Инженер-программист </w:t>
      </w:r>
      <w:r w:rsidRPr="00F872A8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утвержденные Постановлением Минтруда РФ от 21.08.1998 N 37 (редакция от 15.05.2013)</w:t>
      </w:r>
    </w:p>
    <w:p w14:paraId="288024BA" w14:textId="50D098B7" w:rsidR="00425FBC" w:rsidRPr="00F872A8" w:rsidRDefault="00425FBC" w:rsidP="00F872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ГОСТы </w:t>
      </w:r>
    </w:p>
    <w:p w14:paraId="6D7F95B2" w14:textId="04481DF5" w:rsidR="00E953F3" w:rsidRPr="00F872A8" w:rsidRDefault="00E953F3" w:rsidP="00F872A8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36"/>
          <w:szCs w:val="28"/>
          <w:vertAlign w:val="subscript"/>
        </w:rPr>
      </w:pPr>
      <w:r w:rsidRPr="00F872A8">
        <w:rPr>
          <w:rFonts w:ascii="Times New Roman" w:hAnsi="Times New Roman" w:cs="Times New Roman"/>
          <w:bCs/>
          <w:color w:val="000000" w:themeColor="text1"/>
          <w:sz w:val="28"/>
          <w:shd w:val="clear" w:color="auto" w:fill="FFFFFF"/>
        </w:rPr>
        <w:t>ГОСТ Р 51904-2002 "Государственный стандарт Российской Федерации.</w:t>
      </w:r>
      <w:r w:rsidRPr="00F872A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Pr="00F872A8">
        <w:rPr>
          <w:rFonts w:ascii="Times New Roman" w:hAnsi="Times New Roman" w:cs="Times New Roman"/>
          <w:bCs/>
          <w:color w:val="000000" w:themeColor="text1"/>
          <w:sz w:val="28"/>
          <w:shd w:val="clear" w:color="auto" w:fill="FFFFFF"/>
        </w:rPr>
        <w:t>Программное обеспечение встроенных систем.</w:t>
      </w:r>
      <w:r w:rsidRPr="00F872A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Pr="00F872A8">
        <w:rPr>
          <w:rFonts w:ascii="Times New Roman" w:hAnsi="Times New Roman" w:cs="Times New Roman"/>
          <w:bCs/>
          <w:color w:val="000000" w:themeColor="text1"/>
          <w:sz w:val="28"/>
          <w:shd w:val="clear" w:color="auto" w:fill="FFFFFF"/>
        </w:rPr>
        <w:t>Общие требования к разработке и документированию</w:t>
      </w:r>
    </w:p>
    <w:p w14:paraId="570DC491" w14:textId="2CFC5695" w:rsidR="00425FBC" w:rsidRPr="00F872A8" w:rsidRDefault="00425FBC" w:rsidP="00F872A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</w:pPr>
      <w:r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СанПин </w:t>
      </w:r>
    </w:p>
    <w:p w14:paraId="67926BF7" w14:textId="3DD519FA" w:rsidR="00E953F3" w:rsidRPr="00F872A8" w:rsidRDefault="00E953F3" w:rsidP="00F872A8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36"/>
          <w:szCs w:val="28"/>
          <w:vertAlign w:val="subscript"/>
        </w:rPr>
      </w:pPr>
      <w:r w:rsidRPr="00F872A8">
        <w:rPr>
          <w:rFonts w:ascii="Times New Roman" w:hAnsi="Times New Roman" w:cs="Times New Roman"/>
          <w:bCs/>
          <w:color w:val="000000" w:themeColor="text1"/>
          <w:sz w:val="28"/>
          <w:shd w:val="clear" w:color="auto" w:fill="FFFFFF"/>
        </w:rPr>
        <w:t>СанПиН 2.2.2/2.4.1340-03 Гигиенические требования к персональным электронно-вычислительным машинам и организации работы</w:t>
      </w:r>
    </w:p>
    <w:p w14:paraId="749CE960" w14:textId="77777777" w:rsidR="00A130B3" w:rsidRPr="00F872A8" w:rsidRDefault="00A130B3" w:rsidP="00F872A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06F06D07" w14:textId="36B9546F" w:rsidR="00425FBC" w:rsidRDefault="00532AD0" w:rsidP="00F872A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F872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F872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872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25FBC" w:rsidRPr="00F872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F872A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6A814F1F" w14:textId="77777777" w:rsidR="00F10FE1" w:rsidRPr="00F872A8" w:rsidRDefault="00F10FE1" w:rsidP="00F872A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872A8" w:rsidRPr="00F872A8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64DC1793" w:rsidR="00425FBC" w:rsidRPr="00F872A8" w:rsidRDefault="00F872A8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br w:type="page"/>
            </w:r>
            <w:r w:rsidR="00425FBC" w:rsidRPr="00F872A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F872A8" w:rsidRDefault="009F616C" w:rsidP="00425FB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872A8" w:rsidRPr="00F872A8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F872A8" w:rsidRDefault="00425FBC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233E7FF5" w:rsidR="00A30112" w:rsidRPr="00F872A8" w:rsidRDefault="00A30112" w:rsidP="00425F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Разработка программной логики</w:t>
            </w:r>
          </w:p>
        </w:tc>
      </w:tr>
      <w:tr w:rsidR="00F872A8" w:rsidRPr="00F872A8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F872A8" w:rsidRDefault="00425FBC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83CBAB2" w:rsidR="00425FBC" w:rsidRPr="00F872A8" w:rsidRDefault="00A30112" w:rsidP="00425F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Написания программного кода на языке программирования</w:t>
            </w:r>
          </w:p>
        </w:tc>
      </w:tr>
      <w:tr w:rsidR="00F872A8" w:rsidRPr="00F872A8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F872A8" w:rsidRDefault="00425FBC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1982335A" w:rsidR="00425FBC" w:rsidRPr="00F872A8" w:rsidRDefault="00A30112" w:rsidP="00425F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Разработка программного продукта в рамках технического задания</w:t>
            </w:r>
          </w:p>
        </w:tc>
      </w:tr>
      <w:tr w:rsidR="00F872A8" w:rsidRPr="00F872A8" w14:paraId="5E5C075E" w14:textId="77777777" w:rsidTr="00425FBC">
        <w:tc>
          <w:tcPr>
            <w:tcW w:w="529" w:type="pct"/>
            <w:shd w:val="clear" w:color="auto" w:fill="BFBFBF"/>
          </w:tcPr>
          <w:p w14:paraId="5E49572A" w14:textId="46B2E677" w:rsidR="00A30112" w:rsidRPr="00F872A8" w:rsidRDefault="00A30112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EA1C053" w14:textId="365A7122" w:rsidR="00A30112" w:rsidRPr="00F872A8" w:rsidRDefault="00A30112" w:rsidP="00425F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Оптимизация программных продуктов</w:t>
            </w:r>
          </w:p>
        </w:tc>
      </w:tr>
      <w:tr w:rsidR="00F872A8" w:rsidRPr="00F872A8" w14:paraId="37D6DB3A" w14:textId="77777777" w:rsidTr="00425FBC">
        <w:tc>
          <w:tcPr>
            <w:tcW w:w="529" w:type="pct"/>
            <w:shd w:val="clear" w:color="auto" w:fill="BFBFBF"/>
          </w:tcPr>
          <w:p w14:paraId="4E75258E" w14:textId="58403726" w:rsidR="00A30112" w:rsidRPr="00F872A8" w:rsidRDefault="00A30112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F2E8CA7" w14:textId="65361229" w:rsidR="00A30112" w:rsidRPr="00F872A8" w:rsidRDefault="00F872A8" w:rsidP="00425F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Верстка пользовательских</w:t>
            </w:r>
            <w:r w:rsidR="00A30112"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интерфейсов</w:t>
            </w:r>
          </w:p>
        </w:tc>
      </w:tr>
      <w:tr w:rsidR="00F872A8" w:rsidRPr="00F872A8" w14:paraId="0D57FB0E" w14:textId="77777777" w:rsidTr="00425FBC">
        <w:tc>
          <w:tcPr>
            <w:tcW w:w="529" w:type="pct"/>
            <w:shd w:val="clear" w:color="auto" w:fill="BFBFBF"/>
          </w:tcPr>
          <w:p w14:paraId="7C5E124A" w14:textId="3D5219BE" w:rsidR="00A30112" w:rsidRPr="00F872A8" w:rsidRDefault="00A30112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3FF0A0DC" w14:textId="71549AB5" w:rsidR="00A30112" w:rsidRPr="00F872A8" w:rsidRDefault="00A30112" w:rsidP="00425F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со звуком, видео и анимацией</w:t>
            </w:r>
          </w:p>
        </w:tc>
      </w:tr>
      <w:tr w:rsidR="00F872A8" w:rsidRPr="00F872A8" w14:paraId="04C0C104" w14:textId="77777777" w:rsidTr="00425FBC">
        <w:tc>
          <w:tcPr>
            <w:tcW w:w="529" w:type="pct"/>
            <w:shd w:val="clear" w:color="auto" w:fill="BFBFBF"/>
          </w:tcPr>
          <w:p w14:paraId="266D15C0" w14:textId="11B260D3" w:rsidR="00A30112" w:rsidRPr="00F872A8" w:rsidRDefault="00A30112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1E83832" w14:textId="32ECB114" w:rsidR="00A30112" w:rsidRPr="00F872A8" w:rsidRDefault="00A30112" w:rsidP="00425F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Разработка дополнительных наборов для разработки</w:t>
            </w:r>
          </w:p>
        </w:tc>
      </w:tr>
      <w:tr w:rsidR="00F872A8" w:rsidRPr="00F872A8" w14:paraId="6F8E6897" w14:textId="77777777" w:rsidTr="00425FBC">
        <w:tc>
          <w:tcPr>
            <w:tcW w:w="529" w:type="pct"/>
            <w:shd w:val="clear" w:color="auto" w:fill="BFBFBF"/>
          </w:tcPr>
          <w:p w14:paraId="3296D2EE" w14:textId="0339271E" w:rsidR="00A30112" w:rsidRPr="00F872A8" w:rsidRDefault="00A30112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5F26D38B" w14:textId="33CC71B5" w:rsidR="00A30112" w:rsidRPr="00F872A8" w:rsidRDefault="00A30112" w:rsidP="00425F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Постановка задач и планирование сроков</w:t>
            </w:r>
          </w:p>
        </w:tc>
      </w:tr>
      <w:tr w:rsidR="00F872A8" w:rsidRPr="00F872A8" w14:paraId="60CD818C" w14:textId="77777777" w:rsidTr="00425FBC">
        <w:tc>
          <w:tcPr>
            <w:tcW w:w="529" w:type="pct"/>
            <w:shd w:val="clear" w:color="auto" w:fill="BFBFBF"/>
          </w:tcPr>
          <w:p w14:paraId="0BDB5E77" w14:textId="429E60AC" w:rsidR="00A30112" w:rsidRPr="00F872A8" w:rsidRDefault="00A30112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79C39F91" w14:textId="57A16F09" w:rsidR="00A30112" w:rsidRPr="00F872A8" w:rsidRDefault="00A30112" w:rsidP="00425F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Поддержания кода другого участника разработки</w:t>
            </w:r>
          </w:p>
        </w:tc>
      </w:tr>
      <w:tr w:rsidR="00F872A8" w:rsidRPr="00F872A8" w14:paraId="595DD590" w14:textId="77777777" w:rsidTr="00425FBC">
        <w:tc>
          <w:tcPr>
            <w:tcW w:w="529" w:type="pct"/>
            <w:shd w:val="clear" w:color="auto" w:fill="BFBFBF"/>
          </w:tcPr>
          <w:p w14:paraId="00EF91A7" w14:textId="4F7700BD" w:rsidR="00A30112" w:rsidRPr="00F872A8" w:rsidRDefault="00A30112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01B35F5B" w14:textId="79462ABD" w:rsidR="00A30112" w:rsidRPr="00F872A8" w:rsidRDefault="00A30112" w:rsidP="00425F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и оптимизация текстур</w:t>
            </w:r>
          </w:p>
        </w:tc>
      </w:tr>
      <w:tr w:rsidR="00F872A8" w:rsidRPr="00F872A8" w14:paraId="58E2C123" w14:textId="77777777" w:rsidTr="00425FBC">
        <w:tc>
          <w:tcPr>
            <w:tcW w:w="529" w:type="pct"/>
            <w:shd w:val="clear" w:color="auto" w:fill="BFBFBF"/>
          </w:tcPr>
          <w:p w14:paraId="79154B0B" w14:textId="23642B4D" w:rsidR="00A30112" w:rsidRPr="00F872A8" w:rsidRDefault="00A30112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40ECD637" w14:textId="558E4EEF" w:rsidR="00A30112" w:rsidRPr="00F872A8" w:rsidRDefault="00A30112" w:rsidP="00425F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Создание документации и тестов</w:t>
            </w:r>
          </w:p>
        </w:tc>
      </w:tr>
      <w:tr w:rsidR="00F872A8" w:rsidRPr="00F872A8" w14:paraId="6A62F900" w14:textId="77777777" w:rsidTr="00425FBC">
        <w:tc>
          <w:tcPr>
            <w:tcW w:w="529" w:type="pct"/>
            <w:shd w:val="clear" w:color="auto" w:fill="BFBFBF"/>
          </w:tcPr>
          <w:p w14:paraId="42A116DB" w14:textId="6CA1ACD9" w:rsidR="00A30112" w:rsidRPr="00F872A8" w:rsidRDefault="00A30112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38F6AD4B" w14:textId="09B57CDC" w:rsidR="00A30112" w:rsidRPr="00F872A8" w:rsidRDefault="00A30112" w:rsidP="00425F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с </w:t>
            </w:r>
            <w:r w:rsid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азами данны</w:t>
            </w:r>
            <w:r w:rsid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F872A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другими способами хранения информации на ПЭВМ</w:t>
            </w:r>
          </w:p>
        </w:tc>
      </w:tr>
    </w:tbl>
    <w:p w14:paraId="37A27911" w14:textId="77777777" w:rsidR="001B15DE" w:rsidRPr="00F872A8" w:rsidRDefault="001B15DE" w:rsidP="00F10FE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1B15DE" w:rsidRPr="00F872A8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3EE27" w14:textId="77777777" w:rsidR="00527352" w:rsidRDefault="00527352" w:rsidP="00A130B3">
      <w:pPr>
        <w:spacing w:after="0" w:line="240" w:lineRule="auto"/>
      </w:pPr>
      <w:r>
        <w:separator/>
      </w:r>
    </w:p>
  </w:endnote>
  <w:endnote w:type="continuationSeparator" w:id="0">
    <w:p w14:paraId="013D21F4" w14:textId="77777777" w:rsidR="00527352" w:rsidRDefault="0052735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FE1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0507B" w14:textId="77777777" w:rsidR="00527352" w:rsidRDefault="00527352" w:rsidP="00A130B3">
      <w:pPr>
        <w:spacing w:after="0" w:line="240" w:lineRule="auto"/>
      </w:pPr>
      <w:r>
        <w:separator/>
      </w:r>
    </w:p>
  </w:footnote>
  <w:footnote w:type="continuationSeparator" w:id="0">
    <w:p w14:paraId="459C76DA" w14:textId="77777777" w:rsidR="00527352" w:rsidRDefault="0052735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AC210C"/>
    <w:multiLevelType w:val="hybridMultilevel"/>
    <w:tmpl w:val="24D0CD3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D97A19"/>
    <w:multiLevelType w:val="hybridMultilevel"/>
    <w:tmpl w:val="A9B2C5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4BC0"/>
    <w:multiLevelType w:val="hybridMultilevel"/>
    <w:tmpl w:val="84E822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379B2"/>
    <w:multiLevelType w:val="hybridMultilevel"/>
    <w:tmpl w:val="C0D4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72580"/>
    <w:rsid w:val="000F1BD8"/>
    <w:rsid w:val="0011227F"/>
    <w:rsid w:val="001262E4"/>
    <w:rsid w:val="0013600C"/>
    <w:rsid w:val="001B15DE"/>
    <w:rsid w:val="001C0420"/>
    <w:rsid w:val="002631BC"/>
    <w:rsid w:val="002E3AF1"/>
    <w:rsid w:val="002E720F"/>
    <w:rsid w:val="002F1D44"/>
    <w:rsid w:val="003D0CC1"/>
    <w:rsid w:val="003F1D6B"/>
    <w:rsid w:val="00425FBC"/>
    <w:rsid w:val="0043577C"/>
    <w:rsid w:val="00455A2B"/>
    <w:rsid w:val="004F5C21"/>
    <w:rsid w:val="00527352"/>
    <w:rsid w:val="00532AD0"/>
    <w:rsid w:val="00594AC3"/>
    <w:rsid w:val="00596E5D"/>
    <w:rsid w:val="005B1124"/>
    <w:rsid w:val="00601818"/>
    <w:rsid w:val="00676555"/>
    <w:rsid w:val="00716F94"/>
    <w:rsid w:val="00721DF4"/>
    <w:rsid w:val="007D564F"/>
    <w:rsid w:val="0086351A"/>
    <w:rsid w:val="009C4B59"/>
    <w:rsid w:val="009D7D5B"/>
    <w:rsid w:val="009F616C"/>
    <w:rsid w:val="00A130B3"/>
    <w:rsid w:val="00A30112"/>
    <w:rsid w:val="00AA1894"/>
    <w:rsid w:val="00AB059B"/>
    <w:rsid w:val="00B96387"/>
    <w:rsid w:val="00BE1CA6"/>
    <w:rsid w:val="00C12F9B"/>
    <w:rsid w:val="00C157E1"/>
    <w:rsid w:val="00C323C4"/>
    <w:rsid w:val="00D93BFF"/>
    <w:rsid w:val="00E10EBB"/>
    <w:rsid w:val="00E110E4"/>
    <w:rsid w:val="00E953F3"/>
    <w:rsid w:val="00F10FE1"/>
    <w:rsid w:val="00F872A8"/>
    <w:rsid w:val="00FA642A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mainText">
    <w:name w:val="mainText"/>
    <w:basedOn w:val="a"/>
    <w:link w:val="mainText0"/>
    <w:qFormat/>
    <w:rsid w:val="00C323C4"/>
    <w:pPr>
      <w:spacing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C323C4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25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16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412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2613-01DA-4A4B-A605-667B8138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Учетная запись Майкрософт</cp:lastModifiedBy>
  <cp:revision>30</cp:revision>
  <dcterms:created xsi:type="dcterms:W3CDTF">2023-01-11T11:48:00Z</dcterms:created>
  <dcterms:modified xsi:type="dcterms:W3CDTF">2023-05-30T09:07:00Z</dcterms:modified>
</cp:coreProperties>
</file>