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B302A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E3ECA">
        <w:rPr>
          <w:rFonts w:ascii="Times New Roman" w:hAnsi="Times New Roman" w:cs="Times New Roman"/>
          <w:sz w:val="72"/>
          <w:szCs w:val="72"/>
        </w:rPr>
        <w:t xml:space="preserve">Автоматизация </w:t>
      </w:r>
      <w:r w:rsidR="00CE3ECA">
        <w:rPr>
          <w:rFonts w:ascii="Times New Roman" w:hAnsi="Times New Roman" w:cs="Times New Roman"/>
          <w:sz w:val="72"/>
          <w:szCs w:val="72"/>
        </w:rPr>
        <w:br/>
        <w:t>бизнес-процессов организаций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97935A8" w14:textId="74CD3FB5" w:rsidR="003F134D" w:rsidRDefault="003F134D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Юниоры</w:t>
      </w:r>
      <w:bookmarkStart w:id="0" w:name="_GoBack"/>
      <w:bookmarkEnd w:id="0"/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F16C5" w14:textId="77777777" w:rsidR="003F134D" w:rsidRDefault="003F134D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45455DD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E3ECA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Автоматизация бизнес-процессов организаций</w:t>
      </w:r>
    </w:p>
    <w:p w14:paraId="0147F601" w14:textId="05096D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213F9F" w14:textId="6ABB3C74" w:rsidR="00CE3ECA" w:rsidRDefault="00CE3ECA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36FD5759" w14:textId="784D9A78" w:rsidR="004278C0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="004278C0"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077FA6AA" w14:textId="2D5B8C9C" w:rsidR="00532AD0" w:rsidRPr="00A130B3" w:rsidRDefault="00C67D85" w:rsidP="004278C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 w:rsid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="00CE3ECA"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6EC53217" w14:textId="77777777" w:rsidR="001509C4" w:rsidRDefault="004278C0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 w:rsidR="001509C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25465760" w14:textId="07EB73C6" w:rsidR="00C67D85" w:rsidRPr="00CE3ECA" w:rsidRDefault="00C67D85" w:rsidP="00C67D8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2CC14F62" w14:textId="77777777" w:rsidR="001509C4" w:rsidRPr="00425FBC" w:rsidRDefault="001509C4" w:rsidP="001509C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3642C" w14:textId="77777777" w:rsidR="00CD4D8F" w:rsidRPr="00412A66" w:rsidRDefault="00CD4D8F" w:rsidP="00410524">
      <w:pPr>
        <w:pStyle w:val="a3"/>
        <w:numPr>
          <w:ilvl w:val="0"/>
          <w:numId w:val="2"/>
        </w:numPr>
        <w:spacing w:after="0" w:line="240" w:lineRule="auto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433B23A0" w14:textId="77777777" w:rsidR="00667C6D" w:rsidRPr="00667C6D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09.02.03 «Программирование в компьютерных системах», Приказ Министерства образования и науки РФ от </w:t>
      </w:r>
      <w:proofErr w:type="gramStart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28.07.2014  №</w:t>
      </w:r>
      <w:proofErr w:type="gramEnd"/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804 (ред. от 21.10.2019);</w:t>
      </w:r>
    </w:p>
    <w:p w14:paraId="34BEDCB8" w14:textId="61E90394" w:rsidR="00CD4D8F" w:rsidRPr="00CD4D8F" w:rsidRDefault="00CD4D8F" w:rsidP="00353CA8">
      <w:pPr>
        <w:pStyle w:val="a3"/>
        <w:numPr>
          <w:ilvl w:val="0"/>
          <w:numId w:val="8"/>
        </w:numPr>
        <w:spacing w:after="0" w:line="240" w:lineRule="auto"/>
        <w:ind w:left="77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09.02.04 «Информационные системы (по отраслям)», Приказ Министерства образования и науки РФ от 14.05.2014 № 525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173D5803" w14:textId="77777777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09.02.05 «Прикладная информатика (по отраслям)», Приказ Министерства образования и науки РФ от 13.08.2014 № 1001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;</w:t>
      </w:r>
    </w:p>
    <w:p w14:paraId="5F017729" w14:textId="25285478" w:rsidR="00CD4D8F" w:rsidRPr="00CD4D8F" w:rsidRDefault="00CD4D8F" w:rsidP="003E2E54">
      <w:pPr>
        <w:pStyle w:val="a3"/>
        <w:numPr>
          <w:ilvl w:val="0"/>
          <w:numId w:val="8"/>
        </w:numPr>
        <w:spacing w:after="0"/>
        <w:ind w:left="774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05196E2E" w14:textId="5F5DFD9C" w:rsidR="00532AD0" w:rsidRPr="00425FBC" w:rsidRDefault="00532AD0" w:rsidP="001509C4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0C3BCCDF" w14:textId="77777777" w:rsidR="00CD4D8F" w:rsidRPr="00412A66" w:rsidRDefault="00425FBC" w:rsidP="00202C1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="00CD4D8F" w:rsidRPr="00412A6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AACD908" w14:textId="77777777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06.015 </w:t>
      </w:r>
      <w:r w:rsidR="001509C4"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«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</w:t>
      </w:r>
      <w:r w:rsidR="00A16918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628BD1A8" w14:textId="13D55865" w:rsidR="00CD4D8F" w:rsidRPr="00CD4D8F" w:rsidRDefault="00CD4D8F" w:rsidP="00AD66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="001509C4"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052DB1FA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42DF885F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AB6A134" w14:textId="77777777" w:rsidR="00CD4D8F" w:rsidRPr="00CD4D8F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</w:t>
      </w:r>
      <w:r w:rsidR="00CD4D8F" w:rsidRPr="00CD4D8F">
        <w:rPr>
          <w:rFonts w:ascii="Times New Roman" w:hAnsi="Times New Roman"/>
          <w:i/>
          <w:sz w:val="28"/>
          <w:szCs w:val="28"/>
        </w:rPr>
        <w:t>;</w:t>
      </w:r>
    </w:p>
    <w:p w14:paraId="54C64343" w14:textId="58EC6D79" w:rsidR="00A16918" w:rsidRDefault="00A16918" w:rsidP="00CD4D8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</w:t>
      </w:r>
      <w:r w:rsidR="00CD4D8F" w:rsidRPr="00CD4D8F">
        <w:rPr>
          <w:rFonts w:ascii="Times New Roman" w:hAnsi="Times New Roman"/>
          <w:i/>
          <w:sz w:val="28"/>
          <w:szCs w:val="28"/>
        </w:rPr>
        <w:t>.</w:t>
      </w:r>
    </w:p>
    <w:p w14:paraId="0130AD01" w14:textId="65CBCA4D" w:rsidR="00E86BA7" w:rsidRDefault="00E86BA7" w:rsidP="00E86BA7">
      <w:pPr>
        <w:pStyle w:val="a3"/>
        <w:spacing w:after="0"/>
        <w:ind w:left="1070"/>
        <w:jc w:val="both"/>
        <w:rPr>
          <w:rFonts w:ascii="Times New Roman" w:hAnsi="Times New Roman"/>
          <w:i/>
          <w:sz w:val="28"/>
          <w:szCs w:val="28"/>
        </w:rPr>
      </w:pPr>
    </w:p>
    <w:p w14:paraId="542B29F6" w14:textId="77777777" w:rsidR="00E86BA7" w:rsidRDefault="00E86BA7" w:rsidP="00E86BA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16F5A799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92B5B44" w14:textId="77777777" w:rsidR="00E86BA7" w:rsidRDefault="00E86BA7" w:rsidP="00E86BA7">
      <w:pPr>
        <w:numPr>
          <w:ilvl w:val="2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60917EC0" w14:textId="77777777" w:rsidR="00E86BA7" w:rsidRDefault="00E86BA7" w:rsidP="00E8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98AFEF" w14:textId="7EFFEC6E" w:rsidR="009E03D9" w:rsidRPr="009E03D9" w:rsidRDefault="009E03D9" w:rsidP="009E03D9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Отраслевые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5FAD683B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 Предприятия 8»;</w:t>
      </w:r>
    </w:p>
    <w:p w14:paraId="1A84815E" w14:textId="77777777" w:rsidR="009E03D9" w:rsidRPr="00412A66" w:rsidRDefault="009E03D9" w:rsidP="00A45ED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hAnsi="Times New Roman"/>
          <w:i/>
          <w:sz w:val="28"/>
          <w:szCs w:val="28"/>
        </w:rPr>
        <w:t>Соглашения о написании кода (Руководство по программированию для используемых языков программирования).</w:t>
      </w:r>
    </w:p>
    <w:p w14:paraId="52CE9F1B" w14:textId="77777777" w:rsidR="009E03D9" w:rsidRPr="00A45EDF" w:rsidRDefault="009E03D9" w:rsidP="00A45EDF">
      <w:pPr>
        <w:pStyle w:val="a3"/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5D68AB" w14:textId="52A0581E" w:rsidR="00A45EDF" w:rsidRPr="00A45EDF" w:rsidRDefault="00A45EDF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43D5611B" w14:textId="5680B354" w:rsidR="00A45EDF" w:rsidRPr="00A45EDF" w:rsidRDefault="00A45EDF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</w:t>
      </w:r>
      <w:r w:rsidR="00FA6994">
        <w:rPr>
          <w:rFonts w:ascii="Times New Roman" w:hAnsi="Times New Roman"/>
          <w:i/>
          <w:sz w:val="28"/>
          <w:szCs w:val="28"/>
        </w:rPr>
        <w:t>томатизации; разрабатывает (</w:t>
      </w:r>
      <w:proofErr w:type="spellStart"/>
      <w:r w:rsidR="00FA6994"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 w:rsidR="00FA6994"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360CC534" w14:textId="6A963111" w:rsidR="00A45EDF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091B4CAE" w14:textId="72B7E770" w:rsid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1436A92E" w14:textId="4A154B74" w:rsidR="00FA6994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2DFC8087" w14:textId="4B6B5329" w:rsidR="00FA6994" w:rsidRPr="00A45EDF" w:rsidRDefault="00FA6994" w:rsidP="00A45E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50E62F8C" w14:textId="77777777" w:rsidR="00A45EDF" w:rsidRPr="00A45EDF" w:rsidRDefault="00A45EDF" w:rsidP="00A45EDF">
      <w:pPr>
        <w:spacing w:after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5F979D08" w14:textId="0BE077B7" w:rsidR="009E03D9" w:rsidRPr="009E03D9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</w:t>
      </w:r>
      <w:r w:rsidR="009E03D9">
        <w:rPr>
          <w:rFonts w:ascii="Times New Roman" w:hAnsi="Times New Roman"/>
          <w:b/>
          <w:bCs/>
          <w:sz w:val="28"/>
          <w:szCs w:val="28"/>
        </w:rPr>
        <w:t>:</w:t>
      </w:r>
    </w:p>
    <w:p w14:paraId="67D8A419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7D1C4EDC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ГОСТ Р 51904-2002.Программное обеспечение встроенных систем. Общие требования к разработке и документированию;</w:t>
      </w:r>
    </w:p>
    <w:p w14:paraId="420A50D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</w:p>
    <w:p w14:paraId="20CB6EB8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376347EF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76CB736A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7617904E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10808A2" w14:textId="77777777" w:rsidR="00E86BA7" w:rsidRDefault="00E86BA7" w:rsidP="00E86BA7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7A6ED75" w14:textId="2FD70BD3" w:rsidR="00412A66" w:rsidRPr="00412A66" w:rsidRDefault="00E86BA7" w:rsidP="008A2713">
      <w:pPr>
        <w:numPr>
          <w:ilvl w:val="0"/>
          <w:numId w:val="21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70531179" w14:textId="3B7D1CBE" w:rsidR="00412A66" w:rsidRDefault="00E86BA7" w:rsidP="00412A66">
      <w:pPr>
        <w:pStyle w:val="a3"/>
        <w:numPr>
          <w:ilvl w:val="0"/>
          <w:numId w:val="21"/>
        </w:numPr>
        <w:spacing w:after="0"/>
        <w:ind w:left="1276"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</w:t>
      </w:r>
      <w:r w:rsidR="009E03D9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 w:rsidR="00412A66" w:rsidRPr="00412A66">
        <w:rPr>
          <w:rFonts w:ascii="Times New Roman" w:hAnsi="Times New Roman"/>
          <w:i/>
          <w:sz w:val="28"/>
          <w:szCs w:val="28"/>
        </w:rPr>
        <w:t xml:space="preserve"> </w:t>
      </w:r>
    </w:p>
    <w:p w14:paraId="33C3989E" w14:textId="77777777" w:rsidR="00412A66" w:rsidRPr="00412A66" w:rsidRDefault="00412A66" w:rsidP="00412A66">
      <w:pPr>
        <w:pStyle w:val="a3"/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57F75996" w14:textId="77777777" w:rsidR="00E86BA7" w:rsidRDefault="00E86BA7" w:rsidP="00E86BA7">
      <w:pPr>
        <w:pStyle w:val="a3"/>
        <w:numPr>
          <w:ilvl w:val="0"/>
          <w:numId w:val="20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734AD91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4AF35C35" w14:textId="77777777" w:rsidR="00E86BA7" w:rsidRDefault="00E86BA7" w:rsidP="00E86BA7">
      <w:pPr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4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C3B58" w:rsidRPr="00425FBC" w14:paraId="2181ABDA" w14:textId="77777777" w:rsidTr="00425FBC">
        <w:tc>
          <w:tcPr>
            <w:tcW w:w="529" w:type="pct"/>
            <w:shd w:val="clear" w:color="auto" w:fill="BFBFBF"/>
          </w:tcPr>
          <w:p w14:paraId="760EEBBD" w14:textId="19411444" w:rsidR="00CC3B58" w:rsidRPr="00425FBC" w:rsidRDefault="003F134D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57696BD" w14:textId="729718E9" w:rsidR="00CC3B58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1F2089" w:rsidRPr="00425FBC" w14:paraId="29FA3DED" w14:textId="77777777" w:rsidTr="00425FBC">
        <w:tc>
          <w:tcPr>
            <w:tcW w:w="529" w:type="pct"/>
            <w:shd w:val="clear" w:color="auto" w:fill="BFBFBF"/>
          </w:tcPr>
          <w:p w14:paraId="6A68F585" w14:textId="0105459C" w:rsidR="001F2089" w:rsidRDefault="003F134D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79FD6A4" w14:textId="302DA11D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 </w:t>
            </w:r>
          </w:p>
        </w:tc>
      </w:tr>
      <w:tr w:rsidR="001F2089" w:rsidRPr="00425FBC" w14:paraId="23827FB7" w14:textId="77777777" w:rsidTr="00425FBC">
        <w:tc>
          <w:tcPr>
            <w:tcW w:w="529" w:type="pct"/>
            <w:shd w:val="clear" w:color="auto" w:fill="BFBFBF"/>
          </w:tcPr>
          <w:p w14:paraId="3A40FA46" w14:textId="261215AC" w:rsidR="001F2089" w:rsidRDefault="003F134D" w:rsidP="00CC3B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9CE1EDA" w14:textId="3DF3BBB0" w:rsidR="001F2089" w:rsidRPr="001F2089" w:rsidRDefault="001F2089" w:rsidP="00CC3B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208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коммуникациями  </w:t>
            </w:r>
          </w:p>
        </w:tc>
      </w:tr>
    </w:tbl>
    <w:p w14:paraId="37A27911" w14:textId="77777777" w:rsidR="001B15DE" w:rsidRPr="001B15DE" w:rsidRDefault="001B15DE" w:rsidP="003F134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F134D">
      <w:footerReference w:type="default" r:id="rId7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EADBF" w14:textId="77777777" w:rsidR="00CE5DCA" w:rsidRDefault="00CE5DCA" w:rsidP="00A130B3">
      <w:pPr>
        <w:spacing w:after="0" w:line="240" w:lineRule="auto"/>
      </w:pPr>
      <w:r>
        <w:separator/>
      </w:r>
    </w:p>
  </w:endnote>
  <w:endnote w:type="continuationSeparator" w:id="0">
    <w:p w14:paraId="46A670F4" w14:textId="77777777" w:rsidR="00CE5DCA" w:rsidRDefault="00CE5DC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514DB49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4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DFBB" w14:textId="77777777" w:rsidR="00CE5DCA" w:rsidRDefault="00CE5DCA" w:rsidP="00A130B3">
      <w:pPr>
        <w:spacing w:after="0" w:line="240" w:lineRule="auto"/>
      </w:pPr>
      <w:r>
        <w:separator/>
      </w:r>
    </w:p>
  </w:footnote>
  <w:footnote w:type="continuationSeparator" w:id="0">
    <w:p w14:paraId="4C410AAB" w14:textId="77777777" w:rsidR="00CE5DCA" w:rsidRDefault="00CE5DC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6F3425B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285F9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F2503DC"/>
    <w:multiLevelType w:val="hybridMultilevel"/>
    <w:tmpl w:val="7D6C21A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4396384"/>
    <w:multiLevelType w:val="hybridMultilevel"/>
    <w:tmpl w:val="32F40CE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7FBC"/>
    <w:multiLevelType w:val="hybridMultilevel"/>
    <w:tmpl w:val="4BCA0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0356AB3"/>
    <w:multiLevelType w:val="multilevel"/>
    <w:tmpl w:val="4C00E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55179D"/>
    <w:multiLevelType w:val="hybridMultilevel"/>
    <w:tmpl w:val="1CF679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1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6"/>
  </w:num>
  <w:num w:numId="20">
    <w:abstractNumId w:val="16"/>
  </w:num>
  <w:num w:numId="21">
    <w:abstractNumId w:val="19"/>
  </w:num>
  <w:num w:numId="22">
    <w:abstractNumId w:val="21"/>
  </w:num>
  <w:num w:numId="23">
    <w:abstractNumId w:val="19"/>
  </w:num>
  <w:num w:numId="24">
    <w:abstractNumId w:val="4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509C4"/>
    <w:rsid w:val="00154178"/>
    <w:rsid w:val="001B15DE"/>
    <w:rsid w:val="001F2089"/>
    <w:rsid w:val="002E4A05"/>
    <w:rsid w:val="003D0CC1"/>
    <w:rsid w:val="003F134D"/>
    <w:rsid w:val="00412A66"/>
    <w:rsid w:val="00425FBC"/>
    <w:rsid w:val="004278C0"/>
    <w:rsid w:val="00432B42"/>
    <w:rsid w:val="004763CC"/>
    <w:rsid w:val="004F3368"/>
    <w:rsid w:val="004F5C21"/>
    <w:rsid w:val="00532AD0"/>
    <w:rsid w:val="00534943"/>
    <w:rsid w:val="00565F00"/>
    <w:rsid w:val="00596E5D"/>
    <w:rsid w:val="005C6A34"/>
    <w:rsid w:val="00667C6D"/>
    <w:rsid w:val="006D456D"/>
    <w:rsid w:val="00712F37"/>
    <w:rsid w:val="00716F94"/>
    <w:rsid w:val="00736E29"/>
    <w:rsid w:val="0075447A"/>
    <w:rsid w:val="007A66C6"/>
    <w:rsid w:val="0082513E"/>
    <w:rsid w:val="00916EE5"/>
    <w:rsid w:val="009C4B59"/>
    <w:rsid w:val="009E03D9"/>
    <w:rsid w:val="009F616C"/>
    <w:rsid w:val="00A130B3"/>
    <w:rsid w:val="00A16918"/>
    <w:rsid w:val="00A45EDF"/>
    <w:rsid w:val="00A653CB"/>
    <w:rsid w:val="00AA1894"/>
    <w:rsid w:val="00AB059B"/>
    <w:rsid w:val="00B341C1"/>
    <w:rsid w:val="00B459C4"/>
    <w:rsid w:val="00B80ACD"/>
    <w:rsid w:val="00B96387"/>
    <w:rsid w:val="00C67D85"/>
    <w:rsid w:val="00CC3B58"/>
    <w:rsid w:val="00CD4D8F"/>
    <w:rsid w:val="00CE3ECA"/>
    <w:rsid w:val="00CE5DCA"/>
    <w:rsid w:val="00E110E4"/>
    <w:rsid w:val="00E86BA7"/>
    <w:rsid w:val="00EB4AFE"/>
    <w:rsid w:val="00FA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annotation reference"/>
    <w:basedOn w:val="a0"/>
    <w:uiPriority w:val="99"/>
    <w:semiHidden/>
    <w:unhideWhenUsed/>
    <w:rsid w:val="001509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09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09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09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09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5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09C4"/>
    <w:rPr>
      <w:rFonts w:ascii="Segoe UI" w:hAnsi="Segoe UI" w:cs="Segoe UI"/>
      <w:sz w:val="18"/>
      <w:szCs w:val="18"/>
    </w:rPr>
  </w:style>
  <w:style w:type="paragraph" w:styleId="af0">
    <w:name w:val="Body Text"/>
    <w:basedOn w:val="a"/>
    <w:link w:val="af1"/>
    <w:semiHidden/>
    <w:rsid w:val="00736E29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736E29"/>
    <w:rPr>
      <w:rFonts w:ascii="Arial" w:eastAsia="Times New Roman" w:hAnsi="Arial" w:cs="Times New Roman"/>
      <w:sz w:val="24"/>
      <w:szCs w:val="20"/>
      <w:lang w:val="en-AU"/>
    </w:rPr>
  </w:style>
  <w:style w:type="table" w:styleId="af2">
    <w:name w:val="Table Grid"/>
    <w:basedOn w:val="a1"/>
    <w:uiPriority w:val="39"/>
    <w:rsid w:val="00E86B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Мария Евгеньевна</dc:creator>
  <cp:keywords/>
  <dc:description/>
  <cp:lastModifiedBy>Правдина Мария Евгеньевна</cp:lastModifiedBy>
  <cp:revision>13</cp:revision>
  <dcterms:created xsi:type="dcterms:W3CDTF">2023-01-23T15:21:00Z</dcterms:created>
  <dcterms:modified xsi:type="dcterms:W3CDTF">2024-01-26T11:09:00Z</dcterms:modified>
</cp:coreProperties>
</file>