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1526F" w:rsidRDefault="009D220D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FF68E4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D06E0">
        <w:rPr>
          <w:rFonts w:ascii="Times New Roman" w:hAnsi="Times New Roman" w:cs="Times New Roman"/>
          <w:sz w:val="72"/>
          <w:szCs w:val="72"/>
        </w:rPr>
        <w:t>СМЕТНОЕ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B81C11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D06E0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Сметное дело</w:t>
      </w:r>
    </w:p>
    <w:p w14:paraId="0147F601" w14:textId="4D63770F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F71DC2E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B1DC84" w14:textId="321599D5" w:rsidR="00CD06E0" w:rsidRDefault="00CD06E0" w:rsidP="00CD06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сметному делу – это работник организации, который отвечает за разработку, проверку и анализ сметной документации любой сложности на основании исходных данных, в рамках технического задания и действующей нормативной документации. Специалисты по сметному делу задействованы в большинстве отраслей Российской Федерации. </w:t>
      </w:r>
    </w:p>
    <w:p w14:paraId="379426E2" w14:textId="77777777" w:rsidR="00CD06E0" w:rsidRDefault="00CD06E0" w:rsidP="00CD06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6E0">
        <w:rPr>
          <w:rFonts w:ascii="Times New Roman" w:hAnsi="Times New Roman" w:cs="Times New Roman"/>
          <w:sz w:val="28"/>
          <w:szCs w:val="28"/>
        </w:rPr>
        <w:t>Компетенция «Сметное дело» представляет собой разработку, проверку и анализ сметной документации на основании исходных данных, в рамках технического задания и действующей нормативной документации на разных стадиях проектирования. Квалифицированные специалисты в данной области определяют стоимость работ нового строительства, реконструкции и капитального ремонта объектов любой сложности.</w:t>
      </w:r>
    </w:p>
    <w:p w14:paraId="6E18A514" w14:textId="3F51937E" w:rsidR="00CD06E0" w:rsidRPr="00CD06E0" w:rsidRDefault="00CD06E0" w:rsidP="00CD06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несколько лет Правительство РФ выделяет отдельную статью в бюджете РФ на поддержку строительной отрасли. Любая стройка не может существовать без грамотного специалиста-сметчика, в задачи которого входит не просто определить стоимость строительства, но сделать это с соблюдением действующих нормативных документов. При этом стоимость должна быть определена достоверно, т.е. отражать реальные цены, затраты.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3B024BD7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1415B04C" w:rsidR="00532AD0" w:rsidRPr="00CD06E0" w:rsidRDefault="00CD06E0" w:rsidP="00CD0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D06E0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 w:rsidRPr="00CD06E0">
        <w:rPr>
          <w:rFonts w:ascii="Times New Roman" w:eastAsia="Calibri" w:hAnsi="Times New Roman" w:cs="Times New Roman"/>
          <w:sz w:val="28"/>
          <w:szCs w:val="28"/>
        </w:rPr>
        <w:t>08.02.01 Строительство и</w:t>
      </w:r>
      <w:r w:rsidRPr="00CD0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6E0">
        <w:rPr>
          <w:rFonts w:ascii="Times New Roman" w:eastAsia="Calibri" w:hAnsi="Times New Roman" w:cs="Times New Roman"/>
          <w:sz w:val="28"/>
          <w:szCs w:val="28"/>
        </w:rPr>
        <w:t>эксплуатация зданий и сооружений"</w:t>
      </w:r>
      <w:r w:rsidRPr="00CD0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6E0">
        <w:rPr>
          <w:rFonts w:ascii="Times New Roman" w:eastAsia="Calibri" w:hAnsi="Times New Roman" w:cs="Times New Roman"/>
          <w:sz w:val="28"/>
          <w:szCs w:val="28"/>
        </w:rPr>
        <w:t>(Зар</w:t>
      </w:r>
      <w:r w:rsidRPr="00CD06E0">
        <w:rPr>
          <w:rFonts w:ascii="Times New Roman" w:hAnsi="Times New Roman" w:cs="Times New Roman"/>
          <w:sz w:val="28"/>
          <w:szCs w:val="28"/>
        </w:rPr>
        <w:t>егистрировано в Минюсте России</w:t>
      </w:r>
      <w:r w:rsidRPr="00CD06E0">
        <w:rPr>
          <w:rFonts w:ascii="Times New Roman" w:hAnsi="Times New Roman" w:cs="Times New Roman"/>
          <w:sz w:val="28"/>
          <w:szCs w:val="28"/>
        </w:rPr>
        <w:t xml:space="preserve"> </w:t>
      </w:r>
      <w:r w:rsidRPr="00CD06E0">
        <w:rPr>
          <w:rFonts w:ascii="Times New Roman" w:hAnsi="Times New Roman" w:cs="Times New Roman"/>
          <w:sz w:val="28"/>
          <w:szCs w:val="28"/>
        </w:rPr>
        <w:t>25.08.2014 N 33818)</w:t>
      </w:r>
      <w:r w:rsidR="00532AD0" w:rsidRPr="00CD06E0">
        <w:rPr>
          <w:rFonts w:ascii="Times New Roman" w:hAnsi="Times New Roman" w:cs="Times New Roman"/>
          <w:sz w:val="28"/>
          <w:szCs w:val="28"/>
        </w:rPr>
        <w:t>.</w:t>
      </w:r>
    </w:p>
    <w:p w14:paraId="7CFFCC88" w14:textId="66D5C748" w:rsidR="00425FBC" w:rsidRPr="00425FBC" w:rsidRDefault="00895165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06E0">
        <w:rPr>
          <w:rFonts w:ascii="Times New Roman" w:hAnsi="Times New Roman" w:cs="Times New Roman"/>
          <w:sz w:val="28"/>
          <w:szCs w:val="28"/>
        </w:rPr>
        <w:t>роект профессионального стандарта «Специалист в области ценообразования в строительстве» (подготовлен Министерством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22.11.2019</w:t>
      </w:r>
      <w:r w:rsidR="00CD06E0">
        <w:rPr>
          <w:rFonts w:ascii="Times New Roman" w:hAnsi="Times New Roman" w:cs="Times New Roman"/>
          <w:sz w:val="28"/>
          <w:szCs w:val="28"/>
        </w:rPr>
        <w:t>)</w:t>
      </w:r>
    </w:p>
    <w:p w14:paraId="6A791A0C" w14:textId="7AD383FF" w:rsidR="00CD06E0" w:rsidRDefault="00CD06E0" w:rsidP="00CD06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«Квалификационные характеристики должностей руководителей и специалистов архитектуры и градостроительной деятельности» Единого квалификационного справочника должностей руководителей, специалистов и других служащих для должности «инженер-сметчик» (утвержден </w:t>
      </w:r>
      <w:r>
        <w:rPr>
          <w:rFonts w:ascii="Times New Roman" w:hAnsi="Times New Roman"/>
          <w:sz w:val="28"/>
          <w:szCs w:val="28"/>
        </w:rPr>
        <w:t>п</w:t>
      </w:r>
      <w:r w:rsidRPr="00CD06E0">
        <w:rPr>
          <w:rFonts w:ascii="Times New Roman" w:hAnsi="Times New Roman"/>
          <w:sz w:val="28"/>
          <w:szCs w:val="28"/>
        </w:rPr>
        <w:t xml:space="preserve">риказом </w:t>
      </w:r>
      <w:proofErr w:type="spellStart"/>
      <w:r w:rsidRPr="00CD06E0">
        <w:rPr>
          <w:rFonts w:ascii="Times New Roman" w:hAnsi="Times New Roman"/>
          <w:sz w:val="28"/>
          <w:szCs w:val="28"/>
        </w:rPr>
        <w:t>Минздравсоцра</w:t>
      </w:r>
      <w:r>
        <w:rPr>
          <w:rFonts w:ascii="Times New Roman" w:hAnsi="Times New Roman"/>
          <w:sz w:val="28"/>
          <w:szCs w:val="28"/>
        </w:rPr>
        <w:t>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23.04.2008 № </w:t>
      </w:r>
      <w:proofErr w:type="gramStart"/>
      <w:r>
        <w:rPr>
          <w:rFonts w:ascii="Times New Roman" w:hAnsi="Times New Roman"/>
          <w:sz w:val="28"/>
          <w:szCs w:val="28"/>
        </w:rPr>
        <w:t>188  (</w:t>
      </w:r>
      <w:proofErr w:type="gramEnd"/>
      <w:r w:rsidRPr="00CD06E0">
        <w:rPr>
          <w:rFonts w:ascii="Times New Roman" w:hAnsi="Times New Roman"/>
          <w:sz w:val="28"/>
          <w:szCs w:val="28"/>
        </w:rPr>
        <w:t>редакция от 12.02.2014))</w:t>
      </w:r>
    </w:p>
    <w:p w14:paraId="2B9F3021" w14:textId="2F2D4327" w:rsidR="00425FBC" w:rsidRPr="00CD06E0" w:rsidRDefault="00CD06E0" w:rsidP="00CD06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</w:t>
      </w:r>
      <w:r>
        <w:rPr>
          <w:rFonts w:ascii="Times New Roman" w:hAnsi="Times New Roman"/>
          <w:sz w:val="28"/>
          <w:szCs w:val="28"/>
        </w:rPr>
        <w:t xml:space="preserve"> стандарт «Специалист по ценообразованию и сметному делу при сооружении объектов использования атомной </w:t>
      </w:r>
      <w:r>
        <w:rPr>
          <w:rFonts w:ascii="Times New Roman" w:hAnsi="Times New Roman"/>
          <w:sz w:val="28"/>
          <w:szCs w:val="28"/>
        </w:rPr>
        <w:lastRenderedPageBreak/>
        <w:t>энергии»</w:t>
      </w:r>
      <w:r>
        <w:rPr>
          <w:rFonts w:ascii="Times New Roman" w:hAnsi="Times New Roman"/>
          <w:sz w:val="28"/>
          <w:szCs w:val="28"/>
        </w:rPr>
        <w:t xml:space="preserve"> (утвержден п</w:t>
      </w:r>
      <w:r>
        <w:rPr>
          <w:rFonts w:ascii="Times New Roman" w:hAnsi="Times New Roman"/>
          <w:sz w:val="28"/>
          <w:szCs w:val="28"/>
        </w:rPr>
        <w:t>риказом Министерства труда и социальной защиты РФ от 09.04.2019г. № 228н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3920D38" w14:textId="77777777" w:rsidR="00CD06E0" w:rsidRDefault="00CD06E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27C4EA9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7E4C62">
        <w:rPr>
          <w:rFonts w:ascii="Times New Roman" w:eastAsia="Calibri" w:hAnsi="Times New Roman" w:cs="Times New Roman"/>
          <w:i/>
          <w:sz w:val="28"/>
          <w:szCs w:val="28"/>
        </w:rPr>
        <w:t>. (ФГО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7E4C62">
        <w:rPr>
          <w:rFonts w:ascii="Times New Roman" w:eastAsia="Calibri" w:hAnsi="Times New Roman" w:cs="Times New Roman"/>
          <w:i/>
          <w:sz w:val="28"/>
          <w:szCs w:val="28"/>
        </w:rPr>
        <w:t> 08.02.01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90A4B0C" w:rsidR="00425FBC" w:rsidRPr="00425FBC" w:rsidRDefault="00D1392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подготовка исходных данных для определения сметной стоимости строительства и разработки сметной документации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CBD6A7B" w:rsidR="00425FBC" w:rsidRPr="00425FBC" w:rsidRDefault="00D1392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объемов строительных работ для разработки сметной документации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7BB24FB" w:rsidR="00425FBC" w:rsidRPr="00425FBC" w:rsidRDefault="00AA152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GoBack"/>
            <w:r w:rsidRPr="00AA1523">
              <w:rPr>
                <w:rFonts w:ascii="Times New Roman" w:eastAsia="Calibri" w:hAnsi="Times New Roman" w:cs="Times New Roman"/>
                <w:sz w:val="28"/>
                <w:szCs w:val="28"/>
              </w:rPr>
              <w:t>Сметное нормирование расхода и расчет сметной стоимости строительных ресурсов</w:t>
            </w:r>
            <w:bookmarkEnd w:id="1"/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AC0301E" w:rsidR="00425FBC" w:rsidRPr="007E4C62" w:rsidRDefault="007E4C6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6255CCB4" w:rsidR="00425FBC" w:rsidRPr="00425FBC" w:rsidRDefault="00D1392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смет, сметных расчетов и другой установленной сметной документации</w:t>
            </w:r>
          </w:p>
        </w:tc>
      </w:tr>
      <w:tr w:rsidR="00D13923" w:rsidRPr="00425FBC" w14:paraId="4EF112CD" w14:textId="77777777" w:rsidTr="00425FBC">
        <w:tc>
          <w:tcPr>
            <w:tcW w:w="529" w:type="pct"/>
            <w:shd w:val="clear" w:color="auto" w:fill="BFBFBF"/>
          </w:tcPr>
          <w:p w14:paraId="683B80FD" w14:textId="11CADEE8" w:rsidR="00D13923" w:rsidRDefault="00D1392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DD0664A" w14:textId="2F033505" w:rsidR="00D13923" w:rsidRPr="007E4C62" w:rsidRDefault="00D1392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и представление сметной документации заинтересованным лицам в установленном порядке</w:t>
            </w:r>
          </w:p>
        </w:tc>
      </w:tr>
      <w:tr w:rsidR="00D13923" w:rsidRPr="00425FBC" w14:paraId="77EFE958" w14:textId="77777777" w:rsidTr="00425FBC">
        <w:tc>
          <w:tcPr>
            <w:tcW w:w="529" w:type="pct"/>
            <w:shd w:val="clear" w:color="auto" w:fill="BFBFBF"/>
          </w:tcPr>
          <w:p w14:paraId="08DBA599" w14:textId="50812E16" w:rsidR="00D13923" w:rsidRDefault="00D1392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D6C89D0" w14:textId="07ED8542" w:rsidR="00D13923" w:rsidRPr="007E4C62" w:rsidRDefault="00D1392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стоимости выполненных объемов работ и подготовка сметной исполнительной документации в подразделении строительной организации</w:t>
            </w:r>
          </w:p>
        </w:tc>
      </w:tr>
      <w:tr w:rsidR="00D13923" w:rsidRPr="00425FBC" w14:paraId="7FD0F179" w14:textId="77777777" w:rsidTr="00425FBC">
        <w:tc>
          <w:tcPr>
            <w:tcW w:w="529" w:type="pct"/>
            <w:shd w:val="clear" w:color="auto" w:fill="BFBFBF"/>
          </w:tcPr>
          <w:p w14:paraId="19023153" w14:textId="783B153E" w:rsidR="00D13923" w:rsidRDefault="00D1392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042AFA4C" w14:textId="6242EC07" w:rsidR="00D13923" w:rsidRPr="00D13923" w:rsidRDefault="00D1392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мероприятий для повышения эффективности деятельности по ценообразованию и сметному нормированию в области градостроительной деятельности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79A20" w14:textId="77777777" w:rsidR="009D220D" w:rsidRDefault="009D220D" w:rsidP="00A130B3">
      <w:pPr>
        <w:spacing w:after="0" w:line="240" w:lineRule="auto"/>
      </w:pPr>
      <w:r>
        <w:separator/>
      </w:r>
    </w:p>
  </w:endnote>
  <w:endnote w:type="continuationSeparator" w:id="0">
    <w:p w14:paraId="43B20680" w14:textId="77777777" w:rsidR="009D220D" w:rsidRDefault="009D220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167D04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23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EF86E" w14:textId="77777777" w:rsidR="009D220D" w:rsidRDefault="009D220D" w:rsidP="00A130B3">
      <w:pPr>
        <w:spacing w:after="0" w:line="240" w:lineRule="auto"/>
      </w:pPr>
      <w:r>
        <w:separator/>
      </w:r>
    </w:p>
  </w:footnote>
  <w:footnote w:type="continuationSeparator" w:id="0">
    <w:p w14:paraId="21703E3C" w14:textId="77777777" w:rsidR="009D220D" w:rsidRDefault="009D220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187AF2"/>
    <w:multiLevelType w:val="hybridMultilevel"/>
    <w:tmpl w:val="B9C4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D0CC1"/>
    <w:rsid w:val="00425FBC"/>
    <w:rsid w:val="004F5C21"/>
    <w:rsid w:val="00532AD0"/>
    <w:rsid w:val="005911D4"/>
    <w:rsid w:val="00596E5D"/>
    <w:rsid w:val="00716F94"/>
    <w:rsid w:val="007E4C62"/>
    <w:rsid w:val="00895165"/>
    <w:rsid w:val="00953848"/>
    <w:rsid w:val="009C4B59"/>
    <w:rsid w:val="009D220D"/>
    <w:rsid w:val="009F616C"/>
    <w:rsid w:val="00A130B3"/>
    <w:rsid w:val="00AA1523"/>
    <w:rsid w:val="00AA1894"/>
    <w:rsid w:val="00AB059B"/>
    <w:rsid w:val="00B96387"/>
    <w:rsid w:val="00CD06E0"/>
    <w:rsid w:val="00D13923"/>
    <w:rsid w:val="00E110E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6</cp:revision>
  <dcterms:created xsi:type="dcterms:W3CDTF">2023-02-14T19:25:00Z</dcterms:created>
  <dcterms:modified xsi:type="dcterms:W3CDTF">2023-02-14T20:12:00Z</dcterms:modified>
</cp:coreProperties>
</file>