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D9A8350" w:rsidR="0041526F" w:rsidRDefault="009C1298">
      <w:pPr>
        <w:rPr>
          <w:sz w:val="28"/>
          <w:szCs w:val="28"/>
        </w:rPr>
      </w:pPr>
    </w:p>
    <w:p w14:paraId="0BAC8402" w14:textId="16843959" w:rsidR="00596E5D" w:rsidRDefault="00CC255D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998C33A" wp14:editId="2486753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341E3A5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8408AE9" w14:textId="161893AE" w:rsidR="002157FF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CC255D">
        <w:rPr>
          <w:rFonts w:ascii="Times New Roman" w:hAnsi="Times New Roman" w:cs="Times New Roman"/>
          <w:sz w:val="56"/>
          <w:szCs w:val="72"/>
        </w:rPr>
        <w:t>«</w:t>
      </w:r>
      <w:r w:rsidR="00BA749E" w:rsidRPr="00CC255D">
        <w:rPr>
          <w:rFonts w:ascii="Times New Roman" w:hAnsi="Times New Roman" w:cs="Times New Roman"/>
          <w:sz w:val="56"/>
          <w:szCs w:val="72"/>
        </w:rPr>
        <w:t>Слесарная работа с  металлом</w:t>
      </w:r>
      <w:r w:rsidRPr="00CC255D">
        <w:rPr>
          <w:rFonts w:ascii="Times New Roman" w:hAnsi="Times New Roman" w:cs="Times New Roman"/>
          <w:sz w:val="56"/>
          <w:szCs w:val="72"/>
        </w:rPr>
        <w:t xml:space="preserve"> </w:t>
      </w:r>
      <w:r w:rsidR="001B15DE" w:rsidRPr="00CC255D">
        <w:rPr>
          <w:rFonts w:ascii="Times New Roman" w:hAnsi="Times New Roman" w:cs="Times New Roman"/>
          <w:sz w:val="56"/>
          <w:szCs w:val="72"/>
        </w:rPr>
        <w:t>»</w:t>
      </w:r>
    </w:p>
    <w:p w14:paraId="70BA1C0C" w14:textId="77777777" w:rsidR="00CA473D" w:rsidRPr="00D83E4E" w:rsidRDefault="00CA473D" w:rsidP="00CA473D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F65F6"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2024г.  Пензенской области</w:t>
      </w:r>
    </w:p>
    <w:p w14:paraId="47E631CF" w14:textId="77777777" w:rsidR="00CA473D" w:rsidRPr="00CC255D" w:rsidRDefault="00CA473D" w:rsidP="00596E5D">
      <w:pPr>
        <w:jc w:val="center"/>
        <w:rPr>
          <w:rFonts w:ascii="Times New Roman" w:hAnsi="Times New Roman" w:cs="Times New Roman"/>
          <w:sz w:val="56"/>
          <w:szCs w:val="72"/>
        </w:rPr>
      </w:pPr>
    </w:p>
    <w:p w14:paraId="0BD6FABE" w14:textId="4B3CCBC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6CF874A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B3F90" w14:textId="7B5CF37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65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749E" w:rsidRPr="00CC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Слесарная работа с металлом </w:t>
      </w:r>
      <w:r w:rsidR="00B1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7F601" w14:textId="693BB14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A749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B9B2B6F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B3526" w14:textId="17D6C1AF" w:rsidR="001B2063" w:rsidRPr="00FA4BBB" w:rsidRDefault="00653CC2" w:rsidP="00FA4BBB">
      <w:pPr>
        <w:pStyle w:val="3"/>
        <w:spacing w:befor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Компетенция основана на требованиях   ФГОС   по профессии </w:t>
      </w:r>
      <w:r w:rsidRPr="00FA4BBB">
        <w:rPr>
          <w:rFonts w:ascii="Times New Roman" w:hAnsi="Times New Roman" w:cs="Times New Roman"/>
          <w:iCs/>
          <w:sz w:val="28"/>
          <w:szCs w:val="28"/>
        </w:rPr>
        <w:t xml:space="preserve">15.01.35 Мастер слесарных </w:t>
      </w:r>
      <w:r w:rsidR="00385D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4BBB">
        <w:rPr>
          <w:rFonts w:ascii="Times New Roman" w:hAnsi="Times New Roman" w:cs="Times New Roman"/>
          <w:iCs/>
          <w:sz w:val="28"/>
          <w:szCs w:val="28"/>
        </w:rPr>
        <w:t>работ</w:t>
      </w:r>
      <w:proofErr w:type="gramStart"/>
      <w:r w:rsidRPr="00FA4BBB">
        <w:rPr>
          <w:rFonts w:ascii="Times New Roman" w:hAnsi="Times New Roman" w:cs="Times New Roman"/>
          <w:iCs/>
          <w:sz w:val="28"/>
          <w:szCs w:val="28"/>
        </w:rPr>
        <w:t xml:space="preserve">  ,</w:t>
      </w:r>
      <w:proofErr w:type="gramEnd"/>
      <w:r w:rsidR="001B2063" w:rsidRPr="00FA4BBB">
        <w:rPr>
          <w:rFonts w:ascii="Times New Roman" w:hAnsi="Times New Roman" w:cs="Times New Roman"/>
          <w:iCs/>
          <w:sz w:val="28"/>
          <w:szCs w:val="28"/>
        </w:rPr>
        <w:t xml:space="preserve">ФГОС  по профессии 15.02.12 Монтаж , техническое обслуживание и ремонт </w:t>
      </w:r>
      <w:r w:rsidR="00FA4BBB" w:rsidRPr="00FA4BBB">
        <w:rPr>
          <w:rFonts w:ascii="Times New Roman" w:hAnsi="Times New Roman" w:cs="Times New Roman"/>
          <w:iCs/>
          <w:sz w:val="28"/>
          <w:szCs w:val="28"/>
        </w:rPr>
        <w:t>промышленного</w:t>
      </w:r>
      <w:r w:rsidR="001B2063" w:rsidRPr="00FA4BBB">
        <w:rPr>
          <w:rFonts w:ascii="Times New Roman" w:hAnsi="Times New Roman" w:cs="Times New Roman"/>
          <w:iCs/>
          <w:sz w:val="28"/>
          <w:szCs w:val="28"/>
        </w:rPr>
        <w:t xml:space="preserve"> оборудования по отраслям   </w:t>
      </w:r>
      <w:r w:rsidRPr="00FA4BBB">
        <w:rPr>
          <w:rFonts w:ascii="Times New Roman" w:hAnsi="Times New Roman" w:cs="Times New Roman"/>
          <w:iCs/>
          <w:sz w:val="28"/>
          <w:szCs w:val="28"/>
        </w:rPr>
        <w:t xml:space="preserve"> а так</w:t>
      </w:r>
      <w:r w:rsidR="001B2063" w:rsidRPr="00FA4BBB">
        <w:rPr>
          <w:rFonts w:ascii="Times New Roman" w:hAnsi="Times New Roman" w:cs="Times New Roman"/>
          <w:iCs/>
          <w:sz w:val="28"/>
          <w:szCs w:val="28"/>
        </w:rPr>
        <w:t>же  профессиональных стандартов  :</w:t>
      </w:r>
    </w:p>
    <w:p w14:paraId="2457B433" w14:textId="0257851C" w:rsidR="001B2063" w:rsidRPr="00FA4BBB" w:rsidRDefault="001B2063" w:rsidP="00FA4BBB">
      <w:pPr>
        <w:pStyle w:val="3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- 40.200 </w:t>
      </w:r>
      <w:r w:rsidR="00653CC2" w:rsidRPr="00FA4BBB">
        <w:rPr>
          <w:rFonts w:ascii="Times New Roman" w:hAnsi="Times New Roman" w:cs="Times New Roman"/>
          <w:iCs/>
          <w:sz w:val="28"/>
          <w:szCs w:val="28"/>
        </w:rPr>
        <w:t xml:space="preserve">Слесарь механосборочных работ,  </w:t>
      </w:r>
      <w:r w:rsidR="00653CC2" w:rsidRPr="00FA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Слесарная обработка деталей и сборка изделий машиностроения.</w:t>
      </w:r>
      <w:r w:rsidR="006F1E30" w:rsidRPr="00FA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( ОКСО </w:t>
      </w:r>
      <w:proofErr w:type="gramStart"/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)О</w:t>
      </w:r>
      <w:proofErr w:type="gramEnd"/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бщероссийский классификатор специальностей по образованию OK 009-2016 – Слесарь .</w:t>
      </w:r>
    </w:p>
    <w:p w14:paraId="46725338" w14:textId="041C8050" w:rsidR="001B2063" w:rsidRPr="00FA4BBB" w:rsidRDefault="001B2063" w:rsidP="00FA4BBB">
      <w:pPr>
        <w:pStyle w:val="3"/>
        <w:spacing w:before="0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- 40.029  </w:t>
      </w:r>
      <w:r w:rsidR="0038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F1E30"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борщик  </w:t>
      </w:r>
      <w:r w:rsidR="00FA4BBB"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металлоконструкций</w:t>
      </w:r>
      <w:r w:rsidR="006F1E30"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14:paraId="2039418B" w14:textId="719B5265" w:rsidR="00653CC2" w:rsidRPr="00FA4BBB" w:rsidRDefault="001B2063" w:rsidP="00FA4BBB">
      <w:pPr>
        <w:pStyle w:val="3"/>
        <w:spacing w:before="0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- </w:t>
      </w:r>
      <w:r w:rsidR="006F1E30"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FA4B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27.010 Резчик холодного металла </w:t>
      </w:r>
    </w:p>
    <w:p w14:paraId="37B37B49" w14:textId="5D973E4B" w:rsidR="001B2063" w:rsidRPr="00FA4BBB" w:rsidRDefault="001B2063" w:rsidP="00FA4B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BBB">
        <w:rPr>
          <w:rFonts w:ascii="Times New Roman" w:hAnsi="Times New Roman" w:cs="Times New Roman"/>
          <w:sz w:val="28"/>
          <w:szCs w:val="28"/>
          <w:lang w:eastAsia="ru-RU"/>
        </w:rPr>
        <w:t xml:space="preserve">- 40.242 Оператор листогибочного оборудования </w:t>
      </w:r>
    </w:p>
    <w:p w14:paraId="0E5C0530" w14:textId="707F9C81" w:rsidR="00BA749E" w:rsidRPr="00FA4BBB" w:rsidRDefault="00CA4305" w:rsidP="009C4B59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Область деяте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льности «Слесарная работа с металлом 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 организации ма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шиностроения и металлообработки в цехах, где есть слесарные и </w:t>
      </w:r>
      <w:proofErr w:type="gramStart"/>
      <w:r w:rsidR="00385DB8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слесарне</w:t>
      </w:r>
      <w:proofErr w:type="gramEnd"/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сборочные работы. Специалисты данной профессии составляют основу на предприятиях машиностроения и предприятиях ОПК</w:t>
      </w:r>
      <w:proofErr w:type="gramStart"/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Слесарная работа с металлом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»-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это компетенция  специалист которой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хорошо понимает пространственное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строение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положение собираемого  или изготавливаемого объекта , умеет интерпретировать чертежи .схемы, эскизы с помощью компьютерных графических программ КОМПАС  </w:t>
      </w:r>
      <w:proofErr w:type="spellStart"/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итд</w:t>
      </w:r>
      <w:proofErr w:type="spellEnd"/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99B4CE1" w14:textId="77777777" w:rsidR="00B05D0E" w:rsidRPr="00FA4BBB" w:rsidRDefault="00101699" w:rsidP="009C4B59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Владеет навыками работы как ручным так и </w:t>
      </w:r>
      <w:proofErr w:type="spellStart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</w:t>
      </w:r>
      <w:proofErr w:type="spellEnd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пневмо</w:t>
      </w:r>
      <w:proofErr w:type="spellEnd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инструментом  предназначенного для резки</w:t>
      </w:r>
      <w:proofErr w:type="gramStart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гибки или формовки  . а так же сборки и подгонки изделий и частей . П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рофессия   Мастер слесарных работ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распространяется на лиц мужского и женского пола, но в большинстве случаев, по этой профессии работают мужчины.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 слесарных работ может работать по родствен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ным профессиям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Слесарь механосборочных: слесарь по контрольно-измерительным приборам и автоматике, слесарь-инструментальщик.</w:t>
      </w:r>
    </w:p>
    <w:p w14:paraId="15D01E17" w14:textId="134A17D7" w:rsidR="00101699" w:rsidRPr="00FA4BBB" w:rsidRDefault="00B05D0E" w:rsidP="009C4B59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10169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работ, выполняемые слесарем мастером слесарных работ :  сборка, регулировка, испытания и сдача в соответствии с тех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ническими условиями</w:t>
      </w:r>
      <w:proofErr w:type="gramStart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Слесарная обработка и пригонка деталей, изделий, узлов; сборка деталей под прихватку и сварку; резка заготовок из прутка и листа на ручных ножницах и но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жовках; снятие фасок; сверление отверстий по разметке, кондуктору на сверлильном станке, а также пневматическими и электрическими машинками; нарезание резьбы метчиками и плашками; соединение деталей и узлов пайкой, клеями, болтами и холод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ной клепкой; испытания собранных узлов и механизмов на стендах и прессах гидравлического давления;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устранение дефектов, обнаруженных при сборке и испытании узлов и механизмов;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чертежей ,</w:t>
      </w:r>
      <w:proofErr w:type="spellStart"/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интерпритация</w:t>
      </w:r>
      <w:proofErr w:type="spellEnd"/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шабрение, притирка деталей и узлов средней слож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ности; элементарные расчеты по определению допусков, посадок и ко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нусности; запрессовка деталей на гидравлических и винтовых механиче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ских прессах; регулировка зубчатых передач с установкой заданных черте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жом и техническими условиями боковых и радиальных зазоров; пайка различными припоями; устранение дефектов, обнаруженных при сборке и испытании узлов, агрегатов, машин; </w:t>
      </w:r>
      <w:proofErr w:type="spellStart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строповка</w:t>
      </w:r>
      <w:proofErr w:type="spellEnd"/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увязка грузов для подъема, перемещения, установ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ки и складирования; участие в оформлении паспорта на собираемые и испытуемые машины. </w:t>
      </w:r>
    </w:p>
    <w:p w14:paraId="7DD66BB6" w14:textId="77777777" w:rsidR="00CA4305" w:rsidRPr="00FA4BBB" w:rsidRDefault="008014A5" w:rsidP="009C4B59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Актуальность профессии подчеркивается тем  что на сегодняшний день вся машиностроительная отрасль России   в период импорт замещения особенно испытывает потребность в качественной и своевременной подготовке специалистов  этой  профессии  для  того чтоб мы могли  конкурировать на мировом уровне   и выпускать качественную продукцию нам необходимы  профессионально подготовленные кадры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без постоянного  совершенствования навыков и умений  специалистов это не возможно получить  ,а развитие методик подготовки и х тестирование постоянная связь с работодателем позволит решить  поставленные Правительством и президентом РФ  перед   Промышленностью  и конкретно машиностроительной отраслью  задачи.  Качественные подготовленные кадры –  это качественная конкурентоспособная продукция</w:t>
      </w:r>
      <w:proofErr w:type="gramStart"/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14:paraId="45275207" w14:textId="62011193" w:rsidR="00F2529D" w:rsidRPr="00FA4BBB" w:rsidRDefault="00CA4305" w:rsidP="009C4B5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Существуют </w:t>
      </w:r>
      <w:r w:rsidR="00F2529D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особенности профессии они связаны напрямую с  производством  различной продукции и поэтому иногда   </w:t>
      </w:r>
      <w:r w:rsidR="00DA25E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профессии</w:t>
      </w:r>
      <w:r w:rsidR="00F2529D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Слесарь механосборочных работ</w:t>
      </w:r>
      <w:proofErr w:type="gramStart"/>
      <w:r w:rsidR="00F2529D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,</w:t>
      </w:r>
      <w:proofErr w:type="gramEnd"/>
      <w:r w:rsidR="00F2529D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слесарь инструментальщик  должны иметь узкое направление работы  и эти навыки уже  </w:t>
      </w:r>
      <w:r w:rsidR="00DA25E9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определяется</w:t>
      </w:r>
      <w:r w:rsidR="00F2529D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самим предприятием . И если  данный специалист прошел обучение по ФГОС </w:t>
      </w:r>
      <w:r w:rsidR="00F2529D" w:rsidRPr="00FA4BBB">
        <w:rPr>
          <w:rFonts w:ascii="Times New Roman" w:hAnsi="Times New Roman" w:cs="Times New Roman"/>
          <w:iCs/>
          <w:sz w:val="28"/>
          <w:szCs w:val="28"/>
        </w:rPr>
        <w:t xml:space="preserve">15.01.35  то провести это переобучение  не составляет не какого труда . </w:t>
      </w:r>
    </w:p>
    <w:p w14:paraId="76059EDA" w14:textId="77777777" w:rsidR="009C4B59" w:rsidRPr="00FA4BB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FA4BBB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42B8C04D" w:rsidR="00425FBC" w:rsidRPr="00FA4BBB" w:rsidRDefault="00425FBC" w:rsidP="006F30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6F87" w14:textId="6FC59AE8" w:rsidR="00532AD0" w:rsidRPr="00FA4BBB" w:rsidRDefault="005B3429" w:rsidP="008901E4">
      <w:pPr>
        <w:pStyle w:val="2"/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05F" w:rsidRPr="00FA4B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4BB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ФГОС  Мастер </w:t>
      </w:r>
      <w:r w:rsidRPr="00FA4BB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 w:themeFill="background1"/>
        </w:rPr>
        <w:t>слесарных работ</w:t>
      </w:r>
      <w:r w:rsidR="006F305F" w:rsidRPr="00FA4BB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утвержден </w:t>
      </w:r>
      <w:r w:rsidR="006F305F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r w:rsidR="008901E4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</w:t>
      </w:r>
      <w:r w:rsidR="006F305F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риказ</w:t>
      </w:r>
      <w:r w:rsidR="008901E4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ом </w:t>
      </w:r>
      <w:r w:rsidR="006F305F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="006F305F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Минобрнауки</w:t>
      </w:r>
      <w:proofErr w:type="spellEnd"/>
      <w:r w:rsidR="006F305F" w:rsidRPr="00FA4BB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r w:rsidR="006F305F" w:rsidRPr="00FA4BB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России от 09.12.2016 N 1576 (ред. от 17.12.2020)</w:t>
      </w:r>
      <w:r w:rsidRPr="00FA4BB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ECEFF1"/>
        </w:rPr>
        <w:t xml:space="preserve"> </w:t>
      </w:r>
      <w:r w:rsidRPr="00FA4BB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 w:themeFill="background1"/>
        </w:rPr>
        <w:t>Зарегистрировано в Минюсте России</w:t>
      </w:r>
      <w:r w:rsidRPr="00FA4BB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ECEFF1"/>
        </w:rPr>
        <w:t xml:space="preserve"> </w:t>
      </w:r>
      <w:r w:rsidRPr="00FA4BB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 w:themeFill="background1"/>
        </w:rPr>
        <w:t>23 декабря 2016 г.</w:t>
      </w:r>
    </w:p>
    <w:p w14:paraId="6267AAEB" w14:textId="51EB94C5" w:rsidR="008901E4" w:rsidRPr="00FA4BBB" w:rsidRDefault="008901E4" w:rsidP="008901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тандарт  Слесаря механосборочных работ   1285 </w:t>
      </w:r>
      <w:r w:rsidRPr="00FA4B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  приказом Министерства труда   и социальной защиты  Российской Федерации   от 21.04.2022 № 238н</w:t>
      </w:r>
    </w:p>
    <w:p w14:paraId="5DD31D76" w14:textId="61DF6296" w:rsidR="00425FBC" w:rsidRPr="00FA4BBB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  <w:r w:rsidR="006812F4" w:rsidRPr="00FA4BBB">
        <w:rPr>
          <w:rFonts w:ascii="Times New Roman" w:eastAsia="Calibri" w:hAnsi="Times New Roman" w:cs="Times New Roman"/>
          <w:sz w:val="28"/>
          <w:szCs w:val="28"/>
        </w:rPr>
        <w:t xml:space="preserve"> Слесаря механосборочных работ </w:t>
      </w:r>
      <w:r w:rsidR="006812F4" w:rsidRPr="00FA4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Минтруда РФ от15.11.1999N45</w:t>
      </w:r>
      <w:r w:rsidR="006812F4" w:rsidRPr="00FA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2F4" w:rsidRPr="00FA4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редакции Приказа </w:t>
      </w:r>
      <w:proofErr w:type="spellStart"/>
      <w:r w:rsidR="006812F4" w:rsidRPr="00FA4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="006812F4" w:rsidRPr="00FA4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13.11.2008 N 645)</w:t>
      </w:r>
    </w:p>
    <w:p w14:paraId="150629D9" w14:textId="59FB970D" w:rsidR="00425FBC" w:rsidRPr="00FA4BBB" w:rsidRDefault="008901E4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4BBB">
        <w:rPr>
          <w:rFonts w:ascii="Times New Roman" w:eastAsia="Calibri" w:hAnsi="Times New Roman" w:cs="Times New Roman"/>
          <w:sz w:val="28"/>
          <w:szCs w:val="28"/>
        </w:rPr>
        <w:t>Профессиограммы</w:t>
      </w:r>
      <w:proofErr w:type="spellEnd"/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 «Слесаря механосборочных работ», «Слесаря инструментальщика» </w:t>
      </w:r>
    </w:p>
    <w:p w14:paraId="288024BA" w14:textId="55C7F487" w:rsidR="00425FBC" w:rsidRPr="00FA4BBB" w:rsidRDefault="008901E4" w:rsidP="006812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> ГОСТ 23118-2019 Конструкции стальные строительные</w:t>
      </w:r>
      <w:r w:rsidR="006812F4" w:rsidRPr="00FA4BBB">
        <w:rPr>
          <w:rFonts w:ascii="Times New Roman" w:eastAsia="Calibri" w:hAnsi="Times New Roman" w:cs="Times New Roman"/>
          <w:sz w:val="28"/>
          <w:szCs w:val="28"/>
        </w:rPr>
        <w:t>.</w:t>
      </w:r>
      <w:r w:rsidR="006812F4" w:rsidRPr="00FA4BBB">
        <w:rPr>
          <w:rFonts w:ascii="Times New Roman" w:hAnsi="Times New Roman" w:cs="Times New Roman"/>
          <w:sz w:val="28"/>
          <w:szCs w:val="28"/>
        </w:rPr>
        <w:t xml:space="preserve"> ГОСТ 30893.1-2002 (ИСО 2768-1-89)</w:t>
      </w:r>
    </w:p>
    <w:p w14:paraId="570DC491" w14:textId="7D4C6241" w:rsidR="00425FBC" w:rsidRPr="00FA4BBB" w:rsidRDefault="00425FBC" w:rsidP="006812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4BB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2F4" w:rsidRPr="00FA4BBB">
        <w:rPr>
          <w:rFonts w:ascii="Times New Roman" w:eastAsia="Calibri" w:hAnsi="Times New Roman" w:cs="Times New Roman"/>
          <w:sz w:val="28"/>
          <w:szCs w:val="28"/>
        </w:rPr>
        <w:t>5160-89</w:t>
      </w:r>
    </w:p>
    <w:p w14:paraId="749CE960" w14:textId="77777777" w:rsidR="00A130B3" w:rsidRPr="00FA4BBB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B030429" w:rsidR="00425FBC" w:rsidRPr="00FA4BBB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A4BB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A4BB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FA4BBB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FA4BBB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FA4BBB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A4BBB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FA4BBB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A4BBB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5B62F65" w14:textId="196A1D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ТРУДОВОЙ ДЕЯТЕЛЬНОСТИ </w:t>
            </w:r>
          </w:p>
          <w:p w14:paraId="3FF90A67" w14:textId="064FFD54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</w:t>
            </w: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010EA5B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33FB9634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технологическое проектирование;</w:t>
            </w:r>
          </w:p>
          <w:p w14:paraId="55BE0701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761FA174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3681D527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2DDB164E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48F37FB5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407726A2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общие характеристики, такие как ковкость, пластичность и стойкость включают в себя:</w:t>
            </w:r>
          </w:p>
          <w:p w14:paraId="3611F390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низкоуглеродистые стали</w:t>
            </w:r>
          </w:p>
          <w:p w14:paraId="69B9A590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алюминий и алюминиевые сплавы</w:t>
            </w:r>
          </w:p>
          <w:p w14:paraId="121185BE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олово / латунь / медь</w:t>
            </w:r>
          </w:p>
          <w:p w14:paraId="45448A3D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оцинкованный и анодированный лист</w:t>
            </w:r>
          </w:p>
          <w:p w14:paraId="7178132F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нержавеющая сталь</w:t>
            </w:r>
          </w:p>
          <w:p w14:paraId="2684E7CA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53BCF1A5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128F28CD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работать в заданных временных промежутках.</w:t>
            </w:r>
          </w:p>
          <w:p w14:paraId="191CFC7E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первой помощи при возможных травмах</w:t>
            </w:r>
          </w:p>
          <w:p w14:paraId="7E70EE45" w14:textId="77777777" w:rsidR="00425FBC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на рабочем месте</w:t>
            </w:r>
          </w:p>
          <w:p w14:paraId="29D89CC4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уметь:</w:t>
            </w:r>
          </w:p>
          <w:p w14:paraId="7602C68B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6387BD4D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69762815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4ECAA28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подготовить материалы для маркировки, вырезания, формовки и сборки;</w:t>
            </w:r>
          </w:p>
          <w:p w14:paraId="3648BC63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 на листовой металл и соответствующие разделы;</w:t>
            </w:r>
          </w:p>
          <w:p w14:paraId="1F70058C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27918EB2" w14:textId="77777777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4FA0D0FC" w14:textId="3B46C633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6AC398D4" w14:textId="677E21D8" w:rsidR="00861D48" w:rsidRPr="00FA4BBB" w:rsidRDefault="00861D48" w:rsidP="00861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средства индивидуальной и коллективной защиты при выполнении сборочных работ</w:t>
            </w:r>
          </w:p>
        </w:tc>
      </w:tr>
      <w:tr w:rsidR="00425FBC" w:rsidRPr="00FA4BBB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A4BBB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78FD7BA8" w14:textId="0AA9BB0C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ЧЕРТЕЖАМИ И ДОКУМЕНТАЦИЕЙ</w:t>
            </w:r>
          </w:p>
          <w:p w14:paraId="2FC5BB35" w14:textId="27FB912F" w:rsidR="00861D48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4FABB9A5" w14:textId="77777777" w:rsidR="00861D48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контуры, и соответствующие размеры на металл;</w:t>
            </w:r>
          </w:p>
          <w:p w14:paraId="09FDBD2C" w14:textId="77777777" w:rsidR="00861D48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методы и принципы разработки моделей/шаблонов; </w:t>
            </w:r>
          </w:p>
          <w:p w14:paraId="664EE65F" w14:textId="77777777" w:rsidR="00861D48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и методы разработки шаблонов с использованием Графических программ;</w:t>
            </w:r>
          </w:p>
          <w:p w14:paraId="7BE8BCD9" w14:textId="77777777" w:rsidR="00861D48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проверки шаблонов и методов переноса шаблона на металл;</w:t>
            </w:r>
          </w:p>
          <w:p w14:paraId="5A184E94" w14:textId="67E9AA68" w:rsidR="00425FBC" w:rsidRPr="00FA4BBB" w:rsidRDefault="00861D4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ЕСКД.</w:t>
            </w:r>
          </w:p>
          <w:p w14:paraId="4EE8C241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52711C64" w14:textId="5C8FBF89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585B0DEE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разрабатывать шаблоны/модели вручную; </w:t>
            </w:r>
          </w:p>
          <w:p w14:paraId="383248FD" w14:textId="5E7A73B1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компьютерные графические программы</w:t>
            </w:r>
            <w:proofErr w:type="gram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для разработки чертежей фрагментов изделий ;</w:t>
            </w:r>
          </w:p>
          <w:p w14:paraId="7C26F077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переносить шаблоны на листовой металл.</w:t>
            </w:r>
          </w:p>
          <w:p w14:paraId="7CE40E45" w14:textId="2F2D9B82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составлять эскизы и схемы изделий и их частей </w:t>
            </w:r>
          </w:p>
          <w:p w14:paraId="0A3B36F2" w14:textId="540475CF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заполнять дефектную ведомость</w:t>
            </w:r>
          </w:p>
          <w:p w14:paraId="32A34AEF" w14:textId="76273B3B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FA4BBB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FA4BBB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F84A5A4" w14:textId="4AD73194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РЕЗКА И ФОРМОВКА ИЗДЕЛИЙ И ЧАСТЕЙ </w:t>
            </w:r>
          </w:p>
          <w:p w14:paraId="42774D0F" w14:textId="571FF19B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75D41549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расчеты припуска на изгиб и допуски на отступ;</w:t>
            </w:r>
          </w:p>
          <w:p w14:paraId="6441846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40808EF9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1EF9CB76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6FFF420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первичные операции сгибания (фальцовки), прокатки,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фланцевания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фландировки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) и формовки;</w:t>
            </w:r>
          </w:p>
          <w:p w14:paraId="2E94464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09580B73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1BBFA78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73849034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65E9E70C" w14:textId="77777777" w:rsidR="00425FBC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  <w:p w14:paraId="6ACFEAAF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456B3EE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3E59CD9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1631A667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09C970E6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0FFCD2DE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первичные операции сгибания (фальцовки), прокатки,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фланцевания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формовки;</w:t>
            </w:r>
          </w:p>
          <w:p w14:paraId="713241A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300E5813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31559CA8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3C67A50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6D1573A2" w14:textId="6F321E9B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A4BBB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7227347" w:rsidR="00425FBC" w:rsidRPr="00FA4BBB" w:rsidRDefault="002D761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14:paraId="436A568A" w14:textId="200B2C98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ПРОЦЕССЫ СБОРКИ И РЕГУЛИРОВКИ </w:t>
            </w:r>
            <w:r w:rsidR="00F168CD"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ОКОНЧАНИЕ РАБОТ </w:t>
            </w:r>
          </w:p>
          <w:p w14:paraId="63F88CF9" w14:textId="511F937F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514523F8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сварки;</w:t>
            </w:r>
          </w:p>
          <w:p w14:paraId="6481B011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 для обеспечения собираемости деталей;</w:t>
            </w:r>
          </w:p>
          <w:p w14:paraId="5E4C673F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сборки;</w:t>
            </w:r>
          </w:p>
          <w:p w14:paraId="3421CB6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сборки;</w:t>
            </w:r>
          </w:p>
          <w:p w14:paraId="0F842CDF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сборки простых электрических схем;</w:t>
            </w:r>
          </w:p>
          <w:p w14:paraId="5CBA1850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процесс сборки болтовых соединений, с применением моментных </w:t>
            </w: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ключей;</w:t>
            </w:r>
          </w:p>
          <w:p w14:paraId="6A43A2D5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клепки;</w:t>
            </w:r>
          </w:p>
          <w:p w14:paraId="3FCAA331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5BE35229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сборка механизмов передачи движения (ременная, цепная, зубчатая передачи);</w:t>
            </w:r>
          </w:p>
          <w:p w14:paraId="3AD3D40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состав туго и легкоплавких припоев, флюсов, протрав и способы их применения;</w:t>
            </w:r>
          </w:p>
          <w:p w14:paraId="6B7AB270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методы регулировки механизмов передачи движения;</w:t>
            </w:r>
          </w:p>
          <w:p w14:paraId="16D75226" w14:textId="75F5A915" w:rsidR="00425FBC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методы использования клеевых соединений.</w:t>
            </w:r>
          </w:p>
          <w:p w14:paraId="408C5106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характеристики каждого типа финишного процесса;</w:t>
            </w:r>
          </w:p>
          <w:p w14:paraId="620D24DA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набор инструментов и оборудования, необходимых для завершения работы; </w:t>
            </w:r>
          </w:p>
          <w:p w14:paraId="2D4B9896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готовить необходимый инструмент/материал для завершения работы. Сюда входят:</w:t>
            </w:r>
          </w:p>
          <w:p w14:paraId="482980B8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различные порошки;</w:t>
            </w:r>
          </w:p>
          <w:p w14:paraId="7B3BDE98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анодирование (подвергать поверхность анодной обработке);</w:t>
            </w:r>
          </w:p>
          <w:p w14:paraId="42D75F8F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покраска;</w:t>
            </w:r>
          </w:p>
          <w:p w14:paraId="5B79D1FB" w14:textId="77777777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полировка;</w:t>
            </w:r>
          </w:p>
          <w:p w14:paraId="6C64911F" w14:textId="6B796CA3" w:rsidR="00F168CD" w:rsidRPr="00FA4BBB" w:rsidRDefault="00F168CD" w:rsidP="00F16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листовая обшивка.</w:t>
            </w:r>
          </w:p>
          <w:p w14:paraId="0DC1E994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32A8C02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724A203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простые электрические схемы;</w:t>
            </w:r>
          </w:p>
          <w:p w14:paraId="20C39323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сверлить, зенкеровать, и зенковать;</w:t>
            </w:r>
          </w:p>
          <w:p w14:paraId="09F06A94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нарезать наружную и внутреннюю резьбу;</w:t>
            </w:r>
          </w:p>
          <w:p w14:paraId="67356078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болтовые соединения, с применением моментных ключей;</w:t>
            </w:r>
          </w:p>
          <w:p w14:paraId="05C2B7FC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клепать;</w:t>
            </w:r>
          </w:p>
          <w:p w14:paraId="1A18F09A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с использованием сварочного оборудования;</w:t>
            </w:r>
          </w:p>
          <w:p w14:paraId="49D3044F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механизмов передачи движения (ременная, цепная, зубчатая передачи);</w:t>
            </w:r>
          </w:p>
          <w:p w14:paraId="3F5925AA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пайку различными припоями;</w:t>
            </w:r>
          </w:p>
          <w:p w14:paraId="5A06B1DD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клеевые соединения при сборке;</w:t>
            </w:r>
          </w:p>
          <w:p w14:paraId="4DE25396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 проверять шаблоны на предмет точности и исправлять ошибки перед использованием.</w:t>
            </w:r>
          </w:p>
          <w:p w14:paraId="7EAD7555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вырубка и вырезка плоских прокладок по разметке вручную</w:t>
            </w:r>
          </w:p>
          <w:p w14:paraId="5F7B47E5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17820C83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7326BBC7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C011603" w14:textId="7DE803A8" w:rsidR="002157FF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клеевых соединений в простых машиностроительных </w:t>
            </w: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изделиях, их узлах и механизмах</w:t>
            </w:r>
          </w:p>
          <w:p w14:paraId="59F346A9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2DB6D673" w14:textId="77777777" w:rsidR="00B479A8" w:rsidRPr="00FA4BBB" w:rsidRDefault="00B479A8" w:rsidP="00B47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сборка деталей на струбцинах и в специальных приспособлениях под прихватку и сварку.</w:t>
            </w:r>
          </w:p>
          <w:p w14:paraId="47CBDD44" w14:textId="77777777" w:rsidR="002157FF" w:rsidRPr="00FA4BBB" w:rsidRDefault="002157FF" w:rsidP="00215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текстурирующее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оборудование;</w:t>
            </w:r>
          </w:p>
          <w:p w14:paraId="72F45364" w14:textId="77777777" w:rsidR="002157FF" w:rsidRPr="00FA4BBB" w:rsidRDefault="002157FF" w:rsidP="00215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качественную отделку собранных изделий из металла;</w:t>
            </w:r>
          </w:p>
          <w:p w14:paraId="22300D6E" w14:textId="77777777" w:rsidR="002157FF" w:rsidRPr="00FA4BBB" w:rsidRDefault="002157FF" w:rsidP="00215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предоставить законченный предмет/изделие в готовом состоянии;</w:t>
            </w:r>
          </w:p>
          <w:p w14:paraId="7E0DE436" w14:textId="77777777" w:rsidR="002157FF" w:rsidRPr="00FA4BBB" w:rsidRDefault="002157FF" w:rsidP="00215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- удалять заусенцы, шлифовать.</w:t>
            </w:r>
          </w:p>
          <w:p w14:paraId="1028C73D" w14:textId="49C107E4" w:rsidR="002157FF" w:rsidRPr="00FA4BBB" w:rsidRDefault="002157FF" w:rsidP="00215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перемещать груз пользоваться рохлями и </w:t>
            </w:r>
            <w:proofErr w:type="spellStart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FA4B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оборудованием </w:t>
            </w:r>
          </w:p>
        </w:tc>
      </w:tr>
    </w:tbl>
    <w:p w14:paraId="187CE715" w14:textId="77777777" w:rsidR="00425FBC" w:rsidRPr="00FA4BB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A4BBB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DF46A" w14:textId="77777777" w:rsidR="00881243" w:rsidRDefault="00881243" w:rsidP="00A130B3">
      <w:pPr>
        <w:spacing w:after="0" w:line="240" w:lineRule="auto"/>
      </w:pPr>
      <w:r>
        <w:separator/>
      </w:r>
    </w:p>
  </w:endnote>
  <w:endnote w:type="continuationSeparator" w:id="0">
    <w:p w14:paraId="2F49DD96" w14:textId="77777777" w:rsidR="00881243" w:rsidRDefault="0088124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0E548A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98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CE46A" w14:textId="77777777" w:rsidR="00881243" w:rsidRDefault="00881243" w:rsidP="00A130B3">
      <w:pPr>
        <w:spacing w:after="0" w:line="240" w:lineRule="auto"/>
      </w:pPr>
      <w:r>
        <w:separator/>
      </w:r>
    </w:p>
  </w:footnote>
  <w:footnote w:type="continuationSeparator" w:id="0">
    <w:p w14:paraId="207D0E4F" w14:textId="77777777" w:rsidR="00881243" w:rsidRDefault="0088124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01699"/>
    <w:rsid w:val="001262E4"/>
    <w:rsid w:val="001B15DE"/>
    <w:rsid w:val="001B2063"/>
    <w:rsid w:val="002157FF"/>
    <w:rsid w:val="002D7619"/>
    <w:rsid w:val="00385DB8"/>
    <w:rsid w:val="003D0CC1"/>
    <w:rsid w:val="00425FBC"/>
    <w:rsid w:val="004B7A7F"/>
    <w:rsid w:val="004F5C21"/>
    <w:rsid w:val="00532AD0"/>
    <w:rsid w:val="00552C63"/>
    <w:rsid w:val="00596E5D"/>
    <w:rsid w:val="005B3429"/>
    <w:rsid w:val="00653CC2"/>
    <w:rsid w:val="006812F4"/>
    <w:rsid w:val="006F1E30"/>
    <w:rsid w:val="006F305F"/>
    <w:rsid w:val="00716F94"/>
    <w:rsid w:val="00796A0C"/>
    <w:rsid w:val="007A322B"/>
    <w:rsid w:val="008014A5"/>
    <w:rsid w:val="00824704"/>
    <w:rsid w:val="00861D48"/>
    <w:rsid w:val="00881243"/>
    <w:rsid w:val="008901E4"/>
    <w:rsid w:val="008F5F6F"/>
    <w:rsid w:val="009C1298"/>
    <w:rsid w:val="009C4B59"/>
    <w:rsid w:val="009F616C"/>
    <w:rsid w:val="00A130B3"/>
    <w:rsid w:val="00AA1894"/>
    <w:rsid w:val="00AB059B"/>
    <w:rsid w:val="00B05D0E"/>
    <w:rsid w:val="00B12D4F"/>
    <w:rsid w:val="00B479A8"/>
    <w:rsid w:val="00B96387"/>
    <w:rsid w:val="00BA749E"/>
    <w:rsid w:val="00CA4305"/>
    <w:rsid w:val="00CA473D"/>
    <w:rsid w:val="00CC255D"/>
    <w:rsid w:val="00DA25E9"/>
    <w:rsid w:val="00E110E4"/>
    <w:rsid w:val="00F168CD"/>
    <w:rsid w:val="00F2529D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55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55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201-03</cp:lastModifiedBy>
  <cp:revision>4</cp:revision>
  <dcterms:created xsi:type="dcterms:W3CDTF">2024-01-29T10:52:00Z</dcterms:created>
  <dcterms:modified xsi:type="dcterms:W3CDTF">2024-02-21T09:12:00Z</dcterms:modified>
</cp:coreProperties>
</file>