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67" w:rsidRDefault="00522767" w:rsidP="00522767">
      <w:pPr>
        <w:spacing w:after="0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68900D22" wp14:editId="7954BD52">
            <wp:simplePos x="0" y="0"/>
            <wp:positionH relativeFrom="column">
              <wp:posOffset>9525</wp:posOffset>
            </wp:positionH>
            <wp:positionV relativeFrom="paragraph">
              <wp:posOffset>-247650</wp:posOffset>
            </wp:positionV>
            <wp:extent cx="2577364" cy="107632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фессионалитет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365" cy="108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767" w:rsidRDefault="00522767" w:rsidP="00522767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</w:p>
    <w:p w:rsidR="00522767" w:rsidRDefault="00522767" w:rsidP="00522767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</w:p>
    <w:p w:rsidR="00522767" w:rsidRDefault="00522767" w:rsidP="00522767">
      <w:pPr>
        <w:spacing w:after="0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</w:p>
    <w:p w:rsidR="00522767" w:rsidRDefault="00522767" w:rsidP="00522767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E314E7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План застройки площадки по компетенции «Туризм»</w: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 xml:space="preserve"> основной категории на региональный этап Всероссийского Чемпионата </w:t>
      </w:r>
    </w:p>
    <w:p w:rsidR="00522767" w:rsidRPr="00E314E7" w:rsidRDefault="00522767" w:rsidP="00522767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по профессиональному мастерству «Профессионалы»</w:t>
      </w:r>
    </w:p>
    <w:p w:rsidR="00522767" w:rsidRDefault="00522767" w:rsidP="00522767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2767" w:rsidRDefault="00522767" w:rsidP="00522767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2767" w:rsidRDefault="00522767" w:rsidP="00522767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2767" w:rsidRDefault="00522767" w:rsidP="00522767">
      <w:pPr>
        <w:spacing w:after="0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C00B8">
        <w:rPr>
          <w:rFonts w:ascii="Times New Roman" w:hAnsi="Times New Roman" w:cs="Times New Roman"/>
          <w:noProof/>
          <w:sz w:val="28"/>
          <w:szCs w:val="28"/>
          <w:lang w:eastAsia="ru-RU"/>
        </w:rPr>
        <w:t>Формат проведения ДЭ: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C00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Очный</w:t>
      </w:r>
    </w:p>
    <w:p w:rsidR="00522767" w:rsidRDefault="00522767" w:rsidP="00522767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Общая площадь площадки: </w:t>
      </w:r>
      <w:r w:rsidRPr="00295507">
        <w:rPr>
          <w:rFonts w:ascii="Times New Roman" w:hAnsi="Times New Roman" w:cs="Times New Roman"/>
          <w:noProof/>
          <w:sz w:val="28"/>
          <w:szCs w:val="28"/>
          <w:lang w:eastAsia="ru-RU"/>
        </w:rPr>
        <w:t>111 кв. м.</w:t>
      </w:r>
    </w:p>
    <w:p w:rsidR="00522767" w:rsidRPr="001708DC" w:rsidRDefault="006529A7" w:rsidP="006529A7">
      <w:pPr>
        <w:spacing w:after="0"/>
        <w:ind w:hanging="142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68993" cy="5572664"/>
            <wp:effectExtent l="0" t="0" r="381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g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7670" cy="557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2767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522767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522767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522767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522767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</w:p>
    <w:p w:rsidR="00522767" w:rsidRDefault="00522767" w:rsidP="00522767">
      <w:pPr>
        <w:tabs>
          <w:tab w:val="left" w:pos="12439"/>
        </w:tabs>
      </w:pPr>
    </w:p>
    <w:p w:rsidR="00522767" w:rsidRPr="002B14B8" w:rsidRDefault="00522767" w:rsidP="006529A7">
      <w:pPr>
        <w:tabs>
          <w:tab w:val="left" w:pos="206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4B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Условные обозначения</w:t>
      </w:r>
    </w:p>
    <w:p w:rsidR="00522767" w:rsidRPr="00591D43" w:rsidRDefault="00522767" w:rsidP="00522767">
      <w:pPr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8930" w:type="dxa"/>
        <w:jc w:val="center"/>
        <w:tblLook w:val="04A0" w:firstRow="1" w:lastRow="0" w:firstColumn="1" w:lastColumn="0" w:noHBand="0" w:noVBand="1"/>
      </w:tblPr>
      <w:tblGrid>
        <w:gridCol w:w="2977"/>
        <w:gridCol w:w="5953"/>
      </w:tblGrid>
      <w:tr w:rsidR="00522767" w:rsidRPr="002B14B8" w:rsidTr="00923760">
        <w:trPr>
          <w:trHeight w:val="670"/>
          <w:jc w:val="center"/>
        </w:trPr>
        <w:tc>
          <w:tcPr>
            <w:tcW w:w="2977" w:type="dxa"/>
          </w:tcPr>
          <w:p w:rsidR="00522767" w:rsidRPr="002B14B8" w:rsidRDefault="00FD07AC" w:rsidP="00A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A5E193" wp14:editId="35CBA044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46990</wp:posOffset>
                      </wp:positionV>
                      <wp:extent cx="203835" cy="316865"/>
                      <wp:effectExtent l="0" t="0" r="24765" b="26035"/>
                      <wp:wrapNone/>
                      <wp:docPr id="61" name="Прямая соединительная линия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3835" cy="3168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4231D" id="Прямая соединительная линия 6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5pt,3.7pt" to="75.8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P9GQIAAFEEAAAOAAAAZHJzL2Uyb0RvYy54bWysVM1uEzEQviPxDpbvZDeJGkWrbHpoVS4V&#10;RBS4u147sfCfbJNsbsAZKY/AK3AAqVKBZ9h9I8beZNMWhATiYnk8830z883szk5rJdGaOS+MLvFw&#10;kGPENDWV0MsSv3p58WSKkQ9EV0QazUq8ZR6fzh8/mm1swUZmZWTFHAIS7YuNLfEqBFtkmacrpogf&#10;GMs0OLlxigQw3TKrHNkAu5LZKM8n2ca4yjpDmffwet458Tzxc85oeM65ZwHJEkNtIZ0undfxzOYz&#10;UiwdsStB92WQf6hCEaEhaU91TgJBb534hUoJ6ow3PAyoUZnhXFCWeoBuhvmDbq5WxLLUC4jjbS+T&#10;/3+09Nl64ZCoSjwZYqSJghk1n9p37a751nxud6h93/xovjZfmpvme3PTfoD7bfsR7tHZ3O6fdwjg&#10;oOXG+gIoz/TCRTVora/spaFvPPiye85oeNuF1dwpxKWwr2GFkowgDKrTlLb9lFgdEIXHUT6ejk8w&#10;ouAaDyfTyUnMnJEi0sSs1vnwlBmF4qXEUugoIinI+tKHLvQQEp+ljqc3UlQXQspkxPVjZ9KhNYHF&#10;CXVqDlLciQIrIlNXXSOppbCVrGN9wTgICwV3LaWVPnISSpkOB16pITrCOFTQA/NU9h+B+/gIZWnd&#10;/wbcI1Jmo0MPVkIb97vsRyl4F39QoOs7SnBtqu3CHQYOe5uGs//G4odx107w459g/hMAAP//AwBQ&#10;SwMEFAAGAAgAAAAhACgKNZHfAAAACAEAAA8AAABkcnMvZG93bnJldi54bWxMj81OwzAQhO9IvIO1&#10;SNyoEyAtDXEqhMQBqSr9O9Cbay9JIF4H22nD2+Oe2uNoRjPfFLPBtOyAzjeWBKSjBBiSsrqhSsB2&#10;83b3BMwHSVq2llDAH3qYlddXhcy1PdIKD+tQsVhCPpcC6hC6nHOvajTSj2yHFL0v64wMUbqKayeP&#10;sdy0/D5JxtzIhuJCLTt8rVH9rHsj4DN9/12q7nu5+VDznZuHxQJDL8TtzfDyDCzgEM5hOOFHdCgj&#10;0972pD1ro06nWYwKmDwCO/lZOga2F5BNHoCXBb88UP4DAAD//wMAUEsBAi0AFAAGAAgAAAAhALaD&#10;OJL+AAAA4QEAABMAAAAAAAAAAAAAAAAAAAAAAFtDb250ZW50X1R5cGVzXS54bWxQSwECLQAUAAYA&#10;CAAAACEAOP0h/9YAAACUAQAACwAAAAAAAAAAAAAAAAAvAQAAX3JlbHMvLnJlbHNQSwECLQAUAAYA&#10;CAAAACEAlUKj/RkCAABRBAAADgAAAAAAAAAAAAAAAAAuAgAAZHJzL2Uyb0RvYy54bWxQSwECLQAU&#10;AAYACAAAACEAKAo1kd8AAAAIAQAADwAAAAAAAAAAAAAAAABzBAAAZHJzL2Rvd25yZXYueG1sUEsF&#10;BgAAAAAEAAQA8wAAAH8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D01EB4" wp14:editId="4E36BC9A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54610</wp:posOffset>
                      </wp:positionV>
                      <wp:extent cx="203835" cy="316865"/>
                      <wp:effectExtent l="0" t="0" r="24765" b="26035"/>
                      <wp:wrapNone/>
                      <wp:docPr id="275" name="Прямая соединительная линия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3835" cy="3168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C71F0" id="Прямая соединительная линия 27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4.3pt" to="80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WGGgIAAFMEAAAOAAAAZHJzL2Uyb0RvYy54bWysVMtuEzEU3SPxD5b3ZCaJCNEoky5alU0F&#10;EQX2rsdOLPySbZLJDlgj5RP4BRYgVSr0G2b+qNeeZFIeQgKxsWzfe8695/jOzE5qJdGaOS+MLvFw&#10;kGPENDWV0MsSv3p5/miKkQ9EV0QazUq8ZR6fzB8+mG1swUZmZWTFHAIS7YuNLfEqBFtkmacrpogf&#10;GMs0BLlxigQ4umVWObIBdiWzUZ5Pso1xlXWGMu/h9qwL4nni55zR8JxzzwKSJYbeQlpdWq/ims1n&#10;pFg6YleC7tsg/9CFIkJD0Z7qjASC3jrxC5US1BlveBhQozLDuaAsaQA1w/wnNZcrYlnSAuZ429vk&#10;/x8tfbZeOCSqEo+ePMZIEwWP1Hxq37W75lvzud2h9n1z23xtvjTXzffmuv0A+5v2I+xjsLnZX+9Q&#10;xIObG+sLID3VCxf9oLW+tBeGvvEQy34IxoO3XVrNnUJcCvsahigZCdagOr3Ttn8nVgdE4XKUj6dj&#10;6JZCaDycTCepckaKSBOrWufDU2YUipsSS6GjjaQg6wsfYiPHlHgtdVy9kaI6F1KmQxxAdiodWhMY&#10;nVAPozjA3cuCU0QmVZ2QJClsJetYXzAO1kLDnaQ01EdOQinT4cArNWRHGIcOemCe2v4jcJ8foSwN&#10;/N+Ae0SqbHTowUpo435X/WgF7/IPDnS6owVXptou3OHBYXKTc/uvLH4a988JfvwXzO8AAAD//wMA&#10;UEsDBBQABgAIAAAAIQDwCbBn3wAAAAgBAAAPAAAAZHJzL2Rvd25yZXYueG1sTI8xT8MwFIR3JP6D&#10;9ZDYqJNCoxDiVAipA1JVSssAm2s/krTxc2o7bfj3uBOMpzvdfVfOR9OxEzrfWhKQThJgSMrqlmoB&#10;H9vFXQ7MB0ladpZQwA96mFfXV6UstD3TO542oWaxhHwhBTQh9AXnXjVopJ/YHil639YZGaJ0NddO&#10;nmO56fg0STJuZEtxoZE9vjSoDpvBCPhMX49r1e/X2ze1/HLLsFphGIS4vRmfn4AFHMNfGC74ER2q&#10;yLSzA2nPuqinj/cxKiDPgF38LH0AthMwy2fAq5L/P1D9AgAA//8DAFBLAQItABQABgAIAAAAIQC2&#10;gziS/gAAAOEBAAATAAAAAAAAAAAAAAAAAAAAAABbQ29udGVudF9UeXBlc10ueG1sUEsBAi0AFAAG&#10;AAgAAAAhADj9If/WAAAAlAEAAAsAAAAAAAAAAAAAAAAALwEAAF9yZWxzLy5yZWxzUEsBAi0AFAAG&#10;AAgAAAAhAA62NYYaAgAAUwQAAA4AAAAAAAAAAAAAAAAALgIAAGRycy9lMm9Eb2MueG1sUEsBAi0A&#10;FAAGAAgAAAAhAPAJsGffAAAACAEAAA8AAAAAAAAAAAAAAAAAdAQAAGRycy9kb3ducmV2LnhtbFBL&#10;BQYAAAAABAAEAPMAAACA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953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Дверь</w:t>
            </w:r>
          </w:p>
        </w:tc>
      </w:tr>
      <w:tr w:rsidR="00522767" w:rsidRPr="002B14B8" w:rsidTr="00923760">
        <w:trPr>
          <w:trHeight w:val="711"/>
          <w:jc w:val="center"/>
        </w:trPr>
        <w:tc>
          <w:tcPr>
            <w:tcW w:w="2977" w:type="dxa"/>
          </w:tcPr>
          <w:p w:rsidR="00522767" w:rsidRPr="002B14B8" w:rsidRDefault="00522767" w:rsidP="00A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EE384A" wp14:editId="61F22847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69850</wp:posOffset>
                      </wp:positionV>
                      <wp:extent cx="565150" cy="285750"/>
                      <wp:effectExtent l="0" t="0" r="25400" b="19050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65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41E5D" id="Прямоугольник 56" o:spid="_x0000_s1026" style="position:absolute;margin-left:46.45pt;margin-top:5.5pt;width:44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j7wQIAAMsFAAAOAAAAZHJzL2Uyb0RvYy54bWysVM1u1DAQviPxDpbvNJtV05ao2WrVqghp&#10;1VZsUc9ex95EdWxje/84IXFF4hF4CC6Inz5D9o0YOz9dShESIgfL9nzzeebLzByfrCuBlszYUskM&#10;x3sDjJikKi/lPMOvr8+fHWFkHZE5EUqyDG+YxSejp0+OVzplQ1UokTODgETadKUzXDin0yiytGAV&#10;sXtKMwlGrkxFHBzNPMoNWQF7JaLhYHAQrZTJtVGUWQu3Z40RjwI/54y6S84tc0hkGGJzYTVhnfk1&#10;Gh2TdG6ILkrahkH+IYqKlBIe7anOiCNoYcrfqKqSGmUVd3tUVZHivKQs5ADZxIMH2UwLolnIBcSx&#10;upfJ/j9aerG8MqjMM5wcYCRJBf+o/rR9t/1Yf6/vtu/rz/Vd/W37of5Rf6m/IgCBYittU3Cc6ivj&#10;c7Z6ouitBUP0i8UfbItZc1N5LGSM1kH+TS8/WztE4TI5SOIEfhIF0/AoOYS95yRp56yNdS+YqpDf&#10;ZNjA3w2ik+XEugbaQUJcSpT5eSlEOPiKYqfCoCWBWpjN45bc7qKE/JujWz/iCDF6z5B+k3HI3W0E&#10;83xCvmIcRIYchyHgUN73weS3cXNdkJw18SUD+LoIu9CDGIHMs3LIrOdtCTpkQ+J5G1larHdjoSt6&#10;x8GfAmoce3R4UUnXO1alVOYxZ+H6Vxt8J0wjh1dmpvINlJ1RTT9aTc9L+KUTYt0VMdCAUAUwVNwl&#10;LFyoVYZVu8OoUObtY/ceD30BVoxW0NAZtm8WxDCMxEsJHfM83t/3EyAc9pPDIRzMrmW2a5GL6lRB&#10;ncQwvjQNW493ottyo6obmD1j/yqYiKTwdoapM93h1DWDBqYXZeNxgEHXa+ImcqqpJ/eq+pK9Xt8Q&#10;o9u6dtAQF6prfpI+KO8G6z2lGi+c4mWo/XtdW71hYoSCaaebH0m754C6n8GjnwAAAP//AwBQSwME&#10;FAAGAAgAAAAhAKobRQTZAAAACAEAAA8AAABkcnMvZG93bnJldi54bWxMj8FOwzAQRO9I/IO1lXqj&#10;dqpS2hCnAiROcGnLB2zjJYkar6PYbcLfsz3BcWdGs2+K3eQ7daUhtoEtZAsDirgKruXawtfx/WED&#10;KiZkh11gsvBDEXbl/V2BuQsj7+l6SLWSEo45WmhS6nOtY9WQx7gIPbF432HwmOQcau0GHKXcd3pp&#10;zFp7bFk+NNjTW0PV+XDxFlKN5tMfwyuu9mOPHD4oVU/WzmfTyzOoRFP6C8MNX9ChFKZTuLCLqrOw&#10;XW4lKXomk27+JhPhZOFxbUCXhf4/oPwFAAD//wMAUEsBAi0AFAAGAAgAAAAhALaDOJL+AAAA4QEA&#10;ABMAAAAAAAAAAAAAAAAAAAAAAFtDb250ZW50X1R5cGVzXS54bWxQSwECLQAUAAYACAAAACEAOP0h&#10;/9YAAACUAQAACwAAAAAAAAAAAAAAAAAvAQAAX3JlbHMvLnJlbHNQSwECLQAUAAYACAAAACEApoto&#10;+8ECAADLBQAADgAAAAAAAAAAAAAAAAAuAgAAZHJzL2Uyb0RvYy54bWxQSwECLQAUAAYACAAAACEA&#10;qhtFBNkAAAAIAQAADwAAAAAAAAAAAAAAAAAbBQAAZHJzL2Rvd25yZXYueG1sUEsFBgAAAAAEAAQA&#10;8wAAACEG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953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Офисный стол (ученическая парта)</w:t>
            </w:r>
          </w:p>
        </w:tc>
      </w:tr>
      <w:tr w:rsidR="00522767" w:rsidRPr="002B14B8" w:rsidTr="00923760">
        <w:trPr>
          <w:trHeight w:val="825"/>
          <w:jc w:val="center"/>
        </w:trPr>
        <w:tc>
          <w:tcPr>
            <w:tcW w:w="2977" w:type="dxa"/>
          </w:tcPr>
          <w:p w:rsidR="00522767" w:rsidRPr="002B14B8" w:rsidRDefault="00522767" w:rsidP="00A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A07"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22000AE1" wp14:editId="76AE2078">
                  <wp:simplePos x="0" y="0"/>
                  <wp:positionH relativeFrom="margin">
                    <wp:posOffset>624840</wp:posOffset>
                  </wp:positionH>
                  <wp:positionV relativeFrom="margin">
                    <wp:posOffset>0</wp:posOffset>
                  </wp:positionV>
                  <wp:extent cx="516890" cy="553720"/>
                  <wp:effectExtent l="0" t="0" r="0" b="0"/>
                  <wp:wrapSquare wrapText="bothSides"/>
                  <wp:docPr id="295" name="Рисунок 295" descr="Интерн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nternet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Компьютер с выходом в интернет</w:t>
            </w:r>
          </w:p>
        </w:tc>
      </w:tr>
      <w:tr w:rsidR="00522767" w:rsidRPr="002B14B8" w:rsidTr="00923760">
        <w:trPr>
          <w:trHeight w:val="679"/>
          <w:jc w:val="center"/>
        </w:trPr>
        <w:tc>
          <w:tcPr>
            <w:tcW w:w="2977" w:type="dxa"/>
          </w:tcPr>
          <w:p w:rsidR="00522767" w:rsidRPr="002B14B8" w:rsidRDefault="00522767" w:rsidP="00A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1120876B" wp14:editId="27F7D609">
                  <wp:simplePos x="0" y="0"/>
                  <wp:positionH relativeFrom="margin">
                    <wp:posOffset>554990</wp:posOffset>
                  </wp:positionH>
                  <wp:positionV relativeFrom="margin">
                    <wp:posOffset>13335</wp:posOffset>
                  </wp:positionV>
                  <wp:extent cx="615950" cy="372745"/>
                  <wp:effectExtent l="0" t="0" r="0" b="8255"/>
                  <wp:wrapSquare wrapText="bothSides"/>
                  <wp:docPr id="217" name="Рисунок 217" descr="Рекла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advertising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Экран</w:t>
            </w:r>
          </w:p>
        </w:tc>
      </w:tr>
      <w:tr w:rsidR="00522767" w:rsidRPr="002B14B8" w:rsidTr="00923760">
        <w:trPr>
          <w:trHeight w:val="688"/>
          <w:jc w:val="center"/>
        </w:trPr>
        <w:tc>
          <w:tcPr>
            <w:tcW w:w="2977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69DAD9A7" wp14:editId="0BDCD954">
                  <wp:simplePos x="0" y="0"/>
                  <wp:positionH relativeFrom="margin">
                    <wp:posOffset>444500</wp:posOffset>
                  </wp:positionH>
                  <wp:positionV relativeFrom="margin">
                    <wp:posOffset>23495</wp:posOffset>
                  </wp:positionV>
                  <wp:extent cx="864870" cy="434340"/>
                  <wp:effectExtent l="0" t="0" r="0" b="3810"/>
                  <wp:wrapSquare wrapText="bothSides"/>
                  <wp:docPr id="215" name="Рисунок 215" descr="Презентация с круговой диаграмм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resentationpiechart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7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Широкоформатный монитор (видео-панель)</w:t>
            </w:r>
          </w:p>
        </w:tc>
      </w:tr>
      <w:tr w:rsidR="00522767" w:rsidRPr="002B14B8" w:rsidTr="00923760">
        <w:trPr>
          <w:trHeight w:val="639"/>
          <w:jc w:val="center"/>
        </w:trPr>
        <w:tc>
          <w:tcPr>
            <w:tcW w:w="2977" w:type="dxa"/>
          </w:tcPr>
          <w:p w:rsidR="00522767" w:rsidRPr="002B14B8" w:rsidRDefault="00FD07AC" w:rsidP="00A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8A1015" wp14:editId="7597C1AE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66675</wp:posOffset>
                      </wp:positionV>
                      <wp:extent cx="280035" cy="273050"/>
                      <wp:effectExtent l="0" t="0" r="24765" b="1270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0035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286708" id="Овал 5" o:spid="_x0000_s1026" style="position:absolute;margin-left:60.6pt;margin-top:5.25pt;width:22.05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+OiqAIAAMYFAAAOAAAAZHJzL2Uyb0RvYy54bWysVM1u2zAMvg/YOwi6r3bSZu2MOkXQosOA&#10;oCvWDj2rslQLk0VNUuJkD7NnGHbdS+SRRsk/zdZih2I+CKJJfiQ/kTw92zSarIXzCkxJJwc5JcJw&#10;qJR5KOnn28s3J5T4wEzFNBhR0q3w9Gz++tVpawsxhRp0JRxBEOOL1pa0DsEWWeZ5LRrmD8AKg0oJ&#10;rmEBRfeQVY61iN7obJrnb7MWXGUdcOE9/r3olHSe8KUUPHyU0otAdEkxt5BOl877eGbzU1Y8OGZr&#10;xfs02AuyaJgyGHSEumCBkZVTT6AaxR14kOGAQ5OBlIqLVANWM8n/quamZlakWpAcb0ea/P+D5Vfr&#10;a0dUVdIZJYY1+ES777ufux+7X2QW2WmtL9Doxl67WJ+3S+BfPCqyPzRR8L3NRrom2mJ1ZJOo3o5U&#10;i00gHH9OT/L8EENyVE2PD/NZeoqMFYOzdT68F9CQeCmp0FpZH8lgBVsvfYgZsGKwSqmBVtWl0joJ&#10;sYHEuXZkzfDpw2YSi0EPv2+lzYscESZ6Jga6olP5YatFxNPmk5DIaSwzJZy6+TEZxrkwYdKpalaJ&#10;LsdZjt+Q5ZB+yjkBRmSJ1Y3YPcBg2YEM2F2xvX10FWkYRuf8X4l1zqNHigwmjM6NMuCeA9BYVR+5&#10;sx9I6qiJLN1DtcWOc9CNorf8UuELL5kP18zh7OGU4j4JH/GQGtqSQn+jpAb37bn/0R5HArWUtDjL&#10;JfVfV8wJSvQHg8PybnJ0FIc/CUez4ykKbl9zv68xq+YcsGcmuLksT9doH/RwlQ6aO1w7ixgVVcxw&#10;jF1SHtwgnIdux+Di4mKxSGY48JaFpbmxPIJHVmP73m7umLN9mwecjysY5v5Jq3e20dPAYhVAqjQH&#10;j7z2fOOySI3TL7a4jfblZPW4fue/AQAA//8DAFBLAwQUAAYACAAAACEANijEo98AAAAJAQAADwAA&#10;AGRycy9kb3ducmV2LnhtbEyPwU7DMAyG70i8Q2QkbixdRydUmk4bYjsgcWAgcc0a01ZrnJKkXcfT&#10;453g5l/+9flzsZpsJ0b0oXWkYD5LQCBVzrRUK/h43949gAhRk9GdI1RwxgCr8vqq0LlxJ3rDcR9r&#10;wRAKuVbQxNjnUoaqQavDzPVIvPty3urI0dfSeH1iuO1kmiRLaXVLfKHRPT41WB33g1WQ3W++x+OP&#10;Hz6fNy/bczXu1q/1Tqnbm2n9CCLiFP/KcNFndSjZ6eAGMkF0nNN5ylUekgzEpbDMFiAOTF9kIMtC&#10;/v+g/AUAAP//AwBQSwECLQAUAAYACAAAACEAtoM4kv4AAADhAQAAEwAAAAAAAAAAAAAAAAAAAAAA&#10;W0NvbnRlbnRfVHlwZXNdLnhtbFBLAQItABQABgAIAAAAIQA4/SH/1gAAAJQBAAALAAAAAAAAAAAA&#10;AAAAAC8BAABfcmVscy8ucmVsc1BLAQItABQABgAIAAAAIQAmb+OiqAIAAMYFAAAOAAAAAAAAAAAA&#10;AAAAAC4CAABkcnMvZTJvRG9jLnhtbFBLAQItABQABgAIAAAAIQA2KMSj3wAAAAkBAAAPAAAAAAAA&#10;AAAAAAAAAAIFAABkcnMvZG93bnJldi54bWxQSwUGAAAAAAQABADzAAAADgYAAAAA&#10;" fillcolor="black [3213]" strokecolor="black [3213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953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офисный</w:t>
            </w:r>
          </w:p>
        </w:tc>
      </w:tr>
      <w:tr w:rsidR="00522767" w:rsidRPr="002B14B8" w:rsidTr="00923760">
        <w:trPr>
          <w:trHeight w:val="606"/>
          <w:jc w:val="center"/>
        </w:trPr>
        <w:tc>
          <w:tcPr>
            <w:tcW w:w="2977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EE180F" wp14:editId="1E1DEE5D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39370</wp:posOffset>
                      </wp:positionV>
                      <wp:extent cx="282575" cy="313055"/>
                      <wp:effectExtent l="0" t="0" r="22225" b="1079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2575" cy="313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4B786" id="Прямоугольник 4" o:spid="_x0000_s1026" style="position:absolute;margin-left:60.85pt;margin-top:3.1pt;width:22.25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f6tQIAAIkFAAAOAAAAZHJzL2Uyb0RvYy54bWysVM1uEzEQviPxDpbvdDdpQsuqmypqVYQU&#10;tRUt6tnx2tlVvbaxnWzCCYkrEo/AQ3BB/PQZNm/E2PuTUsoFsQdrx/PNNz+emaPjdSnQihlbKJni&#10;wV6MEZNUZYVcpPjN9dmzQ4ysIzIjQkmW4g2z+Hjy9MlRpRM2VLkSGTMISKRNKp3i3DmdRJGlOSuJ&#10;3VOaSVByZUriQDSLKDOkAvZSRMM4fh5VymTaKMqshdvTRokngZ9zRt0F55Y5JFIMsblwmnDO/RlN&#10;jkiyMETnBW3DIP8QRUkKCU57qlPiCFqa4g+qsqBGWcXdHlVlpDgvKAs5QDaD+EE2VznRLOQCxbG6&#10;L5P9f7T0fHVpUJGleISRJCU8Uf15+377qf5R320/1F/qu/r79mP9s/5af0MjX69K2wTMrvSl8Rlb&#10;PVP01oIi+k3jBdti1tyUHgv5onUo/qYvPls7ROFyeDgcH4wxoqDaH+zH47F3FpGkM9bGupdMlcj/&#10;pNjA24aSk9XMugbaQUJcShTZWSFEEHw/sRNh0IpAJ8wXw5bc7lAh/CbiELvbCOZthXzNOJTIxxgc&#10;hubckWW3g+Y6Jxlr+McxfJ2HznVIJpB5Vg6R9bwtQYdsSDxvk1aL9WYs9HRvGP8toMawRwePSrre&#10;sCykMo8ZC9d7bfDtu9qmHL4yc5VtoGmMaqbJanpWwJPMiHWXxMD4wKDBSnAXcHChqhSr9g+jXJl3&#10;j917PHQ1aDGqYBxTbN8uiWEYiVcS+v3FYDTy8xuE0fhgCIK5r5nf18hleaLgnQewfDQNvx7vRPfL&#10;jSpvYHNMvVdQEUnBd4qpM51w4po1AbuHsuk0wGBmNXEzeaWpJ/dV9S13vb4hRrd96aChz1U3uiR5&#10;0J4N1ltKNV06xYvQu7u6tvWGeQ8N0+4mv1DuywG126CTXwAAAP//AwBQSwMEFAAGAAgAAAAhAOGU&#10;Wk/cAAAACAEAAA8AAABkcnMvZG93bnJldi54bWxMj8FOwzAQRO9I/IO1SNyo00gJKMSpqlYcuNGC&#10;kHJz4iUOtddR7KYpX49zgtuOZjT7ptzM1rAJR987ErBeJcCQWqd66gR8vL88PAHzQZKSxhEKuKKH&#10;TXV7U8pCuQsdcDqGjsUS8oUUoEMYCs59q9FKv3IDUvS+3GhliHLsuBrlJZZbw9MkybmVPcUPWg64&#10;09iejmcrwNX8YPZ4rYdGT83rG/7Un/23EPd38/YZWMA5/IVhwY/oUEWmxp1JeWaiTtePMSogT4Et&#10;fr4cjYAsy4BXJf8/oPoFAAD//wMAUEsBAi0AFAAGAAgAAAAhALaDOJL+AAAA4QEAABMAAAAAAAAA&#10;AAAAAAAAAAAAAFtDb250ZW50X1R5cGVzXS54bWxQSwECLQAUAAYACAAAACEAOP0h/9YAAACUAQAA&#10;CwAAAAAAAAAAAAAAAAAvAQAAX3JlbHMvLnJlbHNQSwECLQAUAAYACAAAACEAvx2H+rUCAACJBQAA&#10;DgAAAAAAAAAAAAAAAAAuAgAAZHJzL2Uyb0RvYy54bWxQSwECLQAUAAYACAAAACEA4ZRaT9wAAAAI&#10;AQAADwAAAAAAAAAAAAAAAAAPBQAAZHJzL2Rvd25yZXYueG1sUEsFBgAAAAAEAAQA8wAAABgGAAAA&#10;AA==&#10;" fillcolor="#e7e6e6 [3214]" strokecolor="black [1600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953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Офисный стол</w:t>
            </w:r>
          </w:p>
        </w:tc>
      </w:tr>
      <w:tr w:rsidR="00522767" w:rsidRPr="002B14B8" w:rsidTr="00923760">
        <w:trPr>
          <w:trHeight w:val="650"/>
          <w:jc w:val="center"/>
        </w:trPr>
        <w:tc>
          <w:tcPr>
            <w:tcW w:w="2977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7D4E235F" wp14:editId="39AFFF8E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53340</wp:posOffset>
                  </wp:positionV>
                  <wp:extent cx="321945" cy="321945"/>
                  <wp:effectExtent l="0" t="0" r="1905" b="1905"/>
                  <wp:wrapTight wrapText="bothSides">
                    <wp:wrapPolygon edited="0">
                      <wp:start x="2556" y="0"/>
                      <wp:lineTo x="0" y="3834"/>
                      <wp:lineTo x="0" y="16615"/>
                      <wp:lineTo x="2556" y="20450"/>
                      <wp:lineTo x="17893" y="20450"/>
                      <wp:lineTo x="20450" y="16615"/>
                      <wp:lineTo x="20450" y="3834"/>
                      <wp:lineTo x="17893" y="0"/>
                      <wp:lineTo x="2556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Аптечка</w:t>
            </w:r>
          </w:p>
        </w:tc>
      </w:tr>
      <w:tr w:rsidR="00522767" w:rsidRPr="002B14B8" w:rsidTr="00923760">
        <w:trPr>
          <w:trHeight w:val="716"/>
          <w:jc w:val="center"/>
        </w:trPr>
        <w:tc>
          <w:tcPr>
            <w:tcW w:w="2977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FEBB0CC" wp14:editId="7FEA3D26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31750</wp:posOffset>
                  </wp:positionV>
                  <wp:extent cx="213360" cy="389255"/>
                  <wp:effectExtent l="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9" cstate="print"/>
                          <a:srcRect l="9143" t="9612" r="47204" b="10713"/>
                          <a:stretch/>
                        </pic:blipFill>
                        <pic:spPr bwMode="auto">
                          <a:xfrm>
                            <a:off x="0" y="0"/>
                            <a:ext cx="213360" cy="389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Огнетушитель</w:t>
            </w:r>
          </w:p>
        </w:tc>
      </w:tr>
      <w:tr w:rsidR="00522767" w:rsidRPr="002B14B8" w:rsidTr="00923760">
        <w:trPr>
          <w:trHeight w:val="732"/>
          <w:jc w:val="center"/>
        </w:trPr>
        <w:tc>
          <w:tcPr>
            <w:tcW w:w="2977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5838E01A" wp14:editId="18FA24AF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19050</wp:posOffset>
                  </wp:positionV>
                  <wp:extent cx="284480" cy="434975"/>
                  <wp:effectExtent l="0" t="0" r="1270" b="3175"/>
                  <wp:wrapTight wrapText="bothSides">
                    <wp:wrapPolygon edited="0">
                      <wp:start x="0" y="0"/>
                      <wp:lineTo x="0" y="20812"/>
                      <wp:lineTo x="20250" y="20812"/>
                      <wp:lineTo x="20250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</w:tcPr>
          <w:p w:rsidR="00522767" w:rsidRPr="002B14B8" w:rsidRDefault="00FD07AC" w:rsidP="00A023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Одинарная р</w:t>
            </w:r>
            <w:r w:rsidR="00522767" w:rsidRPr="002B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озетка</w:t>
            </w:r>
          </w:p>
        </w:tc>
      </w:tr>
      <w:tr w:rsidR="00522767" w:rsidRPr="002B14B8" w:rsidTr="00923760">
        <w:trPr>
          <w:trHeight w:val="571"/>
          <w:jc w:val="center"/>
        </w:trPr>
        <w:tc>
          <w:tcPr>
            <w:tcW w:w="2977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4F5DFBE1" wp14:editId="6394CA51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42545</wp:posOffset>
                  </wp:positionV>
                  <wp:extent cx="248285" cy="260985"/>
                  <wp:effectExtent l="0" t="0" r="0" b="5715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Выключатель</w:t>
            </w:r>
          </w:p>
        </w:tc>
      </w:tr>
      <w:tr w:rsidR="00FD07AC" w:rsidRPr="002B14B8" w:rsidTr="00923760">
        <w:trPr>
          <w:trHeight w:val="571"/>
          <w:jc w:val="center"/>
        </w:trPr>
        <w:tc>
          <w:tcPr>
            <w:tcW w:w="2977" w:type="dxa"/>
          </w:tcPr>
          <w:p w:rsidR="00FD07AC" w:rsidRPr="002B14B8" w:rsidRDefault="00FD07AC" w:rsidP="00A0236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D07A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226EA0" wp14:editId="69FACADC">
                  <wp:extent cx="381053" cy="409632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" cy="40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FD07AC" w:rsidRPr="002B14B8" w:rsidRDefault="00FD07AC" w:rsidP="00FD0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Рубильник</w:t>
            </w:r>
          </w:p>
        </w:tc>
      </w:tr>
      <w:tr w:rsidR="00522767" w:rsidRPr="002B14B8" w:rsidTr="00923760">
        <w:trPr>
          <w:trHeight w:val="707"/>
          <w:jc w:val="center"/>
        </w:trPr>
        <w:tc>
          <w:tcPr>
            <w:tcW w:w="2977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554558D9" wp14:editId="606E717E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65405</wp:posOffset>
                  </wp:positionV>
                  <wp:extent cx="258445" cy="306705"/>
                  <wp:effectExtent l="0" t="0" r="8255" b="0"/>
                  <wp:wrapTight wrapText="bothSides">
                    <wp:wrapPolygon edited="0">
                      <wp:start x="0" y="0"/>
                      <wp:lineTo x="0" y="20124"/>
                      <wp:lineTo x="20698" y="20124"/>
                      <wp:lineTo x="20698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Мусорная корзина</w:t>
            </w:r>
          </w:p>
        </w:tc>
      </w:tr>
      <w:tr w:rsidR="00522767" w:rsidRPr="002B14B8" w:rsidTr="00923760">
        <w:trPr>
          <w:trHeight w:val="828"/>
          <w:jc w:val="center"/>
        </w:trPr>
        <w:tc>
          <w:tcPr>
            <w:tcW w:w="2977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0335D47B" wp14:editId="4325355F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41275</wp:posOffset>
                  </wp:positionV>
                  <wp:extent cx="351790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19884" y="20279"/>
                      <wp:lineTo x="19884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Флип</w:t>
            </w:r>
            <w:r w:rsidRPr="002B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bookmarkStart w:id="0" w:name="_GoBack"/>
            <w:bookmarkEnd w:id="0"/>
            <w:r w:rsidRPr="002B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магнитно-маркерный</w:t>
            </w:r>
          </w:p>
        </w:tc>
      </w:tr>
      <w:tr w:rsidR="00522767" w:rsidRPr="002B14B8" w:rsidTr="00923760">
        <w:trPr>
          <w:trHeight w:val="697"/>
          <w:jc w:val="center"/>
        </w:trPr>
        <w:tc>
          <w:tcPr>
            <w:tcW w:w="2977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057D4A52" wp14:editId="3298D6E0">
                  <wp:simplePos x="0" y="0"/>
                  <wp:positionH relativeFrom="margin">
                    <wp:posOffset>664845</wp:posOffset>
                  </wp:positionH>
                  <wp:positionV relativeFrom="margin">
                    <wp:posOffset>31750</wp:posOffset>
                  </wp:positionV>
                  <wp:extent cx="389255" cy="389255"/>
                  <wp:effectExtent l="0" t="0" r="0" b="0"/>
                  <wp:wrapSquare wrapText="bothSides"/>
                  <wp:docPr id="138" name="Рисунок 138" descr="Прин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rinter.sv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МФУ (Многофункциональное устройство</w:t>
            </w:r>
            <w:r w:rsidRPr="002B14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2767" w:rsidRPr="002B14B8" w:rsidTr="00923760">
        <w:trPr>
          <w:trHeight w:val="551"/>
          <w:jc w:val="center"/>
        </w:trPr>
        <w:tc>
          <w:tcPr>
            <w:tcW w:w="2977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86360</wp:posOffset>
                      </wp:positionV>
                      <wp:extent cx="335915" cy="203835"/>
                      <wp:effectExtent l="19050" t="0" r="26035" b="24765"/>
                      <wp:wrapNone/>
                      <wp:docPr id="302" name="Пятиугольник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335915" cy="2038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01D6F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302" o:spid="_x0000_s1026" type="#_x0000_t15" style="position:absolute;margin-left:50.35pt;margin-top:6.8pt;width:26.45pt;height:16.0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meuzgIAAOsFAAAOAAAAZHJzL2Uyb0RvYy54bWysVMFu2zAMvQ/YPwi6r7aTZkuDOkXQosOA&#10;oA3WDj2rstwYk0VNUuKkx+06YJ+wj9il2LB9g/NHo2THTdeeivkgmCL5SD6RPDxalZIshbEFqJQm&#10;ezElQnHICnWT0g+Xp6+GlFjHVMYkKJHStbD0aPzyxWGlR6IHc5CZMARBlB1VOqVz5/Qoiiyfi5LZ&#10;PdBCoTIHUzKHormJMsMqRC9l1Ivj11EFJtMGuLAWb08aJR0H/DwX3J3nuRWOyJRibi6cJpzX/ozG&#10;h2x0Y5ieF7xNgz0ji5IVCoN2UCfMMbIwxSOosuAGLORuj0MZQZ4XXIQasJok/qeaiznTItSC5Fjd&#10;0WT/Hyw/W84MKbKU9uMeJYqV+Ej19823zef6bvOl/lH/qX9tvta/67v6J/E2yFil7QgdL/TM+Jqt&#10;ngL/aFERPdB4wbY2q9yUxADyn8TD2H+BLiSArMJrrLvXECtHOF72+4ODZEAJR1Uv7g/7Ax87YiOP&#10;5eNqY91bASXxP0gJlGImmfOMsRFbTq1r7Ld2IVeQRXZaSBkE32XiWBqyZNgfbpW0EeyulVTPcsRE&#10;vWegpGEh8OHWUng8qd6LHInHQnsh4dDy98kwzoVySaOas0w0OQ4CdU1dnUdgJQB65Byr67BbgIeF&#10;brEbmNbeu4owMZ1z80ZdmCaDh86dR4gMynXOZaHAPFWZxKrayI39lqSGGs/SNWRrbMvQLzi1VvPT&#10;At94yqybMYMDipe4dNw5HrmEKqXQ/lEyB3P71L23901ibimpcOBTaj8tmBGUyHcKJ+og2d/3GyII&#10;+4M3PRTMruZ6V6MW5TFgzyQhu/Dr7Z3c/uYGyivcTRMfFVVMcYydUu7MVjh2zSLC7cbFZBLMcCto&#10;5qbqQnMP7ln17Xu5umJGt43ucELOYLscHrV6Y+s9FUwWDvIizME9ry3fuFFC47Tbz6+sXTlY3e/o&#10;8V8AAAD//wMAUEsDBBQABgAIAAAAIQC8Y0wu3QAAAAkBAAAPAAAAZHJzL2Rvd25yZXYueG1sTI/B&#10;TsMwEETvSPyDtUjcqA00bZXGqRAIcYQGLr058dYJ2OsQu23o1+Oc4DajfZqdKTajs+yIQ+g8Sbid&#10;CWBIjdcdGQkf7883K2AhKtLKekIJPxhgU15eFCrX/kRbPFbRsBRCIVcS2hj7nPPQtOhUmPkeKd32&#10;fnAqJjsYrgd1SuHO8jshFtypjtKHVvX42GLzVR2cBPtdreYv2etT9Wmyvd+eza4+v0l5fTU+rIFF&#10;HOMfDFP9VB3K1Kn2B9KB2eSFWCY0ifsFsAnIJlFLmGdL4GXB/y8ofwEAAP//AwBQSwECLQAUAAYA&#10;CAAAACEAtoM4kv4AAADhAQAAEwAAAAAAAAAAAAAAAAAAAAAAW0NvbnRlbnRfVHlwZXNdLnhtbFBL&#10;AQItABQABgAIAAAAIQA4/SH/1gAAAJQBAAALAAAAAAAAAAAAAAAAAC8BAABfcmVscy8ucmVsc1BL&#10;AQItABQABgAIAAAAIQDi/meuzgIAAOsFAAAOAAAAAAAAAAAAAAAAAC4CAABkcnMvZTJvRG9jLnht&#10;bFBLAQItABQABgAIAAAAIQC8Y0wu3QAAAAkBAAAPAAAAAAAAAAAAAAAAACgFAABkcnMvZG93bnJl&#10;di54bWxQSwUGAAAAAAQABADzAAAAMgYAAAAA&#10;" adj="15047" fillcolor="black [3213]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5953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Поставка для ноутбука</w:t>
            </w:r>
          </w:p>
        </w:tc>
      </w:tr>
      <w:tr w:rsidR="00522767" w:rsidRPr="002B14B8" w:rsidTr="00923760">
        <w:trPr>
          <w:trHeight w:val="551"/>
          <w:jc w:val="center"/>
        </w:trPr>
        <w:tc>
          <w:tcPr>
            <w:tcW w:w="2977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44450</wp:posOffset>
                      </wp:positionV>
                      <wp:extent cx="248920" cy="262255"/>
                      <wp:effectExtent l="0" t="0" r="17780" b="23495"/>
                      <wp:wrapNone/>
                      <wp:docPr id="303" name="Кольцо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8920" cy="262255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37547F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Кольцо 303" o:spid="_x0000_s1026" type="#_x0000_t23" style="position:absolute;margin-left:54.15pt;margin-top:3.5pt;width:19.6pt;height:2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3RnrwIAAMwFAAAOAAAAZHJzL2Uyb0RvYy54bWysVM1O3DAQvlfqO1i+l2TDLoWILFqBqCqt&#10;ABUqzsaxSVTH49revz5AT32CvkolnmF5o46dH7YU9YCag2V7vvk882Vmjk/WjSJLYV0NuqCjvZQS&#10;oTmUtb4v6Oeb83eHlDjPdMkUaFHQjXD0ZPr2zfHK5CKDClQpLEES7fKVKWjlvcmTxPFKNMztgREa&#10;jRJswzwe7X1SWrZC9kYlWZoeJCuwpbHAhXN4e9Ya6TTySym4v5TSCU9UQTE2H1cb17uwJtNjlt9b&#10;Zqqad2GwV0TRsFrjowPVGfOMLGz9F1VTcwsOpN/j0CQgZc1FzAGzGaXPsrmumBExFxTHmUEm9/9o&#10;+cXyypK6LOh+uk+JZg3+pO3P7cP21+OPx+/bBxLuUaWVcTmCr82VDXk6Mwf+xaEh+cMSDq7DrKVt&#10;AhazJOso+WaQXKw94XiZjQ+PMvwxHE3ZQZZNJuGxhOW9s7HOfxDQkLApaAl64aPSbDl3vsX2mBgY&#10;qLo8r5WKh1BG4lRZsmRYAH496tjdLkrpVzlikMEz5t+mHJP3GyUCn9KfhERlQ5Ix4FjTT8EwzoX2&#10;o9ZUsVK0MU5S/Poo+/CjIpEwMEvMbuDuCHpkS9Jzt/J0+OAqYksMzum/AmudB4/4Mmg/ODe1BvsS&#10;gcKsupdbfC9SK01Q6Q7KDdadhbYhneHnNf7fOXP+ilnsQCwJnCr+EhepYFVQ6HaUVGC/vXQf8NgY&#10;aKVkhR1dUPd1waygRH3U2DJHo/E4jIB4GE/eh7Kzu5a7XYteNKeANTPC+WV43Aa8V/1WWmhucfjM&#10;wqtoYprj2wXl3vaHU99OGhxfXMxmEYZtb5if62vDA3lQNZTvzfqWWdMVucfuuIC++1n+rNRbbPDU&#10;MFt4kHXsgyddO71xZMTC6cZbmEm754h6GsLT3wAAAP//AwBQSwMEFAAGAAgAAAAhALICdUfcAAAA&#10;CAEAAA8AAABkcnMvZG93bnJldi54bWxMj8FOwzAQRO9I/IO1SNyoQyk0CnGqAuJQBEItfMA2XpKI&#10;eB3ZThv+nu0JjrMzmn1TribXqwOF2Hk2cD3LQBHX3nbcGPj8eL7KQcWEbLH3TAZ+KMKqOj8rsbD+&#10;yFs67FKjpIRjgQbalIZC61i35DDO/EAs3pcPDpPI0Ggb8CjlrtfzLLvTDjuWDy0O9NhS/b0bnYH3&#10;l3EbeEMPuc83w9P6zYVXPzfm8mJa34NKNKW/MJzwBR0qYdr7kW1Uvegsv5GogaVMOvmL5S2ovYGF&#10;3HVV6v8Dql8AAAD//wMAUEsBAi0AFAAGAAgAAAAhALaDOJL+AAAA4QEAABMAAAAAAAAAAAAAAAAA&#10;AAAAAFtDb250ZW50X1R5cGVzXS54bWxQSwECLQAUAAYACAAAACEAOP0h/9YAAACUAQAACwAAAAAA&#10;AAAAAAAAAAAvAQAAX3JlbHMvLnJlbHNQSwECLQAUAAYACAAAACEA8UN0Z68CAADMBQAADgAAAAAA&#10;AAAAAAAAAAAuAgAAZHJzL2Uyb0RvYy54bWxQSwECLQAUAAYACAAAACEAsgJ1R9wAAAAIAQAADwAA&#10;AAAAAAAAAAAAAAAJBQAAZHJzL2Rvd25yZXYueG1sUEsFBgAAAAAEAAQA8wAAABIGAAAAAA==&#10;" fillcolor="black [3213]" strokecolor="black [3213]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5953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Короткофокусный проектор</w:t>
            </w:r>
          </w:p>
        </w:tc>
      </w:tr>
      <w:tr w:rsidR="00522767" w:rsidRPr="002B14B8" w:rsidTr="00923760">
        <w:trPr>
          <w:trHeight w:val="551"/>
          <w:jc w:val="center"/>
        </w:trPr>
        <w:tc>
          <w:tcPr>
            <w:tcW w:w="2977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97790</wp:posOffset>
                      </wp:positionV>
                      <wp:extent cx="250190" cy="257810"/>
                      <wp:effectExtent l="0" t="0" r="16510" b="27940"/>
                      <wp:wrapNone/>
                      <wp:docPr id="20" name="Капл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0190" cy="257810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2D2FE" id="Капля 20" o:spid="_x0000_s1026" style="position:absolute;margin-left:53.95pt;margin-top:7.7pt;width:19.7pt;height:2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19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KGjgIAAEwFAAAOAAAAZHJzL2Uyb0RvYy54bWysVM1u1DAQviPxDpbvNMmqS2nUbLVqVYS0&#10;aita1LPr2E1U22Ns72aXl+DOU3DnwCssb8TYyaY/lAsiByv2fPPNzOcZHx2vtSIr4XwLpqLFXk6J&#10;MBzq1txV9NP12Zt3lPjATM0UGFHRjfD0ePb61VFnSzGBBlQtHEES48vOVrQJwZZZ5nkjNPN7YIVB&#10;owSnWcCtu8tqxzpk1yqb5PnbrANXWwdceI+np72RzhK/lIKHCym9CERVFHMLaXVpvY1rNjti5Z1j&#10;tmn5kAb7hyw0aw0GHalOWWBk6do/qHTLHXiQYY+DzkDKlotUA1ZT5M+quWqYFakWFMfbUSb//2j5&#10;+erSkbau6ATlMUzjHW2/bb9vf25//PpK8BAV6qwvEXhlL12s0dsF8HuPhuyJJW78gFlLpyMWKyTr&#10;JPdmlFusA+F4OJnmxSFG5WiaTA/eFSlYxsqds3U+vBegSfypaBDM1Q5sEpqtFj7EFFi5gw359Cmk&#10;ZMJGiZiFMh+FxCpj0OSd+kucKEdWDDujvi/644bVoj+a5vjF4jHAiE67RBZZZavUyDsQxL59yttT&#10;DNjoJlJbjo753xLqHUd0iggmjI66NeBeclahGBKXPX4nTC9HVOYW6g3eu4N+ILzlZy1qvGA+XDKH&#10;E4DXglMdLnCRCrqKwvBHSQPuy0vnEY+NiVZKOpyoivrPS+YEJeqDwZY9LPb34wimzf70IDace2y5&#10;fWwxS30CeDUFvh+Wp9+ID2r3Kx3oGxz+eYyKJmY4xq4oD263OQn9pOPzwcV8nmA4dpaFhbmyPJJH&#10;VWP/XK9vmLNjo63DOeymj5XPeq3HRk8D82UA2aZGfNB10BtHNjXM8LzEN+HxPqEeHsHZbwAAAP//&#10;AwBQSwMEFAAGAAgAAAAhAMj2qjLfAAAACQEAAA8AAABkcnMvZG93bnJldi54bWxMj8FKw0AQhu+C&#10;77CM4M3uqk3SxmyKiEJFUNsKXqfZaRLM7obstk3f3ulJb/MzH/98UyxG24kDDaH1TsPtRIEgV3nT&#10;ulrD1+blZgYiRHQGO+9Iw4kCLMrLiwJz449uRYd1rAWXuJCjhibGPpcyVA1ZDBPfk+Pdzg8WI8eh&#10;lmbAI5fbTt4plUqLreMLDfb01FD1s95bDbvXZfDL5PMZ309x4+fj28d3mml9fTU+PoCINMY/GM76&#10;rA4lO2393pkgOs4qmzPKQzIFcQam2T2IrYYkVSDLQv7/oPwFAAD//wMAUEsBAi0AFAAGAAgAAAAh&#10;ALaDOJL+AAAA4QEAABMAAAAAAAAAAAAAAAAAAAAAAFtDb250ZW50X1R5cGVzXS54bWxQSwECLQAU&#10;AAYACAAAACEAOP0h/9YAAACUAQAACwAAAAAAAAAAAAAAAAAvAQAAX3JlbHMvLnJlbHNQSwECLQAU&#10;AAYACAAAACEAtekyho4CAABMBQAADgAAAAAAAAAAAAAAAAAuAgAAZHJzL2Uyb0RvYy54bWxQSwEC&#10;LQAUAAYACAAAACEAyPaqMt8AAAAJAQAADwAAAAAAAAAAAAAAAADoBAAAZHJzL2Rvd25yZXYueG1s&#10;UEsFBgAAAAAEAAQA8wAAAPQFAAAAAA==&#10;" path="m,128905c,57713,56007,,125095,l250190,r,128905c250190,200097,194183,257810,125095,257810,56007,257810,,200097,,128905xe" fillcolor="black [3200]" strokecolor="black [1600]" strokeweight="1pt">
                      <v:stroke joinstyle="miter"/>
                      <v:path arrowok="t" o:connecttype="custom" o:connectlocs="0,128905;125095,0;250190,0;250190,128905;125095,257810;0,128905" o:connectangles="0,0,0,0,0,0"/>
                    </v:shape>
                  </w:pict>
                </mc:Fallback>
              </mc:AlternateContent>
            </w:r>
          </w:p>
        </w:tc>
        <w:tc>
          <w:tcPr>
            <w:tcW w:w="5953" w:type="dxa"/>
          </w:tcPr>
          <w:p w:rsidR="00522767" w:rsidRPr="002B14B8" w:rsidRDefault="00522767" w:rsidP="00A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Вращающийся стул с подлокотниками на колесиках</w:t>
            </w:r>
          </w:p>
        </w:tc>
      </w:tr>
    </w:tbl>
    <w:p w:rsidR="00522767" w:rsidRPr="007D3904" w:rsidRDefault="00522767" w:rsidP="00522767">
      <w:pPr>
        <w:tabs>
          <w:tab w:val="left" w:pos="2066"/>
        </w:tabs>
      </w:pPr>
    </w:p>
    <w:p w:rsidR="00B83AB9" w:rsidRDefault="00B83AB9"/>
    <w:sectPr w:rsidR="00B83AB9" w:rsidSect="0070003E">
      <w:pgSz w:w="11906" w:h="16838"/>
      <w:pgMar w:top="720" w:right="720" w:bottom="720" w:left="720" w:header="708" w:footer="1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17"/>
    <w:rsid w:val="003F7517"/>
    <w:rsid w:val="00434FB3"/>
    <w:rsid w:val="00522767"/>
    <w:rsid w:val="006529A7"/>
    <w:rsid w:val="00761E78"/>
    <w:rsid w:val="00923760"/>
    <w:rsid w:val="009D170E"/>
    <w:rsid w:val="00AF3974"/>
    <w:rsid w:val="00B83AB9"/>
    <w:rsid w:val="00FD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94698-54C8-4EC9-B313-E1569F6A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svg"/><Relationship Id="rId26" Type="http://schemas.openxmlformats.org/officeDocument/2006/relationships/image" Target="media/image21.svg"/><Relationship Id="rId3" Type="http://schemas.openxmlformats.org/officeDocument/2006/relationships/webSettings" Target="webSettings.xml"/><Relationship Id="rId34" Type="http://schemas.openxmlformats.org/officeDocument/2006/relationships/image" Target="media/image12.jpeg"/><Relationship Id="rId21" Type="http://schemas.openxmlformats.org/officeDocument/2006/relationships/image" Target="media/image16.svg"/><Relationship Id="rId33" Type="http://schemas.openxmlformats.org/officeDocument/2006/relationships/image" Target="media/image11.jpeg"/><Relationship Id="rId2" Type="http://schemas.openxmlformats.org/officeDocument/2006/relationships/settings" Target="settings.xml"/><Relationship Id="rId29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4" Type="http://schemas.openxmlformats.org/officeDocument/2006/relationships/image" Target="media/image19.svg"/><Relationship Id="rId32" Type="http://schemas.openxmlformats.org/officeDocument/2006/relationships/image" Target="media/image10.png"/><Relationship Id="rId37" Type="http://schemas.openxmlformats.org/officeDocument/2006/relationships/theme" Target="theme/theme1.xml"/><Relationship Id="rId5" Type="http://schemas.openxmlformats.org/officeDocument/2006/relationships/image" Target="media/image2.jpg"/><Relationship Id="rId28" Type="http://schemas.openxmlformats.org/officeDocument/2006/relationships/image" Target="media/image6.png"/><Relationship Id="rId36" Type="http://schemas.openxmlformats.org/officeDocument/2006/relationships/fontTable" Target="fontTable.xml"/><Relationship Id="rId31" Type="http://schemas.openxmlformats.org/officeDocument/2006/relationships/image" Target="media/image9.png"/><Relationship Id="rId4" Type="http://schemas.openxmlformats.org/officeDocument/2006/relationships/image" Target="media/image1.png"/><Relationship Id="rId14" Type="http://schemas.openxmlformats.org/officeDocument/2006/relationships/image" Target="media/image4.png"/><Relationship Id="rId27" Type="http://schemas.openxmlformats.org/officeDocument/2006/relationships/image" Target="media/image5.png"/><Relationship Id="rId30" Type="http://schemas.openxmlformats.org/officeDocument/2006/relationships/image" Target="media/image8.jpeg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grisc</dc:creator>
  <cp:keywords/>
  <dc:description/>
  <cp:lastModifiedBy>grisc</cp:lastModifiedBy>
  <cp:revision>9</cp:revision>
  <cp:lastPrinted>2024-03-05T10:13:00Z</cp:lastPrinted>
  <dcterms:created xsi:type="dcterms:W3CDTF">2024-03-03T21:40:00Z</dcterms:created>
  <dcterms:modified xsi:type="dcterms:W3CDTF">2024-03-06T07:41:00Z</dcterms:modified>
</cp:coreProperties>
</file>