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53185D2" w:rsidR="000B2623" w:rsidRPr="002F0AB1" w:rsidRDefault="00720FA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F0AB1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2F0AB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F0AB1">
        <w:rPr>
          <w:rFonts w:ascii="Times New Roman" w:hAnsi="Times New Roman" w:cs="Times New Roman"/>
          <w:b/>
          <w:sz w:val="24"/>
          <w:szCs w:val="28"/>
        </w:rPr>
        <w:t>Пен</w:t>
      </w:r>
      <w:r w:rsidR="002F0AB1">
        <w:rPr>
          <w:rFonts w:ascii="Times New Roman" w:hAnsi="Times New Roman" w:cs="Times New Roman"/>
          <w:b/>
          <w:sz w:val="24"/>
          <w:szCs w:val="28"/>
        </w:rPr>
        <w:t>з</w:t>
      </w:r>
      <w:r w:rsidRPr="002F0AB1">
        <w:rPr>
          <w:rFonts w:ascii="Times New Roman" w:hAnsi="Times New Roman" w:cs="Times New Roman"/>
          <w:b/>
          <w:sz w:val="24"/>
          <w:szCs w:val="28"/>
        </w:rPr>
        <w:t xml:space="preserve">енской </w:t>
      </w:r>
      <w:r w:rsidR="002F0AB1" w:rsidRPr="002F0AB1">
        <w:rPr>
          <w:rFonts w:ascii="Times New Roman" w:hAnsi="Times New Roman" w:cs="Times New Roman"/>
          <w:b/>
          <w:sz w:val="24"/>
          <w:szCs w:val="28"/>
        </w:rPr>
        <w:t>области</w:t>
      </w:r>
    </w:p>
    <w:p w14:paraId="27939BAD" w14:textId="49B1630B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F0AB1">
        <w:rPr>
          <w:rFonts w:ascii="Times New Roman" w:hAnsi="Times New Roman" w:cs="Times New Roman"/>
          <w:b/>
          <w:sz w:val="24"/>
          <w:szCs w:val="28"/>
        </w:rPr>
        <w:t>Корпоративная защита от внутренних угроз информационной безопасности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AC4666A" w:rsidR="000A29CF" w:rsidRPr="000B2623" w:rsidRDefault="002F0AB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 – 29.03.2024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33F778D" w:rsidR="000A29CF" w:rsidRPr="000B2623" w:rsidRDefault="002F0AB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ПО ПКИПТ (ИТ-колледж) г. Пенза, ул. Пушкина, д.137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8DA9799" w:rsidR="000A29CF" w:rsidRPr="00E22CB3" w:rsidRDefault="009F7500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Солодовникова</w:t>
            </w:r>
            <w:proofErr w:type="spellEnd"/>
            <w:r>
              <w:rPr>
                <w:sz w:val="24"/>
                <w:szCs w:val="28"/>
              </w:rPr>
              <w:t xml:space="preserve"> Ангелина Юрьевна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232D22C" w:rsidR="004E6A51" w:rsidRPr="00E22CB3" w:rsidRDefault="009F750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89048545901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38F488B" w:rsidR="00E22CB3" w:rsidRPr="00E22CB3" w:rsidRDefault="000B2623" w:rsidP="00720FA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9F7500" w:rsidRPr="00720FA8">
              <w:rPr>
                <w:b/>
                <w:sz w:val="24"/>
                <w:szCs w:val="28"/>
                <w:u w:val="single"/>
              </w:rPr>
              <w:t>19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20FA8" w:rsidRPr="00720FA8">
              <w:rPr>
                <w:b/>
                <w:sz w:val="24"/>
                <w:szCs w:val="28"/>
                <w:u w:val="single"/>
              </w:rPr>
              <w:t>марта</w:t>
            </w:r>
            <w:r w:rsidR="009F7500">
              <w:rPr>
                <w:b/>
                <w:sz w:val="24"/>
                <w:szCs w:val="28"/>
              </w:rPr>
              <w:t xml:space="preserve">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20FA8" w:rsidRPr="00E22CB3" w14:paraId="1B4DEF5D" w14:textId="77777777" w:rsidTr="00DE6C2F">
        <w:tc>
          <w:tcPr>
            <w:tcW w:w="1838" w:type="dxa"/>
          </w:tcPr>
          <w:p w14:paraId="4307ECA5" w14:textId="0D232DC9" w:rsidR="00720FA8" w:rsidRPr="00AC74FB" w:rsidRDefault="00720FA8" w:rsidP="009F7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09.00 – 09.15</w:t>
            </w:r>
          </w:p>
        </w:tc>
        <w:tc>
          <w:tcPr>
            <w:tcW w:w="8618" w:type="dxa"/>
          </w:tcPr>
          <w:p w14:paraId="220E57E0" w14:textId="6BE468D2" w:rsidR="00720FA8" w:rsidRPr="00AC74FB" w:rsidRDefault="00720FA8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Регистрация конкурсантов и экспертов-наставников по компетенциям на площадках чемпионата.</w:t>
            </w:r>
          </w:p>
        </w:tc>
      </w:tr>
      <w:tr w:rsidR="00720FA8" w:rsidRPr="00E22CB3" w14:paraId="3514A521" w14:textId="77777777" w:rsidTr="00DE6C2F">
        <w:tc>
          <w:tcPr>
            <w:tcW w:w="1838" w:type="dxa"/>
          </w:tcPr>
          <w:p w14:paraId="13F4EB46" w14:textId="32F05EF2" w:rsidR="00720FA8" w:rsidRPr="00AC74FB" w:rsidRDefault="00720FA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09.15 – 09.30</w:t>
            </w:r>
          </w:p>
        </w:tc>
        <w:tc>
          <w:tcPr>
            <w:tcW w:w="8618" w:type="dxa"/>
          </w:tcPr>
          <w:p w14:paraId="35F28CE9" w14:textId="72C5EFEE" w:rsidR="00720FA8" w:rsidRPr="00AC74FB" w:rsidRDefault="00720FA8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Инструктаж по ТБ и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20FA8" w:rsidRPr="00E22CB3" w14:paraId="377C9AD2" w14:textId="77777777" w:rsidTr="00DE6C2F">
        <w:tc>
          <w:tcPr>
            <w:tcW w:w="1838" w:type="dxa"/>
          </w:tcPr>
          <w:p w14:paraId="6FEC1AA8" w14:textId="5994F5A2" w:rsidR="00720FA8" w:rsidRPr="00AC74FB" w:rsidRDefault="00720FA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09.30 – 10.00</w:t>
            </w:r>
          </w:p>
        </w:tc>
        <w:tc>
          <w:tcPr>
            <w:tcW w:w="8618" w:type="dxa"/>
          </w:tcPr>
          <w:p w14:paraId="4FC79A70" w14:textId="6CE32F39" w:rsidR="00720FA8" w:rsidRPr="00AC74FB" w:rsidRDefault="00720FA8" w:rsidP="009F7500">
            <w:pPr>
              <w:tabs>
                <w:tab w:val="left" w:pos="1902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Инструктаж по работе на чемпионате, подписание протоколов. Распределение ролей и полномочий между экспертами.</w:t>
            </w:r>
          </w:p>
        </w:tc>
      </w:tr>
      <w:tr w:rsidR="00720FA8" w:rsidRPr="00E22CB3" w14:paraId="3C473AF8" w14:textId="77777777" w:rsidTr="00DE6C2F">
        <w:tc>
          <w:tcPr>
            <w:tcW w:w="1838" w:type="dxa"/>
          </w:tcPr>
          <w:p w14:paraId="7E78FFF5" w14:textId="15CBC2DF" w:rsidR="00720FA8" w:rsidRPr="00AC74FB" w:rsidRDefault="00720FA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10.00 – 12.00</w:t>
            </w:r>
          </w:p>
        </w:tc>
        <w:tc>
          <w:tcPr>
            <w:tcW w:w="8618" w:type="dxa"/>
          </w:tcPr>
          <w:p w14:paraId="03004442" w14:textId="2EACA434" w:rsidR="00720FA8" w:rsidRPr="00AC74FB" w:rsidRDefault="00720FA8" w:rsidP="009F7500">
            <w:pPr>
              <w:tabs>
                <w:tab w:val="left" w:pos="2616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Ознакомление с конкурсным заданием, его обсуждение, внесение 30% изменений, подписание КЗ.</w:t>
            </w:r>
          </w:p>
        </w:tc>
      </w:tr>
      <w:tr w:rsidR="00720FA8" w:rsidRPr="00E22CB3" w14:paraId="0BB330D1" w14:textId="77777777" w:rsidTr="00DE6C2F">
        <w:tc>
          <w:tcPr>
            <w:tcW w:w="1838" w:type="dxa"/>
          </w:tcPr>
          <w:p w14:paraId="4D758CFC" w14:textId="1C3F0872" w:rsidR="00720FA8" w:rsidRPr="00AC74FB" w:rsidRDefault="00720FA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12.00 -12.30</w:t>
            </w:r>
          </w:p>
        </w:tc>
        <w:tc>
          <w:tcPr>
            <w:tcW w:w="8618" w:type="dxa"/>
          </w:tcPr>
          <w:p w14:paraId="31AE6DB3" w14:textId="32EF0038" w:rsidR="00720FA8" w:rsidRPr="00AC74FB" w:rsidRDefault="00720FA8" w:rsidP="009F7500">
            <w:pPr>
              <w:tabs>
                <w:tab w:val="left" w:pos="1440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Формирование групп экспертов по оценке.</w:t>
            </w:r>
          </w:p>
        </w:tc>
      </w:tr>
      <w:tr w:rsidR="00720FA8" w:rsidRPr="00E22CB3" w14:paraId="04F02EE5" w14:textId="77777777" w:rsidTr="00DE6C2F">
        <w:tc>
          <w:tcPr>
            <w:tcW w:w="1838" w:type="dxa"/>
          </w:tcPr>
          <w:p w14:paraId="49C44796" w14:textId="1393B8C6" w:rsidR="00720FA8" w:rsidRPr="00AC74FB" w:rsidRDefault="00720FA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12.30 – 13.00</w:t>
            </w:r>
          </w:p>
        </w:tc>
        <w:tc>
          <w:tcPr>
            <w:tcW w:w="8618" w:type="dxa"/>
          </w:tcPr>
          <w:p w14:paraId="09FB336A" w14:textId="076EE21C" w:rsidR="00720FA8" w:rsidRPr="00AC74FB" w:rsidRDefault="00720FA8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720FA8" w:rsidRPr="00E22CB3" w14:paraId="63DAB166" w14:textId="77777777" w:rsidTr="00DE6C2F">
        <w:tc>
          <w:tcPr>
            <w:tcW w:w="1838" w:type="dxa"/>
          </w:tcPr>
          <w:p w14:paraId="4002CCCA" w14:textId="798B2128" w:rsidR="00720FA8" w:rsidRPr="00AC74FB" w:rsidRDefault="00720FA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13.00 – 14.00</w:t>
            </w:r>
          </w:p>
        </w:tc>
        <w:tc>
          <w:tcPr>
            <w:tcW w:w="8618" w:type="dxa"/>
          </w:tcPr>
          <w:p w14:paraId="46772531" w14:textId="6FDBE140" w:rsidR="00720FA8" w:rsidRPr="00AC74FB" w:rsidRDefault="00720FA8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Обед для конкурсантов и экспертов на площадках чемпионатов.</w:t>
            </w:r>
          </w:p>
        </w:tc>
      </w:tr>
      <w:tr w:rsidR="009F7500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C0492E5" w:rsidR="009F7500" w:rsidRPr="00E22CB3" w:rsidRDefault="009F7500" w:rsidP="00720FA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20FA8" w:rsidRPr="00720FA8">
              <w:rPr>
                <w:b/>
                <w:sz w:val="24"/>
                <w:szCs w:val="28"/>
                <w:u w:val="single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20FA8" w:rsidRPr="00720FA8"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20FA8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EFBFB6A" w:rsidR="00720FA8" w:rsidRPr="000B2623" w:rsidRDefault="00720FA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9.00 – 9.30</w:t>
            </w:r>
          </w:p>
        </w:tc>
        <w:tc>
          <w:tcPr>
            <w:tcW w:w="8618" w:type="dxa"/>
            <w:shd w:val="clear" w:color="auto" w:fill="auto"/>
          </w:tcPr>
          <w:p w14:paraId="1CD1CA4F" w14:textId="23E8FFCE" w:rsidR="00720FA8" w:rsidRPr="000B2623" w:rsidRDefault="00720FA8" w:rsidP="000B2623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Сбор участников и экспертов на площадке. Регистрация участников на площадке.</w:t>
            </w:r>
          </w:p>
        </w:tc>
      </w:tr>
      <w:tr w:rsidR="00720FA8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AF3F6E7" w:rsidR="00720FA8" w:rsidRPr="000B2623" w:rsidRDefault="00720FA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9.30 – 9.45</w:t>
            </w:r>
          </w:p>
        </w:tc>
        <w:tc>
          <w:tcPr>
            <w:tcW w:w="8618" w:type="dxa"/>
            <w:shd w:val="clear" w:color="auto" w:fill="auto"/>
          </w:tcPr>
          <w:p w14:paraId="3910F9A4" w14:textId="2C53E3B2" w:rsidR="00720FA8" w:rsidRPr="007454D6" w:rsidRDefault="00720FA8" w:rsidP="000B2623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Инструктаж по ТБ и ОТ конкурсантов, жеребьевка.</w:t>
            </w:r>
          </w:p>
        </w:tc>
      </w:tr>
      <w:tr w:rsidR="00720FA8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D616BBA" w:rsidR="00720FA8" w:rsidRPr="000B2623" w:rsidRDefault="00720FA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10.00-14.00</w:t>
            </w:r>
          </w:p>
        </w:tc>
        <w:tc>
          <w:tcPr>
            <w:tcW w:w="8618" w:type="dxa"/>
            <w:shd w:val="clear" w:color="auto" w:fill="auto"/>
          </w:tcPr>
          <w:p w14:paraId="1E8CB7A8" w14:textId="4D6EA7FE" w:rsidR="00720FA8" w:rsidRPr="007454D6" w:rsidRDefault="00720FA8" w:rsidP="000B2623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Деловая программа. </w:t>
            </w:r>
            <w:r>
              <w:rPr>
                <w:sz w:val="24"/>
              </w:rPr>
              <w:t>Практическая сессия «Наставничество: Профессия от первого лица».</w:t>
            </w:r>
          </w:p>
        </w:tc>
      </w:tr>
      <w:tr w:rsidR="00720FA8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4BFA572" w:rsidR="00720FA8" w:rsidRPr="000B2623" w:rsidRDefault="00720FA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9.45 -11.45</w:t>
            </w:r>
          </w:p>
        </w:tc>
        <w:tc>
          <w:tcPr>
            <w:tcW w:w="8618" w:type="dxa"/>
            <w:shd w:val="clear" w:color="auto" w:fill="auto"/>
          </w:tcPr>
          <w:p w14:paraId="61E88CD0" w14:textId="673AD1B7" w:rsidR="00720FA8" w:rsidRPr="007454D6" w:rsidRDefault="00720FA8" w:rsidP="000B2623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Знакомство участников с рабочим местом, тестирование оборудования.</w:t>
            </w:r>
          </w:p>
        </w:tc>
      </w:tr>
      <w:tr w:rsidR="00720FA8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EC15E1E" w:rsidR="00720FA8" w:rsidRPr="000B2623" w:rsidRDefault="00720FA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11.45 – 13.00</w:t>
            </w:r>
          </w:p>
        </w:tc>
        <w:tc>
          <w:tcPr>
            <w:tcW w:w="8618" w:type="dxa"/>
            <w:shd w:val="clear" w:color="auto" w:fill="auto"/>
          </w:tcPr>
          <w:p w14:paraId="673E8FDA" w14:textId="3B449D89" w:rsidR="00720FA8" w:rsidRPr="007454D6" w:rsidRDefault="00720FA8" w:rsidP="000B2623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Собрание экспертов на площадках: подписание экспертами методических пакетов и регламентирующих документов по своим компетенциям.</w:t>
            </w:r>
          </w:p>
        </w:tc>
      </w:tr>
      <w:tr w:rsidR="00720FA8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B3C9955" w:rsidR="00720FA8" w:rsidRPr="000B2623" w:rsidRDefault="00720FA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5520B286" w14:textId="1ED320A2" w:rsidR="00720FA8" w:rsidRPr="007454D6" w:rsidRDefault="00720FA8" w:rsidP="000B2623">
            <w:pPr>
              <w:rPr>
                <w:sz w:val="24"/>
                <w:szCs w:val="24"/>
              </w:rPr>
            </w:pPr>
            <w:r w:rsidRPr="002B198F">
              <w:rPr>
                <w:sz w:val="24"/>
              </w:rPr>
              <w:t>Обед для конкурсантов и экспертов на площадках чемпионатов.</w:t>
            </w:r>
          </w:p>
        </w:tc>
      </w:tr>
      <w:tr w:rsidR="009F7500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3FD53AB" w:rsidR="009F7500" w:rsidRPr="00E22CB3" w:rsidRDefault="009F7500" w:rsidP="00720FA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20FA8" w:rsidRPr="00720FA8">
              <w:rPr>
                <w:b/>
                <w:sz w:val="24"/>
                <w:szCs w:val="28"/>
                <w:u w:val="single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20FA8" w:rsidRPr="00720FA8">
              <w:rPr>
                <w:b/>
                <w:sz w:val="24"/>
                <w:szCs w:val="28"/>
                <w:u w:val="single"/>
              </w:rPr>
              <w:t>марта</w:t>
            </w:r>
            <w:r w:rsidR="00720FA8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720FA8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2DCB5E6" w:rsidR="00720FA8" w:rsidRDefault="00720FA8" w:rsidP="00684029">
            <w:pPr>
              <w:jc w:val="center"/>
              <w:rPr>
                <w:b/>
                <w:sz w:val="24"/>
                <w:szCs w:val="28"/>
              </w:rPr>
            </w:pPr>
            <w:r w:rsidRPr="002B198F">
              <w:rPr>
                <w:sz w:val="24"/>
              </w:rPr>
              <w:t>8.00-9.00</w:t>
            </w:r>
          </w:p>
        </w:tc>
        <w:tc>
          <w:tcPr>
            <w:tcW w:w="8618" w:type="dxa"/>
            <w:shd w:val="clear" w:color="auto" w:fill="auto"/>
          </w:tcPr>
          <w:p w14:paraId="00BD88BF" w14:textId="083B0031" w:rsidR="00720FA8" w:rsidRPr="00E22CB3" w:rsidRDefault="00720FA8" w:rsidP="00684029">
            <w:pPr>
              <w:rPr>
                <w:sz w:val="24"/>
                <w:szCs w:val="28"/>
              </w:rPr>
            </w:pPr>
            <w:r w:rsidRPr="002B198F">
              <w:rPr>
                <w:bCs/>
                <w:sz w:val="24"/>
              </w:rPr>
              <w:t>Брифинги на конкурсных площадках.</w:t>
            </w:r>
          </w:p>
        </w:tc>
      </w:tr>
      <w:tr w:rsidR="00720FA8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E4F0BBE" w:rsidR="00720FA8" w:rsidRDefault="00720FA8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8618" w:type="dxa"/>
            <w:shd w:val="clear" w:color="auto" w:fill="auto"/>
          </w:tcPr>
          <w:p w14:paraId="48C6EFB9" w14:textId="69825E4C" w:rsidR="00720FA8" w:rsidRPr="00E22CB3" w:rsidRDefault="00720FA8" w:rsidP="00684029">
            <w:pPr>
              <w:rPr>
                <w:sz w:val="24"/>
                <w:szCs w:val="28"/>
              </w:rPr>
            </w:pPr>
            <w:r>
              <w:rPr>
                <w:b/>
                <w:sz w:val="24"/>
              </w:rPr>
              <w:t>Церемония Открытия Регионального чемпионата «Профессионалы»</w:t>
            </w:r>
          </w:p>
        </w:tc>
      </w:tr>
      <w:tr w:rsidR="00720FA8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A25861D" w:rsidR="00720FA8" w:rsidRDefault="00720FA8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10.00-19.00</w:t>
            </w:r>
          </w:p>
        </w:tc>
        <w:tc>
          <w:tcPr>
            <w:tcW w:w="8618" w:type="dxa"/>
            <w:shd w:val="clear" w:color="auto" w:fill="auto"/>
          </w:tcPr>
          <w:p w14:paraId="40F2CFF1" w14:textId="1C96E878" w:rsidR="00720FA8" w:rsidRPr="00E22CB3" w:rsidRDefault="00720FA8" w:rsidP="00684029">
            <w:pPr>
              <w:rPr>
                <w:sz w:val="24"/>
                <w:szCs w:val="28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 xml:space="preserve"> и Модуль Д. Выполнение задания конкурсантами.</w:t>
            </w:r>
          </w:p>
        </w:tc>
      </w:tr>
      <w:tr w:rsidR="00720FA8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9464470" w:rsidR="00720FA8" w:rsidRDefault="00720FA8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11.00-16.00</w:t>
            </w:r>
          </w:p>
        </w:tc>
        <w:tc>
          <w:tcPr>
            <w:tcW w:w="8618" w:type="dxa"/>
            <w:shd w:val="clear" w:color="auto" w:fill="auto"/>
          </w:tcPr>
          <w:p w14:paraId="7A32AE35" w14:textId="17BC7360" w:rsidR="00720FA8" w:rsidRPr="00E22CB3" w:rsidRDefault="00720FA8" w:rsidP="00684029">
            <w:pPr>
              <w:rPr>
                <w:sz w:val="24"/>
                <w:szCs w:val="28"/>
              </w:rPr>
            </w:pPr>
            <w:r>
              <w:rPr>
                <w:b/>
                <w:sz w:val="24"/>
              </w:rPr>
              <w:t xml:space="preserve">Деловая программа. </w:t>
            </w:r>
            <w:r>
              <w:rPr>
                <w:sz w:val="24"/>
              </w:rPr>
              <w:t>Международная научно-практическая конференция «Профессиональное образование: вызовы времени и перспективы развития» (время уточняется).</w:t>
            </w:r>
          </w:p>
        </w:tc>
      </w:tr>
      <w:tr w:rsidR="00720FA8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E3467C7" w:rsidR="00720FA8" w:rsidRDefault="00720FA8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70925388" w14:textId="0B7E024E" w:rsidR="00720FA8" w:rsidRPr="00E22CB3" w:rsidRDefault="00720FA8" w:rsidP="00684029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 для конкурсантов и экспертов на площадках чемпионата.</w:t>
            </w:r>
          </w:p>
        </w:tc>
      </w:tr>
      <w:tr w:rsidR="00720FA8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ECFD2F8" w:rsidR="00720FA8" w:rsidRDefault="00720FA8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lastRenderedPageBreak/>
              <w:t>11.00-16.00</w:t>
            </w:r>
          </w:p>
        </w:tc>
        <w:tc>
          <w:tcPr>
            <w:tcW w:w="8618" w:type="dxa"/>
            <w:shd w:val="clear" w:color="auto" w:fill="auto"/>
          </w:tcPr>
          <w:p w14:paraId="41C41B15" w14:textId="25DD26F9" w:rsidR="00720FA8" w:rsidRPr="00E22CB3" w:rsidRDefault="00720FA8" w:rsidP="00684029">
            <w:pPr>
              <w:rPr>
                <w:sz w:val="24"/>
                <w:szCs w:val="28"/>
              </w:rPr>
            </w:pPr>
            <w:r>
              <w:rPr>
                <w:sz w:val="24"/>
              </w:rPr>
              <w:t xml:space="preserve">Видеотрансляции работы демонстрационных площадок, трансляция видеороликов колледжей, работа волонтерского штаба. Работа СМИ на конкурсных площадках. </w:t>
            </w:r>
          </w:p>
        </w:tc>
      </w:tr>
      <w:tr w:rsidR="00720FA8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46A1962" w:rsidR="00720FA8" w:rsidRDefault="00720FA8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14:paraId="2247984E" w14:textId="355C8FD5" w:rsidR="00720FA8" w:rsidRPr="00E22CB3" w:rsidRDefault="00720FA8" w:rsidP="00684029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Собрание экспертов: подведение итогов дня.</w:t>
            </w:r>
          </w:p>
        </w:tc>
      </w:tr>
      <w:tr w:rsidR="00720FA8" w:rsidRPr="00E22CB3" w14:paraId="7F47132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8878526" w14:textId="3B069FF1" w:rsidR="00720FA8" w:rsidRPr="007454D6" w:rsidRDefault="00720FA8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19.00-20.00</w:t>
            </w:r>
          </w:p>
        </w:tc>
        <w:tc>
          <w:tcPr>
            <w:tcW w:w="8618" w:type="dxa"/>
            <w:shd w:val="clear" w:color="auto" w:fill="auto"/>
          </w:tcPr>
          <w:p w14:paraId="620BF1C6" w14:textId="0832B7EC" w:rsidR="00720FA8" w:rsidRPr="00E22CB3" w:rsidRDefault="00720FA8" w:rsidP="00684029">
            <w:pPr>
              <w:rPr>
                <w:sz w:val="24"/>
                <w:szCs w:val="28"/>
              </w:rPr>
            </w:pPr>
            <w:r>
              <w:rPr>
                <w:sz w:val="24"/>
              </w:rPr>
              <w:t>Ужин участников и экспертов в местах проживания.</w:t>
            </w:r>
          </w:p>
        </w:tc>
      </w:tr>
      <w:tr w:rsidR="009F7500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4D9E658" w:rsidR="009F7500" w:rsidRPr="000B2623" w:rsidRDefault="009F7500" w:rsidP="00720FA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20FA8" w:rsidRPr="00720FA8">
              <w:rPr>
                <w:b/>
                <w:sz w:val="24"/>
                <w:szCs w:val="28"/>
                <w:u w:val="single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20FA8" w:rsidRPr="00720FA8">
              <w:rPr>
                <w:b/>
                <w:sz w:val="24"/>
                <w:szCs w:val="28"/>
                <w:u w:val="single"/>
              </w:rPr>
              <w:t>марта</w:t>
            </w:r>
            <w:r w:rsidR="00720FA8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720FA8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9E016F1" w:rsidR="00720FA8" w:rsidRPr="00E22CB3" w:rsidRDefault="00720FA8" w:rsidP="0025336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8.00-9.00</w:t>
            </w:r>
          </w:p>
        </w:tc>
        <w:tc>
          <w:tcPr>
            <w:tcW w:w="8618" w:type="dxa"/>
            <w:shd w:val="clear" w:color="auto" w:fill="auto"/>
          </w:tcPr>
          <w:p w14:paraId="26E9B79D" w14:textId="24DD0A99" w:rsidR="00720FA8" w:rsidRPr="00E22CB3" w:rsidRDefault="00720FA8" w:rsidP="0025336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Брифинги на конкурсных площадках.</w:t>
            </w:r>
          </w:p>
        </w:tc>
      </w:tr>
      <w:tr w:rsidR="00720FA8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9F4DB30" w:rsidR="00720FA8" w:rsidRPr="007454D6" w:rsidRDefault="00720FA8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9.00-18.00</w:t>
            </w:r>
          </w:p>
        </w:tc>
        <w:tc>
          <w:tcPr>
            <w:tcW w:w="8618" w:type="dxa"/>
            <w:shd w:val="clear" w:color="auto" w:fill="auto"/>
          </w:tcPr>
          <w:p w14:paraId="1796D628" w14:textId="2189A3B8" w:rsidR="00720FA8" w:rsidRPr="007454D6" w:rsidRDefault="00720FA8" w:rsidP="002533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 xml:space="preserve"> и Модуль В. Выполнение задания конкурсантами.</w:t>
            </w:r>
          </w:p>
        </w:tc>
      </w:tr>
      <w:tr w:rsidR="00720FA8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66637D9" w:rsidR="00720FA8" w:rsidRPr="007454D6" w:rsidRDefault="00720FA8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1976941E" w14:textId="1A79308A" w:rsidR="00720FA8" w:rsidRPr="007454D6" w:rsidRDefault="00720FA8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Обед для конкурсантов и экспертов на площадках чемпионата.</w:t>
            </w:r>
          </w:p>
        </w:tc>
      </w:tr>
      <w:tr w:rsidR="00720FA8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CA2DAF1" w:rsidR="00720FA8" w:rsidRPr="007454D6" w:rsidRDefault="00720FA8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11.00-16.00</w:t>
            </w:r>
          </w:p>
        </w:tc>
        <w:tc>
          <w:tcPr>
            <w:tcW w:w="8618" w:type="dxa"/>
            <w:shd w:val="clear" w:color="auto" w:fill="auto"/>
          </w:tcPr>
          <w:p w14:paraId="2A383792" w14:textId="0EB65CA5" w:rsidR="00720FA8" w:rsidRPr="007454D6" w:rsidRDefault="00720FA8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Видеотрансляции работы демонстрационных площадок, трансляция видеороликов колледжей, работа волонтерского штаба. Работа СМИ на конкурсных площадках. </w:t>
            </w:r>
          </w:p>
        </w:tc>
      </w:tr>
      <w:tr w:rsidR="00720FA8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92BAD79" w:rsidR="00720FA8" w:rsidRPr="007454D6" w:rsidRDefault="00720FA8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14:paraId="283683E4" w14:textId="7BAADF22" w:rsidR="00720FA8" w:rsidRPr="007454D6" w:rsidRDefault="00720FA8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Собрание экспертов: подведение итогов дня.</w:t>
            </w:r>
          </w:p>
        </w:tc>
      </w:tr>
      <w:tr w:rsidR="00720FA8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03951F5" w:rsidR="00720FA8" w:rsidRPr="007454D6" w:rsidRDefault="00720FA8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19.00-20.00</w:t>
            </w:r>
          </w:p>
        </w:tc>
        <w:tc>
          <w:tcPr>
            <w:tcW w:w="8618" w:type="dxa"/>
            <w:shd w:val="clear" w:color="auto" w:fill="auto"/>
          </w:tcPr>
          <w:p w14:paraId="6F8A6B2B" w14:textId="7209FF90" w:rsidR="00720FA8" w:rsidRPr="007454D6" w:rsidRDefault="00720FA8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Ужин участников и экспертов в местах проживания.</w:t>
            </w:r>
          </w:p>
        </w:tc>
      </w:tr>
      <w:tr w:rsidR="009F7500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06D7C6A" w:rsidR="009F7500" w:rsidRPr="000B2623" w:rsidRDefault="009F7500" w:rsidP="00720FA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20FA8" w:rsidRPr="00720FA8">
              <w:rPr>
                <w:b/>
                <w:sz w:val="24"/>
                <w:szCs w:val="28"/>
                <w:u w:val="single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20FA8" w:rsidRPr="00720FA8"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720FA8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3B3F950B" w:rsidR="00720FA8" w:rsidRDefault="00720FA8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8.00-9.00</w:t>
            </w:r>
          </w:p>
        </w:tc>
        <w:tc>
          <w:tcPr>
            <w:tcW w:w="8618" w:type="dxa"/>
          </w:tcPr>
          <w:p w14:paraId="538E7CBE" w14:textId="114598F9" w:rsidR="00720FA8" w:rsidRPr="00E22CB3" w:rsidRDefault="00720FA8" w:rsidP="002533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Брифинги на конкурсных площадках.</w:t>
            </w:r>
          </w:p>
        </w:tc>
      </w:tr>
      <w:tr w:rsidR="00720FA8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40066461" w:rsidR="00720FA8" w:rsidRDefault="00720FA8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9.00-18.00</w:t>
            </w:r>
          </w:p>
        </w:tc>
        <w:tc>
          <w:tcPr>
            <w:tcW w:w="8618" w:type="dxa"/>
          </w:tcPr>
          <w:p w14:paraId="59CA3E1C" w14:textId="5045AA7D" w:rsidR="00720FA8" w:rsidRPr="00E22CB3" w:rsidRDefault="00720FA8" w:rsidP="002533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 xml:space="preserve"> и Модуль Г. Выполнение задания конкурсантами.</w:t>
            </w:r>
          </w:p>
        </w:tc>
      </w:tr>
      <w:tr w:rsidR="00720FA8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27191F1" w:rsidR="00720FA8" w:rsidRDefault="00720FA8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13.00-14.00</w:t>
            </w:r>
          </w:p>
        </w:tc>
        <w:tc>
          <w:tcPr>
            <w:tcW w:w="8618" w:type="dxa"/>
          </w:tcPr>
          <w:p w14:paraId="711C067A" w14:textId="09F8CCEE" w:rsidR="00720FA8" w:rsidRPr="00E22CB3" w:rsidRDefault="00720FA8" w:rsidP="002533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 для конкурсантов и экспертов на площадках чемпионата.</w:t>
            </w:r>
          </w:p>
        </w:tc>
      </w:tr>
      <w:tr w:rsidR="00720FA8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0D53A3D" w:rsidR="00720FA8" w:rsidRDefault="00720FA8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11.00-16.00</w:t>
            </w:r>
          </w:p>
        </w:tc>
        <w:tc>
          <w:tcPr>
            <w:tcW w:w="8618" w:type="dxa"/>
          </w:tcPr>
          <w:p w14:paraId="31848449" w14:textId="6F280F3F" w:rsidR="00720FA8" w:rsidRPr="00E22CB3" w:rsidRDefault="00720FA8" w:rsidP="0025336E">
            <w:pPr>
              <w:rPr>
                <w:sz w:val="24"/>
                <w:szCs w:val="28"/>
              </w:rPr>
            </w:pPr>
            <w:r>
              <w:rPr>
                <w:sz w:val="24"/>
              </w:rPr>
              <w:t xml:space="preserve">Видеотрансляции работы демонстрационных площадок, трансляция видеороликов колледжей, работа волонтерского штаба. Работа СМИ на конкурсных площадках. </w:t>
            </w:r>
          </w:p>
        </w:tc>
      </w:tr>
      <w:tr w:rsidR="00720FA8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158F9F7" w:rsidR="00720FA8" w:rsidRDefault="00720FA8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18.00-19.00</w:t>
            </w:r>
          </w:p>
        </w:tc>
        <w:tc>
          <w:tcPr>
            <w:tcW w:w="8618" w:type="dxa"/>
          </w:tcPr>
          <w:p w14:paraId="7C4F7D13" w14:textId="5D7A69A5" w:rsidR="00720FA8" w:rsidRPr="00E22CB3" w:rsidRDefault="00720FA8" w:rsidP="002533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Собрание экспертов: подведение итогов дня. Внесение результатов в ЦСО.</w:t>
            </w:r>
          </w:p>
        </w:tc>
      </w:tr>
      <w:tr w:rsidR="00720FA8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2B7A91D5" w:rsidR="00720FA8" w:rsidRDefault="00720FA8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19.00-20.00</w:t>
            </w:r>
          </w:p>
        </w:tc>
        <w:tc>
          <w:tcPr>
            <w:tcW w:w="8618" w:type="dxa"/>
          </w:tcPr>
          <w:p w14:paraId="4F8BCB9A" w14:textId="183966E8" w:rsidR="00720FA8" w:rsidRPr="00E22CB3" w:rsidRDefault="00720FA8" w:rsidP="002533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Ужин участников и экспертов в местах проживания.</w:t>
            </w:r>
          </w:p>
        </w:tc>
      </w:tr>
      <w:tr w:rsidR="00720FA8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08821D5B" w:rsidR="00720FA8" w:rsidRDefault="00720FA8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20.00-22.00</w:t>
            </w:r>
          </w:p>
        </w:tc>
        <w:tc>
          <w:tcPr>
            <w:tcW w:w="8618" w:type="dxa"/>
          </w:tcPr>
          <w:p w14:paraId="6788A2A9" w14:textId="02ACE83B" w:rsidR="00720FA8" w:rsidRPr="00E22CB3" w:rsidRDefault="00720FA8" w:rsidP="002533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Собрание экспертов: подведение итогов дня. Внесение результатов в ЦСО.</w:t>
            </w:r>
          </w:p>
        </w:tc>
      </w:tr>
      <w:tr w:rsidR="00720FA8" w:rsidRPr="00E22CB3" w14:paraId="05FED884" w14:textId="77777777" w:rsidTr="001702D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64A2875" w14:textId="142E1303" w:rsidR="00720FA8" w:rsidRPr="000B2623" w:rsidRDefault="00720FA8" w:rsidP="00720FA8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«</w:t>
            </w:r>
            <w:r w:rsidRPr="00720FA8">
              <w:rPr>
                <w:b/>
                <w:sz w:val="24"/>
                <w:szCs w:val="28"/>
                <w:u w:val="single"/>
              </w:rPr>
              <w:t>2</w:t>
            </w:r>
            <w:r>
              <w:rPr>
                <w:b/>
                <w:sz w:val="24"/>
                <w:szCs w:val="28"/>
                <w:u w:val="single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720FA8"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720FA8" w:rsidRPr="00E22CB3" w14:paraId="50D1FF0F" w14:textId="77777777" w:rsidTr="001702D6">
        <w:trPr>
          <w:trHeight w:val="70"/>
        </w:trPr>
        <w:tc>
          <w:tcPr>
            <w:tcW w:w="1838" w:type="dxa"/>
          </w:tcPr>
          <w:p w14:paraId="1CC4E26C" w14:textId="3CEE0520" w:rsidR="00720FA8" w:rsidRDefault="00720FA8" w:rsidP="001702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12.00-14.00</w:t>
            </w:r>
          </w:p>
        </w:tc>
        <w:tc>
          <w:tcPr>
            <w:tcW w:w="8618" w:type="dxa"/>
          </w:tcPr>
          <w:p w14:paraId="482F11FD" w14:textId="57AD2687" w:rsidR="00720FA8" w:rsidRPr="00E22CB3" w:rsidRDefault="00720FA8" w:rsidP="001702D6">
            <w:pPr>
              <w:rPr>
                <w:sz w:val="24"/>
                <w:szCs w:val="28"/>
              </w:rPr>
            </w:pPr>
            <w:r>
              <w:rPr>
                <w:b/>
                <w:sz w:val="24"/>
              </w:rPr>
              <w:t>Церемония закрытия регионального чемпионата «Профессионалы» Пензенской области – 2024.</w:t>
            </w:r>
            <w:r>
              <w:rPr>
                <w:sz w:val="24"/>
              </w:rPr>
              <w:t xml:space="preserve"> Объявление победителей и призеров чемпионата.</w:t>
            </w:r>
          </w:p>
        </w:tc>
      </w:tr>
      <w:tr w:rsidR="00720FA8" w:rsidRPr="00E22CB3" w14:paraId="528CC614" w14:textId="77777777" w:rsidTr="001702D6">
        <w:trPr>
          <w:trHeight w:val="70"/>
        </w:trPr>
        <w:tc>
          <w:tcPr>
            <w:tcW w:w="1838" w:type="dxa"/>
          </w:tcPr>
          <w:p w14:paraId="2332CEB9" w14:textId="64B30F34" w:rsidR="00720FA8" w:rsidRDefault="00720FA8" w:rsidP="001702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14.00-18.00</w:t>
            </w:r>
          </w:p>
        </w:tc>
        <w:tc>
          <w:tcPr>
            <w:tcW w:w="8618" w:type="dxa"/>
          </w:tcPr>
          <w:p w14:paraId="6F3154BD" w14:textId="788A117F" w:rsidR="00720FA8" w:rsidRPr="00E22CB3" w:rsidRDefault="00720FA8" w:rsidP="001702D6">
            <w:pPr>
              <w:rPr>
                <w:sz w:val="24"/>
                <w:szCs w:val="28"/>
              </w:rPr>
            </w:pPr>
            <w:r>
              <w:rPr>
                <w:sz w:val="24"/>
              </w:rPr>
              <w:t>Демонтаж оборудования с конкурсных площадок.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632B7" w14:textId="77777777" w:rsidR="00D04B63" w:rsidRDefault="00D04B63" w:rsidP="00970F49">
      <w:pPr>
        <w:spacing w:after="0" w:line="240" w:lineRule="auto"/>
      </w:pPr>
      <w:r>
        <w:separator/>
      </w:r>
    </w:p>
  </w:endnote>
  <w:endnote w:type="continuationSeparator" w:id="0">
    <w:p w14:paraId="0A147BB0" w14:textId="77777777" w:rsidR="00D04B63" w:rsidRDefault="00D04B6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50A4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965F2" w14:textId="77777777" w:rsidR="00D04B63" w:rsidRDefault="00D04B63" w:rsidP="00970F49">
      <w:pPr>
        <w:spacing w:after="0" w:line="240" w:lineRule="auto"/>
      </w:pPr>
      <w:r>
        <w:separator/>
      </w:r>
    </w:p>
  </w:footnote>
  <w:footnote w:type="continuationSeparator" w:id="0">
    <w:p w14:paraId="09B7A78F" w14:textId="77777777" w:rsidR="00D04B63" w:rsidRDefault="00D04B6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6405C"/>
    <w:rsid w:val="00270E01"/>
    <w:rsid w:val="002776A1"/>
    <w:rsid w:val="00290872"/>
    <w:rsid w:val="0029547E"/>
    <w:rsid w:val="002B1426"/>
    <w:rsid w:val="002B74CC"/>
    <w:rsid w:val="002F0AB1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0FA8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0A4B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9F750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4B63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29DFD-385E-4428-A724-8B4FD1FC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2</cp:revision>
  <dcterms:created xsi:type="dcterms:W3CDTF">2024-03-19T06:55:00Z</dcterms:created>
  <dcterms:modified xsi:type="dcterms:W3CDTF">2024-03-19T06:55:00Z</dcterms:modified>
</cp:coreProperties>
</file>