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01CF155" w:rsidR="000B2623" w:rsidRDefault="00AC7C6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чемпионата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 202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13A8382D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91202">
        <w:rPr>
          <w:rFonts w:ascii="Times New Roman" w:hAnsi="Times New Roman" w:cs="Times New Roman"/>
          <w:b/>
          <w:sz w:val="24"/>
          <w:szCs w:val="28"/>
        </w:rPr>
        <w:t>«Электромонтаж»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EB4CDC" w:rsidRPr="000B2623" w14:paraId="503CE3D9" w14:textId="77777777" w:rsidTr="0065108A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65108A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208" w:type="dxa"/>
          </w:tcPr>
          <w:p w14:paraId="67A2368C" w14:textId="7A569CDC" w:rsidR="000A29CF" w:rsidRPr="000B2623" w:rsidRDefault="0065108A" w:rsidP="00CF73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19.03.24-2</w:t>
            </w:r>
            <w:r w:rsidR="00CF7313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.03.24</w:t>
            </w:r>
          </w:p>
        </w:tc>
      </w:tr>
      <w:tr w:rsidR="00EB4CDC" w:rsidRPr="000B2623" w14:paraId="2054CC74" w14:textId="77777777" w:rsidTr="0065108A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208" w:type="dxa"/>
          </w:tcPr>
          <w:p w14:paraId="019FC9C1" w14:textId="5A4EB6B1" w:rsidR="0065108A" w:rsidRDefault="0065108A" w:rsidP="0065108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ПО «Пензенский колледж информационных и промышленных технологий (ИТ-колледж)</w:t>
            </w:r>
          </w:p>
          <w:p w14:paraId="09C331A9" w14:textId="22E70D6B" w:rsidR="000A29CF" w:rsidRPr="000B2623" w:rsidRDefault="0065108A" w:rsidP="0065108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город Пенза, ул. Пушкина, 137</w:t>
            </w:r>
          </w:p>
        </w:tc>
      </w:tr>
      <w:tr w:rsidR="00EB4CDC" w:rsidRPr="00E22CB3" w14:paraId="150ED280" w14:textId="77777777" w:rsidTr="0065108A">
        <w:trPr>
          <w:trHeight w:val="480"/>
        </w:trPr>
        <w:tc>
          <w:tcPr>
            <w:tcW w:w="4248" w:type="dxa"/>
            <w:vAlign w:val="center"/>
          </w:tcPr>
          <w:p w14:paraId="0BA59309" w14:textId="6A0B9B39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208" w:type="dxa"/>
          </w:tcPr>
          <w:p w14:paraId="6A0676F7" w14:textId="304A84BD" w:rsidR="000A29CF" w:rsidRPr="00E22CB3" w:rsidRDefault="0065108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Елескина Татьяна Юрьевна</w:t>
            </w:r>
          </w:p>
        </w:tc>
      </w:tr>
      <w:tr w:rsidR="00EB4CDC" w:rsidRPr="00E22CB3" w14:paraId="1986E877" w14:textId="77777777" w:rsidTr="0065108A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208" w:type="dxa"/>
          </w:tcPr>
          <w:p w14:paraId="75F6D644" w14:textId="00281973" w:rsidR="004E6A51" w:rsidRPr="00E22CB3" w:rsidRDefault="0065108A" w:rsidP="004912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89374412994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C1AA6AB" w:rsidR="00E22CB3" w:rsidRPr="00E22CB3" w:rsidRDefault="000B2623" w:rsidP="0065108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5108A">
              <w:rPr>
                <w:b/>
                <w:sz w:val="24"/>
                <w:szCs w:val="28"/>
              </w:rPr>
              <w:t>19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5108A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65108A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BF1691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2A94C8EC" w:rsidR="003C2047" w:rsidRPr="00AC74FB" w:rsidRDefault="00491202" w:rsidP="00491202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73D65A19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35F28CE9" w14:textId="33456ABB" w:rsidR="003C2047" w:rsidRPr="00427A10" w:rsidRDefault="00427A10" w:rsidP="00AC74FB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Регистрация экспертов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563B59B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="00D057D6">
              <w:rPr>
                <w:sz w:val="24"/>
                <w:szCs w:val="24"/>
              </w:rPr>
              <w:t>11:</w:t>
            </w:r>
            <w:r w:rsidR="00427A1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222A6B41" w:rsidR="003C2047" w:rsidRPr="00427A10" w:rsidRDefault="00427A10" w:rsidP="00AC74FB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491202" w:rsidRPr="00E22CB3" w14:paraId="4A054F0C" w14:textId="77777777" w:rsidTr="00DE6C2F">
        <w:tc>
          <w:tcPr>
            <w:tcW w:w="1838" w:type="dxa"/>
          </w:tcPr>
          <w:p w14:paraId="6D75B223" w14:textId="10C8B1F3" w:rsidR="00491202" w:rsidRPr="00AC74FB" w:rsidRDefault="00491202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D057D6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73FEA1D" w14:textId="01DA4B96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491202" w:rsidRPr="00E22CB3" w14:paraId="5FF9EA90" w14:textId="77777777" w:rsidTr="00DE6C2F">
        <w:tc>
          <w:tcPr>
            <w:tcW w:w="1838" w:type="dxa"/>
          </w:tcPr>
          <w:p w14:paraId="31AE27EF" w14:textId="23BD3D0C" w:rsidR="00491202" w:rsidRPr="00AC74FB" w:rsidRDefault="00491202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13EC436" w14:textId="2DDBA82A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91202" w:rsidRPr="00E22CB3" w14:paraId="65E78C44" w14:textId="77777777" w:rsidTr="00DE6C2F">
        <w:tc>
          <w:tcPr>
            <w:tcW w:w="1838" w:type="dxa"/>
          </w:tcPr>
          <w:p w14:paraId="161144D4" w14:textId="4BAFAD16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F8A40E0" w14:textId="74C37434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площадки, печать конкурсной документации, внесение критериев оценки в ЦПЧ</w:t>
            </w:r>
          </w:p>
        </w:tc>
      </w:tr>
      <w:tr w:rsidR="00491202" w:rsidRPr="00E22CB3" w14:paraId="5E18FC92" w14:textId="77777777" w:rsidTr="00DE6C2F">
        <w:tc>
          <w:tcPr>
            <w:tcW w:w="1838" w:type="dxa"/>
          </w:tcPr>
          <w:p w14:paraId="1A71C9AA" w14:textId="2524924D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A523070" w14:textId="1CF2B813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49120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CD6FE5E" w:rsidR="00491202" w:rsidRPr="00E22CB3" w:rsidRDefault="00491202" w:rsidP="0065108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5108A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5108A"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65108A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DA43EE9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1D80AC23" w:rsidR="00491202" w:rsidRPr="000B2623" w:rsidRDefault="00491202" w:rsidP="00491202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49120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A22C9E2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6272F4E2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</w:p>
        </w:tc>
      </w:tr>
      <w:tr w:rsidR="0049120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AA29AB0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788CAE82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49120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C308F90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D057D6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5CE14C7B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49120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BA948DE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78E5D90D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91202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CC09AA3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734D004B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491202" w:rsidRPr="00E22CB3" w14:paraId="2DA9229E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36E53A9" w14:textId="0D6C46AC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8C2661" w14:textId="62B5AFD2" w:rsidR="00491202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участников</w:t>
            </w:r>
          </w:p>
        </w:tc>
      </w:tr>
      <w:tr w:rsidR="00491202" w:rsidRPr="00E22CB3" w14:paraId="67A4455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FD71EC3" w14:textId="1279CEFF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C3E13B" w14:textId="6606B6AB" w:rsidR="00491202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49120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0E33B57" w:rsidR="00491202" w:rsidRPr="00E22CB3" w:rsidRDefault="00491202" w:rsidP="0065108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5108A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5108A"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65108A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442B240" w:rsidR="00491202" w:rsidRDefault="00D057D6" w:rsidP="00D057D6">
            <w:pPr>
              <w:jc w:val="center"/>
              <w:rPr>
                <w:b/>
                <w:sz w:val="24"/>
                <w:szCs w:val="28"/>
              </w:rPr>
            </w:pPr>
            <w:bookmarkStart w:id="0" w:name="_Hlk144454421"/>
            <w:r>
              <w:rPr>
                <w:sz w:val="24"/>
                <w:szCs w:val="24"/>
              </w:rPr>
              <w:t>08:</w:t>
            </w:r>
            <w:r w:rsidR="00491202">
              <w:rPr>
                <w:sz w:val="24"/>
                <w:szCs w:val="24"/>
              </w:rPr>
              <w:t>00 -  08</w:t>
            </w:r>
            <w:r>
              <w:rPr>
                <w:sz w:val="24"/>
                <w:szCs w:val="24"/>
              </w:rPr>
              <w:t>:</w:t>
            </w:r>
            <w:r w:rsidR="00491202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4F09BAE6" w:rsidR="00491202" w:rsidRPr="000B309A" w:rsidRDefault="00491202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49120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6C11AE9" w:rsidR="00491202" w:rsidRPr="00713379" w:rsidRDefault="00D057D6" w:rsidP="00D057D6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08:</w:t>
            </w:r>
            <w:r w:rsidR="00491202">
              <w:rPr>
                <w:sz w:val="24"/>
                <w:szCs w:val="24"/>
              </w:rPr>
              <w:t>30 -  08</w:t>
            </w:r>
            <w:r>
              <w:rPr>
                <w:sz w:val="24"/>
                <w:szCs w:val="24"/>
              </w:rPr>
              <w:t>:</w:t>
            </w:r>
            <w:r w:rsidR="00491202"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40F2CFF1" w14:textId="5DC80651" w:rsidR="00491202" w:rsidRPr="00E22CB3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</w:t>
            </w:r>
            <w:r w:rsidR="00D057D6">
              <w:rPr>
                <w:sz w:val="24"/>
                <w:szCs w:val="28"/>
              </w:rPr>
              <w:t>тов и участников в брифинг зоне</w:t>
            </w:r>
          </w:p>
        </w:tc>
      </w:tr>
      <w:tr w:rsidR="009F4B6C" w:rsidRPr="00E22CB3" w14:paraId="29168DE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381364" w14:textId="19E723E0" w:rsidR="009F4B6C" w:rsidRDefault="009F4B6C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 w:rsidR="00D057D6">
              <w:rPr>
                <w:sz w:val="24"/>
                <w:szCs w:val="24"/>
              </w:rPr>
              <w:t xml:space="preserve"> 09: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4CA9B0" w14:textId="7B23E5FD" w:rsidR="009F4B6C" w:rsidRDefault="009F4B6C" w:rsidP="00BF04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Открытие регионального чемпионата «Профессионал»</w:t>
            </w:r>
          </w:p>
        </w:tc>
      </w:tr>
      <w:tr w:rsidR="0049120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F90EA95" w:rsidR="00491202" w:rsidRDefault="009F4B6C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6FCC28D5" w:rsidR="00491202" w:rsidRPr="000B309A" w:rsidRDefault="00491202" w:rsidP="00BF04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E44BBD">
              <w:rPr>
                <w:sz w:val="24"/>
                <w:szCs w:val="28"/>
              </w:rPr>
              <w:t>(модули А и Б</w:t>
            </w:r>
            <w:r w:rsidR="00BF0432">
              <w:rPr>
                <w:sz w:val="24"/>
                <w:szCs w:val="28"/>
              </w:rPr>
              <w:t>)</w:t>
            </w:r>
          </w:p>
        </w:tc>
      </w:tr>
      <w:tr w:rsidR="0049120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79BEEC3" w:rsidR="00491202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9F4B6C"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9F4B6C"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2B129547" w:rsidR="00491202" w:rsidRPr="00E22CB3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9120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4EFA6F6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9F4B6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="009F4B6C"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362FFC9A" w:rsidR="00491202" w:rsidRPr="00E22CB3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="00BF0432">
              <w:rPr>
                <w:sz w:val="24"/>
                <w:szCs w:val="28"/>
              </w:rPr>
              <w:t xml:space="preserve"> (модули А и Б)</w:t>
            </w:r>
          </w:p>
        </w:tc>
      </w:tr>
      <w:tr w:rsidR="0049120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768A184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9F4B6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 w:rsidR="009F4B6C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9F4B6C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410A5B9E" w:rsidR="00491202" w:rsidRPr="00E22CB3" w:rsidRDefault="00491202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491202" w:rsidRPr="00E22CB3" w14:paraId="15122D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BD2A9F" w14:textId="0A975E0D" w:rsidR="00491202" w:rsidRPr="007454D6" w:rsidRDefault="00491202" w:rsidP="009F4B6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9F4B6C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9F4B6C">
              <w:rPr>
                <w:sz w:val="24"/>
                <w:szCs w:val="24"/>
              </w:rPr>
              <w:t>00 – 20</w:t>
            </w:r>
            <w:r w:rsidRPr="00AC74FB">
              <w:rPr>
                <w:sz w:val="24"/>
                <w:szCs w:val="24"/>
              </w:rPr>
              <w:t>:</w:t>
            </w:r>
            <w:r w:rsidR="009F4B6C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18D0E2" w14:textId="49830BD9" w:rsidR="00491202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0"/>
      <w:tr w:rsidR="0049120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EE440AF" w:rsidR="00491202" w:rsidRPr="000B2623" w:rsidRDefault="00491202" w:rsidP="0065108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65108A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5108A"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65108A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E96D2FC" w:rsidR="00491202" w:rsidRPr="00E22CB3" w:rsidRDefault="00D057D6" w:rsidP="000B309A">
            <w:pPr>
              <w:jc w:val="center"/>
              <w:rPr>
                <w:sz w:val="24"/>
                <w:szCs w:val="28"/>
              </w:rPr>
            </w:pPr>
            <w:bookmarkStart w:id="1" w:name="_Hlk144454518"/>
            <w:r>
              <w:rPr>
                <w:sz w:val="24"/>
                <w:szCs w:val="24"/>
              </w:rPr>
              <w:t>08:00 -  08:</w:t>
            </w:r>
            <w:r w:rsidR="00491202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3367F1E6" w:rsidR="00491202" w:rsidRPr="00E22CB3" w:rsidRDefault="00491202" w:rsidP="000B309A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491202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6B3FF35" w:rsidR="00491202" w:rsidRPr="007454D6" w:rsidRDefault="00D057D6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 08:</w:t>
            </w:r>
            <w:r w:rsidR="00491202"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1796D628" w14:textId="255CDCBB" w:rsidR="00491202" w:rsidRPr="007454D6" w:rsidRDefault="00491202" w:rsidP="000B30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</w:t>
            </w:r>
            <w:r w:rsidR="00D057D6">
              <w:rPr>
                <w:sz w:val="24"/>
                <w:szCs w:val="28"/>
              </w:rPr>
              <w:t>тов и участников в брифинг зоне</w:t>
            </w:r>
          </w:p>
        </w:tc>
      </w:tr>
      <w:tr w:rsidR="00491202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F4060F5" w:rsidR="00491202" w:rsidRPr="007454D6" w:rsidRDefault="00491202" w:rsidP="00DE0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DE014F"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0E7A7376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BF0432">
              <w:rPr>
                <w:sz w:val="24"/>
                <w:szCs w:val="28"/>
              </w:rPr>
              <w:t>(модули А и Б)</w:t>
            </w:r>
          </w:p>
        </w:tc>
      </w:tr>
      <w:tr w:rsidR="00984B29" w:rsidRPr="00E22CB3" w14:paraId="419EBCA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ED5F440" w14:textId="5B7B33B4" w:rsidR="00984B29" w:rsidRPr="007454D6" w:rsidRDefault="00984B29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082C77" w14:textId="099E4B69" w:rsidR="00984B29" w:rsidRDefault="00984B29" w:rsidP="000B309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модулю В (по индивидуальному графику)</w:t>
            </w:r>
          </w:p>
        </w:tc>
      </w:tr>
      <w:tr w:rsidR="00491202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AF422B3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65187414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91202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929A991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14CA467D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="00BF0432">
              <w:rPr>
                <w:sz w:val="24"/>
                <w:szCs w:val="28"/>
              </w:rPr>
              <w:t xml:space="preserve"> (модули А и Б)</w:t>
            </w:r>
          </w:p>
        </w:tc>
      </w:tr>
      <w:tr w:rsidR="00984B29" w:rsidRPr="00E22CB3" w14:paraId="746F700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2D0429A" w14:textId="14387316" w:rsidR="00984B29" w:rsidRPr="00AC74FB" w:rsidRDefault="00984B29" w:rsidP="00984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98011C" w14:textId="0C98FDF2" w:rsidR="00984B29" w:rsidRPr="00491202" w:rsidRDefault="00984B29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модулю В (по индивидуальному графику)</w:t>
            </w:r>
          </w:p>
        </w:tc>
      </w:tr>
      <w:tr w:rsidR="00491202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2E68423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33AAF4F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491202" w:rsidRPr="00E22CB3" w14:paraId="542C3E4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982E08" w14:textId="4AC4D3B3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2AEF54" w14:textId="4FCBE229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1"/>
      <w:tr w:rsidR="00491202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39178A5B" w:rsidR="00491202" w:rsidRPr="000B2623" w:rsidRDefault="00491202" w:rsidP="0065108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65108A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5108A"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65108A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0ED7ECBA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57A82DCF" w14:textId="2AE3C0E4" w:rsidR="00491202" w:rsidRPr="00E22CB3" w:rsidRDefault="00491202" w:rsidP="00D057D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D057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00 -  08</w:t>
            </w:r>
            <w:r w:rsidR="00D057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9F24898" w14:textId="4F395829" w:rsidR="00491202" w:rsidRPr="00E22CB3" w:rsidRDefault="00491202" w:rsidP="000B309A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491202" w:rsidRPr="00E22CB3" w14:paraId="42BA016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CA15891" w14:textId="42D38692" w:rsidR="00491202" w:rsidRPr="007454D6" w:rsidRDefault="00D057D6" w:rsidP="00D05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491202">
              <w:rPr>
                <w:sz w:val="24"/>
                <w:szCs w:val="24"/>
              </w:rPr>
              <w:t>30 -  08</w:t>
            </w:r>
            <w:r>
              <w:rPr>
                <w:sz w:val="24"/>
                <w:szCs w:val="24"/>
              </w:rPr>
              <w:t>:</w:t>
            </w:r>
            <w:r w:rsidR="00491202"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24CF609C" w14:textId="118F26D2" w:rsidR="00491202" w:rsidRPr="007454D6" w:rsidRDefault="00491202" w:rsidP="000B30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</w:t>
            </w:r>
            <w:r w:rsidR="00D057D6">
              <w:rPr>
                <w:sz w:val="24"/>
                <w:szCs w:val="28"/>
              </w:rPr>
              <w:t>тов и участников в брифинг зоне</w:t>
            </w:r>
          </w:p>
        </w:tc>
      </w:tr>
      <w:tr w:rsidR="00491202" w:rsidRPr="00E22CB3" w14:paraId="35A2246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4D4F095" w14:textId="2C4C20E2" w:rsidR="00491202" w:rsidRPr="007454D6" w:rsidRDefault="00491202" w:rsidP="00DE0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984B29">
              <w:rPr>
                <w:sz w:val="24"/>
                <w:szCs w:val="24"/>
              </w:rPr>
              <w:t>2</w:t>
            </w:r>
            <w:r w:rsidR="00DE014F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1E835C" w14:textId="1DF5C893" w:rsidR="00491202" w:rsidRPr="007454D6" w:rsidRDefault="00BF043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(модули А и Б)</w:t>
            </w:r>
          </w:p>
        </w:tc>
      </w:tr>
      <w:tr w:rsidR="00491202" w:rsidRPr="00E22CB3" w14:paraId="060A3BB4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85A93C7" w14:textId="0DC82304" w:rsidR="00491202" w:rsidRPr="007454D6" w:rsidRDefault="00984B29" w:rsidP="00984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91202">
              <w:rPr>
                <w:sz w:val="24"/>
                <w:szCs w:val="24"/>
              </w:rPr>
              <w:t>:00</w:t>
            </w:r>
            <w:r w:rsidR="00DE014F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="00DE014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5E3FA68" w14:textId="78BD33A1" w:rsidR="00491202" w:rsidRPr="007454D6" w:rsidRDefault="00491202" w:rsidP="00491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к подаче напряжения (по готовности участников)</w:t>
            </w:r>
          </w:p>
        </w:tc>
      </w:tr>
      <w:tr w:rsidR="00DE014F" w:rsidRPr="00E22CB3" w14:paraId="54B834C2" w14:textId="77777777" w:rsidTr="00860ED7">
        <w:trPr>
          <w:trHeight w:val="143"/>
        </w:trPr>
        <w:tc>
          <w:tcPr>
            <w:tcW w:w="1838" w:type="dxa"/>
            <w:shd w:val="clear" w:color="auto" w:fill="auto"/>
          </w:tcPr>
          <w:p w14:paraId="7CC3CA0B" w14:textId="6C3C6E40" w:rsidR="00DE014F" w:rsidRDefault="00984B29" w:rsidP="00DE0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E014F" w:rsidRPr="007454D6">
              <w:rPr>
                <w:sz w:val="24"/>
                <w:szCs w:val="24"/>
              </w:rPr>
              <w:t>:</w:t>
            </w:r>
            <w:r w:rsidR="00DE014F">
              <w:rPr>
                <w:sz w:val="24"/>
                <w:szCs w:val="24"/>
              </w:rPr>
              <w:t xml:space="preserve">00 </w:t>
            </w:r>
            <w:r w:rsidR="00DE014F" w:rsidRPr="00AC74FB">
              <w:rPr>
                <w:sz w:val="24"/>
                <w:szCs w:val="24"/>
              </w:rPr>
              <w:t>–</w:t>
            </w:r>
            <w:r w:rsidR="00DE014F">
              <w:rPr>
                <w:sz w:val="24"/>
                <w:szCs w:val="24"/>
              </w:rPr>
              <w:t xml:space="preserve"> </w:t>
            </w:r>
            <w:r w:rsidR="00DE014F"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DE014F">
              <w:rPr>
                <w:sz w:val="24"/>
                <w:szCs w:val="24"/>
              </w:rPr>
              <w:t>:</w:t>
            </w:r>
            <w:r w:rsidR="00DE014F"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E2B0DAA" w14:textId="28EAE51B" w:rsidR="00DE014F" w:rsidRPr="00491202" w:rsidRDefault="00DE014F" w:rsidP="00DE0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E014F" w:rsidRPr="00E22CB3" w14:paraId="7D24FBAF" w14:textId="77777777" w:rsidTr="00860ED7">
        <w:trPr>
          <w:trHeight w:val="143"/>
        </w:trPr>
        <w:tc>
          <w:tcPr>
            <w:tcW w:w="1838" w:type="dxa"/>
            <w:shd w:val="clear" w:color="auto" w:fill="auto"/>
          </w:tcPr>
          <w:p w14:paraId="51A12CA6" w14:textId="4EF3824E" w:rsidR="00DE014F" w:rsidRPr="007454D6" w:rsidRDefault="00A740DC" w:rsidP="00984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4B29">
              <w:rPr>
                <w:sz w:val="24"/>
                <w:szCs w:val="24"/>
              </w:rPr>
              <w:t>4:00 - 18</w:t>
            </w:r>
            <w:bookmarkStart w:id="2" w:name="_GoBack"/>
            <w:bookmarkEnd w:id="2"/>
            <w:r w:rsidR="00DE014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F3AC85A" w14:textId="68D066CD" w:rsidR="00DE014F" w:rsidRPr="007454D6" w:rsidRDefault="00984B29" w:rsidP="00984B29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A740DC" w:rsidRPr="00E22CB3" w14:paraId="15DEB5BD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5649CD19" w14:textId="2C6DED23" w:rsidR="00A740DC" w:rsidRPr="007454D6" w:rsidRDefault="00A740DC" w:rsidP="00A740D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4E1093" w14:textId="2B55B231" w:rsidR="00A740DC" w:rsidRPr="00491202" w:rsidRDefault="00A740DC" w:rsidP="00DE0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E014F" w:rsidRPr="00E22CB3" w14:paraId="31FDE23D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6AACC2D6" w14:textId="7878E54F" w:rsidR="00DE014F" w:rsidRPr="007454D6" w:rsidRDefault="00984B29" w:rsidP="00984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E014F" w:rsidRPr="00AC74FB">
              <w:rPr>
                <w:sz w:val="24"/>
                <w:szCs w:val="24"/>
              </w:rPr>
              <w:t>:</w:t>
            </w:r>
            <w:r w:rsidR="00DE014F">
              <w:rPr>
                <w:sz w:val="24"/>
                <w:szCs w:val="24"/>
              </w:rPr>
              <w:t>0</w:t>
            </w:r>
            <w:r w:rsidR="00DE014F" w:rsidRPr="00AC74FB">
              <w:rPr>
                <w:sz w:val="24"/>
                <w:szCs w:val="24"/>
              </w:rPr>
              <w:t xml:space="preserve">0 – </w:t>
            </w:r>
            <w:r w:rsidR="00A740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DE014F" w:rsidRPr="00AC74FB">
              <w:rPr>
                <w:sz w:val="24"/>
                <w:szCs w:val="24"/>
              </w:rPr>
              <w:t>:</w:t>
            </w:r>
            <w:r w:rsidR="00DE014F">
              <w:rPr>
                <w:sz w:val="24"/>
                <w:szCs w:val="24"/>
              </w:rPr>
              <w:t>0</w:t>
            </w:r>
            <w:r w:rsidR="00DE014F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B7180" w14:textId="0980BFF0" w:rsidR="00DE014F" w:rsidRPr="007454D6" w:rsidRDefault="00DE014F" w:rsidP="00DE014F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ЦПЧ</w:t>
            </w:r>
            <w:r w:rsidR="00A740D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DE014F" w:rsidRPr="00E22CB3" w14:paraId="33F03046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3DD147A" w14:textId="32302CA2" w:rsidR="00DE014F" w:rsidRPr="007454D6" w:rsidRDefault="00984B29" w:rsidP="00A7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E014F" w:rsidRPr="00AC74FB">
              <w:rPr>
                <w:sz w:val="24"/>
                <w:szCs w:val="24"/>
              </w:rPr>
              <w:t>:</w:t>
            </w:r>
            <w:r w:rsidR="00DE014F">
              <w:rPr>
                <w:sz w:val="24"/>
                <w:szCs w:val="24"/>
              </w:rPr>
              <w:t>0</w:t>
            </w:r>
            <w:r w:rsidR="00DE014F" w:rsidRPr="00AC74FB">
              <w:rPr>
                <w:sz w:val="24"/>
                <w:szCs w:val="24"/>
              </w:rPr>
              <w:t xml:space="preserve">0 – </w:t>
            </w:r>
            <w:r w:rsidR="00DE014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DE014F" w:rsidRPr="00AC74FB">
              <w:rPr>
                <w:sz w:val="24"/>
                <w:szCs w:val="24"/>
              </w:rPr>
              <w:t>:</w:t>
            </w:r>
            <w:r w:rsidR="00DE014F">
              <w:rPr>
                <w:sz w:val="24"/>
                <w:szCs w:val="24"/>
              </w:rPr>
              <w:t>0</w:t>
            </w:r>
            <w:r w:rsidR="00DE014F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677B41" w14:textId="6336C252" w:rsidR="00DE014F" w:rsidRPr="007454D6" w:rsidRDefault="00DE014F" w:rsidP="00DE0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DE014F" w:rsidRPr="00E22CB3" w14:paraId="42487FD9" w14:textId="77777777" w:rsidTr="00176E18">
        <w:trPr>
          <w:trHeight w:val="308"/>
        </w:trPr>
        <w:tc>
          <w:tcPr>
            <w:tcW w:w="1838" w:type="dxa"/>
            <w:shd w:val="clear" w:color="auto" w:fill="auto"/>
          </w:tcPr>
          <w:p w14:paraId="2078C818" w14:textId="47A1193D" w:rsidR="00DE014F" w:rsidRPr="007454D6" w:rsidRDefault="00DE014F" w:rsidP="00DE0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84B2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4A11251" w14:textId="2C6ADBE9" w:rsidR="00DE014F" w:rsidRPr="007454D6" w:rsidRDefault="00DE014F" w:rsidP="00DE0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DE014F" w:rsidRPr="00E22CB3" w14:paraId="7D84E109" w14:textId="77777777" w:rsidTr="00176E18">
        <w:trPr>
          <w:trHeight w:val="582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1D0FADA2" w14:textId="4C5E6119" w:rsidR="00DE014F" w:rsidRDefault="00DE014F" w:rsidP="00DE0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Д3  / «29</w:t>
            </w:r>
            <w:r w:rsidRPr="00176E18">
              <w:rPr>
                <w:sz w:val="24"/>
                <w:szCs w:val="24"/>
              </w:rPr>
              <w:t>» марта 2024 г.</w:t>
            </w:r>
            <w:r>
              <w:rPr>
                <w:sz w:val="24"/>
                <w:szCs w:val="24"/>
              </w:rPr>
              <w:t xml:space="preserve"> – торжественное закрытие регионального чемпионата «Профессионал»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4E547" w14:textId="77777777" w:rsidR="007A5719" w:rsidRDefault="007A5719" w:rsidP="00970F49">
      <w:pPr>
        <w:spacing w:after="0" w:line="240" w:lineRule="auto"/>
      </w:pPr>
      <w:r>
        <w:separator/>
      </w:r>
    </w:p>
  </w:endnote>
  <w:endnote w:type="continuationSeparator" w:id="0">
    <w:p w14:paraId="28F0F247" w14:textId="77777777" w:rsidR="007A5719" w:rsidRDefault="007A57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6338C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84B2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E882F" w14:textId="77777777" w:rsidR="007A5719" w:rsidRDefault="007A5719" w:rsidP="00970F49">
      <w:pPr>
        <w:spacing w:after="0" w:line="240" w:lineRule="auto"/>
      </w:pPr>
      <w:r>
        <w:separator/>
      </w:r>
    </w:p>
  </w:footnote>
  <w:footnote w:type="continuationSeparator" w:id="0">
    <w:p w14:paraId="6FC46BF1" w14:textId="77777777" w:rsidR="007A5719" w:rsidRDefault="007A571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09A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76E18"/>
    <w:rsid w:val="001A1F23"/>
    <w:rsid w:val="001C0370"/>
    <w:rsid w:val="001C63E7"/>
    <w:rsid w:val="001E1DF9"/>
    <w:rsid w:val="00213864"/>
    <w:rsid w:val="00220E70"/>
    <w:rsid w:val="00237603"/>
    <w:rsid w:val="00245BC2"/>
    <w:rsid w:val="00270E01"/>
    <w:rsid w:val="002776A1"/>
    <w:rsid w:val="00290872"/>
    <w:rsid w:val="0029547E"/>
    <w:rsid w:val="002B0FB6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C49"/>
    <w:rsid w:val="003E03F0"/>
    <w:rsid w:val="00403A0E"/>
    <w:rsid w:val="004254FE"/>
    <w:rsid w:val="00427A1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202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108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379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5708"/>
    <w:rsid w:val="007735DC"/>
    <w:rsid w:val="007818F4"/>
    <w:rsid w:val="00782096"/>
    <w:rsid w:val="0078311A"/>
    <w:rsid w:val="00786827"/>
    <w:rsid w:val="00791D70"/>
    <w:rsid w:val="007A5719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4D86"/>
    <w:rsid w:val="00835BF6"/>
    <w:rsid w:val="00854733"/>
    <w:rsid w:val="008761F3"/>
    <w:rsid w:val="00881DD2"/>
    <w:rsid w:val="00882B54"/>
    <w:rsid w:val="008912AE"/>
    <w:rsid w:val="008A6B32"/>
    <w:rsid w:val="008B0F23"/>
    <w:rsid w:val="008B560B"/>
    <w:rsid w:val="008C41F7"/>
    <w:rsid w:val="008D6DCF"/>
    <w:rsid w:val="008E5424"/>
    <w:rsid w:val="00901689"/>
    <w:rsid w:val="009018F0"/>
    <w:rsid w:val="00906E82"/>
    <w:rsid w:val="0091631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4B29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4B6C"/>
    <w:rsid w:val="009F57C0"/>
    <w:rsid w:val="00A0510D"/>
    <w:rsid w:val="00A11569"/>
    <w:rsid w:val="00A204BB"/>
    <w:rsid w:val="00A20A67"/>
    <w:rsid w:val="00A231F9"/>
    <w:rsid w:val="00A2466A"/>
    <w:rsid w:val="00A27EE4"/>
    <w:rsid w:val="00A35F18"/>
    <w:rsid w:val="00A57976"/>
    <w:rsid w:val="00A636B8"/>
    <w:rsid w:val="00A740DC"/>
    <w:rsid w:val="00A8496D"/>
    <w:rsid w:val="00A85D42"/>
    <w:rsid w:val="00A87627"/>
    <w:rsid w:val="00A91D4B"/>
    <w:rsid w:val="00A962D4"/>
    <w:rsid w:val="00A9790B"/>
    <w:rsid w:val="00AA2B8A"/>
    <w:rsid w:val="00AC74FB"/>
    <w:rsid w:val="00AC7C68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BF0432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7313"/>
    <w:rsid w:val="00D02C00"/>
    <w:rsid w:val="00D05749"/>
    <w:rsid w:val="00D057D6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014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4BBD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C5782"/>
    <w:rsid w:val="00ED18F9"/>
    <w:rsid w:val="00ED53C9"/>
    <w:rsid w:val="00ED548C"/>
    <w:rsid w:val="00EE21D2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F8882C7B-5DA1-4701-860F-5CCB1B98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D08E-86BE-4301-91E0-8BD550A2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13</cp:revision>
  <dcterms:created xsi:type="dcterms:W3CDTF">2023-09-08T03:59:00Z</dcterms:created>
  <dcterms:modified xsi:type="dcterms:W3CDTF">2024-03-16T13:13:00Z</dcterms:modified>
</cp:coreProperties>
</file>