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E1DE711" w14:textId="77777777" w:rsidR="00F800CB" w:rsidRDefault="00F800CB" w:rsidP="00F80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="00834179" w:rsidRPr="00F800CB">
        <w:rPr>
          <w:rFonts w:ascii="Times New Roman" w:hAnsi="Times New Roman" w:cs="Times New Roman"/>
          <w:b/>
          <w:sz w:val="24"/>
          <w:szCs w:val="28"/>
        </w:rPr>
        <w:t>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«Профессионалы» </w:t>
      </w:r>
    </w:p>
    <w:p w14:paraId="27939BAD" w14:textId="6C3662EC" w:rsidR="000B2623" w:rsidRPr="00F800CB" w:rsidRDefault="00F800CB" w:rsidP="00F80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 в </w:t>
      </w:r>
      <w:r w:rsidR="00834179" w:rsidRPr="00F800CB">
        <w:rPr>
          <w:rFonts w:ascii="Times New Roman" w:hAnsi="Times New Roman" w:cs="Times New Roman"/>
          <w:b/>
          <w:sz w:val="24"/>
          <w:szCs w:val="28"/>
        </w:rPr>
        <w:t>Пензенской области</w:t>
      </w:r>
      <w:r w:rsidRPr="00F800CB">
        <w:rPr>
          <w:rFonts w:ascii="Times New Roman" w:hAnsi="Times New Roman" w:cs="Times New Roman"/>
          <w:b/>
          <w:sz w:val="24"/>
          <w:szCs w:val="28"/>
        </w:rPr>
        <w:t xml:space="preserve"> в 2024 году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34179">
        <w:rPr>
          <w:rFonts w:ascii="Times New Roman" w:hAnsi="Times New Roman" w:cs="Times New Roman"/>
          <w:b/>
          <w:sz w:val="24"/>
          <w:szCs w:val="28"/>
        </w:rPr>
        <w:t>Продавец-кассир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3C05228" w:rsidR="000A29CF" w:rsidRPr="000B2623" w:rsidRDefault="0083417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19.03.2024 г по 28.03.2024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16B52AF" w:rsidR="000A29CF" w:rsidRPr="000B2623" w:rsidRDefault="0083417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город Пенза, проспект Победы, дом 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D500833" w:rsidR="000A29CF" w:rsidRPr="00E22CB3" w:rsidRDefault="00834179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Шачина</w:t>
            </w:r>
            <w:proofErr w:type="spellEnd"/>
            <w:r>
              <w:rPr>
                <w:sz w:val="24"/>
                <w:szCs w:val="28"/>
              </w:rPr>
              <w:t xml:space="preserve"> Наталья Сергеевна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7F42060" w:rsidR="004E6A51" w:rsidRPr="00E22CB3" w:rsidRDefault="0083417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8 902 354 4998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B58CC4E" w:rsidR="00E22CB3" w:rsidRPr="00E22CB3" w:rsidRDefault="000B2623" w:rsidP="008341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34179">
              <w:rPr>
                <w:b/>
                <w:sz w:val="24"/>
                <w:szCs w:val="28"/>
              </w:rPr>
              <w:t>19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34179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34179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5FC05B8" w:rsidR="003C2047" w:rsidRPr="00B85B2C" w:rsidRDefault="00B85B2C" w:rsidP="00AC74F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85B2C">
              <w:rPr>
                <w:b/>
                <w:bCs/>
                <w:i/>
                <w:iCs/>
                <w:sz w:val="24"/>
                <w:szCs w:val="24"/>
              </w:rPr>
              <w:t>Встреча экспертов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912DAA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B85B2C">
              <w:rPr>
                <w:sz w:val="24"/>
                <w:szCs w:val="24"/>
              </w:rPr>
              <w:t>2</w:t>
            </w:r>
            <w:r w:rsidR="00B85B2C"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048C0007" w:rsidR="003C2047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Обсуждение задания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6F4C2BC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7E4A54F2" w:rsidR="003C2047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170F0B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7F98834C" w:rsidR="00A231F9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Обсуждение критериев оценивания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219713F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B85B2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041CEFEA" w:rsidR="00A231F9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документов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0BC2026" w:rsidR="00114836" w:rsidRPr="00E22CB3" w:rsidRDefault="000B2623" w:rsidP="008341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34179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4179">
              <w:rPr>
                <w:b/>
                <w:sz w:val="24"/>
                <w:szCs w:val="28"/>
              </w:rPr>
              <w:t xml:space="preserve">марта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34179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CE64590" w:rsidR="00EF5A24" w:rsidRPr="000B2623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экспертов и участников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F7FABB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 w:rsidR="00B85B2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48AEBC1C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9ACE7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B85B2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4DD8EE8A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конкурсного задания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2258B1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482E750F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903CC1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85B2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0455D53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площадкой и рабочими местами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53C3BA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1563562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1ED9878" w:rsidR="00EF5A24" w:rsidRPr="00E22CB3" w:rsidRDefault="000B2623" w:rsidP="0083417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34179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4179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834179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B65289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85B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4B6629BE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CA5134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85B2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8C6EFB9" w14:textId="15DA441C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0CBF1E4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42AB10B1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73EB98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B85B2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0</w:t>
            </w:r>
            <w:r w:rsidR="00B85B2C"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49AD35E0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B34E5D8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A34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2A347A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2A347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034512B5" w:rsidR="00684029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678B98E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A347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2A34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A347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A34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EDB99BF" w:rsidR="00684029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«мерчендайзинг»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09FFB1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A347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214EAC0" w:rsidR="002A347A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A347A" w:rsidRPr="00E22CB3" w14:paraId="6C89F6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D1EE75" w14:textId="13E92D5D" w:rsidR="002A347A" w:rsidRPr="007454D6" w:rsidRDefault="002A347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45B5DA71" w14:textId="7BB04197" w:rsidR="002A347A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участниками выполненной работы</w:t>
            </w:r>
          </w:p>
        </w:tc>
      </w:tr>
      <w:tr w:rsidR="002A347A" w:rsidRPr="00E22CB3" w14:paraId="516999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A8035D" w14:textId="1945D851" w:rsidR="002A347A" w:rsidRDefault="002A347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4B95EB1D" w14:textId="5D8798EA" w:rsidR="002A347A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</w:t>
            </w:r>
          </w:p>
        </w:tc>
      </w:tr>
      <w:tr w:rsidR="002A347A" w:rsidRPr="00E22CB3" w14:paraId="05E6ED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2806E5" w14:textId="196E766C" w:rsidR="002A347A" w:rsidRDefault="002A347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79D3AD6" w14:textId="3858BF50" w:rsidR="002A347A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685BEE4" w:rsidR="0025336E" w:rsidRPr="000B2623" w:rsidRDefault="0025336E" w:rsidP="008341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34179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4179">
              <w:rPr>
                <w:b/>
                <w:sz w:val="24"/>
                <w:szCs w:val="28"/>
              </w:rPr>
              <w:t xml:space="preserve">марта 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34179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347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6E17D16" w:rsidR="002A347A" w:rsidRPr="00E22CB3" w:rsidRDefault="002A347A" w:rsidP="002A347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53889952" w:rsidR="002A347A" w:rsidRPr="00E22CB3" w:rsidRDefault="002A347A" w:rsidP="002A347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2A347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5ECDBCE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796D628" w14:textId="2AB94A26" w:rsidR="002A347A" w:rsidRPr="007454D6" w:rsidRDefault="002A347A" w:rsidP="002A347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2A347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D5F3319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083820AD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2A347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54AFC13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58B55D50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2A347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172B951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93C21ED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A347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293F52F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D4B38D3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ассортимента товара для модулей «Б и В»</w:t>
            </w:r>
          </w:p>
        </w:tc>
      </w:tr>
      <w:tr w:rsidR="002A347A" w:rsidRPr="00E22CB3" w14:paraId="4CB3895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D81143" w14:textId="0E1B79F4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51B2051" w14:textId="3FFFECA6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A347A" w:rsidRPr="00E22CB3" w14:paraId="3518F7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4D17FF" w14:textId="0B5FF3DA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4A9E470F" w14:textId="35E583B6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2A347A" w:rsidRPr="00E22CB3" w14:paraId="119BDC1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CF45F8" w14:textId="095DA859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5DBC086B" w14:textId="1D6CC5E8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2A347A" w:rsidRPr="00E22CB3" w14:paraId="162374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AF0ABB" w14:textId="3E154329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  <w:shd w:val="clear" w:color="auto" w:fill="auto"/>
          </w:tcPr>
          <w:p w14:paraId="783B4DC5" w14:textId="2542EF17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2A347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FF4AF6A" w:rsidR="002A347A" w:rsidRPr="000B2623" w:rsidRDefault="002A347A" w:rsidP="008341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34179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4179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34179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347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BCB8DA0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7B051414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2A347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2CE213D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</w:tcPr>
          <w:p w14:paraId="59CA3E1C" w14:textId="08DDEB58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2A347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BF12CB9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11C067A" w14:textId="1E4DA839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2A347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5B7946F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848449" w14:textId="3EC614DB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2A347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336DB0C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5A7E3738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A347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1AD23F7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63D84050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Изучение ассортимента товара для модуля «Г»</w:t>
            </w:r>
          </w:p>
        </w:tc>
      </w:tr>
      <w:tr w:rsidR="002A347A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1B7B7B2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6788A2A9" w14:textId="500EEE65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A347A" w:rsidRPr="00E22CB3" w14:paraId="292C704A" w14:textId="77777777" w:rsidTr="0025336E">
        <w:trPr>
          <w:trHeight w:val="70"/>
        </w:trPr>
        <w:tc>
          <w:tcPr>
            <w:tcW w:w="1838" w:type="dxa"/>
          </w:tcPr>
          <w:p w14:paraId="1FF4276B" w14:textId="28DC9689" w:rsidR="002A347A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7498E8EB" w14:textId="71453398" w:rsidR="002A347A" w:rsidRDefault="002A347A" w:rsidP="002A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модуля Г</w:t>
            </w:r>
          </w:p>
        </w:tc>
      </w:tr>
      <w:tr w:rsidR="002A347A" w:rsidRPr="00E22CB3" w14:paraId="2BB00919" w14:textId="77777777" w:rsidTr="0025336E">
        <w:trPr>
          <w:trHeight w:val="70"/>
        </w:trPr>
        <w:tc>
          <w:tcPr>
            <w:tcW w:w="1838" w:type="dxa"/>
          </w:tcPr>
          <w:p w14:paraId="281A2D84" w14:textId="1B59DA07" w:rsidR="002A347A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</w:tcPr>
          <w:p w14:paraId="0F50D961" w14:textId="610DFF21" w:rsidR="002A347A" w:rsidRDefault="002A347A" w:rsidP="002A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2A347A" w:rsidRPr="00E22CB3" w14:paraId="5393FB6C" w14:textId="77777777" w:rsidTr="0025336E">
        <w:trPr>
          <w:trHeight w:val="70"/>
        </w:trPr>
        <w:tc>
          <w:tcPr>
            <w:tcW w:w="1838" w:type="dxa"/>
          </w:tcPr>
          <w:p w14:paraId="17385538" w14:textId="3416F327" w:rsidR="002A347A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672A0F25" w14:textId="0C029ED5" w:rsidR="002A347A" w:rsidRDefault="002A347A" w:rsidP="002A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</w:t>
            </w:r>
            <w:r w:rsidR="00B23AC2">
              <w:rPr>
                <w:sz w:val="24"/>
                <w:szCs w:val="24"/>
              </w:rPr>
              <w:t>документов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934EF" w14:textId="77777777" w:rsidR="00E61854" w:rsidRDefault="00E61854" w:rsidP="00970F49">
      <w:pPr>
        <w:spacing w:after="0" w:line="240" w:lineRule="auto"/>
      </w:pPr>
      <w:r>
        <w:separator/>
      </w:r>
    </w:p>
  </w:endnote>
  <w:endnote w:type="continuationSeparator" w:id="0">
    <w:p w14:paraId="752A7F07" w14:textId="77777777" w:rsidR="00E61854" w:rsidRDefault="00E6185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800C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17981" w14:textId="77777777" w:rsidR="00E61854" w:rsidRDefault="00E61854" w:rsidP="00970F49">
      <w:pPr>
        <w:spacing w:after="0" w:line="240" w:lineRule="auto"/>
      </w:pPr>
      <w:r>
        <w:separator/>
      </w:r>
    </w:p>
  </w:footnote>
  <w:footnote w:type="continuationSeparator" w:id="0">
    <w:p w14:paraId="2A8EE689" w14:textId="77777777" w:rsidR="00E61854" w:rsidRDefault="00E6185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347A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2F0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4681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179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3AC2"/>
    <w:rsid w:val="00B30A26"/>
    <w:rsid w:val="00B37579"/>
    <w:rsid w:val="00B40FFB"/>
    <w:rsid w:val="00B4196F"/>
    <w:rsid w:val="00B45392"/>
    <w:rsid w:val="00B45AA4"/>
    <w:rsid w:val="00B55B87"/>
    <w:rsid w:val="00B610A2"/>
    <w:rsid w:val="00B85B2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185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00CB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E6D6-D964-4812-A757-24D8027E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NataSha</cp:lastModifiedBy>
  <cp:revision>2</cp:revision>
  <dcterms:created xsi:type="dcterms:W3CDTF">2024-02-26T15:51:00Z</dcterms:created>
  <dcterms:modified xsi:type="dcterms:W3CDTF">2024-02-26T15:51:00Z</dcterms:modified>
</cp:coreProperties>
</file>