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82F87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522B4C7" w14:textId="0F45EA5C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083C759C" w14:textId="4793D25E" w:rsidR="0014593B" w:rsidRDefault="004E3543" w:rsidP="001367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noProof/>
          <w:color w:val="000000"/>
          <w:sz w:val="28"/>
          <w:szCs w:val="28"/>
        </w:rPr>
        <w:drawing>
          <wp:inline distT="0" distB="0" distL="0" distR="0" wp14:anchorId="562263A0" wp14:editId="4A4B0E78">
            <wp:extent cx="3832104" cy="17409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29"/>
                    <a:stretch/>
                  </pic:blipFill>
                  <pic:spPr bwMode="auto">
                    <a:xfrm>
                      <a:off x="0" y="0"/>
                      <a:ext cx="3841574" cy="174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82B305" w14:textId="77777777" w:rsidR="0014593B" w:rsidRDefault="001459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5F7E1D3E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434C365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623A7031" w14:textId="77777777" w:rsidR="004E3543" w:rsidRPr="00CB1FE9" w:rsidRDefault="004E3543" w:rsidP="004E3543">
      <w:pPr>
        <w:spacing w:line="240" w:lineRule="auto"/>
        <w:jc w:val="center"/>
        <w:outlineLvl w:val="9"/>
        <w:rPr>
          <w:rFonts w:cs="Times New Roman"/>
          <w:position w:val="0"/>
          <w:sz w:val="36"/>
          <w:szCs w:val="28"/>
          <w:lang w:eastAsia="en-US"/>
        </w:rPr>
      </w:pPr>
      <w:r w:rsidRPr="00CB1FE9">
        <w:rPr>
          <w:rFonts w:cs="Times New Roman"/>
          <w:position w:val="0"/>
          <w:sz w:val="36"/>
          <w:szCs w:val="28"/>
          <w:lang w:eastAsia="en-US"/>
        </w:rPr>
        <w:t>Инструкция по охране труда</w:t>
      </w:r>
    </w:p>
    <w:p w14:paraId="76EEE78E" w14:textId="77777777" w:rsidR="004E3543" w:rsidRPr="00CB1FE9" w:rsidRDefault="004E3543" w:rsidP="004E3543">
      <w:pPr>
        <w:spacing w:line="240" w:lineRule="auto"/>
        <w:jc w:val="center"/>
        <w:outlineLvl w:val="9"/>
        <w:rPr>
          <w:rFonts w:cs="Times New Roman"/>
          <w:position w:val="0"/>
          <w:sz w:val="36"/>
          <w:szCs w:val="28"/>
          <w:lang w:eastAsia="en-US"/>
        </w:rPr>
      </w:pPr>
    </w:p>
    <w:p w14:paraId="29107814" w14:textId="77777777" w:rsidR="004E3543" w:rsidRPr="00CB1FE9" w:rsidRDefault="004E3543" w:rsidP="004E3543">
      <w:pPr>
        <w:spacing w:line="240" w:lineRule="auto"/>
        <w:jc w:val="center"/>
        <w:outlineLvl w:val="9"/>
        <w:rPr>
          <w:rFonts w:cs="Times New Roman"/>
          <w:position w:val="0"/>
          <w:sz w:val="36"/>
          <w:szCs w:val="28"/>
          <w:lang w:eastAsia="en-US"/>
        </w:rPr>
      </w:pPr>
    </w:p>
    <w:p w14:paraId="368C61A1" w14:textId="36A9A338" w:rsidR="004E3543" w:rsidRPr="00CB1FE9" w:rsidRDefault="004E3543" w:rsidP="004E3543">
      <w:pPr>
        <w:spacing w:line="240" w:lineRule="auto"/>
        <w:jc w:val="center"/>
        <w:outlineLvl w:val="9"/>
        <w:rPr>
          <w:rFonts w:cs="Times New Roman"/>
          <w:position w:val="0"/>
          <w:sz w:val="36"/>
          <w:szCs w:val="28"/>
          <w:lang w:eastAsia="en-US"/>
        </w:rPr>
      </w:pPr>
      <w:r w:rsidRPr="00CB1FE9">
        <w:rPr>
          <w:rFonts w:cs="Times New Roman"/>
          <w:position w:val="0"/>
          <w:sz w:val="36"/>
          <w:szCs w:val="28"/>
          <w:lang w:eastAsia="en-US"/>
        </w:rPr>
        <w:t xml:space="preserve">Региональный этап Чемпионата по профессиональному мастерству </w:t>
      </w:r>
      <w:r w:rsidR="00BE4F16">
        <w:rPr>
          <w:rFonts w:cs="Times New Roman"/>
          <w:position w:val="0"/>
          <w:sz w:val="36"/>
          <w:szCs w:val="28"/>
          <w:lang w:eastAsia="en-US"/>
        </w:rPr>
        <w:t>«</w:t>
      </w:r>
      <w:r w:rsidRPr="00CB1FE9">
        <w:rPr>
          <w:rFonts w:cs="Times New Roman"/>
          <w:position w:val="0"/>
          <w:sz w:val="36"/>
          <w:szCs w:val="28"/>
          <w:lang w:eastAsia="en-US"/>
        </w:rPr>
        <w:t>Профессионалы» в 2025 году</w:t>
      </w:r>
    </w:p>
    <w:p w14:paraId="428A3FB8" w14:textId="77777777" w:rsidR="004E3543" w:rsidRPr="00CB1FE9" w:rsidRDefault="004E3543" w:rsidP="004E3543">
      <w:pPr>
        <w:spacing w:line="240" w:lineRule="auto"/>
        <w:jc w:val="center"/>
        <w:outlineLvl w:val="9"/>
        <w:rPr>
          <w:rFonts w:cs="Times New Roman"/>
          <w:position w:val="0"/>
          <w:sz w:val="36"/>
          <w:szCs w:val="28"/>
          <w:lang w:eastAsia="en-US"/>
        </w:rPr>
      </w:pPr>
    </w:p>
    <w:p w14:paraId="7738B46F" w14:textId="4E11AD87" w:rsidR="00035F18" w:rsidRDefault="004E35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  <w:r w:rsidRPr="00CB1FE9">
        <w:rPr>
          <w:rFonts w:cs="Times New Roman"/>
          <w:position w:val="0"/>
          <w:sz w:val="36"/>
          <w:szCs w:val="28"/>
          <w:lang w:eastAsia="en-US"/>
        </w:rPr>
        <w:t>компетенция «Интернет-маркетинг»</w:t>
      </w:r>
    </w:p>
    <w:p w14:paraId="556EEFBF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1BF0621B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4E75B2F" w14:textId="77777777" w:rsidR="00BE4F16" w:rsidRDefault="00BE4F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AA1EA9F" w14:textId="77777777" w:rsidR="00BE4F16" w:rsidRDefault="00BE4F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10B2B9B8" w14:textId="77777777" w:rsidR="00BE4F16" w:rsidRDefault="00BE4F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338B8729" w14:textId="77777777" w:rsidR="00BE4F16" w:rsidRDefault="00BE4F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ACCF608" w14:textId="77777777" w:rsidR="00BE4F16" w:rsidRDefault="00BE4F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4B9C60FA" w14:textId="77777777" w:rsidR="00035F18" w:rsidRPr="004E3543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FF0000"/>
        </w:rPr>
      </w:pPr>
    </w:p>
    <w:p w14:paraId="4941232C" w14:textId="77777777" w:rsidR="00035F18" w:rsidRPr="004E3543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FF0000"/>
        </w:rPr>
      </w:pPr>
    </w:p>
    <w:p w14:paraId="3991B1FA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7278ACF5" w14:textId="77777777" w:rsidR="00706E37" w:rsidRDefault="00706E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A9037B4" w14:textId="77777777" w:rsidR="00706E37" w:rsidRDefault="00706E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29B5C23E" w14:textId="77777777" w:rsidR="00706E37" w:rsidRDefault="00706E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256597BE" w14:textId="4DE6C4B1" w:rsidR="00035F18" w:rsidRDefault="004E35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2025</w:t>
      </w:r>
    </w:p>
    <w:p w14:paraId="457B1848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0744FB" w14:textId="77777777" w:rsidR="00BE4F16" w:rsidRDefault="00BE4F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0B68E85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68660DA" w14:textId="77777777" w:rsidR="00035F18" w:rsidRDefault="00860F4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942374542"/>
        <w:docPartObj>
          <w:docPartGallery w:val="Table of Contents"/>
          <w:docPartUnique/>
        </w:docPartObj>
      </w:sdtPr>
      <w:sdtEndPr/>
      <w:sdtContent>
        <w:p w14:paraId="7C3E718B" w14:textId="77777777" w:rsidR="00035F18" w:rsidRDefault="00860F4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296E659" w14:textId="77777777" w:rsidR="00035F18" w:rsidRDefault="00A40AA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>
            <w:r w:rsidR="00860F4F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>
            <w:r w:rsidR="00860F4F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20F99C1" w14:textId="77777777" w:rsidR="00035F18" w:rsidRDefault="00A40AA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>
            <w:r w:rsidR="00860F4F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>
            <w:r w:rsidR="00860F4F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5B8A6E82" w14:textId="5EC73A4F" w:rsidR="00035F18" w:rsidRDefault="00A40AA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>
            <w:r w:rsidR="00860F4F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r w:rsidR="00706E37"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t xml:space="preserve"> </w:t>
          </w:r>
          <w:r w:rsidR="00706E37" w:rsidRPr="00706E37">
            <w:rPr>
              <w:rFonts w:eastAsia="Times New Roman" w:cs="Times New Roman"/>
              <w:color w:val="0000FF"/>
              <w:sz w:val="28"/>
              <w:szCs w:val="28"/>
            </w:rPr>
            <w:t xml:space="preserve">                                                   </w:t>
          </w:r>
          <w:hyperlink w:anchor="_heading=h.tyjcwt">
            <w:r w:rsidR="00706E37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hyperlink>
        </w:p>
        <w:p w14:paraId="68BE69A2" w14:textId="654F6498" w:rsidR="00035F18" w:rsidRDefault="00A40AA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>
            <w:r w:rsidR="00860F4F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>
            <w:r w:rsidR="00860F4F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706E37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hyperlink>
        </w:p>
        <w:p w14:paraId="6BE76815" w14:textId="0732398E" w:rsidR="00035F18" w:rsidRDefault="00A40AA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>
            <w:r w:rsidR="00860F4F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>
            <w:r w:rsidR="00860F4F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706E37"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hyperlink>
        </w:p>
        <w:p w14:paraId="2790CD9D" w14:textId="40C0436B" w:rsidR="00035F18" w:rsidRDefault="00A40A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 w:cs="Times New Roman"/>
              <w:color w:val="000000"/>
              <w:sz w:val="28"/>
              <w:szCs w:val="28"/>
            </w:rPr>
          </w:pPr>
          <w:hyperlink w:anchor="_heading=h.4d34og8">
            <w:r w:rsidR="00860F4F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>
            <w:r w:rsidR="00860F4F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4E3543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                                     </w:t>
            </w:r>
            <w:r w:rsidR="00860F4F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  <w:r w:rsidR="00706E37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  <w:bookmarkStart w:id="0" w:name="_GoBack"/>
            <w:bookmarkEnd w:id="0"/>
          </w:hyperlink>
          <w:r w:rsidR="00860F4F">
            <w:fldChar w:fldCharType="end"/>
          </w:r>
        </w:p>
      </w:sdtContent>
    </w:sdt>
    <w:p w14:paraId="792CCDBC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9911"/>
        </w:tabs>
        <w:spacing w:line="360" w:lineRule="auto"/>
        <w:rPr>
          <w:rFonts w:ascii="Calibri" w:hAnsi="Calibri"/>
          <w:color w:val="000000"/>
          <w:sz w:val="28"/>
          <w:szCs w:val="28"/>
        </w:rPr>
      </w:pPr>
    </w:p>
    <w:p w14:paraId="46DD8CFF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3C76FB76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3B99BC21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3D304CC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16BD28A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078B619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EEBF3C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F2B5F0C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DEA521B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15CD4A9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574529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C053A12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9187E7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1767B4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5F26CD7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0461EBD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D16200F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4D8D2C4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1A7195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A844CCC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0832F10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3B14385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7FC77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01D2F16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A407E7" w14:textId="77777777" w:rsidR="00035F18" w:rsidRDefault="00860F4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 w:colFirst="0" w:colLast="0"/>
      <w:bookmarkEnd w:id="1"/>
      <w:r>
        <w:br w:type="page"/>
      </w:r>
    </w:p>
    <w:p w14:paraId="11D00981" w14:textId="77777777" w:rsidR="00035F18" w:rsidRDefault="00860F4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75095282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при выполнении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работ и предназначена для участников Чемпионата по профессиональному мастерству «Профессионал».</w:t>
      </w:r>
    </w:p>
    <w:p w14:paraId="01AF2B5C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1.2 Выполнение требований настоящих правил обязательны для всех участников Чемпионата по профессиональному мастерству «Профессионал» (далее Чемпионат) компетенции «</w:t>
      </w:r>
      <w:r>
        <w:rPr>
          <w:rFonts w:eastAsia="Times New Roman" w:cs="Times New Roman"/>
          <w:sz w:val="28"/>
          <w:szCs w:val="28"/>
        </w:rPr>
        <w:t>Интернет-маркетинг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381F0BB7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 w:colFirst="0" w:colLast="0"/>
      <w:bookmarkEnd w:id="3"/>
    </w:p>
    <w:p w14:paraId="1A11342A" w14:textId="77777777" w:rsidR="00035F18" w:rsidRDefault="00860F4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210B0115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3E354398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1C6EE434" w14:textId="77777777" w:rsidR="00035F18" w:rsidRDefault="00035F18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  <w:bookmarkStart w:id="4" w:name="_heading=h.c80h2mrbasmx" w:colFirst="0" w:colLast="0"/>
      <w:bookmarkEnd w:id="4"/>
    </w:p>
    <w:p w14:paraId="65356B64" w14:textId="77777777" w:rsidR="00035F18" w:rsidRDefault="00860F4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5" w:name="_heading=h.2et92p0" w:colFirst="0" w:colLast="0"/>
      <w:bookmarkEnd w:id="5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4D65C6A0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 </w:t>
      </w:r>
      <w:r>
        <w:rPr>
          <w:rFonts w:eastAsia="Times New Roman" w:cs="Times New Roman"/>
          <w:sz w:val="28"/>
          <w:szCs w:val="28"/>
        </w:rPr>
        <w:t>К участию в конкурсе допускаются:</w:t>
      </w:r>
    </w:p>
    <w:p w14:paraId="078588C8" w14:textId="58C2633F" w:rsidR="00035F18" w:rsidRDefault="00E36243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3.1.2</w:t>
      </w:r>
      <w:r w:rsidR="00860F4F">
        <w:rPr>
          <w:rFonts w:eastAsia="Times New Roman" w:cs="Times New Roman"/>
          <w:sz w:val="28"/>
          <w:szCs w:val="28"/>
        </w:rPr>
        <w:t xml:space="preserve"> Участники в возрасте от 14 до 18 лет под непосредственным руководством Экспертов Компетенции «Интернет-маркетинг»:</w:t>
      </w:r>
    </w:p>
    <w:p w14:paraId="28DD2704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прошедшие инструктаж по охране труда по «Программе инструктажа по охране труда и технике безопасности»;</w:t>
      </w:r>
    </w:p>
    <w:p w14:paraId="472E8D6F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ознакомленные с инструкцией по охране труда;</w:t>
      </w:r>
    </w:p>
    <w:p w14:paraId="5FF4B204" w14:textId="50E05AA8" w:rsidR="00035F18" w:rsidRDefault="00E36243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="00860F4F">
        <w:rPr>
          <w:rFonts w:eastAsia="Times New Roman" w:cs="Times New Roman"/>
          <w:sz w:val="28"/>
          <w:szCs w:val="28"/>
        </w:rPr>
        <w:t>имеющие необходимые навыки по эксплуатации инструмента, приспособлений</w:t>
      </w:r>
      <w:r w:rsidR="000A1F9C">
        <w:rPr>
          <w:rFonts w:eastAsia="Times New Roman" w:cs="Times New Roman"/>
          <w:sz w:val="28"/>
          <w:szCs w:val="28"/>
        </w:rPr>
        <w:t>;</w:t>
      </w:r>
      <w:r w:rsidR="00860F4F">
        <w:rPr>
          <w:rFonts w:eastAsia="Times New Roman" w:cs="Times New Roman"/>
          <w:sz w:val="28"/>
          <w:szCs w:val="28"/>
        </w:rPr>
        <w:t xml:space="preserve"> </w:t>
      </w:r>
    </w:p>
    <w:p w14:paraId="495E235C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совместной работы на оборудовании;</w:t>
      </w:r>
    </w:p>
    <w:p w14:paraId="3B7F6D71" w14:textId="78F7B4CD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не имеющие противопоказаний к выполнению конкурсных заданий по состоянию здоровья</w:t>
      </w:r>
      <w:r w:rsidR="000A1F9C">
        <w:rPr>
          <w:rFonts w:eastAsia="Times New Roman" w:cs="Times New Roman"/>
          <w:sz w:val="28"/>
          <w:szCs w:val="28"/>
        </w:rPr>
        <w:t>;</w:t>
      </w:r>
    </w:p>
    <w:p w14:paraId="22966CE8" w14:textId="2E56E719" w:rsidR="00035F18" w:rsidRDefault="00E36243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3.1.3</w:t>
      </w:r>
      <w:r w:rsidR="00860F4F">
        <w:rPr>
          <w:rFonts w:eastAsia="Times New Roman" w:cs="Times New Roman"/>
          <w:sz w:val="28"/>
          <w:szCs w:val="28"/>
        </w:rPr>
        <w:t xml:space="preserve"> Учас</w:t>
      </w:r>
      <w:r w:rsidR="00BE4F16">
        <w:rPr>
          <w:rFonts w:eastAsia="Times New Roman" w:cs="Times New Roman"/>
          <w:sz w:val="28"/>
          <w:szCs w:val="28"/>
        </w:rPr>
        <w:t>тники в возрасте старше 18 лет к</w:t>
      </w:r>
      <w:r w:rsidR="00860F4F">
        <w:rPr>
          <w:rFonts w:eastAsia="Times New Roman" w:cs="Times New Roman"/>
          <w:sz w:val="28"/>
          <w:szCs w:val="28"/>
        </w:rPr>
        <w:t xml:space="preserve"> самостоятельному выполнению конкурсных заданий в Компетенции </w:t>
      </w:r>
    </w:p>
    <w:p w14:paraId="53B78AD1" w14:textId="73BAB4DE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прошедшие инструктаж по охране труда по «Программе инструктажа по охране труда и технике безопасности»;</w:t>
      </w:r>
    </w:p>
    <w:p w14:paraId="435552DC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- ознакомленные с инструкцией по охране труда;</w:t>
      </w:r>
    </w:p>
    <w:p w14:paraId="52287054" w14:textId="5CB99811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имеющие необходимые навыки по эксплуатации инструмента, приспособлений совместной работы на оборудовании;</w:t>
      </w:r>
    </w:p>
    <w:p w14:paraId="746A2E37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не имеющие противопоказаний к выполнению конкурсных заданий по состоянию здоровья.</w:t>
      </w:r>
    </w:p>
    <w:p w14:paraId="287BDCCF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 Участник Чемпионата обязан:</w:t>
      </w:r>
    </w:p>
    <w:p w14:paraId="32D2A92C" w14:textId="35A6BC4C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 Выполнять только ту работу, которая определена его ролью н</w:t>
      </w:r>
      <w:r w:rsidR="000A1F9C">
        <w:rPr>
          <w:rFonts w:eastAsia="Times New Roman" w:cs="Times New Roman"/>
          <w:color w:val="000000"/>
          <w:sz w:val="28"/>
          <w:szCs w:val="28"/>
        </w:rPr>
        <w:t xml:space="preserve">а </w:t>
      </w:r>
      <w:r>
        <w:rPr>
          <w:rFonts w:eastAsia="Times New Roman" w:cs="Times New Roman"/>
          <w:color w:val="000000"/>
          <w:sz w:val="28"/>
          <w:szCs w:val="28"/>
        </w:rPr>
        <w:t>Чемпионате.</w:t>
      </w:r>
    </w:p>
    <w:p w14:paraId="56B0CAC2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 Правильно применять средства индивидуальной и коллективной защиты.</w:t>
      </w:r>
    </w:p>
    <w:p w14:paraId="575F6325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 Соблюдать требования охраны труда.</w:t>
      </w:r>
    </w:p>
    <w:p w14:paraId="016B6726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 Немедленно извещать своего непосредственного или вышестоящего руководителя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1060D514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 Применять безопасные методы и приёмы выполнения работ и оказания первой помощи, инструктаж по охране труда.</w:t>
      </w:r>
    </w:p>
    <w:p w14:paraId="6DDB238D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3.3 </w:t>
      </w:r>
      <w:r>
        <w:rPr>
          <w:rFonts w:eastAsia="Times New Roman" w:cs="Times New Roman"/>
          <w:sz w:val="28"/>
          <w:szCs w:val="28"/>
        </w:rPr>
        <w:t>При выполнении конкурсного задания на участника могут воздействовать следующие вредные и (или) опасные факторы:</w:t>
      </w:r>
    </w:p>
    <w:p w14:paraId="0AEFC1EA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Физические:</w:t>
      </w:r>
    </w:p>
    <w:p w14:paraId="2AEED63F" w14:textId="77777777" w:rsidR="00035F18" w:rsidRDefault="00860F4F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режущие и колющие предметы;</w:t>
      </w:r>
    </w:p>
    <w:p w14:paraId="279DF71F" w14:textId="77777777" w:rsidR="00035F18" w:rsidRDefault="00860F4F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электрический ток;</w:t>
      </w:r>
    </w:p>
    <w:p w14:paraId="721E17A2" w14:textId="77777777" w:rsidR="00035F18" w:rsidRDefault="00860F4F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повышенный шум;</w:t>
      </w:r>
    </w:p>
    <w:p w14:paraId="077D849C" w14:textId="77777777" w:rsidR="00035F18" w:rsidRDefault="00860F4F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недостаточность/яркость освещения;</w:t>
      </w:r>
    </w:p>
    <w:p w14:paraId="755517BB" w14:textId="77777777" w:rsidR="00035F18" w:rsidRDefault="00860F4F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повышенный уровень пульсации светового потока;</w:t>
      </w:r>
    </w:p>
    <w:p w14:paraId="5C7C5093" w14:textId="77777777" w:rsidR="00035F18" w:rsidRDefault="00860F4F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повышенное значение напряжения в электрической цепи, замыкание которой может произойти через тело человека;</w:t>
      </w:r>
    </w:p>
    <w:p w14:paraId="282C0A1F" w14:textId="77777777" w:rsidR="00035F18" w:rsidRDefault="00860F4F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повышенный или пониженный уровень освещенности;</w:t>
      </w:r>
    </w:p>
    <w:p w14:paraId="3C8CFE42" w14:textId="77777777" w:rsidR="00035F18" w:rsidRDefault="00860F4F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повышенный уровень прямой и отраженной яркости монитора;</w:t>
      </w:r>
    </w:p>
    <w:p w14:paraId="08031042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Психологические:</w:t>
      </w:r>
    </w:p>
    <w:p w14:paraId="78936520" w14:textId="77777777" w:rsidR="00035F18" w:rsidRDefault="00860F4F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чрезмерное напряжение внимания;</w:t>
      </w:r>
    </w:p>
    <w:p w14:paraId="499B82D2" w14:textId="77777777" w:rsidR="00035F18" w:rsidRDefault="00860F4F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усиленная нагрузка на зрение;</w:t>
      </w:r>
    </w:p>
    <w:p w14:paraId="6DF6986A" w14:textId="77777777" w:rsidR="00035F18" w:rsidRDefault="00860F4F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повышенная ответственность.</w:t>
      </w:r>
    </w:p>
    <w:p w14:paraId="28420A74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3.4 </w:t>
      </w:r>
      <w:r>
        <w:rPr>
          <w:rFonts w:eastAsia="Times New Roman" w:cs="Times New Roman"/>
          <w:sz w:val="28"/>
          <w:szCs w:val="28"/>
        </w:rPr>
        <w:t>Во время выполнения конкурсного задания средства индивидуальной защиты не требуются. Одежда и обувь должны быть удобными, по сезону, не приносить дискомфорт.</w:t>
      </w:r>
    </w:p>
    <w:p w14:paraId="0897C602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4193E13D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>
        <w:rPr>
          <w:rFonts w:eastAsia="Times New Roman" w:cs="Times New Roman"/>
          <w:sz w:val="28"/>
          <w:szCs w:val="28"/>
        </w:rPr>
        <w:t>6</w:t>
      </w:r>
      <w:r>
        <w:rPr>
          <w:rFonts w:eastAsia="Times New Roman" w:cs="Times New Roman"/>
          <w:color w:val="000000"/>
          <w:sz w:val="28"/>
          <w:szCs w:val="28"/>
        </w:rPr>
        <w:t>. Конкурсные работы должны проводиться в соответствии с технической документацией задания Чемпионата.</w:t>
      </w:r>
    </w:p>
    <w:p w14:paraId="6134C8EF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>
        <w:rPr>
          <w:rFonts w:eastAsia="Times New Roman" w:cs="Times New Roman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конкурсного задания конкурсант должен знать: </w:t>
      </w:r>
    </w:p>
    <w:p w14:paraId="10A291FF" w14:textId="77777777" w:rsidR="00035F18" w:rsidRDefault="00860F4F" w:rsidP="000A1F9C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правила безопасной работы с инструментом и приспособлениями; </w:t>
      </w:r>
    </w:p>
    <w:p w14:paraId="47C7A606" w14:textId="77777777" w:rsidR="00035F18" w:rsidRDefault="00860F4F" w:rsidP="000A1F9C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инструкцию по оказанию первой помощи; уметь оказывать первую помощь пострадавшим. </w:t>
      </w:r>
    </w:p>
    <w:p w14:paraId="51390B78" w14:textId="14310A21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>
        <w:rPr>
          <w:rFonts w:eastAsia="Times New Roman" w:cs="Times New Roman"/>
          <w:sz w:val="28"/>
          <w:szCs w:val="28"/>
        </w:rPr>
        <w:t>8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14:paraId="1479EBE3" w14:textId="385E4F2F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>
        <w:rPr>
          <w:rFonts w:eastAsia="Times New Roman" w:cs="Times New Roman"/>
          <w:sz w:val="28"/>
          <w:szCs w:val="28"/>
        </w:rPr>
        <w:t>9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случаях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травмирования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или недомогания необходимо прекратить работу, известить об этом непосредственного руководителя работ и обратиться в медицинское учреждение.</w:t>
      </w:r>
    </w:p>
    <w:p w14:paraId="245B2F85" w14:textId="15108496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>
        <w:rPr>
          <w:rFonts w:eastAsia="Times New Roman" w:cs="Times New Roman"/>
          <w:sz w:val="28"/>
          <w:szCs w:val="28"/>
        </w:rPr>
        <w:t>0</w:t>
      </w:r>
      <w:r>
        <w:rPr>
          <w:rFonts w:eastAsia="Times New Roman" w:cs="Times New Roman"/>
          <w:color w:val="000000"/>
          <w:sz w:val="28"/>
          <w:szCs w:val="28"/>
        </w:rPr>
        <w:t xml:space="preserve"> Лица, не соблюдающие настоящие Правила, привлекаются к ответственности согласно действующему законодательству.</w:t>
      </w:r>
    </w:p>
    <w:p w14:paraId="593AC2CD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6" w:name="_heading=h.tyjcwt" w:colFirst="0" w:colLast="0"/>
      <w:bookmarkEnd w:id="6"/>
    </w:p>
    <w:p w14:paraId="3E50293C" w14:textId="77777777" w:rsidR="00035F18" w:rsidRDefault="00860F4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244AB8D1" w14:textId="780C4165" w:rsidR="00035F18" w:rsidRDefault="00860F4F" w:rsidP="00E362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4.1 Перед началом работы участники должны выполнить следующее:</w:t>
      </w:r>
    </w:p>
    <w:p w14:paraId="61A0F17B" w14:textId="77777777" w:rsidR="00035F18" w:rsidRDefault="00860F4F" w:rsidP="005C49A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</w:t>
      </w:r>
    </w:p>
    <w:p w14:paraId="765CE76D" w14:textId="77777777" w:rsidR="00035F18" w:rsidRDefault="00860F4F" w:rsidP="005C49A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Проверить специальную одежду, обувь и др. средства индивидуальной защиты. </w:t>
      </w:r>
    </w:p>
    <w:p w14:paraId="65274871" w14:textId="77777777" w:rsidR="00035F18" w:rsidRDefault="00860F4F" w:rsidP="005C49A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Одеть необходимые средства защиты для выполнения подготовки рабочих мест, инструмента и оборудования.</w:t>
      </w:r>
    </w:p>
    <w:p w14:paraId="2F12FD08" w14:textId="0935B99A" w:rsidR="00035F18" w:rsidRDefault="00860F4F" w:rsidP="005C49A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0681D78E" w14:textId="77777777" w:rsidR="00035F18" w:rsidRDefault="00860F4F" w:rsidP="005C49A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Подготовить рабочее место:</w:t>
      </w:r>
    </w:p>
    <w:p w14:paraId="3E37062D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разместить канцелярские принадлежности на рабочем столе;</w:t>
      </w:r>
    </w:p>
    <w:p w14:paraId="5FF4D0E6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проверить высоту стула и стола. </w:t>
      </w:r>
    </w:p>
    <w:p w14:paraId="4DFEFE9D" w14:textId="77777777" w:rsidR="00035F18" w:rsidRDefault="00860F4F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Подготовить оборудование, разрешенное к самостоятельной работе:</w:t>
      </w:r>
    </w:p>
    <w:p w14:paraId="4A7ABEED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Компьютер в сборе (монитор, мышь, клавиатура) </w:t>
      </w:r>
    </w:p>
    <w:p w14:paraId="61FB6788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ноутбук проверить исправность оборудования и приспособлений:</w:t>
      </w:r>
    </w:p>
    <w:p w14:paraId="04BFB9A8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наличие защитных кожухов (в системном блоке);</w:t>
      </w:r>
    </w:p>
    <w:p w14:paraId="4A420F10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исправность работы мыши и клавиатуры;</w:t>
      </w:r>
    </w:p>
    <w:p w14:paraId="6348B905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исправность цветопередачи монитора;</w:t>
      </w:r>
    </w:p>
    <w:p w14:paraId="77EED758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отсутствие розеток и/или иных проводов в зоне досягаемости;</w:t>
      </w:r>
    </w:p>
    <w:p w14:paraId="20C845B4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скорость работы при полной загруженности ПК;</w:t>
      </w:r>
    </w:p>
    <w:p w14:paraId="3E26D23F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угол наклона экрана монитора, положения клавиатуры в целях исключения неудобных поз и длительных напряжений тела (монитор должен находиться на расстоянии не менее 50 см от глаз (оптимально 60-70 см);</w:t>
      </w:r>
    </w:p>
    <w:p w14:paraId="725C9C24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следить за тем, чтобы вентиляционные отверстия устройств ничем не были закрыты.</w:t>
      </w:r>
    </w:p>
    <w:p w14:paraId="65DF0870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Принтер </w:t>
      </w:r>
    </w:p>
    <w:p w14:paraId="3853982A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проверить синхронность работы ПК и принтера;</w:t>
      </w:r>
    </w:p>
    <w:p w14:paraId="7A01572D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совершить пробный запуск тестовой печати;</w:t>
      </w:r>
    </w:p>
    <w:p w14:paraId="207A43F9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проверить наличие тонера и бумаги</w:t>
      </w:r>
    </w:p>
    <w:p w14:paraId="0D8E6D38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Электробезопасность</w:t>
      </w:r>
    </w:p>
    <w:p w14:paraId="2C00B4F1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Используйте шнур питания, поставляемый с принтером.</w:t>
      </w:r>
    </w:p>
    <w:p w14:paraId="322A52D9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Подключайте шнур питания непосредственно к правильно заземленной розетке электропитания. </w:t>
      </w:r>
    </w:p>
    <w:p w14:paraId="1CB92BBF" w14:textId="357769BB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Проверьте надежность подключения на обои</w:t>
      </w:r>
      <w:r w:rsidR="00E36243">
        <w:rPr>
          <w:rFonts w:eastAsia="Times New Roman" w:cs="Times New Roman"/>
          <w:sz w:val="28"/>
          <w:szCs w:val="28"/>
        </w:rPr>
        <w:t xml:space="preserve">х концах </w:t>
      </w:r>
      <w:r>
        <w:rPr>
          <w:rFonts w:eastAsia="Times New Roman" w:cs="Times New Roman"/>
          <w:sz w:val="28"/>
          <w:szCs w:val="28"/>
        </w:rPr>
        <w:t>шнура. Если вы не знаете, заземлена ли розетка, попросите Эксперта проверить ее.</w:t>
      </w:r>
    </w:p>
    <w:p w14:paraId="06CFFADC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Не используйте переходник с заземлением для подключения принтера к розетке питания без контакта заземления.</w:t>
      </w:r>
    </w:p>
    <w:p w14:paraId="73D76D6F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Не используйте удлинитель или сетевой разветвитель.</w:t>
      </w:r>
    </w:p>
    <w:p w14:paraId="2A8E3F46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Убедитесь, что принтер подключен к розетке, обеспечивающей соответствующее напряжение питания и мощность. В случае необходимости обсудите с экспертом режимы питания принтера.</w:t>
      </w:r>
    </w:p>
    <w:p w14:paraId="2E1E3553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Не размещайте принтер в таком месте, где на шнур питания могут по неосторожности наступить.</w:t>
      </w:r>
    </w:p>
    <w:p w14:paraId="57F08346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40E8F144" w14:textId="411FFC15" w:rsidR="00035F18" w:rsidRDefault="00860F4F" w:rsidP="00E362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4.2 В день проведения конкурса, изучить содержание и порядок проведения </w:t>
      </w:r>
    </w:p>
    <w:p w14:paraId="437C9991" w14:textId="4001D0C5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модулей конкурсного задания, а также безопасные приемы их выполнения. </w:t>
      </w:r>
      <w:r w:rsidR="000A1F9C">
        <w:rPr>
          <w:rFonts w:eastAsia="Times New Roman" w:cs="Times New Roman"/>
          <w:sz w:val="28"/>
          <w:szCs w:val="28"/>
        </w:rPr>
        <w:t>Проверить пригодность</w:t>
      </w:r>
      <w:r>
        <w:rPr>
          <w:rFonts w:eastAsia="Times New Roman" w:cs="Times New Roman"/>
          <w:sz w:val="28"/>
          <w:szCs w:val="28"/>
        </w:rPr>
        <w:t xml:space="preserve"> инструмента и оборудования визуальным осмотром.</w:t>
      </w:r>
    </w:p>
    <w:p w14:paraId="1E1C1DAE" w14:textId="5D106DBC" w:rsidR="00035F18" w:rsidRDefault="00E36243" w:rsidP="00E362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4.3</w:t>
      </w:r>
      <w:r w:rsidR="00860F4F">
        <w:rPr>
          <w:rFonts w:eastAsia="Times New Roman" w:cs="Times New Roman"/>
          <w:sz w:val="28"/>
          <w:szCs w:val="28"/>
        </w:rPr>
        <w:t xml:space="preserve"> Ежедневно, перед началом выполнения конкурсного задания, в процессе подготовки рабочего места:</w:t>
      </w:r>
    </w:p>
    <w:p w14:paraId="37AB530F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осмотреть и привести в порядок рабочее место;</w:t>
      </w:r>
    </w:p>
    <w:p w14:paraId="429E3ECA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убедиться в достаточности освещенности;</w:t>
      </w:r>
    </w:p>
    <w:p w14:paraId="4BDBAB24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проверить (визуально) правильность подключения оборудования;</w:t>
      </w:r>
    </w:p>
    <w:p w14:paraId="4541632A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руководителю для устранения неисправностей в целях исключения неудобных поз и длительных напряжений тела.</w:t>
      </w:r>
    </w:p>
    <w:p w14:paraId="788608FD" w14:textId="500C033A" w:rsidR="00035F18" w:rsidRDefault="00860F4F" w:rsidP="00E362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4.4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4913BDBB" w14:textId="251B3975" w:rsidR="00035F18" w:rsidRDefault="00E36243" w:rsidP="00E362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4.5</w:t>
      </w:r>
      <w:r w:rsidR="00860F4F">
        <w:rPr>
          <w:rFonts w:eastAsia="Times New Roman" w:cs="Times New Roman"/>
          <w:sz w:val="28"/>
          <w:szCs w:val="28"/>
        </w:rPr>
        <w:t xml:space="preserve">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руководителю и до устранения неполадок к конкурсному заданию не приступать.</w:t>
      </w:r>
    </w:p>
    <w:p w14:paraId="15629776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3dy6vkm" w:colFirst="0" w:colLast="0"/>
      <w:bookmarkEnd w:id="7"/>
    </w:p>
    <w:p w14:paraId="02594C42" w14:textId="77777777" w:rsidR="00035F18" w:rsidRDefault="00860F4F" w:rsidP="000A1F9C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5. Требования охраны труда во время работы</w:t>
      </w:r>
    </w:p>
    <w:p w14:paraId="4593FF36" w14:textId="7F434F53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5.1 </w:t>
      </w:r>
      <w:r>
        <w:rPr>
          <w:rFonts w:eastAsia="Times New Roman" w:cs="Times New Roman"/>
          <w:sz w:val="28"/>
          <w:szCs w:val="28"/>
        </w:rPr>
        <w:t>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p w14:paraId="59B29DAC" w14:textId="17AD610C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Компьютер в сборе (монитор, мышь, клавиатура) -</w:t>
      </w:r>
      <w:r w:rsidR="005C49A5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ноутбук</w:t>
      </w:r>
    </w:p>
    <w:p w14:paraId="3457AE45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Во время работы:</w:t>
      </w:r>
    </w:p>
    <w:p w14:paraId="22C55E4A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необходимо аккуратно обращаться с проводами;</w:t>
      </w:r>
    </w:p>
    <w:p w14:paraId="08BF12D4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запрещается работать с неисправным компьютером/ноутбуком;</w:t>
      </w:r>
    </w:p>
    <w:p w14:paraId="25420F9B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нельзя заниматься очисткой компьютера/ноутбука, когда он находится под напряжением;</w:t>
      </w:r>
    </w:p>
    <w:p w14:paraId="725D76CF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недопустимо самостоятельно проводить ремонт ПК и оргтехники при отсутствии специальных навыков;</w:t>
      </w:r>
    </w:p>
    <w:p w14:paraId="06A3EAAC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нельзя располагать рядом с компьютером/ноутбуком жидкости, а также работать с мокрыми руками;</w:t>
      </w:r>
    </w:p>
    <w:p w14:paraId="596E8B8B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00EC4325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02D88849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запрещается прикасаться к задней панели персонального компьютера и другой оргтехники, монитора при включенном питании;</w:t>
      </w:r>
    </w:p>
    <w:p w14:paraId="47F10195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нельзя допускать попадание влаги на поверхность монитора, рабочую поверхность клавиатуры, дисководов, принтеров и других устройств;</w:t>
      </w:r>
    </w:p>
    <w:p w14:paraId="03D684CA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нельзя производить самостоятельно вскрытие и ремонт оборудования;</w:t>
      </w:r>
    </w:p>
    <w:p w14:paraId="57B0E178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- запрещается переключать разъемы интерфейсных кабелей периферийных устройств;</w:t>
      </w:r>
    </w:p>
    <w:p w14:paraId="37C69941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запрещается загромождение верхних панелей устройств бумагами и посторонними предметами;</w:t>
      </w:r>
    </w:p>
    <w:p w14:paraId="58F2123A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Принтер </w:t>
      </w:r>
    </w:p>
    <w:p w14:paraId="59B21D13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Электробезопасность</w:t>
      </w:r>
    </w:p>
    <w:p w14:paraId="21125239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Не кладите предметы на шнур питания.</w:t>
      </w:r>
    </w:p>
    <w:p w14:paraId="56E912E5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Не закрывайте вентиляционные отверстия. Эти отверстия предотвращают перегрев принтера.</w:t>
      </w:r>
    </w:p>
    <w:p w14:paraId="4686D241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Не допускайте попадания в принтер скобок и скрепок для бумаги.</w:t>
      </w:r>
    </w:p>
    <w:p w14:paraId="3D3CD324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Не вставляйте никаких предметов в щели и отверстия принтера. </w:t>
      </w:r>
    </w:p>
    <w:p w14:paraId="617CE983" w14:textId="489726A2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Контакт с высоким напряжение</w:t>
      </w:r>
      <w:r w:rsidR="00E36243">
        <w:rPr>
          <w:rFonts w:eastAsia="Times New Roman" w:cs="Times New Roman"/>
          <w:sz w:val="28"/>
          <w:szCs w:val="28"/>
        </w:rPr>
        <w:t xml:space="preserve">м или короткое замыкание могут </w:t>
      </w:r>
      <w:r>
        <w:rPr>
          <w:rFonts w:eastAsia="Times New Roman" w:cs="Times New Roman"/>
          <w:sz w:val="28"/>
          <w:szCs w:val="28"/>
        </w:rPr>
        <w:t>привести к возгоранию или поражению электрическим током.</w:t>
      </w:r>
    </w:p>
    <w:p w14:paraId="101733D7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случае возникновения необычного шума или запаха: Немедленно выключите принтер. Выньте вилку шнура питания из розетки.</w:t>
      </w:r>
    </w:p>
    <w:p w14:paraId="652C6C23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Для устранения неполадок сообщите руководителю.</w:t>
      </w:r>
    </w:p>
    <w:p w14:paraId="743D5AEB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 выполнении конкурсных заданий и уборке рабочих мест:</w:t>
      </w:r>
    </w:p>
    <w:p w14:paraId="5ABBEF25" w14:textId="69B1E9D1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76D2538D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соблюдать настоящую инструкцию;</w:t>
      </w:r>
    </w:p>
    <w:p w14:paraId="7DDC44C0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соблюдать правила эксплуатации ПК и оргтехники, не подвергать их </w:t>
      </w:r>
    </w:p>
    <w:p w14:paraId="064675C3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механическим ударам, не допускать падений;</w:t>
      </w:r>
    </w:p>
    <w:p w14:paraId="58205EA1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поддерживать порядок и чистоту на рабочем месте;</w:t>
      </w:r>
    </w:p>
    <w:p w14:paraId="6CDB2771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14:paraId="2E851BE7" w14:textId="196AB538" w:rsidR="00035F18" w:rsidRDefault="00E36243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5.2</w:t>
      </w:r>
      <w:r w:rsidR="00860F4F">
        <w:rPr>
          <w:rFonts w:eastAsia="Times New Roman" w:cs="Times New Roman"/>
          <w:sz w:val="28"/>
          <w:szCs w:val="28"/>
        </w:rPr>
        <w:t xml:space="preserve"> При неисправности РК и оргтехники – прекратить выполнение </w:t>
      </w:r>
      <w:r>
        <w:rPr>
          <w:rFonts w:eastAsia="Times New Roman" w:cs="Times New Roman"/>
          <w:sz w:val="28"/>
          <w:szCs w:val="28"/>
        </w:rPr>
        <w:t>конкурсного задания</w:t>
      </w:r>
      <w:r w:rsidR="00860F4F">
        <w:rPr>
          <w:rFonts w:eastAsia="Times New Roman" w:cs="Times New Roman"/>
          <w:sz w:val="28"/>
          <w:szCs w:val="28"/>
        </w:rPr>
        <w:t xml:space="preserve"> и сообщить об этом руководителю работ.</w:t>
      </w:r>
    </w:p>
    <w:p w14:paraId="438C3E84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8" w:name="_heading=h.1t3h5sf" w:colFirst="0" w:colLast="0"/>
      <w:bookmarkEnd w:id="8"/>
    </w:p>
    <w:p w14:paraId="7647205F" w14:textId="77777777" w:rsidR="00035F18" w:rsidRDefault="00860F4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lastRenderedPageBreak/>
        <w:t>6. Требования охраны в аварийных ситуациях</w:t>
      </w:r>
    </w:p>
    <w:p w14:paraId="21B1D539" w14:textId="5DD35D7D" w:rsidR="00035F18" w:rsidRDefault="00E36243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6.1</w:t>
      </w:r>
      <w:r w:rsidR="00860F4F">
        <w:rPr>
          <w:rFonts w:eastAsia="Times New Roman" w:cs="Times New Roman"/>
          <w:sz w:val="28"/>
          <w:szCs w:val="28"/>
        </w:rPr>
        <w:t xml:space="preserve">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руководителю работ. Выполнение конкурсного задания продолжить только после устранения возникшей неисправности.</w:t>
      </w:r>
    </w:p>
    <w:p w14:paraId="3E4DB729" w14:textId="04450E34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6.2 В случае возникновения у участника плохого самочувствия или </w:t>
      </w:r>
      <w:r w:rsidR="00E36243">
        <w:rPr>
          <w:rFonts w:eastAsia="Times New Roman" w:cs="Times New Roman"/>
          <w:sz w:val="28"/>
          <w:szCs w:val="28"/>
        </w:rPr>
        <w:t>получения травмы</w:t>
      </w:r>
      <w:r>
        <w:rPr>
          <w:rFonts w:eastAsia="Times New Roman" w:cs="Times New Roman"/>
          <w:sz w:val="28"/>
          <w:szCs w:val="28"/>
        </w:rPr>
        <w:t xml:space="preserve"> сообщить об этом руководителю.</w:t>
      </w:r>
    </w:p>
    <w:p w14:paraId="4678765D" w14:textId="683E9B08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6.3 При поражении участника электрическим током немедленно отключить электросеть, оказать первую помощь (самопомощь) пострадавшему, сообщить руководителю, при необходимости обратиться к врачу.</w:t>
      </w:r>
    </w:p>
    <w:p w14:paraId="166198CB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6.4. При несчастном случае или внезапном заболевании необходимо в первую очередь отключить питание электрооборудования, сообщить о случившемся руководителю, который должен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392F5067" w14:textId="7988B32B" w:rsidR="00035F18" w:rsidRDefault="00E36243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6.5</w:t>
      </w:r>
      <w:r w:rsidR="00860F4F">
        <w:rPr>
          <w:rFonts w:eastAsia="Times New Roman" w:cs="Times New Roman"/>
          <w:sz w:val="28"/>
          <w:szCs w:val="28"/>
        </w:rPr>
        <w:t xml:space="preserve"> При возникновении пожара необходимо немедленно известить руководителя работ. При последующем развитии событий следует </w:t>
      </w:r>
      <w:r>
        <w:rPr>
          <w:rFonts w:eastAsia="Times New Roman" w:cs="Times New Roman"/>
          <w:sz w:val="28"/>
          <w:szCs w:val="28"/>
        </w:rPr>
        <w:t>руководствоваться указаниями</w:t>
      </w:r>
      <w:r w:rsidR="00860F4F">
        <w:rPr>
          <w:rFonts w:eastAsia="Times New Roman" w:cs="Times New Roman"/>
          <w:sz w:val="28"/>
          <w:szCs w:val="28"/>
        </w:rPr>
        <w:t xml:space="preserve"> руководителя работ. Приложить усилия для исключения состояния страха и паники. 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  <w:r>
        <w:rPr>
          <w:rFonts w:eastAsia="Times New Roman" w:cs="Times New Roman"/>
          <w:sz w:val="28"/>
          <w:szCs w:val="28"/>
        </w:rPr>
        <w:t xml:space="preserve"> </w:t>
      </w:r>
      <w:r w:rsidR="00860F4F">
        <w:rPr>
          <w:rFonts w:eastAsia="Times New Roman"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  <w:r>
        <w:rPr>
          <w:rFonts w:eastAsia="Times New Roman" w:cs="Times New Roman"/>
          <w:sz w:val="28"/>
          <w:szCs w:val="28"/>
        </w:rPr>
        <w:t xml:space="preserve"> </w:t>
      </w:r>
      <w:r w:rsidR="00860F4F">
        <w:rPr>
          <w:rFonts w:eastAsia="Times New Roman"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672C6325" w14:textId="398F47A0" w:rsidR="00035F18" w:rsidRDefault="00E36243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6.6</w:t>
      </w:r>
      <w:r w:rsidR="00860F4F">
        <w:rPr>
          <w:rFonts w:eastAsia="Times New Roman" w:cs="Times New Roman"/>
          <w:sz w:val="28"/>
          <w:szCs w:val="28"/>
        </w:rPr>
        <w:t xml:space="preserve">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2CE47994" w14:textId="77777777" w:rsidR="00035F18" w:rsidRDefault="00860F4F" w:rsidP="000A1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5418F543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9" w:name="_heading=h.4d34og8" w:colFirst="0" w:colLast="0"/>
      <w:bookmarkEnd w:id="9"/>
    </w:p>
    <w:p w14:paraId="5C85E4A7" w14:textId="77777777" w:rsidR="00035F18" w:rsidRDefault="00860F4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17A1C84A" w14:textId="77777777" w:rsidR="00035F18" w:rsidRDefault="00860F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7.1 </w:t>
      </w:r>
      <w:r>
        <w:rPr>
          <w:rFonts w:eastAsia="Times New Roman" w:cs="Times New Roman"/>
          <w:sz w:val="28"/>
          <w:szCs w:val="28"/>
        </w:rPr>
        <w:t>После окончания работ каждый участник обязан:</w:t>
      </w:r>
    </w:p>
    <w:p w14:paraId="348D8EC2" w14:textId="77777777" w:rsidR="00035F18" w:rsidRDefault="00860F4F" w:rsidP="00FC7DB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Привести в порядок рабочее место. </w:t>
      </w:r>
    </w:p>
    <w:p w14:paraId="35AA7415" w14:textId="77777777" w:rsidR="00035F18" w:rsidRDefault="00860F4F" w:rsidP="00FC7DB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Отключить ПК и оргтехнику.</w:t>
      </w:r>
    </w:p>
    <w:p w14:paraId="673407AB" w14:textId="77777777" w:rsidR="00035F18" w:rsidRDefault="00860F4F" w:rsidP="00FC7DB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Убрать ноутбуки в специально предназначенное для хранений место.</w:t>
      </w:r>
    </w:p>
    <w:p w14:paraId="5217143F" w14:textId="77777777" w:rsidR="00035F18" w:rsidRDefault="00860F4F" w:rsidP="00FC7DB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Сообщить руководителю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5A7088A8" w14:textId="77777777" w:rsidR="00035F18" w:rsidRDefault="0003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sectPr w:rsidR="00035F18" w:rsidSect="004E3543">
      <w:footerReference w:type="default" r:id="rId10"/>
      <w:footerReference w:type="first" r:id="rId11"/>
      <w:pgSz w:w="11906" w:h="16838"/>
      <w:pgMar w:top="1134" w:right="567" w:bottom="1134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5D728" w14:textId="77777777" w:rsidR="00775221" w:rsidRDefault="00775221">
      <w:pPr>
        <w:spacing w:line="240" w:lineRule="auto"/>
      </w:pPr>
      <w:r>
        <w:separator/>
      </w:r>
    </w:p>
  </w:endnote>
  <w:endnote w:type="continuationSeparator" w:id="0">
    <w:p w14:paraId="3E27923A" w14:textId="77777777" w:rsidR="00775221" w:rsidRDefault="00775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3308F" w14:textId="77777777" w:rsidR="00035F18" w:rsidRDefault="00860F4F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706E37">
      <w:rPr>
        <w:rFonts w:ascii="Calibri" w:hAnsi="Calibri"/>
        <w:noProof/>
        <w:color w:val="000000"/>
        <w:sz w:val="22"/>
        <w:szCs w:val="22"/>
      </w:rPr>
      <w:t>2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6A8B8" w14:textId="77777777" w:rsidR="00035F18" w:rsidRDefault="00035F18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239ED" w14:textId="77777777" w:rsidR="00775221" w:rsidRDefault="00775221">
      <w:pPr>
        <w:spacing w:line="240" w:lineRule="auto"/>
      </w:pPr>
      <w:r>
        <w:separator/>
      </w:r>
    </w:p>
  </w:footnote>
  <w:footnote w:type="continuationSeparator" w:id="0">
    <w:p w14:paraId="50F0509F" w14:textId="77777777" w:rsidR="00775221" w:rsidRDefault="007752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47E4"/>
    <w:multiLevelType w:val="multilevel"/>
    <w:tmpl w:val="607CD3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01A6045"/>
    <w:multiLevelType w:val="multilevel"/>
    <w:tmpl w:val="E8A83B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EDB4337"/>
    <w:multiLevelType w:val="multilevel"/>
    <w:tmpl w:val="A3D80B4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31CB6A6B"/>
    <w:multiLevelType w:val="multilevel"/>
    <w:tmpl w:val="BE9263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9647C4A"/>
    <w:multiLevelType w:val="multilevel"/>
    <w:tmpl w:val="CAA0DB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70FE2279"/>
    <w:multiLevelType w:val="multilevel"/>
    <w:tmpl w:val="6DF617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18"/>
    <w:rsid w:val="00035F18"/>
    <w:rsid w:val="000A1F9C"/>
    <w:rsid w:val="000F5459"/>
    <w:rsid w:val="001367AD"/>
    <w:rsid w:val="0014593B"/>
    <w:rsid w:val="001F2BEE"/>
    <w:rsid w:val="00364F4C"/>
    <w:rsid w:val="003D26D1"/>
    <w:rsid w:val="004E3543"/>
    <w:rsid w:val="005C49A5"/>
    <w:rsid w:val="00600AD7"/>
    <w:rsid w:val="0063660A"/>
    <w:rsid w:val="00706E37"/>
    <w:rsid w:val="00775221"/>
    <w:rsid w:val="00860F4F"/>
    <w:rsid w:val="00952D20"/>
    <w:rsid w:val="009F60BF"/>
    <w:rsid w:val="00B46CE9"/>
    <w:rsid w:val="00BE4F16"/>
    <w:rsid w:val="00E36243"/>
    <w:rsid w:val="00FC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0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qFormat/>
  </w:style>
  <w:style w:type="paragraph" w:styleId="23">
    <w:name w:val="toc 2"/>
    <w:basedOn w:val="a"/>
    <w:next w:val="a"/>
    <w:hidden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customStyle="1" w:styleId="16">
    <w:name w:val="Обычный (веб)1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b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qFormat/>
  </w:style>
  <w:style w:type="paragraph" w:styleId="23">
    <w:name w:val="toc 2"/>
    <w:basedOn w:val="a"/>
    <w:next w:val="a"/>
    <w:hidden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customStyle="1" w:styleId="16">
    <w:name w:val="Обычный (веб)1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b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tjUVoJ/IAJphAI6RIXgYLEhvHQ==">AMUW2mU5/pgv08VgFgD5CP6XPR4L/VszF3Ri+GL2GBcPhxzTkYttL8UO8YN+OkW1Smi/acN/HtrbUTuMkP+Wo25VFp2do+M9uu88TZn59jZsti5EN7LO/vmSXgyBj45tFU3z0rx8wfDJ/96Ax4jbC9O9XjYVMhCG3BlGp3rIXsPsHLuKnArwyLLTAmTfQHzCdLganTk21MF1QNAYvz4Sm8wFuUbFiureK9bjKOVSzO5IdQTKqtmzj8/tsxJ0SxcJCo5cKWQCOUab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NataSha</cp:lastModifiedBy>
  <cp:revision>21</cp:revision>
  <dcterms:created xsi:type="dcterms:W3CDTF">2023-01-15T15:14:00Z</dcterms:created>
  <dcterms:modified xsi:type="dcterms:W3CDTF">2025-01-31T15:02:00Z</dcterms:modified>
</cp:coreProperties>
</file>