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AB" w:rsidRDefault="002346F7" w:rsidP="00B610A2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69DF">
        <w:rPr>
          <w:rFonts w:ascii="Arial" w:hAnsi="Arial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-5715</wp:posOffset>
            </wp:positionV>
            <wp:extent cx="3343275" cy="1289099"/>
            <wp:effectExtent l="0" t="0" r="0" b="0"/>
            <wp:wrapTight wrapText="bothSides">
              <wp:wrapPolygon edited="0">
                <wp:start x="0" y="0"/>
                <wp:lineTo x="0" y="21387"/>
                <wp:lineTo x="21415" y="21387"/>
                <wp:lineTo x="214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Times New Roman" w:hAnsi="Times New Roman" w:cs="Times New Roman"/>
          <w:sz w:val="26"/>
          <w:szCs w:val="2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:rsidR="00B610A2" w:rsidRPr="00932856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  <w:sz w:val="26"/>
              <w:szCs w:val="26"/>
            </w:rPr>
          </w:pPr>
        </w:p>
        <w:p w:rsidR="00334165" w:rsidRPr="00932856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B01994" w:rsidRDefault="00B0199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B01994" w:rsidRDefault="00B0199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982629" w:rsidRDefault="00982629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B01994" w:rsidRPr="00816F17" w:rsidRDefault="00B01994" w:rsidP="00816F1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sz w:val="56"/>
              <w:szCs w:val="56"/>
            </w:rPr>
          </w:pPr>
        </w:p>
        <w:p w:rsidR="005213A3" w:rsidRDefault="005213A3" w:rsidP="002346F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2346F7" w:rsidRDefault="002346F7" w:rsidP="002346F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2346F7" w:rsidRDefault="002346F7" w:rsidP="002346F7">
          <w:pPr>
            <w:spacing w:after="0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«СОЦИАЛЬНАЯ РАБОТА»</w:t>
          </w:r>
        </w:p>
        <w:p w:rsidR="002346F7" w:rsidRDefault="002346F7" w:rsidP="002346F7">
          <w:pPr>
            <w:spacing w:after="0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3F0EAE" w:rsidRDefault="00584908" w:rsidP="003F0EA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 этап</w:t>
          </w:r>
          <w:r w:rsidR="003F0EA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</w:t>
          </w:r>
        </w:p>
        <w:p w:rsidR="00584908" w:rsidRPr="001F15D9" w:rsidRDefault="001F15D9" w:rsidP="003F0EA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1F15D9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Пенз</w:t>
          </w:r>
          <w:r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енская область</w:t>
          </w:r>
        </w:p>
        <w:p w:rsidR="003F0EAE" w:rsidRDefault="003F0EAE" w:rsidP="003F0EA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9B18A2" w:rsidRPr="00932856" w:rsidRDefault="009B18A2" w:rsidP="00816F1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9B18A2" w:rsidRPr="00932856" w:rsidRDefault="009B18A2" w:rsidP="00816F1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334165" w:rsidRPr="00932856" w:rsidRDefault="00E074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</w:sdtContent>
    </w:sdt>
    <w:p w:rsidR="006C6D6D" w:rsidRPr="00932856" w:rsidRDefault="006C6D6D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865784" w:rsidRDefault="002346F7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202</w:t>
      </w:r>
      <w:r w:rsidR="00584908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="009B18A2" w:rsidRPr="00932856">
        <w:rPr>
          <w:rFonts w:ascii="Times New Roman" w:hAnsi="Times New Roman" w:cs="Times New Roman"/>
          <w:sz w:val="26"/>
          <w:szCs w:val="26"/>
          <w:lang w:bidi="en-US"/>
        </w:rPr>
        <w:t xml:space="preserve"> г.</w:t>
      </w:r>
    </w:p>
    <w:p w:rsidR="003F0EAE" w:rsidRDefault="003F0EAE" w:rsidP="003F0EA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3F0EAE" w:rsidRDefault="003F0EAE" w:rsidP="003F0EA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3F0EAE" w:rsidRDefault="003F0EAE" w:rsidP="003F0EAE">
      <w:pPr>
        <w:pStyle w:val="bullet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3F0EAE" w:rsidRDefault="003F0EAE" w:rsidP="003F0EAE">
      <w:pPr>
        <w:pStyle w:val="bullet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F0EAE" w:rsidRDefault="00E07463" w:rsidP="003F0EA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E07463">
        <w:rPr>
          <w:rFonts w:ascii="Times New Roman" w:hAnsi="Times New Roman"/>
          <w:szCs w:val="24"/>
          <w:lang w:val="ru-RU" w:eastAsia="ru-RU"/>
        </w:rPr>
        <w:fldChar w:fldCharType="begin"/>
      </w:r>
      <w:r w:rsidR="003F0EAE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E07463">
        <w:rPr>
          <w:rFonts w:ascii="Times New Roman" w:hAnsi="Times New Roman"/>
          <w:szCs w:val="24"/>
          <w:lang w:val="ru-RU" w:eastAsia="ru-RU"/>
        </w:rPr>
        <w:fldChar w:fldCharType="separate"/>
      </w:r>
      <w:hyperlink r:id="rId9" w:anchor="_Toc142037183" w:history="1">
        <w:r w:rsidR="003F0EAE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3F0EAE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3F0EAE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>
          <w:rPr>
            <w:rStyle w:val="ae"/>
            <w:rFonts w:ascii="Times New Roman" w:hAnsi="Times New Roman"/>
            <w:noProof/>
            <w:webHidden/>
            <w:szCs w:val="24"/>
          </w:rPr>
        </w:r>
        <w:r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3F0EAE">
          <w:rPr>
            <w:rStyle w:val="ae"/>
            <w:rFonts w:ascii="Times New Roman" w:hAnsi="Times New Roman"/>
            <w:noProof/>
            <w:webHidden/>
            <w:szCs w:val="24"/>
          </w:rPr>
          <w:t>4</w:t>
        </w:r>
        <w:r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3F0EAE" w:rsidRDefault="00E07463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0" w:anchor="_Toc142037184" w:history="1">
        <w:r w:rsidR="003F0EAE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>
          <w:rPr>
            <w:rStyle w:val="ae"/>
            <w:noProof/>
            <w:webHidden/>
            <w:sz w:val="24"/>
            <w:szCs w:val="24"/>
          </w:rPr>
          <w:fldChar w:fldCharType="begin"/>
        </w:r>
        <w:r w:rsidR="003F0EAE">
          <w:rPr>
            <w:rStyle w:val="ae"/>
            <w:noProof/>
            <w:webHidden/>
            <w:sz w:val="24"/>
            <w:szCs w:val="24"/>
          </w:rPr>
          <w:instrText xml:space="preserve"> PAGEREF _Toc142037184 \h </w:instrText>
        </w:r>
        <w:r>
          <w:rPr>
            <w:rStyle w:val="ae"/>
            <w:noProof/>
            <w:webHidden/>
            <w:sz w:val="24"/>
            <w:szCs w:val="24"/>
          </w:rPr>
        </w:r>
        <w:r>
          <w:rPr>
            <w:rStyle w:val="ae"/>
            <w:noProof/>
            <w:webHidden/>
            <w:sz w:val="24"/>
            <w:szCs w:val="24"/>
          </w:rPr>
          <w:fldChar w:fldCharType="separate"/>
        </w:r>
        <w:r w:rsidR="003F0EAE">
          <w:rPr>
            <w:rStyle w:val="ae"/>
            <w:noProof/>
            <w:webHidden/>
            <w:sz w:val="24"/>
            <w:szCs w:val="24"/>
          </w:rPr>
          <w:t>4</w:t>
        </w:r>
        <w:r>
          <w:rPr>
            <w:rStyle w:val="ae"/>
            <w:noProof/>
            <w:webHidden/>
            <w:sz w:val="24"/>
            <w:szCs w:val="24"/>
          </w:rPr>
          <w:fldChar w:fldCharType="end"/>
        </w:r>
      </w:hyperlink>
    </w:p>
    <w:p w:rsidR="003F0EAE" w:rsidRDefault="00E07463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1" w:anchor="_Toc142037185" w:history="1">
        <w:r w:rsidR="003F0EAE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7F508C">
          <w:rPr>
            <w:rStyle w:val="ae"/>
            <w:noProof/>
            <w:sz w:val="24"/>
            <w:szCs w:val="24"/>
          </w:rPr>
          <w:t>Социальная работа</w:t>
        </w:r>
        <w:r w:rsidR="003F0EAE">
          <w:rPr>
            <w:rStyle w:val="ae"/>
            <w:noProof/>
            <w:sz w:val="24"/>
            <w:szCs w:val="24"/>
          </w:rPr>
          <w:t>»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>
          <w:rPr>
            <w:rStyle w:val="ae"/>
            <w:noProof/>
            <w:webHidden/>
            <w:sz w:val="24"/>
            <w:szCs w:val="24"/>
          </w:rPr>
          <w:fldChar w:fldCharType="begin"/>
        </w:r>
        <w:r w:rsidR="003F0EAE">
          <w:rPr>
            <w:rStyle w:val="ae"/>
            <w:noProof/>
            <w:webHidden/>
            <w:sz w:val="24"/>
            <w:szCs w:val="24"/>
          </w:rPr>
          <w:instrText xml:space="preserve"> PAGEREF _Toc142037185 \h </w:instrText>
        </w:r>
        <w:r>
          <w:rPr>
            <w:rStyle w:val="ae"/>
            <w:noProof/>
            <w:webHidden/>
            <w:sz w:val="24"/>
            <w:szCs w:val="24"/>
          </w:rPr>
        </w:r>
        <w:r>
          <w:rPr>
            <w:rStyle w:val="ae"/>
            <w:noProof/>
            <w:webHidden/>
            <w:sz w:val="24"/>
            <w:szCs w:val="24"/>
          </w:rPr>
          <w:fldChar w:fldCharType="separate"/>
        </w:r>
        <w:r w:rsidR="003F0EAE">
          <w:rPr>
            <w:rStyle w:val="ae"/>
            <w:noProof/>
            <w:webHidden/>
            <w:sz w:val="24"/>
            <w:szCs w:val="24"/>
          </w:rPr>
          <w:t>4</w:t>
        </w:r>
        <w:r>
          <w:rPr>
            <w:rStyle w:val="ae"/>
            <w:noProof/>
            <w:webHidden/>
            <w:sz w:val="24"/>
            <w:szCs w:val="24"/>
          </w:rPr>
          <w:fldChar w:fldCharType="end"/>
        </w:r>
      </w:hyperlink>
    </w:p>
    <w:p w:rsidR="003F0EAE" w:rsidRDefault="00E07463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2" w:anchor="_Toc142037186" w:history="1">
        <w:r w:rsidR="003F0EAE">
          <w:rPr>
            <w:rStyle w:val="ae"/>
            <w:noProof/>
            <w:sz w:val="24"/>
            <w:szCs w:val="24"/>
          </w:rPr>
          <w:t>1.3. Требования к схеме оценки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15</w:t>
        </w:r>
      </w:hyperlink>
    </w:p>
    <w:p w:rsidR="003F0EAE" w:rsidRDefault="00E07463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3" w:anchor="_Toc142037187" w:history="1">
        <w:r w:rsidR="003F0EAE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15</w:t>
        </w:r>
      </w:hyperlink>
    </w:p>
    <w:p w:rsidR="003F0EAE" w:rsidRDefault="00E07463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4" w:anchor="_Toc142037188" w:history="1">
        <w:r w:rsidR="003F0EAE">
          <w:rPr>
            <w:rStyle w:val="ae"/>
            <w:noProof/>
            <w:sz w:val="24"/>
            <w:szCs w:val="24"/>
          </w:rPr>
          <w:t>1.5. Конкурсное задание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16</w:t>
        </w:r>
      </w:hyperlink>
    </w:p>
    <w:p w:rsidR="003F0EAE" w:rsidRDefault="00E07463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5" w:anchor="_Toc142037189" w:history="1">
        <w:r w:rsidR="003F0EAE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17</w:t>
        </w:r>
      </w:hyperlink>
    </w:p>
    <w:p w:rsidR="003F0EAE" w:rsidRDefault="00E07463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6" w:anchor="_Toc142037190" w:history="1">
        <w:r w:rsidR="003F0EAE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17</w:t>
        </w:r>
      </w:hyperlink>
    </w:p>
    <w:p w:rsidR="003F0EAE" w:rsidRDefault="00E07463" w:rsidP="003F0EA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r:id="rId17" w:anchor="_Toc142037191" w:history="1">
        <w:r w:rsidR="003F0EAE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2233FC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 xml:space="preserve"> …………………………………………….20</w:t>
        </w:r>
      </w:hyperlink>
    </w:p>
    <w:p w:rsidR="003F0EAE" w:rsidRDefault="00E07463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8" w:anchor="_Toc142037192" w:history="1">
        <w:r w:rsidR="003F0EAE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20</w:t>
        </w:r>
      </w:hyperlink>
    </w:p>
    <w:p w:rsidR="003F0EAE" w:rsidRDefault="00E07463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9" w:anchor="_Toc142037193" w:history="1">
        <w:r w:rsidR="003F0EAE">
          <w:rPr>
            <w:rStyle w:val="ae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20</w:t>
        </w:r>
      </w:hyperlink>
    </w:p>
    <w:p w:rsidR="003F0EAE" w:rsidRDefault="00E07463" w:rsidP="003F0EA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r:id="rId20" w:anchor="_Toc142037194" w:history="1">
        <w:r w:rsidR="003F0EAE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3F0EAE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2233FC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>21</w:t>
        </w:r>
      </w:hyperlink>
    </w:p>
    <w:p w:rsidR="00AA2B8A" w:rsidRPr="00932856" w:rsidRDefault="00E07463" w:rsidP="003F0EAE">
      <w:pPr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fldChar w:fldCharType="end"/>
      </w: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3F0EAE" w:rsidRPr="00932856" w:rsidRDefault="003F0EAE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5213A3" w:rsidRDefault="005213A3" w:rsidP="00890166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A204BB" w:rsidRPr="00932856" w:rsidRDefault="00D37DEA" w:rsidP="003F0EAE">
      <w:pPr>
        <w:pStyle w:val="bullet"/>
        <w:numPr>
          <w:ilvl w:val="0"/>
          <w:numId w:val="0"/>
        </w:numPr>
        <w:spacing w:line="276" w:lineRule="auto"/>
        <w:ind w:left="1069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/>
          <w:bCs/>
          <w:sz w:val="26"/>
          <w:szCs w:val="26"/>
          <w:lang w:val="ru-RU" w:eastAsia="ru-RU"/>
        </w:rPr>
        <w:lastRenderedPageBreak/>
        <w:t>ИСПОЛЬЗУЕМЫЕ СОКРАЩЕНИЯ</w:t>
      </w:r>
    </w:p>
    <w:p w:rsidR="00F50AC5" w:rsidRPr="00932856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FB3492" w:rsidRPr="00932856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6"/>
          <w:szCs w:val="26"/>
          <w:vertAlign w:val="subscript"/>
          <w:lang w:val="ru-RU" w:eastAsia="ru-RU"/>
        </w:rPr>
      </w:pPr>
    </w:p>
    <w:p w:rsidR="000870CE" w:rsidRDefault="000870CE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ФГОС – федеральный государственный образовательный стандарт</w:t>
      </w:r>
      <w:r w:rsidR="00865784">
        <w:rPr>
          <w:rFonts w:ascii="Times New Roman" w:hAnsi="Times New Roman"/>
          <w:bCs/>
          <w:i/>
          <w:sz w:val="26"/>
          <w:szCs w:val="26"/>
          <w:lang w:val="ru-RU" w:eastAsia="ru-RU"/>
        </w:rPr>
        <w:t>;</w:t>
      </w:r>
    </w:p>
    <w:p w:rsidR="00865784" w:rsidRDefault="0086578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ПС – профессиональный стандарт;</w:t>
      </w:r>
    </w:p>
    <w:p w:rsidR="00865784" w:rsidRDefault="0086578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ТК – требования компетенции;</w:t>
      </w:r>
    </w:p>
    <w:p w:rsidR="008951C0" w:rsidRPr="00932856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КЗ – конкурсное задание;</w:t>
      </w:r>
    </w:p>
    <w:p w:rsidR="008951C0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ИЛ – инфраструктурный лист;</w:t>
      </w:r>
    </w:p>
    <w:p w:rsidR="00865784" w:rsidRPr="00932856" w:rsidRDefault="0086578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КО – критерии оценки;</w:t>
      </w:r>
    </w:p>
    <w:p w:rsidR="008951C0" w:rsidRPr="00932856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ПЗ – план застройки;</w:t>
      </w:r>
    </w:p>
    <w:p w:rsidR="00F50AC5" w:rsidRPr="00932856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ТК – требования компетенции </w:t>
      </w:r>
      <w:r w:rsidR="0004626D"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СР – социальная работа</w:t>
      </w:r>
    </w:p>
    <w:p w:rsidR="0004626D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СОП – социально – опасное положение</w:t>
      </w:r>
    </w:p>
    <w:p w:rsidR="00783A96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СВО – </w:t>
      </w:r>
      <w:r w:rsidR="00243F97">
        <w:rPr>
          <w:rFonts w:ascii="Times New Roman" w:hAnsi="Times New Roman"/>
          <w:bCs/>
          <w:i/>
          <w:sz w:val="26"/>
          <w:szCs w:val="26"/>
          <w:lang w:val="ru-RU" w:eastAsia="ru-RU"/>
        </w:rPr>
        <w:t>с</w:t>
      </w: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пециальная военная </w:t>
      </w:r>
      <w:r w:rsidR="00783A96"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операция</w:t>
      </w:r>
    </w:p>
    <w:p w:rsidR="0004626D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МСЭ – медико – социальная экспертиза</w:t>
      </w:r>
    </w:p>
    <w:p w:rsidR="0004626D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Н/Л – несовершеннолетний </w:t>
      </w:r>
    </w:p>
    <w:p w:rsidR="0004626D" w:rsidRPr="00932856" w:rsidRDefault="00163C5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ПМПК – психолого – медико – педагогический</w:t>
      </w:r>
      <w:r w:rsidR="00584908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 </w:t>
      </w:r>
      <w:r w:rsidR="00783A96"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консилиум</w:t>
      </w:r>
    </w:p>
    <w:p w:rsidR="0004626D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НКО – некоммерческая организация 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ИППСУ – индивидуальная программа предоставления социальных услуг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КДН – комиссия по делам несовершеннолетних 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ОДН – отдел по делам несовершеннолетних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ТКДН и ЗП – территориальная комиссия по делам несовершеннолетних и защите их прав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ОВЗ – ограниченные возможности здоровья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БОМЖ – без определенного места жительства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УСЗН – управление социальной защитой населения 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КЦСОН – комплексный центр социального обслуживания населения </w:t>
      </w:r>
    </w:p>
    <w:p w:rsidR="00E04FDF" w:rsidRPr="00932856" w:rsidRDefault="00DE39D8" w:rsidP="00774145">
      <w:pPr>
        <w:spacing w:after="0" w:line="240" w:lineRule="auto"/>
        <w:ind w:firstLine="93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c450204622"/>
      <w:r w:rsidRPr="00932856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bookmarkEnd w:id="0"/>
    </w:p>
    <w:p w:rsidR="00DA533B" w:rsidRPr="003F0EAE" w:rsidRDefault="00DA533B" w:rsidP="00DA533B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 w:rsidRPr="003F0EAE"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 КОМПЕТЕНЦИИ</w:t>
      </w:r>
      <w:bookmarkEnd w:id="1"/>
    </w:p>
    <w:p w:rsidR="00DA533B" w:rsidRDefault="00DA533B" w:rsidP="00DA533B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 w:rsidRPr="003F0EAE"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E857D6" w:rsidRPr="0093285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Требования компетенции (ТК) «</w:t>
      </w:r>
      <w:r w:rsidR="008951C0" w:rsidRPr="00932856">
        <w:rPr>
          <w:rFonts w:ascii="Times New Roman" w:hAnsi="Times New Roman" w:cs="Times New Roman"/>
          <w:sz w:val="26"/>
          <w:szCs w:val="26"/>
        </w:rPr>
        <w:t>Социальная работа</w:t>
      </w:r>
      <w:r w:rsidRPr="00932856">
        <w:rPr>
          <w:rFonts w:ascii="Times New Roman" w:hAnsi="Times New Roman" w:cs="Times New Roman"/>
          <w:sz w:val="26"/>
          <w:szCs w:val="26"/>
        </w:rPr>
        <w:t>»</w:t>
      </w:r>
      <w:bookmarkStart w:id="3" w:name="_Hlk123050441"/>
      <w:r w:rsidR="00E857D6" w:rsidRPr="00932856">
        <w:rPr>
          <w:rFonts w:ascii="Times New Roman" w:hAnsi="Times New Roman" w:cs="Times New Roman"/>
          <w:sz w:val="26"/>
          <w:szCs w:val="26"/>
        </w:rPr>
        <w:t>определя</w:t>
      </w:r>
      <w:r w:rsidRPr="00932856">
        <w:rPr>
          <w:rFonts w:ascii="Times New Roman" w:hAnsi="Times New Roman" w:cs="Times New Roman"/>
          <w:sz w:val="26"/>
          <w:szCs w:val="26"/>
        </w:rPr>
        <w:t>ю</w:t>
      </w:r>
      <w:r w:rsidR="00E857D6" w:rsidRPr="00932856">
        <w:rPr>
          <w:rFonts w:ascii="Times New Roman" w:hAnsi="Times New Roman" w:cs="Times New Roman"/>
          <w:sz w:val="26"/>
          <w:szCs w:val="26"/>
        </w:rPr>
        <w:t>т знани</w:t>
      </w:r>
      <w:r w:rsidR="00E0407E" w:rsidRPr="00932856">
        <w:rPr>
          <w:rFonts w:ascii="Times New Roman" w:hAnsi="Times New Roman" w:cs="Times New Roman"/>
          <w:sz w:val="26"/>
          <w:szCs w:val="26"/>
        </w:rPr>
        <w:t>я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, </w:t>
      </w:r>
      <w:r w:rsidR="00E0407E" w:rsidRPr="00932856">
        <w:rPr>
          <w:rFonts w:ascii="Times New Roman" w:hAnsi="Times New Roman" w:cs="Times New Roman"/>
          <w:sz w:val="26"/>
          <w:szCs w:val="26"/>
        </w:rPr>
        <w:t>умения, навыки и трудовые функции</w:t>
      </w:r>
      <w:bookmarkEnd w:id="3"/>
      <w:r w:rsidR="008B0F23" w:rsidRPr="00932856">
        <w:rPr>
          <w:rFonts w:ascii="Times New Roman" w:hAnsi="Times New Roman" w:cs="Times New Roman"/>
          <w:sz w:val="26"/>
          <w:szCs w:val="26"/>
        </w:rPr>
        <w:t xml:space="preserve">, 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которые лежат в основе </w:t>
      </w:r>
      <w:r w:rsidR="009E37D3" w:rsidRPr="00932856">
        <w:rPr>
          <w:rFonts w:ascii="Times New Roman" w:hAnsi="Times New Roman" w:cs="Times New Roman"/>
          <w:sz w:val="26"/>
          <w:szCs w:val="26"/>
        </w:rPr>
        <w:t>наиболее актуальных</w:t>
      </w:r>
      <w:r w:rsidR="00E0407E" w:rsidRPr="00932856">
        <w:rPr>
          <w:rFonts w:ascii="Times New Roman" w:hAnsi="Times New Roman" w:cs="Times New Roman"/>
          <w:sz w:val="26"/>
          <w:szCs w:val="26"/>
        </w:rPr>
        <w:t xml:space="preserve"> требований работодателей</w:t>
      </w:r>
      <w:r w:rsidR="000244DA" w:rsidRPr="00932856">
        <w:rPr>
          <w:rFonts w:ascii="Times New Roman" w:hAnsi="Times New Roman" w:cs="Times New Roman"/>
          <w:sz w:val="26"/>
          <w:szCs w:val="26"/>
        </w:rPr>
        <w:t xml:space="preserve"> отрасли.</w:t>
      </w:r>
    </w:p>
    <w:p w:rsidR="00C56A9B" w:rsidRPr="00932856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Целью соревнований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 по компетенции является демонстрация лучших</w:t>
      </w:r>
      <w:r w:rsidR="009E37D3" w:rsidRPr="00932856">
        <w:rPr>
          <w:rFonts w:ascii="Times New Roman" w:hAnsi="Times New Roman" w:cs="Times New Roman"/>
          <w:sz w:val="26"/>
          <w:szCs w:val="26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932856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Т</w:t>
      </w:r>
      <w:r w:rsidR="00D37DEA" w:rsidRPr="00932856">
        <w:rPr>
          <w:rFonts w:ascii="Times New Roman" w:hAnsi="Times New Roman" w:cs="Times New Roman"/>
          <w:sz w:val="26"/>
          <w:szCs w:val="26"/>
        </w:rPr>
        <w:t>ребования</w:t>
      </w:r>
      <w:r w:rsidR="000244DA" w:rsidRPr="00932856">
        <w:rPr>
          <w:rFonts w:ascii="Times New Roman" w:hAnsi="Times New Roman" w:cs="Times New Roman"/>
          <w:sz w:val="26"/>
          <w:szCs w:val="26"/>
        </w:rPr>
        <w:t xml:space="preserve"> компетенции </w:t>
      </w:r>
      <w:r w:rsidR="00E857D6" w:rsidRPr="00932856">
        <w:rPr>
          <w:rFonts w:ascii="Times New Roman" w:hAnsi="Times New Roman" w:cs="Times New Roman"/>
          <w:sz w:val="26"/>
          <w:szCs w:val="26"/>
        </w:rPr>
        <w:t>явля</w:t>
      </w:r>
      <w:r w:rsidR="00D37DEA" w:rsidRPr="00932856">
        <w:rPr>
          <w:rFonts w:ascii="Times New Roman" w:hAnsi="Times New Roman" w:cs="Times New Roman"/>
          <w:sz w:val="26"/>
          <w:szCs w:val="26"/>
        </w:rPr>
        <w:t>ю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тся руководством </w:t>
      </w:r>
      <w:r w:rsidR="009E37D3" w:rsidRPr="00932856">
        <w:rPr>
          <w:rFonts w:ascii="Times New Roman" w:hAnsi="Times New Roman" w:cs="Times New Roman"/>
          <w:sz w:val="26"/>
          <w:szCs w:val="26"/>
        </w:rPr>
        <w:t>для подготовки конкурентоспособных, высококвалифицированных специалистов / рабочих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 и </w:t>
      </w:r>
      <w:r w:rsidR="009E37D3" w:rsidRPr="00932856">
        <w:rPr>
          <w:rFonts w:ascii="Times New Roman" w:hAnsi="Times New Roman" w:cs="Times New Roman"/>
          <w:sz w:val="26"/>
          <w:szCs w:val="26"/>
        </w:rPr>
        <w:t>участия их в конкурсах профессионального мастерства.</w:t>
      </w:r>
    </w:p>
    <w:p w:rsidR="00E857D6" w:rsidRPr="00D510CA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0CA">
        <w:rPr>
          <w:rFonts w:ascii="Times New Roman" w:hAnsi="Times New Roman" w:cs="Times New Roman"/>
          <w:sz w:val="26"/>
          <w:szCs w:val="26"/>
        </w:rPr>
        <w:t>В соревнованиях по ко</w:t>
      </w:r>
      <w:r w:rsidR="00056CDE" w:rsidRPr="00D510CA">
        <w:rPr>
          <w:rFonts w:ascii="Times New Roman" w:hAnsi="Times New Roman" w:cs="Times New Roman"/>
          <w:sz w:val="26"/>
          <w:szCs w:val="26"/>
        </w:rPr>
        <w:t xml:space="preserve">мпетенции </w:t>
      </w:r>
      <w:r w:rsidR="000051E8" w:rsidRPr="00D510CA">
        <w:rPr>
          <w:rFonts w:ascii="Times New Roman" w:hAnsi="Times New Roman" w:cs="Times New Roman"/>
          <w:sz w:val="26"/>
          <w:szCs w:val="26"/>
        </w:rPr>
        <w:t>проверка знаний</w:t>
      </w:r>
      <w:r w:rsidR="009E37D3" w:rsidRPr="00D510CA">
        <w:rPr>
          <w:rFonts w:ascii="Times New Roman" w:hAnsi="Times New Roman" w:cs="Times New Roman"/>
          <w:sz w:val="26"/>
          <w:szCs w:val="26"/>
        </w:rPr>
        <w:t xml:space="preserve">, умений, навыков и трудовых функций </w:t>
      </w:r>
      <w:r w:rsidRPr="00D510CA">
        <w:rPr>
          <w:rFonts w:ascii="Times New Roman" w:hAnsi="Times New Roman" w:cs="Times New Roman"/>
          <w:sz w:val="26"/>
          <w:szCs w:val="26"/>
        </w:rPr>
        <w:t xml:space="preserve">осуществляется посредством оценки выполнения </w:t>
      </w:r>
      <w:r w:rsidR="00056CDE" w:rsidRPr="00D510CA">
        <w:rPr>
          <w:rFonts w:ascii="Times New Roman" w:hAnsi="Times New Roman" w:cs="Times New Roman"/>
          <w:sz w:val="26"/>
          <w:szCs w:val="26"/>
        </w:rPr>
        <w:t xml:space="preserve">практической </w:t>
      </w:r>
      <w:r w:rsidRPr="00D510CA">
        <w:rPr>
          <w:rFonts w:ascii="Times New Roman" w:hAnsi="Times New Roman" w:cs="Times New Roman"/>
          <w:sz w:val="26"/>
          <w:szCs w:val="26"/>
        </w:rPr>
        <w:t xml:space="preserve">работы. </w:t>
      </w:r>
    </w:p>
    <w:p w:rsidR="00E857D6" w:rsidRPr="0093285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0CA">
        <w:rPr>
          <w:rFonts w:ascii="Times New Roman" w:hAnsi="Times New Roman" w:cs="Times New Roman"/>
          <w:sz w:val="26"/>
          <w:szCs w:val="26"/>
        </w:rPr>
        <w:t>Требования</w:t>
      </w:r>
      <w:r w:rsidR="000244DA" w:rsidRPr="00D510CA">
        <w:rPr>
          <w:rFonts w:ascii="Times New Roman" w:hAnsi="Times New Roman" w:cs="Times New Roman"/>
          <w:sz w:val="26"/>
          <w:szCs w:val="26"/>
        </w:rPr>
        <w:t xml:space="preserve"> компетенции</w:t>
      </w:r>
      <w:r w:rsidR="00E857D6" w:rsidRPr="00D510CA">
        <w:rPr>
          <w:rFonts w:ascii="Times New Roman" w:hAnsi="Times New Roman" w:cs="Times New Roman"/>
          <w:sz w:val="26"/>
          <w:szCs w:val="26"/>
        </w:rPr>
        <w:t xml:space="preserve"> разделен</w:t>
      </w:r>
      <w:r w:rsidRPr="00D510CA">
        <w:rPr>
          <w:rFonts w:ascii="Times New Roman" w:hAnsi="Times New Roman" w:cs="Times New Roman"/>
          <w:sz w:val="26"/>
          <w:szCs w:val="26"/>
        </w:rPr>
        <w:t>ы</w:t>
      </w:r>
      <w:r w:rsidR="00E857D6" w:rsidRPr="00D510CA">
        <w:rPr>
          <w:rFonts w:ascii="Times New Roman" w:hAnsi="Times New Roman" w:cs="Times New Roman"/>
          <w:sz w:val="26"/>
          <w:szCs w:val="26"/>
        </w:rPr>
        <w:t xml:space="preserve"> на</w:t>
      </w:r>
      <w:r w:rsidR="00056CDE" w:rsidRPr="00D510CA">
        <w:rPr>
          <w:rFonts w:ascii="Times New Roman" w:hAnsi="Times New Roman" w:cs="Times New Roman"/>
          <w:sz w:val="26"/>
          <w:szCs w:val="26"/>
        </w:rPr>
        <w:t xml:space="preserve"> четкие разделы с номерами и заголовками</w:t>
      </w:r>
      <w:r w:rsidR="00C56A9B" w:rsidRPr="00D510CA">
        <w:rPr>
          <w:rFonts w:ascii="Times New Roman" w:hAnsi="Times New Roman" w:cs="Times New Roman"/>
          <w:sz w:val="26"/>
          <w:szCs w:val="26"/>
        </w:rPr>
        <w:t>, к</w:t>
      </w:r>
      <w:r w:rsidR="00E857D6" w:rsidRPr="00D510CA">
        <w:rPr>
          <w:rFonts w:ascii="Times New Roman" w:hAnsi="Times New Roman" w:cs="Times New Roman"/>
          <w:sz w:val="26"/>
          <w:szCs w:val="26"/>
        </w:rPr>
        <w:t>аждому разделу назначен процент относительной важности</w:t>
      </w:r>
      <w:r w:rsidR="00C56A9B" w:rsidRPr="00D510CA">
        <w:rPr>
          <w:rFonts w:ascii="Times New Roman" w:hAnsi="Times New Roman" w:cs="Times New Roman"/>
          <w:sz w:val="26"/>
          <w:szCs w:val="26"/>
        </w:rPr>
        <w:t>, с</w:t>
      </w:r>
      <w:r w:rsidR="00056CDE" w:rsidRPr="00D510CA">
        <w:rPr>
          <w:rFonts w:ascii="Times New Roman" w:hAnsi="Times New Roman" w:cs="Times New Roman"/>
          <w:sz w:val="26"/>
          <w:szCs w:val="26"/>
        </w:rPr>
        <w:t xml:space="preserve">умма </w:t>
      </w:r>
      <w:r w:rsidR="00C56A9B" w:rsidRPr="00D510CA">
        <w:rPr>
          <w:rFonts w:ascii="Times New Roman" w:hAnsi="Times New Roman" w:cs="Times New Roman"/>
          <w:sz w:val="26"/>
          <w:szCs w:val="26"/>
        </w:rPr>
        <w:t xml:space="preserve">которых </w:t>
      </w:r>
      <w:r w:rsidR="00E857D6" w:rsidRPr="00D510CA">
        <w:rPr>
          <w:rFonts w:ascii="Times New Roman" w:hAnsi="Times New Roman" w:cs="Times New Roman"/>
          <w:sz w:val="26"/>
          <w:szCs w:val="26"/>
        </w:rPr>
        <w:t>составляет 100.</w:t>
      </w:r>
    </w:p>
    <w:p w:rsidR="00D510CA" w:rsidRDefault="00D510CA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640E46" w:rsidRPr="0093285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073E37" w:rsidRDefault="00DA533B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1.2</w:t>
      </w:r>
      <w:r w:rsidR="00073E3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640E46" w:rsidRPr="00073E37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 xml:space="preserve">Перечень профессиональных задач </w:t>
      </w:r>
      <w:r w:rsidR="00EF71D7" w:rsidRPr="00073E37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специалиста по</w:t>
      </w: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КОМПЕТЕНЦИИ «</w:t>
      </w:r>
      <w:r w:rsidR="004A625F" w:rsidRPr="00073E37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социальн</w:t>
      </w: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АЯ</w:t>
      </w:r>
      <w:r w:rsidR="004A625F" w:rsidRPr="00073E37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А»</w:t>
      </w:r>
    </w:p>
    <w:p w:rsidR="00640E46" w:rsidRDefault="004A625F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510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(на основании профессионального стандарта «Специалист по социальной </w:t>
      </w:r>
      <w:r w:rsidR="00EF71D7" w:rsidRPr="00D510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работе» (</w:t>
      </w:r>
      <w:r w:rsidRPr="00D510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утв. приказом Министерства труда и социальной защиты РФ 18.06.2020, №351н; зарегистрировано в Министерстве</w:t>
      </w:r>
      <w:r w:rsidR="00B2061E" w:rsidRPr="00D510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юстиции РФ 15.07.2020, №58959)</w:t>
      </w:r>
    </w:p>
    <w:p w:rsidR="00DA533B" w:rsidRDefault="00DA533B" w:rsidP="00DA533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DA533B" w:rsidRDefault="00DA533B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A533B" w:rsidRDefault="00DA533B" w:rsidP="00DA533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93285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B01994" w:rsidRPr="00B01994" w:rsidTr="000244DA">
        <w:tc>
          <w:tcPr>
            <w:tcW w:w="330" w:type="pct"/>
            <w:shd w:val="clear" w:color="auto" w:fill="92D050"/>
            <w:vAlign w:val="center"/>
          </w:tcPr>
          <w:p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932856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  <w:highlight w:val="green"/>
              </w:rPr>
            </w:pPr>
            <w:r w:rsidRPr="00932856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B01994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B01994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Важность в %</w:t>
            </w:r>
          </w:p>
        </w:tc>
      </w:tr>
      <w:tr w:rsidR="00764773" w:rsidRPr="00932856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932856" w:rsidRDefault="00764773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932856" w:rsidRDefault="003A08AF" w:rsidP="007647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Определение индивидуальной нуждаемости граждан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3F0EAE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</w:p>
        </w:tc>
      </w:tr>
      <w:tr w:rsidR="00764773" w:rsidRPr="00932856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932856" w:rsidRDefault="00764773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932856" w:rsidRDefault="00764773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8D45BE" w:rsidRPr="00932856" w:rsidRDefault="008D45BE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Особенности организации п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рием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граждан, обратившихся за получением социальных услуг, мер социальной поддержки и государственной социальной помощи, в том числе на основании представленной индивидуальной программы предоставления социальных услуг</w:t>
            </w:r>
          </w:p>
          <w:p w:rsidR="008D45BE" w:rsidRPr="00932856" w:rsidRDefault="00D55B62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бстоятельств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, которые ухудшают или могут ухудшить условия жизнедеятельности гражданина</w:t>
            </w:r>
          </w:p>
          <w:p w:rsidR="008D45BE" w:rsidRPr="00932856" w:rsidRDefault="00D55B62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Особенности 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учет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граждан, признанных нуждающимися в социальном обслуживании</w:t>
            </w:r>
          </w:p>
          <w:p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сновные направления государственной политики в сфере социальной защиты и социального обслуживания населения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; н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  <w:p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ребования к соблюдению конфиденциальности личной информации, хранению и использованию персональных данных </w:t>
            </w:r>
            <w:r w:rsidR="00EF71D7" w:rsidRPr="00932856">
              <w:rPr>
                <w:rFonts w:ascii="Times New Roman" w:hAnsi="Times New Roman"/>
                <w:sz w:val="26"/>
                <w:szCs w:val="26"/>
              </w:rPr>
              <w:t>граждан, обратившихся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за получением социальных услуг, мер социальной поддержки и государственной социальной помощи</w:t>
            </w:r>
          </w:p>
          <w:p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орядок предоставления социальных услуг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 xml:space="preserve"> и порядок признания гражданина нуждающимся в социальном обслуживании, определения индивидуальной потребности в социальных услугах, составления индивидуальных программ предоставления социальных услуг</w:t>
            </w:r>
          </w:p>
          <w:p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ели, задачи и функции поставщиков социальных услу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г; 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собенности социальной работы с различными гражданами - получателями социальных услуг и группами населения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, а именно т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ипологи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ю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проблем граждан, признанных нуждающимися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; этические основы социальной работы</w:t>
            </w:r>
          </w:p>
          <w:p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етоды диагностики причин, ухудшающих условия жизнедеятельности граждан, снижающих их возможност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самостоятельно обеспечивать свои основные жизненные потребност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и, 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сновы комплексных подходов к оценке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  <w:p w:rsidR="005F66A8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иды, структур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у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и содержание документов, необходимых для оказания социальных услуг, социального сопровождения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; 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сновы документоведения, требования к отчетности, порядку и срокам ее предоставления в рамках своей компетенции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3F0EAE" w:rsidRDefault="00764773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64773" w:rsidRPr="00932856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932856" w:rsidRDefault="00764773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932856" w:rsidRDefault="00764773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Вести первичный прием граждан, обратившихся в организацию социального обслуживания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Проводить индивидуальный опрос граждан и анализировать комплекс документов, подтверждающих индивидуальную нуждаемость граждан в социальных услугах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Организовывать обследование условий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>жизнедеятельности гражданина по месту жительства (фактического пребывания), определять причины, способные привести их в положение, представляющее опасность для жизни и (или) здоровья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Обобщать и систематизировать информацию, касающуюся обстоятельств, которые ухудшают или могут ухудшить условия жизнедеятельности граждан, и определять методы их преодоления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Взаимодействовать с гражданами, нуждающимися в социальном обслуживании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Устанавливать контакты с социальным окружением гражданина с целью уточнения условий его жизнедеятельности гражданина при предоставлении социальных услуг, указанных в индивидуальной программе предоставления социальных услуг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информационно-телекоммуникационной сети Интернет</w:t>
            </w:r>
          </w:p>
          <w:p w:rsidR="00764773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Вести документацию, необходимую для предоставления социальных услуг и социального сопровождения, в соответствии с требованиями к отчетности в бумажном и электронном виде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932856" w:rsidRDefault="00764773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B9774C" w:rsidRPr="00932856" w:rsidRDefault="00D55B62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отенциал гражданина и его ближайшего окружения в решении проблем, связанных с преодолением обстоятельств, ухудшающих или способных ухудшить условия его жизнедеятельности; </w:t>
            </w:r>
          </w:p>
          <w:p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Особенности </w:t>
            </w:r>
            <w:r w:rsidR="00E5315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E53151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ланиров</w:t>
            </w:r>
            <w:r w:rsidR="00E5315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ания </w:t>
            </w:r>
            <w:r w:rsidR="00E53151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действий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выб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ор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оциальны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услуг при организации предоставления социальных услуг, определенных индивидуальной программой предоставления социальных услуг; </w:t>
            </w:r>
          </w:p>
          <w:p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заимодействие со специалистами, организациями и сообществами по оказанию помощи в решении проблем получателей социальных услуг, связанных с преодолением обстоятельств, ухудшающих или способных ухудшить условия их жизнедеятельности</w:t>
            </w:r>
          </w:p>
          <w:p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сновные направления политики социальной защиты населения 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на федеральном, региональном, муниципальном уровнях; </w:t>
            </w:r>
          </w:p>
          <w:p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сновные типы проблем, возникающих у получателей социальных услуг; </w:t>
            </w:r>
          </w:p>
          <w:p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сновные формы и виды социального обслуживания;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составления индивидуальной программы предоставления социальных услуг;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орядок предоставления социальных услуг;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ехнологии социальной работы и условия их применения; </w:t>
            </w:r>
          </w:p>
          <w:p w:rsidR="00C92F1E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проектирования, прогнозирования и моделирования в социальной работе;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кономические основы социальной работы;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нфраструктур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предоставления социальных услуг в муниципальном образовании, ресурсы местного сообщества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023F35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Конкретизировать цели, указанные в индивидуальной программе предоставления социальных услуг на основе проведенной диагностики, а также прогнозировать результаты предоставления социальных услуг; </w:t>
            </w:r>
          </w:p>
          <w:p w:rsidR="00023F35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Использовать технологии и методы социальной работы; </w:t>
            </w:r>
          </w:p>
          <w:p w:rsidR="00023F35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Применять методы диагностики личности, позволяющие актуализировать позицию гражданина, обратившегося за получением услуг, и обеспечить реализацию технологий самопомощи и взаимопомощи; </w:t>
            </w:r>
          </w:p>
          <w:p w:rsidR="00023F35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Учитывать изменяющиеся условия жизнедеятельности граждан с целью внесения предложений о корректировке индивидуальной программы предоставления социальных услуг; 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Взаимодействовать со специалистами, организациями и сообществами при предоставлении социальных услуг, мер социальной поддержки и государственной социальной помощи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2024C9" w:rsidRPr="00932856" w:rsidRDefault="00D55B62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Д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окумент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ы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  <w:p w:rsidR="002024C9" w:rsidRPr="00932856" w:rsidRDefault="00A9695C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редоставлени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социальных услуг получателям социальных услуг, а также мер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lastRenderedPageBreak/>
              <w:t>социальной поддержки и государственной социальной помощи</w:t>
            </w:r>
          </w:p>
          <w:p w:rsidR="002024C9" w:rsidRPr="00932856" w:rsidRDefault="00C92F1E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9968E3">
              <w:rPr>
                <w:rFonts w:ascii="Times New Roman" w:hAnsi="Times New Roman"/>
                <w:sz w:val="26"/>
                <w:szCs w:val="26"/>
              </w:rPr>
              <w:t xml:space="preserve">собенности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посредничеств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между гражданином, нуждающимся в предоставлении социальных услуг, мер социальной поддержки, государственной социальной помощи, и различными специалистами (организациями) с целью представления интересов гражданина и решения его социальных проблем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</w:t>
            </w:r>
            <w:r w:rsidR="00A9695C">
              <w:rPr>
                <w:rFonts w:ascii="Times New Roman" w:hAnsi="Times New Roman"/>
                <w:sz w:val="26"/>
                <w:szCs w:val="26"/>
              </w:rPr>
              <w:t xml:space="preserve">обенности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мобилизации собственных ресурсов граждан и ресурсов их социального окружения для преодоления обстоятельств, ухудшающих или способных ухудшить условия жизнедеятельности граждан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аправлени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получателей социальных услуг в специализированные социальные организации (подразделения) и (или) к профильным специалистам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оциально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сопровождени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граждан в процессе реализации индивидуальной программы предоставления социальных услуг и оказания мер социальной поддержки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рофилактическ</w:t>
            </w:r>
            <w:r>
              <w:rPr>
                <w:rFonts w:ascii="Times New Roman" w:hAnsi="Times New Roman"/>
                <w:sz w:val="26"/>
                <w:szCs w:val="26"/>
              </w:rPr>
              <w:t>ую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 предупреждению появления и (или) развитию обстоятельств, ухудшающих или способных ухудшить условия жизнедеятельности граждан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сновные направления политики в сфере социальной защиты и социального обслуживания населения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орядок предоставления социальных услуг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еречень документов, необходимых для предоставления социальных услуг гражданам, обратившимся в социальные службы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равила ведения документации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истем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у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организаций социального обслуживания на региональном и муниципальном уровне, их цели, задачи и функции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; ц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ели, принципы и основы организации социального посредничества между получателем социальных услуг и различными социальными институтами для представления интересов получателей социальных услуг и решения его социальных проблем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; р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егламент межведомственного взаимодействия</w:t>
            </w:r>
          </w:p>
          <w:p w:rsidR="00C92F1E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равила оказания ситуационной помощи инвалидам различных категорий на объектах социальной, инженерной и транспортной инфраструктуры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;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сновы геронтологии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; 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ехнологии социальной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61E">
              <w:rPr>
                <w:rFonts w:ascii="Times New Roman" w:hAnsi="Times New Roman"/>
                <w:sz w:val="26"/>
                <w:szCs w:val="26"/>
              </w:rPr>
              <w:t>Подготавливать документы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>Использовать оптимальное сочетание различных технологий социальной работы в процессе предоставления социальных услуг, определенных индивидуальной программой предоставления социальных услуг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Обеспечивать организацию взаимодействия профильных специалистов в процессе предоставления социальных услуг гражданам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Мотивировать получателей социальных услуг и их социальное окружение к активному участию в реализации индивидуальной программы предоставления социальных услуг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Организовывать проведение индивидуальных профилактических мероприятий с гражданами по месту жительства (фактического пребывания) в виде консультаций, содействия в организации занятости, оздоровления, отдыха, предоставления социальных, правовых, медицинских, образовательных, психологических, реабилитационных услуг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Использовать основы правовых знаний в сфере предоставления социальных услуг, мер социальной поддержки и государственной социальной помощи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Принимать участие в пилотных проектах и использовать инновационные технологии социального обслуживания населения с учетом индивидуальных особенностей получателей социальных услуг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Обеспечивать конфиденциальность личной информации о гражданах, обратившихся за получением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обуславливающих нуждаемость гражданина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0329B4" w:rsidRPr="00932856" w:rsidRDefault="00D55B62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лановы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цел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подразделения и отдельных специалистов; ресурс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ы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, необходимы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для реализации социального обслуживания, ответственных исполнителей; объем работы сотрудников подразделения и распределение заданий между ними;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группы специалистов для междисциплинарного и (или) межведомственного взаимодействия при социальном обслуживании граждан;</w:t>
            </w:r>
          </w:p>
          <w:p w:rsidR="000329B4" w:rsidRPr="00932856" w:rsidRDefault="00D55B62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Особенности 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одейств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ия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в предоставлении медицинской, психологической, социальной помощи гражданам, признанным нуждающимися в социальном обслуживании, не относящемся к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социальным услугам (социальное сопровождение);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Координ</w:t>
            </w:r>
            <w:r w:rsidR="00F52B20">
              <w:rPr>
                <w:rFonts w:ascii="Times New Roman" w:hAnsi="Times New Roman"/>
                <w:sz w:val="26"/>
                <w:szCs w:val="26"/>
              </w:rPr>
              <w:t>ацию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деятельност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сотрудников подразделения по выполнению поставленных задач;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Контрол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ь</w:t>
            </w:r>
            <w:r w:rsidR="00EF71D7" w:rsidRPr="00932856">
              <w:rPr>
                <w:rFonts w:ascii="Times New Roman" w:hAnsi="Times New Roman"/>
                <w:sz w:val="26"/>
                <w:szCs w:val="26"/>
              </w:rPr>
              <w:t>выполнения плановых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целей и деятельности специалистов;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Анализ работ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ы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отдельных специалистов и подразделения в целом; </w:t>
            </w:r>
          </w:p>
          <w:p w:rsidR="000329B4" w:rsidRPr="00932856" w:rsidRDefault="000329B4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Пров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едение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для обеспечения принятия коллективных решений по осуществлению социального обслуживания граждан;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F52B20">
              <w:rPr>
                <w:rFonts w:ascii="Times New Roman" w:hAnsi="Times New Roman"/>
                <w:sz w:val="26"/>
                <w:szCs w:val="26"/>
              </w:rPr>
              <w:t>собенности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</w:t>
            </w:r>
            <w:r w:rsidR="00F52B20">
              <w:rPr>
                <w:rFonts w:ascii="Times New Roman" w:hAnsi="Times New Roman"/>
                <w:sz w:val="26"/>
                <w:szCs w:val="26"/>
              </w:rPr>
              <w:t>й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по повышению квалификации сотрудников подразделения; </w:t>
            </w:r>
          </w:p>
          <w:p w:rsidR="000329B4" w:rsidRPr="00932856" w:rsidRDefault="00D510CA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ехнологи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наставничества, направленны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на оказание помощи новым сотрудникам подразделения, включая их адаптацию на рабочем месте; </w:t>
            </w:r>
          </w:p>
          <w:p w:rsidR="000329B4" w:rsidRPr="00932856" w:rsidRDefault="00F52B20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Организацию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мероприятий по профилактике профессионального выгорания</w:t>
            </w:r>
          </w:p>
          <w:p w:rsidR="00C92F1E" w:rsidRPr="00932856" w:rsidRDefault="00F52B20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социального сопровождения;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ц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ели, принципы и технологии управления персоналом;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ехнологии социальной работы;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конфликтологии и медиации;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документоведения, требования к отчетности, порядку и срокам ее предоставления в рамках своей компетенции;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ринципы, виды, методы и технологии наставничества;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э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тические основы социальной работы и делового общения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Планировать работу подразделения;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Формулировать цели, задачи, определять обязанности и трудовые действия сотрудников подразделения;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Организовывать взаимодействие специалистов в процессе предоставления социальных услуг, мер социальной поддержки и государственной социальной помощи;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Организовывать социальное сопровождение граждан, признанных нуждающимися в социальном обслуживании;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Использовать инструменты межличностных коммуникаций; </w:t>
            </w:r>
          </w:p>
          <w:p w:rsidR="000329B4" w:rsidRPr="00560DEC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Регулировать конфликты, </w:t>
            </w:r>
            <w:r w:rsidRPr="00560DEC">
              <w:rPr>
                <w:rFonts w:ascii="Times New Roman" w:hAnsi="Times New Roman"/>
                <w:sz w:val="26"/>
                <w:szCs w:val="26"/>
              </w:rPr>
              <w:t>применять навыки медиации в социальной сфере;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Использовать инструментарий выявления возможностей и потребностей конкретного сотрудника с целью определения его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профессионального потенциала;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Реализовывать технологии наставничества, выстраивать модели его организации и проведения в соответствии с изменяющимися потребностями сотрудников; 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Определять стимулирующие факторы профессиональной деятельности, разрабатывать и реализовывать систему стимулирования эффективной профессиональной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Контроль реализации индивидуальной программы предоставления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A08AF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D55B62" w:rsidRPr="00932856" w:rsidRDefault="00F52B20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Организацию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контроля качества, результативности и эффективности предоставления социальных услуг в рамках реализации индивидуальной программы предоставления социальных услуг</w:t>
            </w:r>
          </w:p>
          <w:p w:rsidR="00D55B62" w:rsidRPr="00932856" w:rsidRDefault="00F52B20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Организацию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контроля за соблюдением стандартов предоставления социальных услуг</w:t>
            </w:r>
          </w:p>
          <w:p w:rsidR="00D55B62" w:rsidRPr="00932856" w:rsidRDefault="00F52B20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контроля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выполнения индивидуальной программы предоставления социальных услуг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Взаимодействие с получателя</w:t>
            </w:r>
            <w:r w:rsidR="00F52B20">
              <w:rPr>
                <w:rFonts w:ascii="Times New Roman" w:hAnsi="Times New Roman"/>
                <w:sz w:val="26"/>
                <w:szCs w:val="26"/>
              </w:rPr>
              <w:t>ми социальных услуг, организацию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личного приема граждан по вопросам предоставления социальных услуг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Мониторинг удовлетворенности граждан качеством предоставления социальных услуг</w:t>
            </w:r>
          </w:p>
          <w:p w:rsidR="00C92F1E" w:rsidRPr="00932856" w:rsidRDefault="00F52B20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сновы контроля качества предоставления социальных услуг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оряд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ка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предоставления социальных услуг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, м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етоды обработки данных эмпирических исследований, предоставления их в числовой, табличной, графической форме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ринципы и правила проведения опросов населения и экспертных опросов, направленных на выявление качества и эффективности предоставляемых услуг и мер социальной поддержки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,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сновы стандартизации и количественной оценки качества предоставления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Производить личный прием граждан по вопросам предоставления социальных услуг в организации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Использовать методы и технологии для оценки качества, результативности и эффективности предоставления социальных услуг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Проводить различные виды опросов населения и экспертных опросов, направленных на оценку качества и эффективности предоставляемых услуг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Организовывать проведение мониторинга удовлетворенности граждан качеством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предоставления социальных услуг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Анализировать результаты предоставления социальных услуг в виде качественных и количественных данных, в том числе в электронном виде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3A08AF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D55B62" w:rsidRPr="00932856" w:rsidRDefault="00D55B62" w:rsidP="00B120F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Особенности п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роведени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мониторинга социальной ситуации на территории обслуживания; </w:t>
            </w:r>
          </w:p>
          <w:p w:rsidR="00D55B62" w:rsidRPr="00932856" w:rsidRDefault="00F52B20" w:rsidP="00B120F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Особенности с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оставлени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прогноза развития социального обслуживания на территории обслуживания; 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Разработк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 экспертиз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проектов (программ) по реализации социального обслуживания граждан и профилактике обстоятельств, обусловливающих нуждаемость в социальном обслуживании</w:t>
            </w:r>
          </w:p>
          <w:p w:rsidR="00C92F1E" w:rsidRPr="00932856" w:rsidRDefault="00F52B20" w:rsidP="00B120F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проектирования, прогнозирования и моделирования в социальной работе; 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организации профессиональной деятельности, контроля качества предоставления социальных услуг; 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сновы анализа социальных процессов, происходящих в обществе, их возможные негативные последствия, ситуации социального риска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Определять цель мониторинга социальной ситуации на территории обслуживания;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Использовать различные методы мониторинга социальной ситуации;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Использовать результаты мониторинга в определении целей социального обслуживания населения;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Выявлять и анализировать информацию о социальной ситуации на территории обслуживания;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Оценивать достоверность информации, полученной в ходе мониторинга;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Разрабатывать социальные проекты (программы) по реализации социального обслуживания граждан и профилактике обстоятельств, обусловливающих нуждаемость в социальном обслуживании;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Анализировать применение существующих социальных технологий для реализации социального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проекта (программы); </w:t>
            </w:r>
          </w:p>
          <w:p w:rsidR="00EF31D4" w:rsidRPr="00932856" w:rsidRDefault="00560DEC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3A7901"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рименять </w:t>
            </w:r>
            <w:r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</w:t>
            </w:r>
            <w:r w:rsidR="003A7901"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своей деятельности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инновационные технологии социального обслуживания;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Выполнять экспертизу социального проекта (программы); 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Использовать методы и средства получения, хранения, переработки информации, предоставления данных в числовой, табличной, графической форме, работать с компьютером как средством управления информацией, в том числе в информационно-телекоммуникационной сети Интернет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повышение эффективности социального </w:t>
            </w:r>
            <w:r w:rsidR="00C92F1E" w:rsidRPr="00932856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20,5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E434CC" w:rsidRPr="00932856" w:rsidRDefault="00E434CC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Особенности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рганизаци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граждан; </w:t>
            </w:r>
          </w:p>
          <w:p w:rsidR="00E434CC" w:rsidRPr="00932856" w:rsidRDefault="00F52B20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использования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средств массовой информации, сайтов, социальных сетей для привлечения внимания общества к актуальным социальным проблемам, информирования о направлениях реализации и перспективах развития социальной работы; </w:t>
            </w:r>
          </w:p>
          <w:p w:rsidR="00E434CC" w:rsidRPr="00932856" w:rsidRDefault="00F52B20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проведения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работы по продвижению и популяризации позитивного опыта организации социального обслуживания и социальной поддержки населения путем подготовки материалов для средств массовой информации и взаимодействия с общественностью; </w:t>
            </w:r>
          </w:p>
          <w:p w:rsidR="00E434CC" w:rsidRPr="00932856" w:rsidRDefault="00073E37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редложени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 рационализации и модернизации технологий социального обслуживания, повышению их эффективности на индивидуальном, групповом и средовом уровнях; </w:t>
            </w:r>
          </w:p>
          <w:p w:rsidR="00E434CC" w:rsidRPr="00932856" w:rsidRDefault="00F52B20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р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егиональные особенности социального развития, социальной структуры населения на вверенном участке работы (на территории, в социальной группе, в трудовом коллективе); </w:t>
            </w:r>
          </w:p>
          <w:p w:rsidR="00C92F1E" w:rsidRPr="00932856" w:rsidRDefault="00F52B20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ехнологии социального обслуживания населения, применяемые в России и за рубежом;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сновные направления политики социальной защиты населения;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ущность и технологии социальной рекламы, ее функции и значение в обществе;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психологические основы работы с информацией;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деятельности общественных объединений, организаций социальной направленности и взаимодействия с ними;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фандрайзинга;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э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кономические основы социальной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Обобщать и внедрять передовой российский опыт реализации социального обслуживания и мер социальной поддержки;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Производить сравнительный анализ российского и зарубежного опыта социальной работы, социального обслуживания и социальной поддержки населения и условия его применения;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Адаптировать эффективный зарубежный опыт к российским условиям его применения;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Использовать данные социологических опросов, статистики, анализировать отчетность организаций;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Разрабатывать перспективные планы (программы) развития профессиональных компетенций персонала с учетом передового российского и зарубежного опыта, а также современных тенденций развития сферы социального обслуживания;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Разрабатывать и вносить на рассмотрение предложения по рационализации и модернизации средств и технологий социального обслуживания граждан, повышению его эффективности на индивидуальном, групповом и средовом уровнях;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Подготавливать информацию в виде буклетов, брошюр, статей, сообщений для средств массовой информации и </w:t>
            </w:r>
            <w:r w:rsidR="00EF71D7" w:rsidRPr="00932856">
              <w:rPr>
                <w:rFonts w:ascii="Times New Roman" w:hAnsi="Times New Roman"/>
                <w:sz w:val="26"/>
                <w:szCs w:val="26"/>
              </w:rPr>
              <w:t>Интернет-ресурсов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организаций (сайтов, социальных сетей);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Взаимодействовать со средствами массовой информации для привлечения внимания общественности к социальным проблемам, формирования спроса на социальные услуги;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Разрабатывать методические и информационные материалы по актуальным социальным проблемам населения, социальным рискам и угрозам, способным негативно повлиять на условия жизнедеятельности граждан, а также о видах, формах и субъектах предоставления социальных услуг; 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Взаимодействовать в вопросах социального обслуживания граждан - получателей социальных услуг с организациями различных сфер деятельности и форм собственности, общественными объединениями и частными лицами, в том числе, с целью привлечения ресурсов для социального обслуживания граждан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74B8" w:rsidRPr="00932856" w:rsidRDefault="00DA533B" w:rsidP="00890166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4" w:name="_Toc78885655"/>
      <w:bookmarkStart w:id="5" w:name="_Toc124422968"/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1.3.</w:t>
      </w:r>
      <w:r w:rsidR="00D17132" w:rsidRPr="00932856">
        <w:rPr>
          <w:rFonts w:ascii="Times New Roman" w:hAnsi="Times New Roman"/>
          <w:color w:val="000000"/>
          <w:sz w:val="26"/>
          <w:szCs w:val="26"/>
          <w:lang w:val="ru-RU"/>
        </w:rPr>
        <w:t>ТРЕБОВАНИЯ К СХЕМЕ ОЦЕНКИ</w:t>
      </w:r>
      <w:bookmarkEnd w:id="4"/>
      <w:bookmarkEnd w:id="5"/>
    </w:p>
    <w:p w:rsidR="00DE39D8" w:rsidRPr="00932856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932856">
        <w:rPr>
          <w:rFonts w:ascii="Times New Roman" w:hAnsi="Times New Roman"/>
          <w:sz w:val="26"/>
          <w:szCs w:val="26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932856">
        <w:rPr>
          <w:rFonts w:ascii="Times New Roman" w:hAnsi="Times New Roman"/>
          <w:sz w:val="26"/>
          <w:szCs w:val="26"/>
          <w:lang w:val="ru-RU"/>
        </w:rPr>
        <w:t>, обозначенных в требованиях и указанных в таблице</w:t>
      </w:r>
      <w:r w:rsidR="00640E46" w:rsidRPr="00932856">
        <w:rPr>
          <w:rFonts w:ascii="Times New Roman" w:hAnsi="Times New Roman"/>
          <w:sz w:val="26"/>
          <w:szCs w:val="26"/>
          <w:lang w:val="ru-RU"/>
        </w:rPr>
        <w:t xml:space="preserve"> №2</w:t>
      </w:r>
      <w:r w:rsidR="00C56A9B" w:rsidRPr="00932856">
        <w:rPr>
          <w:rFonts w:ascii="Times New Roman" w:hAnsi="Times New Roman"/>
          <w:sz w:val="26"/>
          <w:szCs w:val="26"/>
          <w:lang w:val="ru-RU"/>
        </w:rPr>
        <w:t>.</w:t>
      </w:r>
    </w:p>
    <w:p w:rsidR="00C56A9B" w:rsidRPr="00932856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6"/>
          <w:szCs w:val="26"/>
          <w:lang w:val="ru-RU"/>
        </w:rPr>
      </w:pPr>
      <w:r w:rsidRPr="00932856">
        <w:rPr>
          <w:rFonts w:ascii="Times New Roman" w:hAnsi="Times New Roman"/>
          <w:bCs/>
          <w:i/>
          <w:iCs/>
          <w:sz w:val="26"/>
          <w:szCs w:val="26"/>
          <w:lang w:val="ru-RU"/>
        </w:rPr>
        <w:t>Таблица №2</w:t>
      </w:r>
    </w:p>
    <w:p w:rsidR="00932856" w:rsidRDefault="0093285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:rsidR="007274B8" w:rsidRPr="00932856" w:rsidRDefault="007274B8" w:rsidP="00890166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32856">
        <w:rPr>
          <w:rFonts w:ascii="Times New Roman" w:hAnsi="Times New Roman"/>
          <w:b/>
          <w:sz w:val="26"/>
          <w:szCs w:val="26"/>
          <w:lang w:val="ru-RU"/>
        </w:rPr>
        <w:t xml:space="preserve">Матрица пересчета </w:t>
      </w:r>
      <w:r w:rsidR="00640E46" w:rsidRPr="00932856">
        <w:rPr>
          <w:rFonts w:ascii="Times New Roman" w:hAnsi="Times New Roman"/>
          <w:b/>
          <w:sz w:val="26"/>
          <w:szCs w:val="26"/>
          <w:lang w:val="ru-RU"/>
        </w:rPr>
        <w:t>т</w:t>
      </w:r>
      <w:r w:rsidR="00F8340A" w:rsidRPr="00932856">
        <w:rPr>
          <w:rFonts w:ascii="Times New Roman" w:hAnsi="Times New Roman"/>
          <w:b/>
          <w:sz w:val="26"/>
          <w:szCs w:val="26"/>
          <w:lang w:val="ru-RU"/>
        </w:rPr>
        <w:t>ребований</w:t>
      </w:r>
      <w:r w:rsidRPr="00932856">
        <w:rPr>
          <w:rFonts w:ascii="Times New Roman" w:hAnsi="Times New Roman"/>
          <w:b/>
          <w:sz w:val="26"/>
          <w:szCs w:val="26"/>
          <w:lang w:val="ru-RU"/>
        </w:rPr>
        <w:t xml:space="preserve"> компетенции в </w:t>
      </w:r>
      <w:r w:rsidR="00640E46" w:rsidRPr="00932856">
        <w:rPr>
          <w:rFonts w:ascii="Times New Roman" w:hAnsi="Times New Roman"/>
          <w:b/>
          <w:sz w:val="26"/>
          <w:szCs w:val="26"/>
          <w:lang w:val="ru-RU"/>
        </w:rPr>
        <w:t>к</w:t>
      </w:r>
      <w:r w:rsidRPr="00932856">
        <w:rPr>
          <w:rFonts w:ascii="Times New Roman" w:hAnsi="Times New Roman"/>
          <w:b/>
          <w:sz w:val="26"/>
          <w:szCs w:val="26"/>
          <w:lang w:val="ru-RU"/>
        </w:rPr>
        <w:t>ритерии оценки</w:t>
      </w:r>
    </w:p>
    <w:p w:rsidR="007274B8" w:rsidRPr="00932856" w:rsidRDefault="007274B8" w:rsidP="007274B8">
      <w:pPr>
        <w:pStyle w:val="af1"/>
        <w:widowControl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f"/>
        <w:tblW w:w="5222" w:type="pct"/>
        <w:jc w:val="center"/>
        <w:tblLayout w:type="fixed"/>
        <w:tblLook w:val="04A0"/>
      </w:tblPr>
      <w:tblGrid>
        <w:gridCol w:w="1423"/>
        <w:gridCol w:w="616"/>
        <w:gridCol w:w="1416"/>
        <w:gridCol w:w="1416"/>
        <w:gridCol w:w="1272"/>
        <w:gridCol w:w="1274"/>
        <w:gridCol w:w="1470"/>
        <w:gridCol w:w="1406"/>
      </w:tblGrid>
      <w:tr w:rsidR="002346F7" w:rsidTr="00F14FEC">
        <w:trPr>
          <w:trHeight w:val="1538"/>
          <w:jc w:val="center"/>
        </w:trPr>
        <w:tc>
          <w:tcPr>
            <w:tcW w:w="4317" w:type="pct"/>
            <w:gridSpan w:val="7"/>
            <w:shd w:val="clear" w:color="auto" w:fill="92D050"/>
            <w:vAlign w:val="center"/>
          </w:tcPr>
          <w:p w:rsidR="002346F7" w:rsidRDefault="002346F7" w:rsidP="00E86A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Критерий/Модуль</w:t>
            </w:r>
          </w:p>
        </w:tc>
        <w:tc>
          <w:tcPr>
            <w:tcW w:w="683" w:type="pct"/>
            <w:shd w:val="clear" w:color="auto" w:fill="92D050"/>
            <w:vAlign w:val="center"/>
          </w:tcPr>
          <w:p w:rsidR="002346F7" w:rsidRDefault="002346F7" w:rsidP="00E86A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баллов за раздел ТРЕБОВАНИЙ КОМПЕТЕНЦИИ</w:t>
            </w:r>
          </w:p>
        </w:tc>
      </w:tr>
      <w:tr w:rsidR="001F1AB2" w:rsidTr="00F14FEC">
        <w:trPr>
          <w:trHeight w:val="50"/>
          <w:jc w:val="center"/>
        </w:trPr>
        <w:tc>
          <w:tcPr>
            <w:tcW w:w="691" w:type="pct"/>
            <w:vMerge w:val="restart"/>
            <w:shd w:val="clear" w:color="auto" w:fill="92D050"/>
            <w:vAlign w:val="center"/>
          </w:tcPr>
          <w:p w:rsidR="001F1AB2" w:rsidRDefault="001F1AB2" w:rsidP="00E86A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Разделы ТРЕБОВАНИЙ КОМПЕТЕНЦИИ</w:t>
            </w:r>
          </w:p>
        </w:tc>
        <w:tc>
          <w:tcPr>
            <w:tcW w:w="299" w:type="pct"/>
            <w:shd w:val="clear" w:color="auto" w:fill="92D050"/>
            <w:vAlign w:val="center"/>
          </w:tcPr>
          <w:p w:rsidR="001F1AB2" w:rsidRDefault="001F1AB2" w:rsidP="00E86AEE">
            <w:pPr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688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A</w:t>
            </w:r>
          </w:p>
        </w:tc>
        <w:tc>
          <w:tcPr>
            <w:tcW w:w="688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Б</w:t>
            </w:r>
          </w:p>
        </w:tc>
        <w:tc>
          <w:tcPr>
            <w:tcW w:w="618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В</w:t>
            </w:r>
          </w:p>
        </w:tc>
        <w:tc>
          <w:tcPr>
            <w:tcW w:w="619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Г</w:t>
            </w:r>
          </w:p>
        </w:tc>
        <w:tc>
          <w:tcPr>
            <w:tcW w:w="714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Д</w:t>
            </w:r>
          </w:p>
        </w:tc>
        <w:tc>
          <w:tcPr>
            <w:tcW w:w="683" w:type="pct"/>
            <w:shd w:val="clear" w:color="auto" w:fill="00B050"/>
            <w:vAlign w:val="center"/>
          </w:tcPr>
          <w:p w:rsidR="001F1AB2" w:rsidRDefault="001F1AB2" w:rsidP="00E86AEE">
            <w:pPr>
              <w:ind w:right="172" w:hanging="176"/>
              <w:jc w:val="both"/>
              <w:rPr>
                <w:b/>
                <w:sz w:val="26"/>
                <w:szCs w:val="26"/>
              </w:rPr>
            </w:pPr>
          </w:p>
        </w:tc>
      </w:tr>
      <w:tr w:rsidR="001F1AB2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1F1AB2" w:rsidRDefault="001F1AB2" w:rsidP="00E86AE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1</w:t>
            </w:r>
          </w:p>
        </w:tc>
        <w:tc>
          <w:tcPr>
            <w:tcW w:w="688" w:type="pct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1,50</w:t>
            </w:r>
          </w:p>
        </w:tc>
        <w:tc>
          <w:tcPr>
            <w:tcW w:w="688" w:type="pct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1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6,00</w:t>
            </w:r>
          </w:p>
        </w:tc>
        <w:tc>
          <w:tcPr>
            <w:tcW w:w="619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714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1F1AB2" w:rsidRPr="00196ABF" w:rsidRDefault="00196ABF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16,5</w:t>
            </w:r>
          </w:p>
        </w:tc>
      </w:tr>
      <w:tr w:rsidR="00F14FEC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F14FEC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F14FEC" w:rsidRDefault="00F14FEC" w:rsidP="00F14FEC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2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6,50</w:t>
            </w:r>
          </w:p>
        </w:tc>
        <w:tc>
          <w:tcPr>
            <w:tcW w:w="688" w:type="pct"/>
          </w:tcPr>
          <w:p w:rsidR="00F14FEC" w:rsidRPr="00196ABF" w:rsidRDefault="00F14FEC" w:rsidP="00F14FEC">
            <w:pPr>
              <w:jc w:val="center"/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1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19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4,00</w:t>
            </w:r>
          </w:p>
        </w:tc>
        <w:tc>
          <w:tcPr>
            <w:tcW w:w="714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F14FEC" w:rsidRPr="00196ABF" w:rsidRDefault="00196ABF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13,5</w:t>
            </w:r>
          </w:p>
        </w:tc>
      </w:tr>
      <w:tr w:rsidR="00F14FEC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F14FEC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F14FEC" w:rsidRDefault="00F14FEC" w:rsidP="00F14FEC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3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4,50</w:t>
            </w:r>
          </w:p>
        </w:tc>
        <w:tc>
          <w:tcPr>
            <w:tcW w:w="688" w:type="pct"/>
          </w:tcPr>
          <w:p w:rsidR="00F14FEC" w:rsidRPr="00196ABF" w:rsidRDefault="00F14FEC" w:rsidP="00F14FEC">
            <w:pPr>
              <w:jc w:val="center"/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1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4,00</w:t>
            </w:r>
          </w:p>
        </w:tc>
        <w:tc>
          <w:tcPr>
            <w:tcW w:w="619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6,00</w:t>
            </w:r>
          </w:p>
        </w:tc>
        <w:tc>
          <w:tcPr>
            <w:tcW w:w="714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F14FEC" w:rsidRPr="00196ABF" w:rsidRDefault="00196ABF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15,5</w:t>
            </w:r>
          </w:p>
        </w:tc>
      </w:tr>
      <w:tr w:rsidR="001F1AB2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1F1AB2" w:rsidRDefault="001F1AB2" w:rsidP="00E86AE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4</w:t>
            </w:r>
          </w:p>
        </w:tc>
        <w:tc>
          <w:tcPr>
            <w:tcW w:w="68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5,00</w:t>
            </w:r>
          </w:p>
        </w:tc>
        <w:tc>
          <w:tcPr>
            <w:tcW w:w="68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</w:t>
            </w:r>
            <w:r w:rsidR="001F1AB2" w:rsidRPr="00196ABF">
              <w:rPr>
                <w:sz w:val="26"/>
                <w:szCs w:val="26"/>
              </w:rPr>
              <w:t>,00</w:t>
            </w:r>
          </w:p>
        </w:tc>
        <w:tc>
          <w:tcPr>
            <w:tcW w:w="61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6,00</w:t>
            </w:r>
          </w:p>
        </w:tc>
        <w:tc>
          <w:tcPr>
            <w:tcW w:w="619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2,00</w:t>
            </w:r>
          </w:p>
        </w:tc>
        <w:tc>
          <w:tcPr>
            <w:tcW w:w="714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1F1AB2" w:rsidRPr="00196ABF" w:rsidRDefault="00196ABF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19,0</w:t>
            </w:r>
          </w:p>
        </w:tc>
      </w:tr>
      <w:tr w:rsidR="001F1AB2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1F1AB2" w:rsidRDefault="001F1AB2" w:rsidP="00E86AE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5</w:t>
            </w:r>
          </w:p>
        </w:tc>
        <w:tc>
          <w:tcPr>
            <w:tcW w:w="688" w:type="pct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8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1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2,00</w:t>
            </w:r>
          </w:p>
        </w:tc>
        <w:tc>
          <w:tcPr>
            <w:tcW w:w="619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2,00</w:t>
            </w:r>
          </w:p>
        </w:tc>
        <w:tc>
          <w:tcPr>
            <w:tcW w:w="714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1F1AB2" w:rsidRPr="00196ABF" w:rsidRDefault="00196ABF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4,00</w:t>
            </w:r>
          </w:p>
        </w:tc>
      </w:tr>
      <w:tr w:rsidR="00F14FEC" w:rsidTr="007F508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F14FEC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F14FEC" w:rsidRDefault="00F14FEC" w:rsidP="00F14FEC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6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2,00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6,00</w:t>
            </w:r>
          </w:p>
        </w:tc>
        <w:tc>
          <w:tcPr>
            <w:tcW w:w="61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19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714" w:type="pct"/>
          </w:tcPr>
          <w:p w:rsidR="00F14FEC" w:rsidRPr="00196ABF" w:rsidRDefault="00F14FEC" w:rsidP="00F14FEC">
            <w:pPr>
              <w:jc w:val="center"/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F14FEC" w:rsidRPr="00196ABF" w:rsidRDefault="00196ABF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11,0</w:t>
            </w:r>
          </w:p>
        </w:tc>
      </w:tr>
      <w:tr w:rsidR="00F14FEC" w:rsidTr="007F508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F14FEC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F14FEC" w:rsidRDefault="00F14FEC" w:rsidP="00F14FEC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7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0,50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8,00</w:t>
            </w:r>
          </w:p>
        </w:tc>
        <w:tc>
          <w:tcPr>
            <w:tcW w:w="61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9,00</w:t>
            </w:r>
          </w:p>
        </w:tc>
        <w:tc>
          <w:tcPr>
            <w:tcW w:w="619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714" w:type="pct"/>
          </w:tcPr>
          <w:p w:rsidR="00F14FEC" w:rsidRPr="00196ABF" w:rsidRDefault="00F14FEC" w:rsidP="00F14FEC">
            <w:pPr>
              <w:jc w:val="center"/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F14FEC" w:rsidRPr="00196ABF" w:rsidRDefault="00196ABF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20,5</w:t>
            </w:r>
          </w:p>
        </w:tc>
      </w:tr>
      <w:tr w:rsidR="001F1AB2" w:rsidTr="00F14FEC">
        <w:trPr>
          <w:trHeight w:val="50"/>
          <w:jc w:val="center"/>
        </w:trPr>
        <w:tc>
          <w:tcPr>
            <w:tcW w:w="990" w:type="pct"/>
            <w:gridSpan w:val="2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баллов за критерий/модуль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20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30</w:t>
            </w:r>
          </w:p>
        </w:tc>
        <w:tc>
          <w:tcPr>
            <w:tcW w:w="619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20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b/>
                <w:sz w:val="26"/>
                <w:szCs w:val="26"/>
              </w:rPr>
            </w:pPr>
            <w:r w:rsidRPr="00196ABF">
              <w:rPr>
                <w:b/>
                <w:sz w:val="26"/>
                <w:szCs w:val="26"/>
              </w:rPr>
              <w:t>100</w:t>
            </w:r>
          </w:p>
        </w:tc>
      </w:tr>
    </w:tbl>
    <w:p w:rsidR="009715DA" w:rsidRPr="00932856" w:rsidRDefault="009715DA" w:rsidP="00C17B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5424" w:rsidRPr="00932856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E39D8" w:rsidRPr="00932856" w:rsidRDefault="00DA533B" w:rsidP="00890166">
      <w:pPr>
        <w:pStyle w:val="-2"/>
        <w:spacing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6" w:name="_Toc124422969"/>
      <w:r>
        <w:rPr>
          <w:rFonts w:ascii="Times New Roman" w:hAnsi="Times New Roman"/>
          <w:sz w:val="26"/>
          <w:szCs w:val="26"/>
        </w:rPr>
        <w:t>1.4</w:t>
      </w:r>
      <w:r w:rsidR="00073E37">
        <w:rPr>
          <w:rFonts w:ascii="Times New Roman" w:hAnsi="Times New Roman"/>
          <w:sz w:val="26"/>
          <w:szCs w:val="26"/>
        </w:rPr>
        <w:t>.</w:t>
      </w:r>
      <w:r w:rsidR="007A6888" w:rsidRPr="00932856">
        <w:rPr>
          <w:rFonts w:ascii="Times New Roman" w:hAnsi="Times New Roman"/>
          <w:sz w:val="26"/>
          <w:szCs w:val="26"/>
        </w:rPr>
        <w:t>СПЕЦИФИКАЦИЯ ОЦЕНКИ КОМПЕТЕНЦИИ</w:t>
      </w:r>
      <w:bookmarkEnd w:id="6"/>
    </w:p>
    <w:p w:rsidR="00DE39D8" w:rsidRPr="00932856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0A1F96" w:rsidRPr="00932856">
        <w:rPr>
          <w:rFonts w:ascii="Times New Roman" w:hAnsi="Times New Roman" w:cs="Times New Roman"/>
          <w:sz w:val="26"/>
          <w:szCs w:val="26"/>
        </w:rPr>
        <w:t>К</w:t>
      </w:r>
      <w:r w:rsidRPr="00932856">
        <w:rPr>
          <w:rFonts w:ascii="Times New Roman" w:hAnsi="Times New Roman" w:cs="Times New Roman"/>
          <w:sz w:val="26"/>
          <w:szCs w:val="26"/>
        </w:rPr>
        <w:t>онкурсного задания будет основываться на критериях</w:t>
      </w:r>
      <w:r w:rsidR="00640E46" w:rsidRPr="00932856">
        <w:rPr>
          <w:rFonts w:ascii="Times New Roman" w:hAnsi="Times New Roman" w:cs="Times New Roman"/>
          <w:sz w:val="26"/>
          <w:szCs w:val="26"/>
        </w:rPr>
        <w:t>, указанных в таблице №3</w:t>
      </w:r>
      <w:r w:rsidRPr="00932856">
        <w:rPr>
          <w:rFonts w:ascii="Times New Roman" w:hAnsi="Times New Roman" w:cs="Times New Roman"/>
          <w:sz w:val="26"/>
          <w:szCs w:val="26"/>
        </w:rPr>
        <w:t>:</w:t>
      </w:r>
    </w:p>
    <w:p w:rsidR="00640E46" w:rsidRPr="0093285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932856">
        <w:rPr>
          <w:rFonts w:ascii="Times New Roman" w:hAnsi="Times New Roman" w:cs="Times New Roman"/>
          <w:i/>
          <w:iCs/>
          <w:sz w:val="26"/>
          <w:szCs w:val="26"/>
        </w:rPr>
        <w:t>Таблица №3</w:t>
      </w:r>
    </w:p>
    <w:p w:rsidR="00640E46" w:rsidRPr="0093285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2856">
        <w:rPr>
          <w:rFonts w:ascii="Times New Roman" w:hAnsi="Times New Roman" w:cs="Times New Roman"/>
          <w:b/>
          <w:bCs/>
          <w:sz w:val="26"/>
          <w:szCs w:val="26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32856" w:rsidTr="00437D28">
        <w:tc>
          <w:tcPr>
            <w:tcW w:w="1851" w:type="pct"/>
            <w:gridSpan w:val="2"/>
            <w:shd w:val="clear" w:color="auto" w:fill="92D050"/>
          </w:tcPr>
          <w:p w:rsidR="008761F3" w:rsidRPr="00932856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932856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 xml:space="preserve">Методика проверки навыков </w:t>
            </w:r>
            <w:r w:rsidR="00C21E3A" w:rsidRPr="00932856">
              <w:rPr>
                <w:b/>
                <w:sz w:val="26"/>
                <w:szCs w:val="26"/>
              </w:rPr>
              <w:t>в критерии</w:t>
            </w:r>
          </w:p>
        </w:tc>
      </w:tr>
      <w:tr w:rsidR="00437D28" w:rsidRPr="00932856" w:rsidTr="00D17132">
        <w:tc>
          <w:tcPr>
            <w:tcW w:w="282" w:type="pct"/>
            <w:shd w:val="clear" w:color="auto" w:fill="00B050"/>
          </w:tcPr>
          <w:p w:rsidR="00437D28" w:rsidRPr="00932856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C174A8" w:rsidRDefault="00C174A8" w:rsidP="00C174A8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Выявление потребности в социальных услугах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932856">
              <w:rPr>
                <w:b/>
                <w:sz w:val="26"/>
                <w:szCs w:val="26"/>
              </w:rPr>
              <w:t>Ведение профессиональной документации</w:t>
            </w:r>
            <w:r>
              <w:rPr>
                <w:b/>
                <w:sz w:val="26"/>
                <w:szCs w:val="26"/>
              </w:rPr>
              <w:t>.</w:t>
            </w:r>
          </w:p>
          <w:p w:rsidR="00C174A8" w:rsidRPr="00932856" w:rsidRDefault="00C174A8" w:rsidP="00C174A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49" w:type="pct"/>
            <w:shd w:val="clear" w:color="auto" w:fill="auto"/>
          </w:tcPr>
          <w:p w:rsidR="00620573" w:rsidRPr="00C174A8" w:rsidRDefault="007E49F7" w:rsidP="00B019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74A8">
              <w:rPr>
                <w:sz w:val="26"/>
                <w:szCs w:val="26"/>
              </w:rPr>
              <w:t xml:space="preserve">В данном критерии оценивается </w:t>
            </w:r>
            <w:r w:rsidR="00B01994" w:rsidRPr="00C174A8">
              <w:rPr>
                <w:sz w:val="26"/>
                <w:szCs w:val="26"/>
              </w:rPr>
              <w:t xml:space="preserve">описание ситуации (определение социального статуса, гендерных и возрастных особенностей, перечень социальных услуг с их обоснованием, </w:t>
            </w:r>
            <w:r w:rsidR="009A4474" w:rsidRPr="00C174A8">
              <w:rPr>
                <w:sz w:val="26"/>
                <w:szCs w:val="26"/>
              </w:rPr>
              <w:t>наличие государственных учреждений и социальных партнеров для решения ситуаций</w:t>
            </w:r>
            <w:r w:rsidR="00EF71D7" w:rsidRPr="00C174A8">
              <w:rPr>
                <w:sz w:val="26"/>
                <w:szCs w:val="26"/>
              </w:rPr>
              <w:t>.) Оценивается</w:t>
            </w:r>
            <w:r w:rsidR="00BE6BEE" w:rsidRPr="00C174A8">
              <w:rPr>
                <w:sz w:val="26"/>
                <w:szCs w:val="26"/>
              </w:rPr>
              <w:t xml:space="preserve"> достоверность и полнота оформления Яндекс карты</w:t>
            </w:r>
            <w:r w:rsidR="00C174A8" w:rsidRPr="00C174A8">
              <w:rPr>
                <w:sz w:val="26"/>
                <w:szCs w:val="26"/>
              </w:rPr>
              <w:t>, сопроводительных документов (ИППСУ и акт обследования)</w:t>
            </w:r>
          </w:p>
          <w:p w:rsidR="00C174A8" w:rsidRPr="001A4A9E" w:rsidRDefault="00C174A8" w:rsidP="00B01994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</w:tc>
      </w:tr>
      <w:tr w:rsidR="00C174A8" w:rsidRPr="00932856" w:rsidTr="00BE6BEE">
        <w:trPr>
          <w:trHeight w:val="1433"/>
        </w:trPr>
        <w:tc>
          <w:tcPr>
            <w:tcW w:w="282" w:type="pct"/>
            <w:shd w:val="clear" w:color="auto" w:fill="00B050"/>
          </w:tcPr>
          <w:p w:rsidR="00C174A8" w:rsidRPr="00932856" w:rsidRDefault="00C174A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C174A8" w:rsidRPr="00932856" w:rsidRDefault="00C174A8" w:rsidP="007B52DC">
            <w:pPr>
              <w:jc w:val="both"/>
              <w:rPr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Проведение мероприятия профилактической направленности</w:t>
            </w:r>
          </w:p>
        </w:tc>
        <w:tc>
          <w:tcPr>
            <w:tcW w:w="3149" w:type="pct"/>
            <w:shd w:val="clear" w:color="auto" w:fill="auto"/>
          </w:tcPr>
          <w:p w:rsidR="00C174A8" w:rsidRPr="0000707A" w:rsidRDefault="00C174A8" w:rsidP="007B52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707A">
              <w:rPr>
                <w:sz w:val="26"/>
                <w:szCs w:val="26"/>
              </w:rPr>
              <w:t>В данном критерии оценивается сценарий мероприятия, оформленный по требованиям</w:t>
            </w:r>
            <w:r>
              <w:rPr>
                <w:sz w:val="26"/>
                <w:szCs w:val="26"/>
              </w:rPr>
              <w:t xml:space="preserve"> и </w:t>
            </w:r>
            <w:r w:rsidRPr="0000707A">
              <w:rPr>
                <w:sz w:val="26"/>
                <w:szCs w:val="26"/>
              </w:rPr>
              <w:t>очное проведение мероприятия,</w:t>
            </w:r>
            <w:r>
              <w:rPr>
                <w:sz w:val="26"/>
                <w:szCs w:val="26"/>
              </w:rPr>
              <w:t xml:space="preserve"> и его анализ</w:t>
            </w:r>
          </w:p>
          <w:p w:rsidR="00C174A8" w:rsidRPr="00932856" w:rsidRDefault="00C174A8" w:rsidP="007B52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37D28" w:rsidRPr="00932856" w:rsidTr="00D17132">
        <w:tc>
          <w:tcPr>
            <w:tcW w:w="282" w:type="pct"/>
            <w:shd w:val="clear" w:color="auto" w:fill="00B050"/>
          </w:tcPr>
          <w:p w:rsidR="00437D28" w:rsidRPr="00932856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6B7A57" w:rsidRPr="006B7A57" w:rsidRDefault="003A3D72" w:rsidP="005007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32856">
              <w:rPr>
                <w:b/>
                <w:sz w:val="26"/>
                <w:szCs w:val="26"/>
              </w:rPr>
              <w:t>Профилактика обстоятельств, обусловливающих нуждаемость в социальном обслуживании</w:t>
            </w:r>
            <w:r w:rsidR="00E07463" w:rsidRPr="00932856">
              <w:rPr>
                <w:b/>
                <w:sz w:val="26"/>
                <w:szCs w:val="26"/>
              </w:rPr>
              <w:fldChar w:fldCharType="begin"/>
            </w:r>
            <w:r w:rsidR="005007ED" w:rsidRPr="00932856">
              <w:rPr>
                <w:b/>
                <w:sz w:val="26"/>
                <w:szCs w:val="26"/>
              </w:rPr>
              <w:instrText xml:space="preserve"> LINK </w:instrText>
            </w:r>
            <w:r w:rsidR="006B7A57">
              <w:rPr>
                <w:b/>
                <w:sz w:val="26"/>
                <w:szCs w:val="26"/>
              </w:rPr>
              <w:instrText xml:space="preserve">Excel.Sheet.12 "C:\\Users\\kry_en\\Downloads\\критерии СР (1).xlsx" "Критерии оценки!R50C2" </w:instrText>
            </w:r>
            <w:r w:rsidR="005007ED" w:rsidRPr="00932856">
              <w:rPr>
                <w:b/>
                <w:sz w:val="26"/>
                <w:szCs w:val="26"/>
              </w:rPr>
              <w:instrText xml:space="preserve">\a \f 5 \h </w:instrText>
            </w:r>
            <w:r w:rsidR="00932856" w:rsidRPr="00932856">
              <w:rPr>
                <w:b/>
                <w:sz w:val="26"/>
                <w:szCs w:val="26"/>
              </w:rPr>
              <w:instrText xml:space="preserve"> \* MERGEFORMAT </w:instrText>
            </w:r>
            <w:r w:rsidR="00E07463" w:rsidRPr="00932856">
              <w:rPr>
                <w:b/>
                <w:sz w:val="26"/>
                <w:szCs w:val="26"/>
              </w:rPr>
              <w:fldChar w:fldCharType="separate"/>
            </w:r>
          </w:p>
          <w:p w:rsidR="00437D28" w:rsidRPr="00932856" w:rsidRDefault="00E07463" w:rsidP="005007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3149" w:type="pct"/>
            <w:shd w:val="clear" w:color="auto" w:fill="auto"/>
          </w:tcPr>
          <w:p w:rsidR="00620573" w:rsidRPr="00932856" w:rsidRDefault="005007ED" w:rsidP="00007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 xml:space="preserve">В данном </w:t>
            </w:r>
            <w:r w:rsidRPr="0000707A">
              <w:rPr>
                <w:sz w:val="26"/>
                <w:szCs w:val="26"/>
              </w:rPr>
              <w:t xml:space="preserve">критерии </w:t>
            </w:r>
            <w:r w:rsidR="000A7013" w:rsidRPr="0000707A">
              <w:rPr>
                <w:sz w:val="26"/>
                <w:szCs w:val="26"/>
              </w:rPr>
              <w:t>оценивается: проект</w:t>
            </w:r>
            <w:r w:rsidR="0000707A" w:rsidRPr="0000707A">
              <w:rPr>
                <w:sz w:val="26"/>
                <w:szCs w:val="26"/>
              </w:rPr>
              <w:t>, оформленный по заявленным требованиям                       (наличие, актуальность и социальная значимость проекта, организация  межведомственного взаимодействия, соответствие  мероприятий поставленным  целевым установкам),очная защита проекта,  презентация проекта</w:t>
            </w:r>
            <w:r w:rsidR="00C174A8">
              <w:rPr>
                <w:sz w:val="26"/>
                <w:szCs w:val="26"/>
              </w:rPr>
              <w:t>, ответы на вопросы.</w:t>
            </w:r>
          </w:p>
        </w:tc>
      </w:tr>
      <w:tr w:rsidR="00437D28" w:rsidRPr="00932856" w:rsidTr="00D17132">
        <w:tc>
          <w:tcPr>
            <w:tcW w:w="282" w:type="pct"/>
            <w:shd w:val="clear" w:color="auto" w:fill="00B050"/>
          </w:tcPr>
          <w:p w:rsidR="00437D28" w:rsidRPr="00932856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437D28" w:rsidRPr="00932856" w:rsidRDefault="003A3D72" w:rsidP="00437D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2B19">
              <w:rPr>
                <w:b/>
                <w:color w:val="000000"/>
                <w:sz w:val="26"/>
                <w:szCs w:val="26"/>
              </w:rPr>
              <w:t>Проведение консультирования получателя социальных услуг</w:t>
            </w:r>
          </w:p>
        </w:tc>
        <w:tc>
          <w:tcPr>
            <w:tcW w:w="3149" w:type="pct"/>
            <w:shd w:val="clear" w:color="auto" w:fill="auto"/>
          </w:tcPr>
          <w:p w:rsidR="00620573" w:rsidRPr="00932856" w:rsidRDefault="00654856" w:rsidP="00007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 xml:space="preserve">В данном критерии </w:t>
            </w:r>
            <w:r w:rsidR="00EF71D7" w:rsidRPr="0000707A">
              <w:rPr>
                <w:sz w:val="26"/>
                <w:szCs w:val="26"/>
              </w:rPr>
              <w:t>оценивается: порядок</w:t>
            </w:r>
            <w:r w:rsidR="0000707A" w:rsidRPr="0000707A">
              <w:rPr>
                <w:sz w:val="26"/>
                <w:szCs w:val="26"/>
              </w:rPr>
              <w:t xml:space="preserve"> и алгоритм проведения очного консультирования </w:t>
            </w:r>
            <w:r w:rsidR="0000707A">
              <w:rPr>
                <w:sz w:val="26"/>
                <w:szCs w:val="26"/>
              </w:rPr>
              <w:t>(</w:t>
            </w:r>
            <w:r w:rsidR="00BE6BEE" w:rsidRPr="00932856">
              <w:rPr>
                <w:sz w:val="26"/>
                <w:szCs w:val="26"/>
              </w:rPr>
              <w:t>применение технологий и алгоритма консультирования, привлечение организаций</w:t>
            </w:r>
            <w:r w:rsidRPr="00932856">
              <w:rPr>
                <w:sz w:val="26"/>
                <w:szCs w:val="26"/>
              </w:rPr>
              <w:t xml:space="preserve"> для решения проблемной ситуа</w:t>
            </w:r>
            <w:r w:rsidR="0000707A">
              <w:rPr>
                <w:sz w:val="26"/>
                <w:szCs w:val="26"/>
              </w:rPr>
              <w:t>ции получателя социальных услуг).</w:t>
            </w:r>
          </w:p>
        </w:tc>
      </w:tr>
      <w:tr w:rsidR="00C174A8" w:rsidRPr="00932856" w:rsidTr="00620573">
        <w:trPr>
          <w:trHeight w:val="273"/>
        </w:trPr>
        <w:tc>
          <w:tcPr>
            <w:tcW w:w="282" w:type="pct"/>
            <w:shd w:val="clear" w:color="auto" w:fill="00B050"/>
          </w:tcPr>
          <w:p w:rsidR="00C174A8" w:rsidRPr="00932856" w:rsidRDefault="00C174A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C174A8" w:rsidRPr="00932856" w:rsidRDefault="00C174A8" w:rsidP="007B52D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Разработка плана мероприятий с участниками СВО и их семьями на примере конкретной ситуации</w:t>
            </w:r>
          </w:p>
        </w:tc>
        <w:tc>
          <w:tcPr>
            <w:tcW w:w="3149" w:type="pct"/>
            <w:shd w:val="clear" w:color="auto" w:fill="auto"/>
          </w:tcPr>
          <w:p w:rsidR="00C174A8" w:rsidRPr="00932856" w:rsidRDefault="00C174A8" w:rsidP="007B52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данном критерии </w:t>
            </w:r>
            <w:r w:rsidRPr="0000707A">
              <w:rPr>
                <w:sz w:val="26"/>
                <w:szCs w:val="26"/>
              </w:rPr>
              <w:t>оценивается: план мероприятий с данной категорией (комплексный подход при составлении плана мероприятий, учет социального статуса, привлечение государственных</w:t>
            </w:r>
            <w:r w:rsidRPr="00932856">
              <w:rPr>
                <w:sz w:val="26"/>
                <w:szCs w:val="26"/>
              </w:rPr>
              <w:t xml:space="preserve"> учреждений и социальных партнеров</w:t>
            </w:r>
            <w:r>
              <w:rPr>
                <w:sz w:val="26"/>
                <w:szCs w:val="26"/>
              </w:rPr>
              <w:t>), памятка для данной категории.</w:t>
            </w:r>
          </w:p>
        </w:tc>
      </w:tr>
    </w:tbl>
    <w:p w:rsidR="00932856" w:rsidRDefault="00932856" w:rsidP="002F38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3D72" w:rsidRDefault="003A3D72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3D72" w:rsidRDefault="003A3D72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3D72" w:rsidRDefault="003A3D72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A1625" w:rsidRDefault="00DA533B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1.5</w:t>
      </w:r>
      <w:r w:rsidR="003A3D72" w:rsidRPr="003A3D7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5A1625" w:rsidRPr="003A3D72">
        <w:rPr>
          <w:rFonts w:ascii="Times New Roman" w:hAnsi="Times New Roman" w:cs="Times New Roman"/>
          <w:b/>
          <w:bCs/>
          <w:sz w:val="26"/>
          <w:szCs w:val="26"/>
        </w:rPr>
        <w:t>КОНКУРСНОЕ ЗАДАНИЕ</w:t>
      </w:r>
    </w:p>
    <w:p w:rsidR="002B33EB" w:rsidRPr="00932856" w:rsidRDefault="002B33EB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4542" w:rsidRDefault="00B14542" w:rsidP="00B14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>Общая продолжительность Конкурсного задания</w:t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footnoteReference w:id="2"/>
      </w:r>
      <w:r w:rsidR="00816F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485F06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3A4C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</w:t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DA533B" w:rsidRDefault="00DA533B" w:rsidP="00DA5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DA5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368A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8368A7" w:rsidRPr="001A4A9E" w:rsidRDefault="008368A7" w:rsidP="0083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A9E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E86AEE" w:rsidRPr="001A4A9E" w:rsidRDefault="008368A7" w:rsidP="001A4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A9E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1A4A9E">
        <w:rPr>
          <w:rFonts w:ascii="Times New Roman" w:hAnsi="Times New Roman" w:cs="Times New Roman"/>
          <w:sz w:val="28"/>
          <w:szCs w:val="28"/>
        </w:rPr>
        <w:t>.</w:t>
      </w:r>
      <w:r w:rsidR="00E86AEE" w:rsidRPr="001A4A9E">
        <w:rPr>
          <w:rFonts w:ascii="Times New Roman" w:eastAsia="Times New Roman" w:hAnsi="Times New Roman" w:cs="Times New Roman"/>
          <w:sz w:val="26"/>
          <w:szCs w:val="26"/>
        </w:rPr>
        <w:t xml:space="preserve">Общее количество часов на выполнение заданий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86AEE"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часов, из них: </w:t>
      </w:r>
    </w:p>
    <w:p w:rsidR="00E86AEE" w:rsidRPr="001A4A9E" w:rsidRDefault="00E86AEE" w:rsidP="00E86A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A9E">
        <w:rPr>
          <w:rFonts w:ascii="Times New Roman" w:eastAsia="Times New Roman" w:hAnsi="Times New Roman" w:cs="Times New Roman"/>
          <w:sz w:val="26"/>
          <w:szCs w:val="26"/>
        </w:rPr>
        <w:t>1 рабочий день: Модуль А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часа), Модуль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часа) - итого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часов</w:t>
      </w:r>
    </w:p>
    <w:p w:rsidR="00E86AEE" w:rsidRPr="001A4A9E" w:rsidRDefault="00E86AEE" w:rsidP="00E86A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2 рабочий день: Модуль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часа)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итого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часов</w:t>
      </w:r>
    </w:p>
    <w:p w:rsidR="00E86AEE" w:rsidRPr="001A4A9E" w:rsidRDefault="00E86AEE" w:rsidP="001A4A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3 рабочий день: </w:t>
      </w:r>
      <w:r w:rsidR="00EF71D7" w:rsidRPr="001A4A9E">
        <w:rPr>
          <w:rFonts w:ascii="Times New Roman" w:eastAsia="Times New Roman" w:hAnsi="Times New Roman" w:cs="Times New Roman"/>
          <w:sz w:val="26"/>
          <w:szCs w:val="26"/>
        </w:rPr>
        <w:t xml:space="preserve">Модуль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часа), Модуль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часа) - итого 6 часов</w:t>
      </w:r>
    </w:p>
    <w:p w:rsidR="00945E13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8A7" w:rsidRDefault="008368A7" w:rsidP="008368A7">
      <w:pPr>
        <w:pStyle w:val="-2"/>
        <w:jc w:val="center"/>
        <w:rPr>
          <w:rFonts w:ascii="Times New Roman" w:hAnsi="Times New Roman"/>
        </w:rPr>
      </w:pPr>
      <w:bookmarkStart w:id="7" w:name="_Toc142037189"/>
      <w:r>
        <w:rPr>
          <w:rFonts w:ascii="Times New Roman" w:hAnsi="Times New Roman"/>
        </w:rPr>
        <w:lastRenderedPageBreak/>
        <w:t>1.5.1. Разработка/выбор конкурсного задания</w:t>
      </w:r>
      <w:bookmarkEnd w:id="7"/>
    </w:p>
    <w:p w:rsidR="008368A7" w:rsidRDefault="008368A7" w:rsidP="008368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8368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включает обязательную к выполнению часть (инвариант) </w:t>
      </w:r>
      <w:r w:rsidRPr="008368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– 3 </w:t>
      </w:r>
      <w:r w:rsidR="00223A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Pr="008368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 2</w:t>
      </w:r>
      <w:r w:rsidR="002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368A7" w:rsidRDefault="008368A7" w:rsidP="008368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368A7" w:rsidRDefault="008368A7" w:rsidP="008368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</w:t>
      </w:r>
      <w:r w:rsidR="009B33A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проводится итоговый Чемпионат и зависит от потребностей работодателей соответствующих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этом, время на выполнение модуля (ей) и количество баллов в критериях оценки по ас</w:t>
      </w:r>
      <w:r w:rsidR="002B3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пектам не меняются (Приложение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задания).</w:t>
      </w:r>
    </w:p>
    <w:p w:rsidR="00E90AB5" w:rsidRDefault="00E90AB5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3A0" w:rsidRDefault="009B33A0" w:rsidP="009B33A0">
      <w:pPr>
        <w:pStyle w:val="-2"/>
        <w:jc w:val="center"/>
        <w:rPr>
          <w:rFonts w:ascii="Times New Roman" w:hAnsi="Times New Roman"/>
        </w:rPr>
      </w:pPr>
      <w:bookmarkStart w:id="8" w:name="_Toc142037190"/>
      <w:r>
        <w:rPr>
          <w:rFonts w:ascii="Times New Roman" w:hAnsi="Times New Roman"/>
        </w:rPr>
        <w:t xml:space="preserve">1.5.2. Структура модулей конкурсного задания </w:t>
      </w:r>
      <w:bookmarkEnd w:id="8"/>
    </w:p>
    <w:p w:rsidR="000B55A2" w:rsidRPr="00932856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43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</w:t>
      </w:r>
      <w:r w:rsidR="00EF71D7"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А.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 Выявление</w:t>
      </w:r>
      <w:r w:rsidR="000121D4"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 потребности в социальных 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>услугах</w:t>
      </w:r>
      <w:r w:rsidR="00485F0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485F06" w:rsidRPr="00932856">
        <w:rPr>
          <w:rFonts w:ascii="Times New Roman" w:eastAsia="Times New Roman" w:hAnsi="Times New Roman" w:cs="Times New Roman"/>
          <w:b/>
          <w:sz w:val="26"/>
          <w:szCs w:val="26"/>
        </w:rPr>
        <w:t>Ведение профессиональной документации</w:t>
      </w:r>
      <w:r w:rsidR="00485F0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:rsidR="00730AE0" w:rsidRPr="00932856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0121D4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- </w:t>
      </w:r>
      <w:r w:rsidR="00485F06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0121D4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часа </w:t>
      </w:r>
    </w:p>
    <w:p w:rsidR="00B67F44" w:rsidRPr="00932856" w:rsidRDefault="00730AE0" w:rsidP="00B67F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Задания:</w:t>
      </w:r>
    </w:p>
    <w:p w:rsidR="00B67F44" w:rsidRPr="00932856" w:rsidRDefault="00B67F44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>Участнику необходимо проконсультировать гражданина, обрат</w:t>
      </w:r>
      <w:r w:rsidR="000121D4" w:rsidRPr="00932856">
        <w:rPr>
          <w:rFonts w:ascii="Times New Roman" w:eastAsia="Times New Roman" w:hAnsi="Times New Roman" w:cs="Times New Roman"/>
          <w:sz w:val="26"/>
          <w:szCs w:val="26"/>
        </w:rPr>
        <w:t>ившегося за социальной помощью.</w:t>
      </w:r>
    </w:p>
    <w:p w:rsidR="00B67F44" w:rsidRPr="00511B9F" w:rsidRDefault="00B67F44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sz w:val="26"/>
          <w:szCs w:val="26"/>
        </w:rPr>
        <w:t>На основании конкретной ситуации участнику необходимо:</w:t>
      </w:r>
    </w:p>
    <w:p w:rsidR="00B67F44" w:rsidRPr="00511B9F" w:rsidRDefault="00B67F44" w:rsidP="00B120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определить может ли являться обратившийся получателем государственной социальной помощи;</w:t>
      </w:r>
    </w:p>
    <w:p w:rsidR="00B67F44" w:rsidRPr="00511B9F" w:rsidRDefault="00B67F44" w:rsidP="00B120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определить перечень необходимых документов и указать куда их необходимо предоставить </w:t>
      </w:r>
      <w:r w:rsidR="001E5210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гражданину, обративш</w:t>
      </w:r>
      <w:r w:rsidR="00511B9F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E5210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муся за</w:t>
      </w:r>
      <w:r w:rsidR="00EF71D7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социальной помощью</w:t>
      </w: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67F44" w:rsidRPr="00511B9F" w:rsidRDefault="00B67F44" w:rsidP="00B120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разъяснить порядок предоставления социальных услуг для конкретного гражданина;</w:t>
      </w:r>
    </w:p>
    <w:p w:rsidR="00485F06" w:rsidRPr="00485F06" w:rsidRDefault="00B67F44" w:rsidP="000321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5F06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предложить не менее трех организаций Вашего региона для оказания социальной помощи данному гражданину (гражданке);</w:t>
      </w:r>
    </w:p>
    <w:p w:rsidR="00F103CE" w:rsidRPr="00E96D39" w:rsidRDefault="00F103CE" w:rsidP="00E96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составить социальную карту района (Яндекс- Карта-Конструктор) для </w:t>
      </w:r>
      <w:r w:rsidR="00E53151"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обратившегося за</w:t>
      </w:r>
      <w:r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получением социальной помощи, социальных </w:t>
      </w:r>
      <w:r w:rsidR="00E53151"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 с</w:t>
      </w:r>
      <w:r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учетом тех организаций, которые ему были предложены.</w:t>
      </w:r>
      <w:r w:rsidRPr="00E96D39">
        <w:rPr>
          <w:rFonts w:ascii="Times New Roman" w:hAnsi="Times New Roman" w:cs="Times New Roman"/>
          <w:sz w:val="26"/>
          <w:szCs w:val="26"/>
        </w:rPr>
        <w:t>При предъявлении социальной карты получателю услуг учесть современные информационно-коммуникационные технологии (Q-код)</w:t>
      </w:r>
    </w:p>
    <w:p w:rsidR="00485F06" w:rsidRPr="00485F06" w:rsidRDefault="00196ABF" w:rsidP="00032143">
      <w:pPr>
        <w:pStyle w:val="aff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85F06">
        <w:rPr>
          <w:rFonts w:ascii="Times New Roman" w:eastAsia="Times New Roman" w:hAnsi="Times New Roman"/>
          <w:sz w:val="26"/>
          <w:szCs w:val="26"/>
        </w:rPr>
        <w:t>З</w:t>
      </w:r>
      <w:r w:rsidR="00485F06" w:rsidRPr="00485F06">
        <w:rPr>
          <w:rFonts w:ascii="Times New Roman" w:eastAsia="Times New Roman" w:hAnsi="Times New Roman"/>
          <w:sz w:val="26"/>
          <w:szCs w:val="26"/>
        </w:rPr>
        <w:t>аполнитьтребуемую в рамках конкурсного задания профессиональную докумен</w:t>
      </w:r>
      <w:r w:rsidR="00B3671E">
        <w:rPr>
          <w:rFonts w:ascii="Times New Roman" w:eastAsia="Times New Roman" w:hAnsi="Times New Roman"/>
          <w:sz w:val="26"/>
          <w:szCs w:val="26"/>
        </w:rPr>
        <w:t xml:space="preserve">тацию (см. Приложение к модулю А </w:t>
      </w:r>
      <w:r w:rsidR="00485F06" w:rsidRPr="00485F06">
        <w:rPr>
          <w:rFonts w:ascii="Times New Roman" w:eastAsia="Times New Roman" w:hAnsi="Times New Roman"/>
          <w:sz w:val="26"/>
          <w:szCs w:val="26"/>
        </w:rPr>
        <w:t>- Акт и ИППСУ).</w:t>
      </w:r>
    </w:p>
    <w:p w:rsidR="00730AE0" w:rsidRPr="00485F06" w:rsidRDefault="00485F06" w:rsidP="00485F06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Э</w:t>
      </w:r>
      <w:r w:rsidR="00B67F44" w:rsidRPr="00485F06">
        <w:rPr>
          <w:rFonts w:ascii="Times New Roman" w:eastAsia="Times New Roman" w:hAnsi="Times New Roman"/>
          <w:sz w:val="26"/>
          <w:szCs w:val="26"/>
        </w:rPr>
        <w:t>ксперты оценивают последовательность, правильность, качество выполнения работы в соответствии с конкурсным заданием.</w:t>
      </w:r>
    </w:p>
    <w:p w:rsidR="004B5435" w:rsidRDefault="004B5435" w:rsidP="00D749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21D4" w:rsidRPr="00932856" w:rsidRDefault="0099461D" w:rsidP="00D74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b/>
          <w:sz w:val="26"/>
          <w:szCs w:val="26"/>
        </w:rPr>
        <w:t xml:space="preserve">Требования к модулю: </w:t>
      </w:r>
      <w:r w:rsidRPr="00932856">
        <w:rPr>
          <w:rFonts w:ascii="Times New Roman" w:hAnsi="Times New Roman" w:cs="Times New Roman"/>
          <w:sz w:val="26"/>
          <w:szCs w:val="26"/>
        </w:rPr>
        <w:t>в данном зада</w:t>
      </w:r>
      <w:r w:rsidR="00973C4D">
        <w:rPr>
          <w:rFonts w:ascii="Times New Roman" w:hAnsi="Times New Roman" w:cs="Times New Roman"/>
          <w:sz w:val="26"/>
          <w:szCs w:val="26"/>
        </w:rPr>
        <w:t>нии</w:t>
      </w:r>
      <w:r w:rsidRPr="00932856">
        <w:rPr>
          <w:rFonts w:ascii="Times New Roman" w:hAnsi="Times New Roman" w:cs="Times New Roman"/>
          <w:sz w:val="26"/>
          <w:szCs w:val="26"/>
        </w:rPr>
        <w:t xml:space="preserve"> может быть использована одна из предложенных категорий – граждане пожилого возраста, участники и семьи СВО, </w:t>
      </w:r>
      <w:r w:rsidR="00511B9F">
        <w:rPr>
          <w:rFonts w:ascii="Times New Roman" w:hAnsi="Times New Roman" w:cs="Times New Roman"/>
          <w:sz w:val="26"/>
          <w:szCs w:val="26"/>
        </w:rPr>
        <w:t>лица (граждане)</w:t>
      </w:r>
      <w:r w:rsidRPr="00932856">
        <w:rPr>
          <w:rFonts w:ascii="Times New Roman" w:hAnsi="Times New Roman" w:cs="Times New Roman"/>
          <w:sz w:val="26"/>
          <w:szCs w:val="26"/>
        </w:rPr>
        <w:t xml:space="preserve"> с ОВЗ</w:t>
      </w:r>
      <w:r w:rsidR="00E90AB5">
        <w:rPr>
          <w:rFonts w:ascii="Times New Roman" w:hAnsi="Times New Roman" w:cs="Times New Roman"/>
          <w:sz w:val="26"/>
          <w:szCs w:val="26"/>
        </w:rPr>
        <w:t>, семьи разного типа</w:t>
      </w:r>
      <w:r w:rsidRPr="009328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21D4" w:rsidRPr="00932856" w:rsidRDefault="000121D4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14BD9" w:rsidRPr="00932856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2233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мероприятия профилактической направленности</w:t>
      </w:r>
      <w:r w:rsidR="00E531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233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:rsidR="00814BD9" w:rsidRPr="00932856" w:rsidRDefault="00814BD9" w:rsidP="00814BD9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4BD9" w:rsidRPr="00932856" w:rsidRDefault="00814BD9" w:rsidP="00814BD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Время на выполнение модуля</w:t>
      </w:r>
      <w:r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4 часа (2 часа - подготовка сценария, 2 часа – проведение мероприятия)</w:t>
      </w:r>
    </w:p>
    <w:p w:rsidR="00814BD9" w:rsidRPr="00932856" w:rsidRDefault="00814BD9" w:rsidP="00814BD9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4BD9" w:rsidRPr="00932856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Задания: </w:t>
      </w:r>
    </w:p>
    <w:p w:rsidR="00814BD9" w:rsidRPr="00932856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Участнику необходимо разработать сценарий мероприятия профилактической направленности.  </w:t>
      </w:r>
      <w:r w:rsidRPr="00052B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мероприятия допускается использование различных форм, методов и технологий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компьютерной презентации</w:t>
      </w:r>
      <w:r w:rsidR="00032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(время </w:t>
      </w:r>
      <w:r w:rsidR="006F21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032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– 15 мин</w:t>
      </w:r>
      <w:r w:rsidR="006F213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52B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2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завершению мероприятия необходимо провести его анализ на соответствие целям и задачам</w:t>
      </w:r>
      <w:r w:rsidR="006F2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анализ 3 мин.)</w:t>
      </w:r>
      <w:r w:rsidR="000321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4BD9" w:rsidRPr="00932856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BD9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модулю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в данном задании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может быть использована одна из предложенных категорий – граждане пожилого возраста,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семьи разного типа </w:t>
      </w:r>
      <w:r w:rsidR="00223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том числе СВО)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подростки с девиантными формами поведения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лица с ОВЗ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В данном модуле допускается использование интернета (не допускается использование готовых продуктов)</w:t>
      </w:r>
    </w:p>
    <w:p w:rsidR="00032143" w:rsidRPr="00932856" w:rsidRDefault="00032143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390" w:rsidRPr="00932856" w:rsidRDefault="00730AE0" w:rsidP="0073339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</w:t>
      </w:r>
      <w:r w:rsidR="00EF71D7"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Профилактика</w:t>
      </w:r>
      <w:r w:rsidR="00D749C7"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 обстоятельств, обусловливающих нуждаемость в социальном 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>обслуживании</w:t>
      </w:r>
      <w:r w:rsidR="00E5315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:rsidR="00730AE0" w:rsidRPr="00932856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0AE0" w:rsidRPr="00932856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814BD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6</w:t>
      </w:r>
      <w:r w:rsidR="00D749C7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час</w:t>
      </w:r>
      <w:r w:rsidR="00814BD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ов(3</w:t>
      </w:r>
      <w:r w:rsidR="00EF71D7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часа</w:t>
      </w:r>
      <w:r w:rsidR="00DE16ED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- подготовка проекта, </w:t>
      </w:r>
      <w:r w:rsidR="00814BD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3</w:t>
      </w:r>
      <w:r w:rsidR="00DE16ED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часа – защита проекта, включая вопросы экспертов)</w:t>
      </w:r>
    </w:p>
    <w:p w:rsidR="0047271C" w:rsidRDefault="0047271C" w:rsidP="00D749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49C7" w:rsidRPr="00932856" w:rsidRDefault="00D749C7" w:rsidP="00D749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Задания: </w:t>
      </w:r>
    </w:p>
    <w:p w:rsidR="00D749C7" w:rsidRPr="00932856" w:rsidRDefault="00D749C7" w:rsidP="00D749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>Участнику необходимо разработать и защитить социальный проект профилактической направленности по заданной тематике, а также оформить</w:t>
      </w:r>
      <w:r w:rsidR="000C416A" w:rsidRPr="002023F4">
        <w:rPr>
          <w:rFonts w:ascii="Times New Roman" w:eastAsia="Times New Roman" w:hAnsi="Times New Roman" w:cs="Times New Roman"/>
          <w:bCs/>
          <w:sz w:val="26"/>
          <w:szCs w:val="26"/>
        </w:rPr>
        <w:t>по требованиям</w:t>
      </w:r>
      <w:r w:rsidRPr="002023F4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титульный лист проекта;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введение (актуальность проекта);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современное состояние исследований в данной области;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цели и задачи проекта;</w:t>
      </w:r>
    </w:p>
    <w:p w:rsidR="00D749C7" w:rsidRPr="00932856" w:rsidRDefault="00DE16ED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план</w:t>
      </w:r>
      <w:r w:rsidR="00D749C7" w:rsidRPr="00932856">
        <w:rPr>
          <w:rFonts w:ascii="Times New Roman" w:eastAsia="Times New Roman" w:hAnsi="Times New Roman"/>
          <w:bCs/>
          <w:sz w:val="26"/>
          <w:szCs w:val="26"/>
        </w:rPr>
        <w:t xml:space="preserve"> мероприятий, необходимых для достижения поставленных целей;</w:t>
      </w:r>
    </w:p>
    <w:p w:rsidR="00D749C7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условия, в которых будет выполняться проект;</w:t>
      </w:r>
    </w:p>
    <w:p w:rsidR="005C7B0F" w:rsidRDefault="005C7B0F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межведомственное взаимодействие;</w:t>
      </w:r>
    </w:p>
    <w:p w:rsidR="005C7B0F" w:rsidRPr="00932856" w:rsidRDefault="005C7B0F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lastRenderedPageBreak/>
        <w:t>дальнейшее развитие проекта;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ожидаемые результаты;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информационное сопровождение защиты социального проекта в виде компьютерной презентации.</w:t>
      </w:r>
    </w:p>
    <w:p w:rsidR="00D749C7" w:rsidRPr="00932856" w:rsidRDefault="00D749C7" w:rsidP="00D749C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>Эксперты оценивают последовательность, правильность, качество выполнения работы в соответствии с конкурсным заданием.</w:t>
      </w:r>
    </w:p>
    <w:p w:rsidR="002448A6" w:rsidRDefault="002448A6" w:rsidP="00D749C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49C7" w:rsidRPr="00932856" w:rsidRDefault="00D749C7" w:rsidP="00D749C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</w:rPr>
        <w:t>Требования к модулю</w:t>
      </w:r>
      <w:r w:rsidR="002448A6">
        <w:rPr>
          <w:rFonts w:ascii="Times New Roman" w:eastAsia="Times New Roman" w:hAnsi="Times New Roman" w:cs="Times New Roman"/>
          <w:bCs/>
          <w:sz w:val="26"/>
          <w:szCs w:val="26"/>
        </w:rPr>
        <w:t>: в данном задании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может быть использована одна из предложенных категорий – участники и семьи СВО, </w:t>
      </w:r>
      <w:r w:rsidR="002023F4">
        <w:rPr>
          <w:rFonts w:ascii="Times New Roman" w:eastAsia="Times New Roman" w:hAnsi="Times New Roman" w:cs="Times New Roman"/>
          <w:bCs/>
          <w:sz w:val="26"/>
          <w:szCs w:val="26"/>
        </w:rPr>
        <w:t>лица (</w:t>
      </w:r>
      <w:r w:rsidR="00024274" w:rsidRPr="00932856">
        <w:rPr>
          <w:rFonts w:ascii="Times New Roman" w:eastAsia="Times New Roman" w:hAnsi="Times New Roman" w:cs="Times New Roman"/>
          <w:bCs/>
          <w:sz w:val="26"/>
          <w:szCs w:val="26"/>
        </w:rPr>
        <w:t>граждане</w:t>
      </w:r>
      <w:r w:rsidR="002023F4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024274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с </w:t>
      </w:r>
      <w:r w:rsidR="00DE16ED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ОВЗ, 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>семья разного типа</w:t>
      </w:r>
      <w:r w:rsidR="00E90AB5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032143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подростки с девиантными формами поведения</w:t>
      </w:r>
      <w:r w:rsidR="0003214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E90AB5">
        <w:rPr>
          <w:rFonts w:ascii="Times New Roman" w:eastAsia="Times New Roman" w:hAnsi="Times New Roman" w:cs="Times New Roman"/>
          <w:bCs/>
          <w:sz w:val="26"/>
          <w:szCs w:val="26"/>
        </w:rPr>
        <w:t>граждане пожилого возраста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730AE0" w:rsidRPr="00932856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30AE0" w:rsidRPr="00032143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21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</w:t>
      </w:r>
      <w:r w:rsidR="00123BB7" w:rsidRPr="000321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  <w:r w:rsidR="00123BB7" w:rsidRPr="000321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Проведение консультирования получателя социальных услуг</w:t>
      </w:r>
      <w:r w:rsidR="00123BB7" w:rsidRPr="00032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(имитация реального </w:t>
      </w:r>
      <w:r w:rsidR="00DA38BF" w:rsidRPr="00032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консультирования) </w:t>
      </w:r>
      <w:r w:rsidR="00E53151" w:rsidRPr="00E53151">
        <w:rPr>
          <w:rFonts w:ascii="Times New Roman" w:eastAsia="Times New Roman" w:hAnsi="Times New Roman" w:cs="Times New Roman"/>
          <w:sz w:val="26"/>
          <w:szCs w:val="26"/>
          <w:lang w:eastAsia="ru-RU"/>
        </w:rPr>
        <w:t>(вариатив)</w:t>
      </w:r>
    </w:p>
    <w:p w:rsidR="00DA38BF" w:rsidRPr="00032143" w:rsidRDefault="00DA38B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30AE0" w:rsidRPr="00932856" w:rsidRDefault="00123BB7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Время на выполнение модуля 3 часа без предварительной </w:t>
      </w:r>
      <w:r w:rsidR="00DA38BF"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>подготовки, включая</w:t>
      </w:r>
      <w:r w:rsidR="00DA38BF" w:rsidRPr="00032143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вопросы экспертов. Выступление участников </w:t>
      </w:r>
      <w:r w:rsidR="00DA38BF"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>на</w:t>
      </w:r>
      <w:r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основании</w:t>
      </w:r>
      <w:r w:rsidR="00DA38BF"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>жеребьёвки</w:t>
      </w:r>
      <w:r w:rsidR="00DA38BF"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>.</w:t>
      </w:r>
    </w:p>
    <w:p w:rsidR="00DA38BF" w:rsidRPr="00932856" w:rsidRDefault="00DA38BF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9" w:name="_Hlk126073090"/>
    </w:p>
    <w:p w:rsidR="00123BB7" w:rsidRPr="00932856" w:rsidRDefault="00847C72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</w:t>
      </w:r>
      <w:r w:rsidR="00730AE0" w:rsidRPr="00932856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B67F44" w:rsidRPr="00932856" w:rsidRDefault="00123BB7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B19">
        <w:rPr>
          <w:rFonts w:ascii="Times New Roman" w:eastAsia="Times New Roman" w:hAnsi="Times New Roman" w:cs="Times New Roman"/>
          <w:bCs/>
          <w:sz w:val="26"/>
          <w:szCs w:val="26"/>
        </w:rPr>
        <w:t>Участниками проводит</w:t>
      </w:r>
      <w:r w:rsidR="00032143">
        <w:rPr>
          <w:rFonts w:ascii="Times New Roman" w:eastAsia="Times New Roman" w:hAnsi="Times New Roman" w:cs="Times New Roman"/>
          <w:bCs/>
          <w:sz w:val="26"/>
          <w:szCs w:val="26"/>
        </w:rPr>
        <w:t>ся консультирование в течении 15</w:t>
      </w:r>
      <w:r w:rsidRPr="00052B19">
        <w:rPr>
          <w:rFonts w:ascii="Times New Roman" w:eastAsia="Times New Roman" w:hAnsi="Times New Roman" w:cs="Times New Roman"/>
          <w:bCs/>
          <w:sz w:val="26"/>
          <w:szCs w:val="26"/>
        </w:rPr>
        <w:t xml:space="preserve"> минут с получателем социальных услуг (волонтер обыгрывает ситуацию, предоставленную </w:t>
      </w:r>
      <w:r w:rsidR="00B3671E">
        <w:rPr>
          <w:rFonts w:ascii="Times New Roman" w:eastAsia="Times New Roman" w:hAnsi="Times New Roman" w:cs="Times New Roman"/>
          <w:bCs/>
          <w:sz w:val="26"/>
          <w:szCs w:val="26"/>
        </w:rPr>
        <w:t>ГЭ</w:t>
      </w:r>
      <w:r w:rsidRPr="00052B19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компетенции)</w:t>
      </w:r>
    </w:p>
    <w:p w:rsidR="00DA38BF" w:rsidRPr="00932856" w:rsidRDefault="00DA38BF" w:rsidP="00713B8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461D" w:rsidRPr="00932856" w:rsidRDefault="0099461D" w:rsidP="00713B8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b/>
          <w:sz w:val="26"/>
          <w:szCs w:val="26"/>
        </w:rPr>
        <w:t xml:space="preserve">Требования к модулю: </w:t>
      </w:r>
      <w:r w:rsidR="00847C72">
        <w:rPr>
          <w:rFonts w:ascii="Times New Roman" w:hAnsi="Times New Roman" w:cs="Times New Roman"/>
          <w:sz w:val="26"/>
          <w:szCs w:val="26"/>
        </w:rPr>
        <w:t>в данном задании</w:t>
      </w:r>
      <w:r w:rsidRPr="00932856">
        <w:rPr>
          <w:rFonts w:ascii="Times New Roman" w:hAnsi="Times New Roman" w:cs="Times New Roman"/>
          <w:sz w:val="26"/>
          <w:szCs w:val="26"/>
        </w:rPr>
        <w:t xml:space="preserve"> может быть использована одна из предложенных категорий – граждане пожилого возраста, </w:t>
      </w:r>
      <w:r w:rsidR="00052B19">
        <w:rPr>
          <w:rFonts w:ascii="Times New Roman" w:hAnsi="Times New Roman" w:cs="Times New Roman"/>
          <w:sz w:val="26"/>
          <w:szCs w:val="26"/>
        </w:rPr>
        <w:t>лица (</w:t>
      </w:r>
      <w:r w:rsidR="00123BB7" w:rsidRPr="00932856">
        <w:rPr>
          <w:rFonts w:ascii="Times New Roman" w:hAnsi="Times New Roman" w:cs="Times New Roman"/>
          <w:sz w:val="26"/>
          <w:szCs w:val="26"/>
        </w:rPr>
        <w:t>граждане</w:t>
      </w:r>
      <w:r w:rsidR="00052B19">
        <w:rPr>
          <w:rFonts w:ascii="Times New Roman" w:hAnsi="Times New Roman" w:cs="Times New Roman"/>
          <w:sz w:val="26"/>
          <w:szCs w:val="26"/>
        </w:rPr>
        <w:t>)</w:t>
      </w:r>
      <w:r w:rsidR="00123BB7" w:rsidRPr="00932856">
        <w:rPr>
          <w:rFonts w:ascii="Times New Roman" w:hAnsi="Times New Roman" w:cs="Times New Roman"/>
          <w:sz w:val="26"/>
          <w:szCs w:val="26"/>
        </w:rPr>
        <w:t xml:space="preserve"> с ОВЗ</w:t>
      </w:r>
      <w:r w:rsidR="00713B85">
        <w:rPr>
          <w:rFonts w:ascii="Times New Roman" w:hAnsi="Times New Roman" w:cs="Times New Roman"/>
          <w:sz w:val="26"/>
          <w:szCs w:val="26"/>
        </w:rPr>
        <w:t>,</w:t>
      </w:r>
      <w:r w:rsidRPr="00932856">
        <w:rPr>
          <w:rFonts w:ascii="Times New Roman" w:hAnsi="Times New Roman" w:cs="Times New Roman"/>
          <w:sz w:val="26"/>
          <w:szCs w:val="26"/>
        </w:rPr>
        <w:t xml:space="preserve">семьи </w:t>
      </w:r>
      <w:r w:rsidR="00123BB7" w:rsidRPr="00932856">
        <w:rPr>
          <w:rFonts w:ascii="Times New Roman" w:hAnsi="Times New Roman" w:cs="Times New Roman"/>
          <w:sz w:val="26"/>
          <w:szCs w:val="26"/>
        </w:rPr>
        <w:t>разного типа</w:t>
      </w:r>
      <w:r w:rsidR="00032143">
        <w:rPr>
          <w:rFonts w:ascii="Times New Roman" w:hAnsi="Times New Roman" w:cs="Times New Roman"/>
          <w:sz w:val="26"/>
          <w:szCs w:val="26"/>
        </w:rPr>
        <w:t xml:space="preserve"> (в том числе семья СВО</w:t>
      </w:r>
      <w:bookmarkStart w:id="10" w:name="_GoBack"/>
      <w:bookmarkEnd w:id="10"/>
      <w:r w:rsidR="00032143">
        <w:rPr>
          <w:rFonts w:ascii="Times New Roman" w:hAnsi="Times New Roman" w:cs="Times New Roman"/>
          <w:sz w:val="26"/>
          <w:szCs w:val="26"/>
        </w:rPr>
        <w:t>)</w:t>
      </w:r>
      <w:r w:rsidR="00123BB7" w:rsidRPr="00932856">
        <w:rPr>
          <w:rFonts w:ascii="Times New Roman" w:hAnsi="Times New Roman" w:cs="Times New Roman"/>
          <w:sz w:val="26"/>
          <w:szCs w:val="26"/>
        </w:rPr>
        <w:t>.</w:t>
      </w:r>
    </w:p>
    <w:p w:rsidR="00052B19" w:rsidRPr="00932856" w:rsidRDefault="00052B19" w:rsidP="00052B1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369B" w:rsidRPr="00932856" w:rsidRDefault="00032143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Модуль Д</w:t>
      </w:r>
      <w:r w:rsidR="00F1369B"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Разработка плана мероприятий с участниками СВО и их семьями на примере конкретной ситуации</w:t>
      </w:r>
      <w:r w:rsidR="00E531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53151" w:rsidRPr="00E53151">
        <w:rPr>
          <w:rFonts w:ascii="Times New Roman" w:eastAsia="Times New Roman" w:hAnsi="Times New Roman" w:cs="Times New Roman"/>
          <w:sz w:val="26"/>
          <w:szCs w:val="26"/>
          <w:lang w:eastAsia="ru-RU"/>
        </w:rPr>
        <w:t>(вариатив)</w:t>
      </w: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369B" w:rsidRPr="00932856" w:rsidRDefault="00F1369B" w:rsidP="00713B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Время на выполнение модуля </w:t>
      </w:r>
      <w:r w:rsidR="000321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часа </w:t>
      </w: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Задания: </w:t>
      </w: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 необходимо разработать план мероприятий для участника СВО и его семьи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примере конкретной ситуации.</w:t>
      </w:r>
      <w:r w:rsidR="006F2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плане должны быть прописаны: введение, цель, задачи, основные мероприятия, вывод. Разработать памятку для участников СВО и его семьи, ориентируясь на ситуацию.</w:t>
      </w: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модулю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в данном </w:t>
      </w:r>
      <w:r w:rsid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задании</w:t>
      </w:r>
      <w:r w:rsidR="00AC4995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необходимо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отразить   формы</w:t>
      </w:r>
      <w:r w:rsid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технологии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методы </w:t>
      </w:r>
      <w:r w:rsidR="00AC4995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работы с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данной категорией</w:t>
      </w:r>
      <w:r w:rsid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учитывая государственные учреждения и социальных партнеров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C4995" w:rsidRPr="005924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</w:t>
      </w:r>
      <w:r w:rsidR="00B36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ожение к модулю Д</w:t>
      </w:r>
      <w:r w:rsidR="0000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="00C818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  <w:r w:rsidR="00AC4995" w:rsidRPr="005924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90AB5" w:rsidRPr="00932856" w:rsidRDefault="00E90AB5" w:rsidP="00AF2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17132" w:rsidRDefault="002233FC" w:rsidP="002233FC">
      <w:pPr>
        <w:pStyle w:val="2"/>
        <w:spacing w:after="0" w:line="276" w:lineRule="auto"/>
        <w:ind w:left="360"/>
        <w:jc w:val="center"/>
        <w:rPr>
          <w:rFonts w:ascii="Times New Roman" w:hAnsi="Times New Roman"/>
          <w:iCs/>
          <w:sz w:val="26"/>
          <w:szCs w:val="26"/>
          <w:lang w:val="ru-RU"/>
        </w:rPr>
      </w:pPr>
      <w:bookmarkStart w:id="11" w:name="_Toc78885643"/>
      <w:bookmarkStart w:id="12" w:name="_Toc124422971"/>
      <w:bookmarkEnd w:id="9"/>
      <w:r>
        <w:rPr>
          <w:rFonts w:ascii="Times New Roman" w:hAnsi="Times New Roman"/>
          <w:iCs/>
          <w:sz w:val="26"/>
          <w:szCs w:val="26"/>
          <w:lang w:val="ru-RU"/>
        </w:rPr>
        <w:t>2.</w:t>
      </w:r>
      <w:r w:rsidR="00D17132" w:rsidRPr="00932856">
        <w:rPr>
          <w:rFonts w:ascii="Times New Roman" w:hAnsi="Times New Roman"/>
          <w:iCs/>
          <w:sz w:val="26"/>
          <w:szCs w:val="26"/>
          <w:lang w:val="ru-RU"/>
        </w:rPr>
        <w:t>СПЕЦИАЛЬНЫЕ ПРАВИЛА КОМПЕТЕНЦИИ</w:t>
      </w:r>
      <w:r w:rsidR="00D17132" w:rsidRPr="00932856">
        <w:rPr>
          <w:rFonts w:ascii="Times New Roman" w:hAnsi="Times New Roman"/>
          <w:i/>
          <w:color w:val="000000"/>
          <w:sz w:val="26"/>
          <w:szCs w:val="26"/>
          <w:vertAlign w:val="superscript"/>
        </w:rPr>
        <w:footnoteReference w:id="3"/>
      </w:r>
      <w:bookmarkEnd w:id="11"/>
      <w:bookmarkEnd w:id="12"/>
    </w:p>
    <w:p w:rsidR="00E90AB5" w:rsidRDefault="00E90AB5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4995" w:rsidRPr="00932856" w:rsidRDefault="00DE5F12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ab/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>Для всех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 xml:space="preserve"> экспертов и конкурсантов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 xml:space="preserve"> обязателен дело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вой стиль одежды, сменная обувь (</w:t>
      </w:r>
      <w:r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не 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>допустимы:</w:t>
      </w:r>
      <w:r w:rsidR="00EF71D7" w:rsidRPr="00932856">
        <w:rPr>
          <w:rFonts w:ascii="Times New Roman" w:eastAsia="Times New Roman" w:hAnsi="Times New Roman" w:cs="Times New Roman"/>
          <w:sz w:val="26"/>
          <w:szCs w:val="26"/>
        </w:rPr>
        <w:t xml:space="preserve"> спортивная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 xml:space="preserve"> обувь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, джинсовая, кожаная, спортивная одежда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D17132" w:rsidRPr="00932856" w:rsidRDefault="00DE5F12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ab/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>На площадке не допускается использование сотового телефона, наушников, собственного оборудования, канцелярии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, пищевых продуктов</w:t>
      </w:r>
      <w:r w:rsidR="009B33A0">
        <w:rPr>
          <w:rFonts w:ascii="Times New Roman" w:eastAsia="Times New Roman" w:hAnsi="Times New Roman" w:cs="Times New Roman"/>
          <w:sz w:val="26"/>
          <w:szCs w:val="26"/>
        </w:rPr>
        <w:t>, часов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A30C6" w:rsidRPr="00932856" w:rsidRDefault="00EA30C6" w:rsidP="00713B8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5F2A" w:rsidRPr="00932856" w:rsidRDefault="002233FC" w:rsidP="00713B85">
      <w:pPr>
        <w:pStyle w:val="-2"/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bookmarkStart w:id="13" w:name="_Toc124422972"/>
      <w:r>
        <w:rPr>
          <w:rFonts w:ascii="Times New Roman" w:hAnsi="Times New Roman"/>
          <w:bCs/>
          <w:iCs/>
          <w:sz w:val="26"/>
          <w:szCs w:val="26"/>
        </w:rPr>
        <w:t>2.1</w:t>
      </w:r>
      <w:r w:rsidR="00A11569" w:rsidRPr="00932856">
        <w:rPr>
          <w:rFonts w:ascii="Times New Roman" w:hAnsi="Times New Roman"/>
          <w:bCs/>
          <w:iCs/>
          <w:sz w:val="26"/>
          <w:szCs w:val="26"/>
        </w:rPr>
        <w:t>Личный инструмент конкурсанта</w:t>
      </w:r>
      <w:bookmarkEnd w:id="13"/>
    </w:p>
    <w:p w:rsidR="00E15F2A" w:rsidRPr="00932856" w:rsidRDefault="009405FD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 xml:space="preserve">Не применяется </w:t>
      </w:r>
    </w:p>
    <w:p w:rsidR="00E15F2A" w:rsidRPr="00932856" w:rsidRDefault="002233FC" w:rsidP="00713B85">
      <w:pPr>
        <w:pStyle w:val="3"/>
        <w:spacing w:line="276" w:lineRule="auto"/>
        <w:jc w:val="both"/>
        <w:rPr>
          <w:rFonts w:ascii="Times New Roman" w:hAnsi="Times New Roman" w:cs="Times New Roman"/>
          <w:bCs w:val="0"/>
          <w:iCs/>
          <w:sz w:val="26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6"/>
          <w:lang w:val="ru-RU"/>
        </w:rPr>
        <w:t>2.2.</w:t>
      </w:r>
      <w:r w:rsidR="00E15F2A" w:rsidRPr="00932856">
        <w:rPr>
          <w:rFonts w:ascii="Times New Roman" w:hAnsi="Times New Roman" w:cs="Times New Roman"/>
          <w:iCs/>
          <w:sz w:val="26"/>
          <w:lang w:val="ru-RU"/>
        </w:rPr>
        <w:t>Материалы, оборудование и инструменты, запрещенные на площадке</w:t>
      </w:r>
      <w:bookmarkEnd w:id="14"/>
    </w:p>
    <w:p w:rsidR="009405FD" w:rsidRDefault="009405FD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>На площадке не допускается использование сотового телефона, наушников, собственного оборудования, канцелярии, пищевых продуктов</w:t>
      </w:r>
      <w:r w:rsidR="00C174A8">
        <w:rPr>
          <w:rFonts w:ascii="Times New Roman" w:eastAsia="Times New Roman" w:hAnsi="Times New Roman" w:cs="Times New Roman"/>
          <w:sz w:val="26"/>
          <w:szCs w:val="26"/>
        </w:rPr>
        <w:t>, часов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33A0" w:rsidRDefault="009B33A0" w:rsidP="009B33A0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42037194"/>
      <w:r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15"/>
    </w:p>
    <w:p w:rsidR="00E90AB5" w:rsidRPr="00E90AB5" w:rsidRDefault="00E90AB5" w:rsidP="00E90AB5">
      <w:pPr>
        <w:pStyle w:val="-1"/>
        <w:spacing w:after="0" w:line="276" w:lineRule="auto"/>
        <w:ind w:left="720"/>
        <w:rPr>
          <w:rFonts w:ascii="Times New Roman" w:hAnsi="Times New Roman"/>
          <w:color w:val="auto"/>
          <w:sz w:val="26"/>
          <w:szCs w:val="26"/>
        </w:rPr>
      </w:pPr>
    </w:p>
    <w:p w:rsidR="00E86AEE" w:rsidRDefault="002B33EB" w:rsidP="00E86AEE">
      <w:pPr>
        <w:pStyle w:val="-1"/>
        <w:spacing w:before="0" w:after="0" w:line="276" w:lineRule="auto"/>
        <w:jc w:val="both"/>
        <w:rPr>
          <w:rFonts w:ascii="Times New Roman" w:hAnsi="Times New Roman"/>
          <w:caps w:val="0"/>
          <w:color w:val="auto"/>
          <w:sz w:val="26"/>
          <w:szCs w:val="26"/>
        </w:rPr>
      </w:pPr>
      <w:r>
        <w:rPr>
          <w:rFonts w:ascii="Times New Roman" w:hAnsi="Times New Roman"/>
          <w:caps w:val="0"/>
          <w:color w:val="auto"/>
          <w:sz w:val="26"/>
          <w:szCs w:val="26"/>
        </w:rPr>
        <w:t>Приложение 1</w:t>
      </w:r>
      <w:r w:rsidR="00E86AEE">
        <w:rPr>
          <w:rFonts w:ascii="Times New Roman" w:hAnsi="Times New Roman"/>
          <w:caps w:val="0"/>
          <w:color w:val="auto"/>
          <w:sz w:val="26"/>
          <w:szCs w:val="26"/>
        </w:rPr>
        <w:t xml:space="preserve">. </w:t>
      </w:r>
      <w:r w:rsidR="00E86AEE" w:rsidRPr="00F4593C">
        <w:rPr>
          <w:rFonts w:ascii="Times New Roman" w:hAnsi="Times New Roman"/>
          <w:b w:val="0"/>
          <w:caps w:val="0"/>
          <w:color w:val="auto"/>
          <w:sz w:val="26"/>
          <w:szCs w:val="26"/>
        </w:rPr>
        <w:t>Инструкция по заполнению матрицы конкурсного задания</w:t>
      </w:r>
    </w:p>
    <w:p w:rsidR="00E86AEE" w:rsidRPr="00F4593C" w:rsidRDefault="00E86AEE" w:rsidP="00E86AEE">
      <w:pPr>
        <w:pStyle w:val="-1"/>
        <w:spacing w:before="0" w:after="0" w:line="276" w:lineRule="auto"/>
        <w:jc w:val="both"/>
        <w:rPr>
          <w:rFonts w:ascii="Times New Roman" w:hAnsi="Times New Roman"/>
          <w:b w:val="0"/>
          <w:caps w:val="0"/>
          <w:color w:val="auto"/>
          <w:sz w:val="26"/>
          <w:szCs w:val="26"/>
        </w:rPr>
      </w:pPr>
      <w:r>
        <w:rPr>
          <w:rFonts w:ascii="Times New Roman" w:hAnsi="Times New Roman"/>
          <w:caps w:val="0"/>
          <w:color w:val="auto"/>
          <w:sz w:val="26"/>
          <w:szCs w:val="26"/>
        </w:rPr>
        <w:t xml:space="preserve">Приложение </w:t>
      </w:r>
      <w:r w:rsidR="002B33EB">
        <w:rPr>
          <w:rFonts w:ascii="Times New Roman" w:hAnsi="Times New Roman"/>
          <w:caps w:val="0"/>
          <w:color w:val="auto"/>
          <w:sz w:val="26"/>
          <w:szCs w:val="26"/>
        </w:rPr>
        <w:t>2</w:t>
      </w:r>
      <w:r>
        <w:rPr>
          <w:rFonts w:ascii="Times New Roman" w:hAnsi="Times New Roman"/>
          <w:caps w:val="0"/>
          <w:color w:val="auto"/>
          <w:sz w:val="26"/>
          <w:szCs w:val="26"/>
        </w:rPr>
        <w:t xml:space="preserve">. </w:t>
      </w:r>
      <w:r w:rsidRPr="00F4593C">
        <w:rPr>
          <w:rFonts w:ascii="Times New Roman" w:hAnsi="Times New Roman"/>
          <w:b w:val="0"/>
          <w:caps w:val="0"/>
          <w:color w:val="auto"/>
          <w:sz w:val="26"/>
          <w:szCs w:val="26"/>
        </w:rPr>
        <w:t>Матрица конкурсного задания</w:t>
      </w:r>
    </w:p>
    <w:p w:rsidR="00E86AEE" w:rsidRPr="00F4593C" w:rsidRDefault="002B33EB" w:rsidP="00E86AEE">
      <w:pPr>
        <w:pStyle w:val="-1"/>
        <w:spacing w:before="0" w:after="0" w:line="276" w:lineRule="auto"/>
        <w:jc w:val="both"/>
        <w:rPr>
          <w:rFonts w:ascii="Times New Roman" w:hAnsi="Times New Roman"/>
          <w:b w:val="0"/>
          <w:caps w:val="0"/>
          <w:color w:val="auto"/>
          <w:sz w:val="26"/>
          <w:szCs w:val="26"/>
        </w:rPr>
      </w:pPr>
      <w:r>
        <w:rPr>
          <w:rFonts w:ascii="Times New Roman" w:hAnsi="Times New Roman"/>
          <w:caps w:val="0"/>
          <w:color w:val="auto"/>
          <w:sz w:val="26"/>
          <w:szCs w:val="26"/>
        </w:rPr>
        <w:t>Приложение 3</w:t>
      </w:r>
      <w:r w:rsidR="00E86AEE">
        <w:rPr>
          <w:rFonts w:ascii="Times New Roman" w:hAnsi="Times New Roman"/>
          <w:caps w:val="0"/>
          <w:color w:val="auto"/>
          <w:sz w:val="26"/>
          <w:szCs w:val="26"/>
        </w:rPr>
        <w:t xml:space="preserve">. </w:t>
      </w:r>
      <w:r w:rsidR="00E86AEE" w:rsidRPr="00F4593C">
        <w:rPr>
          <w:rFonts w:ascii="Times New Roman" w:hAnsi="Times New Roman"/>
          <w:b w:val="0"/>
          <w:caps w:val="0"/>
          <w:color w:val="auto"/>
          <w:sz w:val="26"/>
          <w:szCs w:val="26"/>
        </w:rPr>
        <w:t>Инструкция по охране труда</w:t>
      </w:r>
    </w:p>
    <w:p w:rsidR="00161AC0" w:rsidRPr="00161AC0" w:rsidRDefault="002B33EB" w:rsidP="00E86AE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Приложение 4</w:t>
      </w:r>
      <w:r w:rsidR="00E86AEE">
        <w:rPr>
          <w:rFonts w:ascii="Times New Roman" w:eastAsia="Arial Unicode MS" w:hAnsi="Times New Roman"/>
          <w:sz w:val="26"/>
          <w:szCs w:val="26"/>
        </w:rPr>
        <w:t xml:space="preserve">. </w:t>
      </w:r>
      <w:r w:rsidR="00E86AEE" w:rsidRPr="00F4593C">
        <w:rPr>
          <w:rFonts w:ascii="Times New Roman" w:hAnsi="Times New Roman"/>
          <w:b w:val="0"/>
          <w:bCs/>
          <w:sz w:val="26"/>
          <w:szCs w:val="26"/>
        </w:rPr>
        <w:t xml:space="preserve">Приложение к модулю </w:t>
      </w:r>
      <w:r w:rsidR="00C174A8">
        <w:rPr>
          <w:rFonts w:ascii="Times New Roman" w:hAnsi="Times New Roman"/>
          <w:b w:val="0"/>
          <w:bCs/>
          <w:sz w:val="26"/>
          <w:szCs w:val="26"/>
        </w:rPr>
        <w:t>А</w:t>
      </w:r>
      <w:r w:rsidR="00E86AEE">
        <w:rPr>
          <w:rFonts w:ascii="Times New Roman" w:eastAsia="Arial Unicode MS" w:hAnsi="Times New Roman"/>
          <w:sz w:val="26"/>
          <w:szCs w:val="26"/>
        </w:rPr>
        <w:t xml:space="preserve"> –</w:t>
      </w:r>
      <w:r w:rsidR="00161AC0" w:rsidRPr="00161AC0">
        <w:rPr>
          <w:rFonts w:ascii="Times New Roman" w:eastAsia="Arial Unicode MS" w:hAnsi="Times New Roman"/>
          <w:b w:val="0"/>
          <w:sz w:val="26"/>
          <w:szCs w:val="26"/>
        </w:rPr>
        <w:t xml:space="preserve"> Акт обследования материально-бытовых условий</w:t>
      </w:r>
      <w:r w:rsidR="00E86AEE">
        <w:rPr>
          <w:rFonts w:ascii="Times New Roman" w:eastAsia="Arial Unicode MS" w:hAnsi="Times New Roman"/>
          <w:b w:val="0"/>
          <w:sz w:val="26"/>
          <w:szCs w:val="26"/>
        </w:rPr>
        <w:t xml:space="preserve">; </w:t>
      </w:r>
      <w:r w:rsidR="00161AC0" w:rsidRPr="00161AC0">
        <w:rPr>
          <w:rFonts w:ascii="Times New Roman" w:eastAsia="Arial Unicode MS" w:hAnsi="Times New Roman"/>
          <w:b w:val="0"/>
          <w:sz w:val="26"/>
          <w:szCs w:val="26"/>
        </w:rPr>
        <w:t>Индивидуальная программа предоставления социальных услуг</w:t>
      </w:r>
    </w:p>
    <w:p w:rsidR="00161AC0" w:rsidRPr="00161AC0" w:rsidRDefault="002B33EB" w:rsidP="00E86AE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Приложение 5</w:t>
      </w:r>
      <w:r w:rsidR="00282074">
        <w:rPr>
          <w:rFonts w:ascii="Times New Roman" w:eastAsia="Arial Unicode MS" w:hAnsi="Times New Roman"/>
          <w:sz w:val="26"/>
          <w:szCs w:val="26"/>
        </w:rPr>
        <w:t>.</w:t>
      </w:r>
      <w:r w:rsidR="00E86AEE" w:rsidRPr="00F4593C">
        <w:rPr>
          <w:rFonts w:ascii="Times New Roman" w:hAnsi="Times New Roman"/>
          <w:b w:val="0"/>
          <w:bCs/>
          <w:sz w:val="26"/>
          <w:szCs w:val="26"/>
        </w:rPr>
        <w:t xml:space="preserve">Приложение к модулю </w:t>
      </w:r>
      <w:r w:rsidR="00C174A8">
        <w:rPr>
          <w:rFonts w:ascii="Times New Roman" w:hAnsi="Times New Roman"/>
          <w:b w:val="0"/>
          <w:bCs/>
          <w:sz w:val="26"/>
          <w:szCs w:val="26"/>
        </w:rPr>
        <w:t>Д</w:t>
      </w:r>
      <w:r w:rsidR="00E124A0">
        <w:rPr>
          <w:rFonts w:ascii="Times New Roman" w:eastAsia="Arial Unicode MS" w:hAnsi="Times New Roman"/>
          <w:sz w:val="26"/>
          <w:szCs w:val="26"/>
        </w:rPr>
        <w:t xml:space="preserve">– </w:t>
      </w:r>
      <w:r w:rsidR="00E124A0" w:rsidRPr="00161AC0">
        <w:rPr>
          <w:rFonts w:ascii="Times New Roman" w:eastAsia="Arial Unicode MS" w:hAnsi="Times New Roman"/>
          <w:b w:val="0"/>
          <w:sz w:val="26"/>
          <w:szCs w:val="26"/>
        </w:rPr>
        <w:t>План</w:t>
      </w:r>
      <w:r w:rsidR="00161AC0" w:rsidRPr="00161AC0">
        <w:rPr>
          <w:rFonts w:ascii="Times New Roman" w:eastAsia="Arial Unicode MS" w:hAnsi="Times New Roman"/>
          <w:b w:val="0"/>
          <w:sz w:val="26"/>
          <w:szCs w:val="26"/>
        </w:rPr>
        <w:t xml:space="preserve"> мероприятий с участниками СВО и их семьями</w:t>
      </w:r>
    </w:p>
    <w:p w:rsidR="00507602" w:rsidRPr="00932856" w:rsidRDefault="00507602" w:rsidP="00E86AE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507602" w:rsidRPr="00932856" w:rsidRDefault="00507602" w:rsidP="00E86AE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507602" w:rsidRPr="00932856" w:rsidRDefault="00507602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507602" w:rsidRPr="00932856" w:rsidRDefault="00507602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507602" w:rsidRPr="00932856" w:rsidRDefault="00507602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507602" w:rsidRDefault="00507602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FF2E70" w:rsidRDefault="00FF2E7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FF2E70" w:rsidRPr="00932856" w:rsidRDefault="00FF2E7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sectPr w:rsidR="00FF2E70" w:rsidRPr="00932856" w:rsidSect="00CA4758">
      <w:headerReference w:type="default" r:id="rId21"/>
      <w:footerReference w:type="default" r:id="rId22"/>
      <w:footerReference w:type="first" r:id="rId23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044" w:rsidRDefault="00C41044" w:rsidP="00970F49">
      <w:pPr>
        <w:spacing w:after="0" w:line="240" w:lineRule="auto"/>
      </w:pPr>
      <w:r>
        <w:separator/>
      </w:r>
    </w:p>
  </w:endnote>
  <w:endnote w:type="continuationSeparator" w:id="1">
    <w:p w:rsidR="00C41044" w:rsidRDefault="00C4104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6498260"/>
      <w:docPartObj>
        <w:docPartGallery w:val="Page Numbers (Bottom of Page)"/>
        <w:docPartUnique/>
      </w:docPartObj>
    </w:sdtPr>
    <w:sdtContent>
      <w:p w:rsidR="00CA4758" w:rsidRDefault="00E07463">
        <w:pPr>
          <w:pStyle w:val="a7"/>
          <w:jc w:val="center"/>
        </w:pPr>
        <w:r>
          <w:fldChar w:fldCharType="begin"/>
        </w:r>
        <w:r w:rsidR="00CA4758">
          <w:instrText>PAGE   \* MERGEFORMAT</w:instrText>
        </w:r>
        <w:r>
          <w:fldChar w:fldCharType="separate"/>
        </w:r>
        <w:r w:rsidR="000B7B68">
          <w:rPr>
            <w:noProof/>
          </w:rPr>
          <w:t>20</w:t>
        </w:r>
        <w:r>
          <w:fldChar w:fldCharType="end"/>
        </w:r>
      </w:p>
    </w:sdtContent>
  </w:sdt>
  <w:p w:rsidR="00161518" w:rsidRDefault="001615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24" w:rsidRDefault="00C01924" w:rsidP="00C01924">
    <w:pPr>
      <w:pStyle w:val="a7"/>
    </w:pPr>
  </w:p>
  <w:p w:rsidR="00B33F08" w:rsidRDefault="00B33F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044" w:rsidRDefault="00C41044" w:rsidP="00970F49">
      <w:pPr>
        <w:spacing w:after="0" w:line="240" w:lineRule="auto"/>
      </w:pPr>
      <w:r>
        <w:separator/>
      </w:r>
    </w:p>
  </w:footnote>
  <w:footnote w:type="continuationSeparator" w:id="1">
    <w:p w:rsidR="00C41044" w:rsidRDefault="00C41044" w:rsidP="00970F49">
      <w:pPr>
        <w:spacing w:after="0" w:line="240" w:lineRule="auto"/>
      </w:pPr>
      <w:r>
        <w:continuationSeparator/>
      </w:r>
    </w:p>
  </w:footnote>
  <w:footnote w:id="2">
    <w:p w:rsidR="00161518" w:rsidRDefault="00161518" w:rsidP="00B14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161518" w:rsidRDefault="0016151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18" w:rsidRPr="00B45AA4" w:rsidRDefault="0016151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CBD"/>
    <w:multiLevelType w:val="multilevel"/>
    <w:tmpl w:val="C048098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0F3ECE"/>
    <w:multiLevelType w:val="hybridMultilevel"/>
    <w:tmpl w:val="383C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136BD"/>
    <w:multiLevelType w:val="hybridMultilevel"/>
    <w:tmpl w:val="4FCC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C2C37"/>
    <w:multiLevelType w:val="hybridMultilevel"/>
    <w:tmpl w:val="E7EE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832C7"/>
    <w:multiLevelType w:val="hybridMultilevel"/>
    <w:tmpl w:val="78188EDE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339B3"/>
    <w:multiLevelType w:val="hybridMultilevel"/>
    <w:tmpl w:val="8494C572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F5009"/>
    <w:multiLevelType w:val="hybridMultilevel"/>
    <w:tmpl w:val="833E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27533"/>
    <w:multiLevelType w:val="hybridMultilevel"/>
    <w:tmpl w:val="31C6E4C2"/>
    <w:lvl w:ilvl="0" w:tplc="97980C2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0A1F27"/>
    <w:multiLevelType w:val="hybridMultilevel"/>
    <w:tmpl w:val="9660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E795B"/>
    <w:multiLevelType w:val="hybridMultilevel"/>
    <w:tmpl w:val="D7DA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82431"/>
    <w:multiLevelType w:val="hybridMultilevel"/>
    <w:tmpl w:val="99FA8D08"/>
    <w:lvl w:ilvl="0" w:tplc="8982B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AB1400"/>
    <w:multiLevelType w:val="hybridMultilevel"/>
    <w:tmpl w:val="01D47EAC"/>
    <w:lvl w:ilvl="0" w:tplc="8B20F42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29335B6"/>
    <w:multiLevelType w:val="hybridMultilevel"/>
    <w:tmpl w:val="A94A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4613A4"/>
    <w:multiLevelType w:val="hybridMultilevel"/>
    <w:tmpl w:val="483C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A7AF4"/>
    <w:multiLevelType w:val="hybridMultilevel"/>
    <w:tmpl w:val="7FB60A06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178D2"/>
    <w:multiLevelType w:val="hybridMultilevel"/>
    <w:tmpl w:val="E518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E5127"/>
    <w:multiLevelType w:val="hybridMultilevel"/>
    <w:tmpl w:val="2A8205BC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40C52"/>
    <w:multiLevelType w:val="hybridMultilevel"/>
    <w:tmpl w:val="99B6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008D2"/>
    <w:multiLevelType w:val="hybridMultilevel"/>
    <w:tmpl w:val="BAE8D0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20E41"/>
    <w:multiLevelType w:val="hybridMultilevel"/>
    <w:tmpl w:val="EAF444E4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36FD8"/>
    <w:multiLevelType w:val="hybridMultilevel"/>
    <w:tmpl w:val="13F601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6DCF5BE8"/>
    <w:multiLevelType w:val="hybridMultilevel"/>
    <w:tmpl w:val="30688E3C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C442F"/>
    <w:multiLevelType w:val="hybridMultilevel"/>
    <w:tmpl w:val="F684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1"/>
  </w:num>
  <w:num w:numId="7">
    <w:abstractNumId w:val="14"/>
  </w:num>
  <w:num w:numId="8">
    <w:abstractNumId w:val="20"/>
  </w:num>
  <w:num w:numId="9">
    <w:abstractNumId w:val="8"/>
  </w:num>
  <w:num w:numId="10">
    <w:abstractNumId w:val="23"/>
  </w:num>
  <w:num w:numId="11">
    <w:abstractNumId w:val="7"/>
  </w:num>
  <w:num w:numId="12">
    <w:abstractNumId w:val="25"/>
  </w:num>
  <w:num w:numId="13">
    <w:abstractNumId w:val="18"/>
  </w:num>
  <w:num w:numId="14">
    <w:abstractNumId w:val="9"/>
  </w:num>
  <w:num w:numId="15">
    <w:abstractNumId w:val="15"/>
  </w:num>
  <w:num w:numId="16">
    <w:abstractNumId w:val="3"/>
  </w:num>
  <w:num w:numId="17">
    <w:abstractNumId w:val="2"/>
  </w:num>
  <w:num w:numId="18">
    <w:abstractNumId w:val="11"/>
  </w:num>
  <w:num w:numId="19">
    <w:abstractNumId w:val="19"/>
  </w:num>
  <w:num w:numId="20">
    <w:abstractNumId w:val="12"/>
  </w:num>
  <w:num w:numId="21">
    <w:abstractNumId w:val="1"/>
  </w:num>
  <w:num w:numId="22">
    <w:abstractNumId w:val="26"/>
  </w:num>
  <w:num w:numId="23">
    <w:abstractNumId w:val="17"/>
  </w:num>
  <w:num w:numId="24">
    <w:abstractNumId w:val="10"/>
  </w:num>
  <w:num w:numId="25">
    <w:abstractNumId w:val="22"/>
  </w:num>
  <w:num w:numId="26">
    <w:abstractNumId w:val="13"/>
  </w:num>
  <w:num w:numId="27">
    <w:abstractNumId w:val="16"/>
  </w:num>
  <w:num w:numId="28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0707A"/>
    <w:rsid w:val="000077DD"/>
    <w:rsid w:val="000121D4"/>
    <w:rsid w:val="00017BB0"/>
    <w:rsid w:val="00021CCE"/>
    <w:rsid w:val="00023F35"/>
    <w:rsid w:val="00024274"/>
    <w:rsid w:val="000244DA"/>
    <w:rsid w:val="00024F7D"/>
    <w:rsid w:val="00032143"/>
    <w:rsid w:val="000329B4"/>
    <w:rsid w:val="00041A78"/>
    <w:rsid w:val="0004626D"/>
    <w:rsid w:val="00052B19"/>
    <w:rsid w:val="00052EA9"/>
    <w:rsid w:val="00055B1C"/>
    <w:rsid w:val="00056CDE"/>
    <w:rsid w:val="00067386"/>
    <w:rsid w:val="00070110"/>
    <w:rsid w:val="00073E37"/>
    <w:rsid w:val="00081D65"/>
    <w:rsid w:val="000870CE"/>
    <w:rsid w:val="000A1F96"/>
    <w:rsid w:val="000A7013"/>
    <w:rsid w:val="000B3397"/>
    <w:rsid w:val="000B55A2"/>
    <w:rsid w:val="000B7B68"/>
    <w:rsid w:val="000C416A"/>
    <w:rsid w:val="000C4979"/>
    <w:rsid w:val="000D258B"/>
    <w:rsid w:val="000D43CC"/>
    <w:rsid w:val="000D4C46"/>
    <w:rsid w:val="000D7495"/>
    <w:rsid w:val="000D74AA"/>
    <w:rsid w:val="000F0FC3"/>
    <w:rsid w:val="000F402B"/>
    <w:rsid w:val="001024BE"/>
    <w:rsid w:val="00114D79"/>
    <w:rsid w:val="00123BB7"/>
    <w:rsid w:val="00127743"/>
    <w:rsid w:val="0013414F"/>
    <w:rsid w:val="0015561E"/>
    <w:rsid w:val="001575B4"/>
    <w:rsid w:val="00161518"/>
    <w:rsid w:val="00161AC0"/>
    <w:rsid w:val="001627D5"/>
    <w:rsid w:val="00163C54"/>
    <w:rsid w:val="00166E59"/>
    <w:rsid w:val="001719BA"/>
    <w:rsid w:val="001749D1"/>
    <w:rsid w:val="0017612A"/>
    <w:rsid w:val="00196ABF"/>
    <w:rsid w:val="001A4A9E"/>
    <w:rsid w:val="001C63E7"/>
    <w:rsid w:val="001E1DF9"/>
    <w:rsid w:val="001E5210"/>
    <w:rsid w:val="001E71FC"/>
    <w:rsid w:val="001F15D9"/>
    <w:rsid w:val="001F1AB2"/>
    <w:rsid w:val="00201CA6"/>
    <w:rsid w:val="002023F4"/>
    <w:rsid w:val="002024C9"/>
    <w:rsid w:val="00220E70"/>
    <w:rsid w:val="002233FC"/>
    <w:rsid w:val="00223AB9"/>
    <w:rsid w:val="00226441"/>
    <w:rsid w:val="002346F7"/>
    <w:rsid w:val="00237603"/>
    <w:rsid w:val="00243F97"/>
    <w:rsid w:val="002448A6"/>
    <w:rsid w:val="00263C4E"/>
    <w:rsid w:val="00270E01"/>
    <w:rsid w:val="002776A1"/>
    <w:rsid w:val="00282074"/>
    <w:rsid w:val="0029547E"/>
    <w:rsid w:val="002B1426"/>
    <w:rsid w:val="002B33EB"/>
    <w:rsid w:val="002F2129"/>
    <w:rsid w:val="002F2906"/>
    <w:rsid w:val="002F3885"/>
    <w:rsid w:val="003242E1"/>
    <w:rsid w:val="00333911"/>
    <w:rsid w:val="00334165"/>
    <w:rsid w:val="003531E7"/>
    <w:rsid w:val="003601A4"/>
    <w:rsid w:val="00363F8D"/>
    <w:rsid w:val="0037535C"/>
    <w:rsid w:val="00375EE4"/>
    <w:rsid w:val="00383C5A"/>
    <w:rsid w:val="003934F8"/>
    <w:rsid w:val="00394FC9"/>
    <w:rsid w:val="00397A1B"/>
    <w:rsid w:val="003A08AF"/>
    <w:rsid w:val="003A21C8"/>
    <w:rsid w:val="003A3D72"/>
    <w:rsid w:val="003A4CA4"/>
    <w:rsid w:val="003A7901"/>
    <w:rsid w:val="003C1D7A"/>
    <w:rsid w:val="003C5F97"/>
    <w:rsid w:val="003D1E51"/>
    <w:rsid w:val="003F0EAE"/>
    <w:rsid w:val="00420F76"/>
    <w:rsid w:val="00423D21"/>
    <w:rsid w:val="004254FE"/>
    <w:rsid w:val="00433577"/>
    <w:rsid w:val="00436FFC"/>
    <w:rsid w:val="00437D28"/>
    <w:rsid w:val="0044354A"/>
    <w:rsid w:val="004467E4"/>
    <w:rsid w:val="00454353"/>
    <w:rsid w:val="00461AC6"/>
    <w:rsid w:val="0047271C"/>
    <w:rsid w:val="0047429B"/>
    <w:rsid w:val="00485F06"/>
    <w:rsid w:val="004904C5"/>
    <w:rsid w:val="004917C4"/>
    <w:rsid w:val="004A07A5"/>
    <w:rsid w:val="004A625F"/>
    <w:rsid w:val="004B5435"/>
    <w:rsid w:val="004B692B"/>
    <w:rsid w:val="004C3CAF"/>
    <w:rsid w:val="004C703E"/>
    <w:rsid w:val="004D096E"/>
    <w:rsid w:val="004E0604"/>
    <w:rsid w:val="004E785E"/>
    <w:rsid w:val="004E7905"/>
    <w:rsid w:val="005007ED"/>
    <w:rsid w:val="005043CE"/>
    <w:rsid w:val="005055FF"/>
    <w:rsid w:val="00507602"/>
    <w:rsid w:val="00510059"/>
    <w:rsid w:val="00511B9F"/>
    <w:rsid w:val="005213A3"/>
    <w:rsid w:val="0052774E"/>
    <w:rsid w:val="00554CBB"/>
    <w:rsid w:val="005560AC"/>
    <w:rsid w:val="00560DEC"/>
    <w:rsid w:val="0056194A"/>
    <w:rsid w:val="00565B7C"/>
    <w:rsid w:val="00584908"/>
    <w:rsid w:val="00592401"/>
    <w:rsid w:val="005A1142"/>
    <w:rsid w:val="005A1625"/>
    <w:rsid w:val="005A2C76"/>
    <w:rsid w:val="005A5171"/>
    <w:rsid w:val="005B05D5"/>
    <w:rsid w:val="005B0DEC"/>
    <w:rsid w:val="005B1C40"/>
    <w:rsid w:val="005B66FC"/>
    <w:rsid w:val="005B71DE"/>
    <w:rsid w:val="005C6A23"/>
    <w:rsid w:val="005C7B0F"/>
    <w:rsid w:val="005E30DC"/>
    <w:rsid w:val="005E474D"/>
    <w:rsid w:val="005F66A8"/>
    <w:rsid w:val="00605DD7"/>
    <w:rsid w:val="0060658F"/>
    <w:rsid w:val="006110AB"/>
    <w:rsid w:val="00613219"/>
    <w:rsid w:val="00620573"/>
    <w:rsid w:val="0062789A"/>
    <w:rsid w:val="0063396F"/>
    <w:rsid w:val="00640E46"/>
    <w:rsid w:val="0064179C"/>
    <w:rsid w:val="00643554"/>
    <w:rsid w:val="00643A8A"/>
    <w:rsid w:val="0064491A"/>
    <w:rsid w:val="00653B50"/>
    <w:rsid w:val="00654856"/>
    <w:rsid w:val="006776B4"/>
    <w:rsid w:val="006873B8"/>
    <w:rsid w:val="00690E94"/>
    <w:rsid w:val="006B0FEA"/>
    <w:rsid w:val="006B4672"/>
    <w:rsid w:val="006B7A57"/>
    <w:rsid w:val="006C6D6D"/>
    <w:rsid w:val="006C7A3B"/>
    <w:rsid w:val="006C7CE4"/>
    <w:rsid w:val="006D268C"/>
    <w:rsid w:val="006F2132"/>
    <w:rsid w:val="006F36DE"/>
    <w:rsid w:val="006F4464"/>
    <w:rsid w:val="00713B85"/>
    <w:rsid w:val="00714CA4"/>
    <w:rsid w:val="007250D9"/>
    <w:rsid w:val="007274B8"/>
    <w:rsid w:val="00727F97"/>
    <w:rsid w:val="00730AE0"/>
    <w:rsid w:val="00733390"/>
    <w:rsid w:val="0074372D"/>
    <w:rsid w:val="007604F9"/>
    <w:rsid w:val="00764773"/>
    <w:rsid w:val="007735DC"/>
    <w:rsid w:val="00774145"/>
    <w:rsid w:val="007816CE"/>
    <w:rsid w:val="0078311A"/>
    <w:rsid w:val="00783A96"/>
    <w:rsid w:val="00786827"/>
    <w:rsid w:val="00791D70"/>
    <w:rsid w:val="007A61C5"/>
    <w:rsid w:val="007A6888"/>
    <w:rsid w:val="007B0DCC"/>
    <w:rsid w:val="007B2222"/>
    <w:rsid w:val="007B3FD5"/>
    <w:rsid w:val="007B52DC"/>
    <w:rsid w:val="007D3601"/>
    <w:rsid w:val="007D6C20"/>
    <w:rsid w:val="007E49F7"/>
    <w:rsid w:val="007E73B4"/>
    <w:rsid w:val="007F508C"/>
    <w:rsid w:val="008015FF"/>
    <w:rsid w:val="008108EE"/>
    <w:rsid w:val="00812516"/>
    <w:rsid w:val="00814BD9"/>
    <w:rsid w:val="00816F17"/>
    <w:rsid w:val="00824707"/>
    <w:rsid w:val="00832EBB"/>
    <w:rsid w:val="00834734"/>
    <w:rsid w:val="00835BF6"/>
    <w:rsid w:val="008368A7"/>
    <w:rsid w:val="00847C72"/>
    <w:rsid w:val="00865784"/>
    <w:rsid w:val="0087304E"/>
    <w:rsid w:val="008761F3"/>
    <w:rsid w:val="00877B94"/>
    <w:rsid w:val="00881DD2"/>
    <w:rsid w:val="00882B54"/>
    <w:rsid w:val="0088441B"/>
    <w:rsid w:val="008875EC"/>
    <w:rsid w:val="00890166"/>
    <w:rsid w:val="008912AE"/>
    <w:rsid w:val="008951C0"/>
    <w:rsid w:val="008973F3"/>
    <w:rsid w:val="008A54CD"/>
    <w:rsid w:val="008B0F23"/>
    <w:rsid w:val="008B560B"/>
    <w:rsid w:val="008C41F7"/>
    <w:rsid w:val="008D45BE"/>
    <w:rsid w:val="008D6DCF"/>
    <w:rsid w:val="008E341C"/>
    <w:rsid w:val="008E5424"/>
    <w:rsid w:val="008E7C45"/>
    <w:rsid w:val="00901689"/>
    <w:rsid w:val="009018F0"/>
    <w:rsid w:val="00903733"/>
    <w:rsid w:val="00906E82"/>
    <w:rsid w:val="00927EB3"/>
    <w:rsid w:val="00932856"/>
    <w:rsid w:val="009405FD"/>
    <w:rsid w:val="00945E13"/>
    <w:rsid w:val="00953113"/>
    <w:rsid w:val="00954B97"/>
    <w:rsid w:val="00955127"/>
    <w:rsid w:val="00956BC9"/>
    <w:rsid w:val="009578F3"/>
    <w:rsid w:val="00970F49"/>
    <w:rsid w:val="009715DA"/>
    <w:rsid w:val="00973C4D"/>
    <w:rsid w:val="00976338"/>
    <w:rsid w:val="00982629"/>
    <w:rsid w:val="00991DCB"/>
    <w:rsid w:val="009931F0"/>
    <w:rsid w:val="0099461D"/>
    <w:rsid w:val="009955F8"/>
    <w:rsid w:val="009968E3"/>
    <w:rsid w:val="009A36AD"/>
    <w:rsid w:val="009A4474"/>
    <w:rsid w:val="009B18A2"/>
    <w:rsid w:val="009B33A0"/>
    <w:rsid w:val="009C1C8A"/>
    <w:rsid w:val="009D04EE"/>
    <w:rsid w:val="009E37D3"/>
    <w:rsid w:val="009E52E7"/>
    <w:rsid w:val="009F57C0"/>
    <w:rsid w:val="00A03412"/>
    <w:rsid w:val="00A0510D"/>
    <w:rsid w:val="00A05516"/>
    <w:rsid w:val="00A11569"/>
    <w:rsid w:val="00A204BB"/>
    <w:rsid w:val="00A20A67"/>
    <w:rsid w:val="00A27EE4"/>
    <w:rsid w:val="00A406E2"/>
    <w:rsid w:val="00A47B76"/>
    <w:rsid w:val="00A57976"/>
    <w:rsid w:val="00A636B8"/>
    <w:rsid w:val="00A77B5B"/>
    <w:rsid w:val="00A8496D"/>
    <w:rsid w:val="00A85D42"/>
    <w:rsid w:val="00A87627"/>
    <w:rsid w:val="00A91D4B"/>
    <w:rsid w:val="00A962D4"/>
    <w:rsid w:val="00A9695C"/>
    <w:rsid w:val="00A9790B"/>
    <w:rsid w:val="00AA2B8A"/>
    <w:rsid w:val="00AA37CF"/>
    <w:rsid w:val="00AC4995"/>
    <w:rsid w:val="00AD0D49"/>
    <w:rsid w:val="00AD2200"/>
    <w:rsid w:val="00AD5135"/>
    <w:rsid w:val="00AE6AB7"/>
    <w:rsid w:val="00AE7A32"/>
    <w:rsid w:val="00AE7D79"/>
    <w:rsid w:val="00AF2088"/>
    <w:rsid w:val="00AF2D6F"/>
    <w:rsid w:val="00B01994"/>
    <w:rsid w:val="00B120F0"/>
    <w:rsid w:val="00B14542"/>
    <w:rsid w:val="00B162B5"/>
    <w:rsid w:val="00B17473"/>
    <w:rsid w:val="00B2061E"/>
    <w:rsid w:val="00B2068E"/>
    <w:rsid w:val="00B236AD"/>
    <w:rsid w:val="00B30A26"/>
    <w:rsid w:val="00B33F08"/>
    <w:rsid w:val="00B3671E"/>
    <w:rsid w:val="00B37579"/>
    <w:rsid w:val="00B40FFB"/>
    <w:rsid w:val="00B4196F"/>
    <w:rsid w:val="00B42EC0"/>
    <w:rsid w:val="00B45392"/>
    <w:rsid w:val="00B45AA4"/>
    <w:rsid w:val="00B5104C"/>
    <w:rsid w:val="00B5604E"/>
    <w:rsid w:val="00B610A2"/>
    <w:rsid w:val="00B67EFE"/>
    <w:rsid w:val="00B67F44"/>
    <w:rsid w:val="00B9774C"/>
    <w:rsid w:val="00BA2CF0"/>
    <w:rsid w:val="00BC3813"/>
    <w:rsid w:val="00BC487B"/>
    <w:rsid w:val="00BC7808"/>
    <w:rsid w:val="00BD3DE8"/>
    <w:rsid w:val="00BE03F7"/>
    <w:rsid w:val="00BE099A"/>
    <w:rsid w:val="00BE6519"/>
    <w:rsid w:val="00BE6BEE"/>
    <w:rsid w:val="00C01924"/>
    <w:rsid w:val="00C06EBC"/>
    <w:rsid w:val="00C0723F"/>
    <w:rsid w:val="00C174A8"/>
    <w:rsid w:val="00C17B01"/>
    <w:rsid w:val="00C17DA9"/>
    <w:rsid w:val="00C21E3A"/>
    <w:rsid w:val="00C26C83"/>
    <w:rsid w:val="00C41044"/>
    <w:rsid w:val="00C47EC4"/>
    <w:rsid w:val="00C52383"/>
    <w:rsid w:val="00C56A9B"/>
    <w:rsid w:val="00C73734"/>
    <w:rsid w:val="00C740CF"/>
    <w:rsid w:val="00C81811"/>
    <w:rsid w:val="00C8277D"/>
    <w:rsid w:val="00C92F1E"/>
    <w:rsid w:val="00C95538"/>
    <w:rsid w:val="00C96567"/>
    <w:rsid w:val="00C97E44"/>
    <w:rsid w:val="00CA4351"/>
    <w:rsid w:val="00CA4758"/>
    <w:rsid w:val="00CA6CCD"/>
    <w:rsid w:val="00CC50B7"/>
    <w:rsid w:val="00CD5E39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3028"/>
    <w:rsid w:val="00D36A25"/>
    <w:rsid w:val="00D37CEC"/>
    <w:rsid w:val="00D37DEA"/>
    <w:rsid w:val="00D405D4"/>
    <w:rsid w:val="00D41269"/>
    <w:rsid w:val="00D45007"/>
    <w:rsid w:val="00D510CA"/>
    <w:rsid w:val="00D54B88"/>
    <w:rsid w:val="00D55B62"/>
    <w:rsid w:val="00D617CC"/>
    <w:rsid w:val="00D7441C"/>
    <w:rsid w:val="00D749C7"/>
    <w:rsid w:val="00D82F96"/>
    <w:rsid w:val="00D8681C"/>
    <w:rsid w:val="00D87A1E"/>
    <w:rsid w:val="00DA38BF"/>
    <w:rsid w:val="00DA533B"/>
    <w:rsid w:val="00DA62E3"/>
    <w:rsid w:val="00DD6433"/>
    <w:rsid w:val="00DE07C1"/>
    <w:rsid w:val="00DE16ED"/>
    <w:rsid w:val="00DE39D8"/>
    <w:rsid w:val="00DE5614"/>
    <w:rsid w:val="00DE5F12"/>
    <w:rsid w:val="00E0407E"/>
    <w:rsid w:val="00E04FDF"/>
    <w:rsid w:val="00E07463"/>
    <w:rsid w:val="00E124A0"/>
    <w:rsid w:val="00E15F2A"/>
    <w:rsid w:val="00E279E8"/>
    <w:rsid w:val="00E41D66"/>
    <w:rsid w:val="00E434CC"/>
    <w:rsid w:val="00E444A1"/>
    <w:rsid w:val="00E53151"/>
    <w:rsid w:val="00E579D6"/>
    <w:rsid w:val="00E74A20"/>
    <w:rsid w:val="00E75567"/>
    <w:rsid w:val="00E857D6"/>
    <w:rsid w:val="00E86AEE"/>
    <w:rsid w:val="00E90AB5"/>
    <w:rsid w:val="00E9347B"/>
    <w:rsid w:val="00E96D39"/>
    <w:rsid w:val="00EA0163"/>
    <w:rsid w:val="00EA0C3A"/>
    <w:rsid w:val="00EA30C6"/>
    <w:rsid w:val="00EB2779"/>
    <w:rsid w:val="00ED18F9"/>
    <w:rsid w:val="00ED53C9"/>
    <w:rsid w:val="00EE7DA3"/>
    <w:rsid w:val="00EF31D4"/>
    <w:rsid w:val="00EF71D7"/>
    <w:rsid w:val="00F103CE"/>
    <w:rsid w:val="00F11767"/>
    <w:rsid w:val="00F1369B"/>
    <w:rsid w:val="00F14FEC"/>
    <w:rsid w:val="00F1662D"/>
    <w:rsid w:val="00F3099C"/>
    <w:rsid w:val="00F35F4F"/>
    <w:rsid w:val="00F445D5"/>
    <w:rsid w:val="00F4593C"/>
    <w:rsid w:val="00F50AC5"/>
    <w:rsid w:val="00F52B20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F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890166"/>
    <w:pPr>
      <w:tabs>
        <w:tab w:val="left" w:pos="142"/>
        <w:tab w:val="right" w:leader="dot" w:pos="9715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Grid">
    <w:name w:val="TableGrid"/>
    <w:rsid w:val="00FF2E7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8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7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0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9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4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E0CF-0C66-41A6-92B1-7264A931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21</Pages>
  <Words>5232</Words>
  <Characters>29824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14</cp:revision>
  <cp:lastPrinted>2024-03-23T07:03:00Z</cp:lastPrinted>
  <dcterms:created xsi:type="dcterms:W3CDTF">2024-04-18T13:54:00Z</dcterms:created>
  <dcterms:modified xsi:type="dcterms:W3CDTF">2025-02-15T10:01:00Z</dcterms:modified>
</cp:coreProperties>
</file>