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8890" w14:textId="77777777" w:rsidR="00920F1F" w:rsidRDefault="00920F1F" w:rsidP="000A44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0A6168B" w14:textId="5533FCE4" w:rsidR="00ED29D0" w:rsidRDefault="00920F1F" w:rsidP="00920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799084" wp14:editId="3F639D36">
            <wp:extent cx="3341932" cy="130528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963" cy="135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B99E7" w14:textId="77777777" w:rsidR="00ED29D0" w:rsidRDefault="00ED29D0" w:rsidP="00557B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3716DE" w14:textId="77777777" w:rsidR="00920F1F" w:rsidRDefault="00920F1F" w:rsidP="00ED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9750B41" w14:textId="77777777" w:rsidR="00920F1F" w:rsidRDefault="00920F1F" w:rsidP="00ED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F76EA6D" w14:textId="113CC4BF" w:rsidR="00ED29D0" w:rsidRPr="00ED29D0" w:rsidRDefault="00C40A2A" w:rsidP="00ED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ПРО</w:t>
      </w:r>
      <w:r w:rsidR="00ED29D0" w:rsidRPr="00ED29D0">
        <w:rPr>
          <w:rFonts w:ascii="Times New Roman" w:eastAsia="Calibri" w:hAnsi="Times New Roman" w:cs="Times New Roman"/>
          <w:b/>
          <w:sz w:val="24"/>
          <w:szCs w:val="28"/>
        </w:rPr>
        <w:t>ГРАММА ПРОВЕДЕНИЯ</w:t>
      </w:r>
    </w:p>
    <w:p w14:paraId="400C4FC8" w14:textId="570B6F95" w:rsidR="00ED29D0" w:rsidRPr="00ED29D0" w:rsidRDefault="00ED29D0" w:rsidP="00ED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ED41720" w14:textId="57F2DD00" w:rsidR="00EC351B" w:rsidRDefault="00ED29D0" w:rsidP="00ED2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регионального </w:t>
      </w:r>
      <w:r w:rsidRPr="00ED29D0">
        <w:rPr>
          <w:rFonts w:ascii="Times New Roman" w:eastAsia="Calibri" w:hAnsi="Times New Roman" w:cs="Times New Roman"/>
          <w:b/>
          <w:sz w:val="24"/>
          <w:szCs w:val="28"/>
        </w:rPr>
        <w:t>этапа Чемпионата по профессиональному мастерству «Профессионалы»</w:t>
      </w:r>
    </w:p>
    <w:p w14:paraId="3E0C10BB" w14:textId="6ACBF128" w:rsidR="00ED29D0" w:rsidRDefault="00ED29D0" w:rsidP="00557B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в Пензенской области</w:t>
      </w:r>
      <w:r w:rsidR="00EC351B">
        <w:rPr>
          <w:rFonts w:ascii="Times New Roman" w:eastAsia="Calibri" w:hAnsi="Times New Roman" w:cs="Times New Roman"/>
          <w:b/>
          <w:sz w:val="24"/>
          <w:szCs w:val="28"/>
        </w:rPr>
        <w:t xml:space="preserve"> в 2025 году </w:t>
      </w:r>
      <w:r w:rsidR="00EC351B" w:rsidRPr="00ED29D0">
        <w:rPr>
          <w:rFonts w:ascii="Times New Roman" w:eastAsia="Calibri" w:hAnsi="Times New Roman" w:cs="Times New Roman"/>
          <w:b/>
          <w:sz w:val="24"/>
          <w:szCs w:val="28"/>
        </w:rPr>
        <w:t>по компетенции «</w:t>
      </w:r>
      <w:r w:rsidR="00EC351B">
        <w:rPr>
          <w:rFonts w:ascii="Times New Roman" w:eastAsia="Calibri" w:hAnsi="Times New Roman" w:cs="Times New Roman"/>
          <w:b/>
          <w:sz w:val="24"/>
          <w:szCs w:val="28"/>
        </w:rPr>
        <w:t>Интернет-маркетинг</w:t>
      </w:r>
      <w:r w:rsidR="00EC351B" w:rsidRPr="00ED29D0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14:paraId="79FCB5B7" w14:textId="77777777" w:rsidR="00EC351B" w:rsidRDefault="00EC351B" w:rsidP="00557B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"/>
        <w:tblW w:w="7621" w:type="dxa"/>
        <w:tblLook w:val="04A0" w:firstRow="1" w:lastRow="0" w:firstColumn="1" w:lastColumn="0" w:noHBand="0" w:noVBand="1"/>
      </w:tblPr>
      <w:tblGrid>
        <w:gridCol w:w="3145"/>
        <w:gridCol w:w="4476"/>
      </w:tblGrid>
      <w:tr w:rsidR="00563B02" w:rsidRPr="00563B02" w14:paraId="7B7A0122" w14:textId="77777777" w:rsidTr="00705C0C">
        <w:trPr>
          <w:trHeight w:val="555"/>
        </w:trPr>
        <w:tc>
          <w:tcPr>
            <w:tcW w:w="7621" w:type="dxa"/>
            <w:gridSpan w:val="2"/>
            <w:shd w:val="clear" w:color="auto" w:fill="9BDB7F"/>
            <w:vAlign w:val="center"/>
          </w:tcPr>
          <w:p w14:paraId="21BA19BC" w14:textId="77777777" w:rsidR="00563B02" w:rsidRPr="00563B02" w:rsidRDefault="00563B02" w:rsidP="00563B02">
            <w:pPr>
              <w:jc w:val="center"/>
              <w:rPr>
                <w:sz w:val="24"/>
                <w:szCs w:val="28"/>
              </w:rPr>
            </w:pPr>
            <w:r w:rsidRPr="00563B02">
              <w:rPr>
                <w:sz w:val="24"/>
                <w:szCs w:val="28"/>
              </w:rPr>
              <w:t>Общая информация</w:t>
            </w:r>
          </w:p>
        </w:tc>
      </w:tr>
      <w:tr w:rsidR="00563B02" w:rsidRPr="00563B02" w14:paraId="2E2E44CC" w14:textId="77777777" w:rsidTr="00705C0C">
        <w:tc>
          <w:tcPr>
            <w:tcW w:w="3145" w:type="dxa"/>
            <w:vAlign w:val="center"/>
          </w:tcPr>
          <w:p w14:paraId="128A6C44" w14:textId="77777777" w:rsidR="00563B02" w:rsidRPr="00563B02" w:rsidRDefault="00563B02" w:rsidP="00563B02">
            <w:pPr>
              <w:rPr>
                <w:sz w:val="24"/>
                <w:szCs w:val="28"/>
              </w:rPr>
            </w:pPr>
            <w:r w:rsidRPr="00563B02">
              <w:rPr>
                <w:sz w:val="24"/>
                <w:szCs w:val="28"/>
              </w:rPr>
              <w:t>Период проведения</w:t>
            </w:r>
          </w:p>
        </w:tc>
        <w:tc>
          <w:tcPr>
            <w:tcW w:w="4476" w:type="dxa"/>
          </w:tcPr>
          <w:p w14:paraId="63682A5E" w14:textId="51DD16FE" w:rsidR="00563B02" w:rsidRPr="00563B02" w:rsidRDefault="00E8513E" w:rsidP="00E851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  <w:r w:rsidR="000E4467">
              <w:rPr>
                <w:sz w:val="24"/>
                <w:szCs w:val="28"/>
              </w:rPr>
              <w:t>.03</w:t>
            </w:r>
            <w:r>
              <w:rPr>
                <w:sz w:val="24"/>
                <w:szCs w:val="28"/>
              </w:rPr>
              <w:t xml:space="preserve">.2025 </w:t>
            </w:r>
            <w:r w:rsidR="000E4467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05</w:t>
            </w:r>
            <w:r w:rsidR="000E4467">
              <w:rPr>
                <w:sz w:val="24"/>
                <w:szCs w:val="28"/>
              </w:rPr>
              <w:t>.03.202</w:t>
            </w:r>
            <w:r>
              <w:rPr>
                <w:sz w:val="24"/>
                <w:szCs w:val="28"/>
              </w:rPr>
              <w:t xml:space="preserve">5 </w:t>
            </w:r>
          </w:p>
        </w:tc>
      </w:tr>
      <w:tr w:rsidR="00563B02" w:rsidRPr="00563B02" w14:paraId="1F7B8070" w14:textId="77777777" w:rsidTr="00705C0C">
        <w:tc>
          <w:tcPr>
            <w:tcW w:w="3145" w:type="dxa"/>
            <w:vAlign w:val="center"/>
          </w:tcPr>
          <w:p w14:paraId="4012081F" w14:textId="77777777" w:rsidR="00563B02" w:rsidRPr="00563B02" w:rsidRDefault="00563B02" w:rsidP="00563B02">
            <w:pPr>
              <w:rPr>
                <w:sz w:val="24"/>
                <w:szCs w:val="28"/>
              </w:rPr>
            </w:pPr>
            <w:r w:rsidRPr="00563B02">
              <w:rPr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76" w:type="dxa"/>
          </w:tcPr>
          <w:p w14:paraId="0D861DB6" w14:textId="596D55C1" w:rsidR="00ED29D0" w:rsidRDefault="00ED29D0" w:rsidP="00C40A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Государственное автономное профессиональное образовательное учреждение Пензенской области</w:t>
            </w:r>
            <w:r w:rsidR="00E8513E">
              <w:rPr>
                <w:sz w:val="24"/>
                <w:szCs w:val="28"/>
              </w:rPr>
              <w:t xml:space="preserve"> «Пензенский колледж пищевой промышленности и коммерции»</w:t>
            </w:r>
            <w:r>
              <w:rPr>
                <w:sz w:val="24"/>
                <w:szCs w:val="28"/>
              </w:rPr>
              <w:t xml:space="preserve"> (ГАПОУ ПО «</w:t>
            </w:r>
            <w:proofErr w:type="spellStart"/>
            <w:r>
              <w:rPr>
                <w:sz w:val="24"/>
                <w:szCs w:val="28"/>
              </w:rPr>
              <w:t>ПКППиК</w:t>
            </w:r>
            <w:proofErr w:type="spellEnd"/>
            <w:r>
              <w:rPr>
                <w:sz w:val="24"/>
                <w:szCs w:val="28"/>
              </w:rPr>
              <w:t>»),</w:t>
            </w:r>
          </w:p>
          <w:p w14:paraId="0ECE6814" w14:textId="6D2E7687" w:rsidR="00563B02" w:rsidRPr="00563B02" w:rsidRDefault="00ED29D0" w:rsidP="00C40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город Пенза, проспект Победы, дом 3</w:t>
            </w:r>
          </w:p>
        </w:tc>
      </w:tr>
      <w:tr w:rsidR="00563B02" w:rsidRPr="00563B02" w14:paraId="78BCE0B8" w14:textId="77777777" w:rsidTr="00705C0C">
        <w:trPr>
          <w:trHeight w:val="480"/>
        </w:trPr>
        <w:tc>
          <w:tcPr>
            <w:tcW w:w="3145" w:type="dxa"/>
            <w:vAlign w:val="center"/>
          </w:tcPr>
          <w:p w14:paraId="5FFB12DD" w14:textId="77777777" w:rsidR="00563B02" w:rsidRPr="00563B02" w:rsidRDefault="00563B02" w:rsidP="00563B02">
            <w:pPr>
              <w:rPr>
                <w:sz w:val="24"/>
                <w:szCs w:val="28"/>
              </w:rPr>
            </w:pPr>
            <w:r w:rsidRPr="00563B02">
              <w:rPr>
                <w:sz w:val="24"/>
                <w:szCs w:val="28"/>
              </w:rPr>
              <w:t>ФИО Главного эксперта</w:t>
            </w:r>
          </w:p>
        </w:tc>
        <w:tc>
          <w:tcPr>
            <w:tcW w:w="4476" w:type="dxa"/>
          </w:tcPr>
          <w:p w14:paraId="3E0FA1BF" w14:textId="527FB0B1" w:rsidR="00563B02" w:rsidRPr="00563B02" w:rsidRDefault="00E8513E" w:rsidP="00C40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Краснощекова Светлана Александровна</w:t>
            </w:r>
          </w:p>
        </w:tc>
      </w:tr>
      <w:tr w:rsidR="00563B02" w:rsidRPr="00563B02" w14:paraId="497E5069" w14:textId="77777777" w:rsidTr="00705C0C">
        <w:trPr>
          <w:trHeight w:val="480"/>
        </w:trPr>
        <w:tc>
          <w:tcPr>
            <w:tcW w:w="3145" w:type="dxa"/>
            <w:vAlign w:val="center"/>
          </w:tcPr>
          <w:p w14:paraId="0105E5DD" w14:textId="77777777" w:rsidR="00563B02" w:rsidRPr="00563B02" w:rsidRDefault="00563B02" w:rsidP="00563B02">
            <w:pPr>
              <w:rPr>
                <w:sz w:val="24"/>
                <w:szCs w:val="28"/>
              </w:rPr>
            </w:pPr>
            <w:r w:rsidRPr="00563B02">
              <w:rPr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76" w:type="dxa"/>
          </w:tcPr>
          <w:p w14:paraId="5A4FFBDE" w14:textId="11A7A2BC" w:rsidR="00563B02" w:rsidRPr="00563B02" w:rsidRDefault="00617DC7" w:rsidP="00C40A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E8513E">
              <w:rPr>
                <w:sz w:val="24"/>
                <w:szCs w:val="28"/>
              </w:rPr>
              <w:t>9512981148</w:t>
            </w:r>
          </w:p>
        </w:tc>
      </w:tr>
    </w:tbl>
    <w:p w14:paraId="0DDFAC81" w14:textId="77777777" w:rsidR="00563B02" w:rsidRDefault="00563B02" w:rsidP="0053391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621"/>
        <w:gridCol w:w="1614"/>
        <w:gridCol w:w="8079"/>
      </w:tblGrid>
      <w:tr w:rsidR="001F37F5" w:rsidRPr="00557BD0" w14:paraId="0DDC668A" w14:textId="77777777" w:rsidTr="00DE3F42">
        <w:tc>
          <w:tcPr>
            <w:tcW w:w="621" w:type="dxa"/>
            <w:shd w:val="clear" w:color="auto" w:fill="C5E0B3" w:themeFill="accent6" w:themeFillTint="66"/>
            <w:vAlign w:val="center"/>
          </w:tcPr>
          <w:p w14:paraId="58E99AF7" w14:textId="77777777" w:rsidR="001F37F5" w:rsidRPr="000A4456" w:rsidRDefault="001F37F5" w:rsidP="00E0400D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14" w:type="dxa"/>
            <w:shd w:val="clear" w:color="auto" w:fill="C5E0B3" w:themeFill="accent6" w:themeFillTint="66"/>
            <w:vAlign w:val="center"/>
          </w:tcPr>
          <w:p w14:paraId="14EAE839" w14:textId="77777777" w:rsidR="001F37F5" w:rsidRPr="000A4456" w:rsidRDefault="001F37F5" w:rsidP="00E0400D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79" w:type="dxa"/>
            <w:shd w:val="clear" w:color="auto" w:fill="C5E0B3" w:themeFill="accent6" w:themeFillTint="66"/>
            <w:vAlign w:val="center"/>
          </w:tcPr>
          <w:p w14:paraId="12DB9B2A" w14:textId="74F7971E" w:rsidR="001F37F5" w:rsidRPr="000A4456" w:rsidRDefault="001F37F5" w:rsidP="00C40A2A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F37F5" w:rsidRPr="00557BD0" w14:paraId="1D804B4C" w14:textId="77777777" w:rsidTr="00DE3F42">
        <w:tc>
          <w:tcPr>
            <w:tcW w:w="10314" w:type="dxa"/>
            <w:gridSpan w:val="3"/>
            <w:shd w:val="clear" w:color="auto" w:fill="C5E0B3" w:themeFill="accent6" w:themeFillTint="66"/>
          </w:tcPr>
          <w:p w14:paraId="5B566C29" w14:textId="27917CE7" w:rsidR="001F37F5" w:rsidRPr="000A4456" w:rsidRDefault="00ED29D0" w:rsidP="00ED29D0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Д-2 / </w:t>
            </w:r>
            <w:r w:rsidR="002B7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B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843F6D">
              <w:rPr>
                <w:rFonts w:ascii="Times New Roman" w:hAnsi="Times New Roman" w:cs="Times New Roman"/>
                <w:b/>
                <w:sz w:val="24"/>
                <w:szCs w:val="24"/>
              </w:rPr>
              <w:t>марта 202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F37F5" w:rsidRPr="00557BD0" w14:paraId="5BFFD2BB" w14:textId="77777777" w:rsidTr="00DE3F42">
        <w:tc>
          <w:tcPr>
            <w:tcW w:w="621" w:type="dxa"/>
          </w:tcPr>
          <w:p w14:paraId="5DD55363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BECE052" w14:textId="77777777" w:rsidR="001F37F5" w:rsidRPr="000A4456" w:rsidRDefault="00B44A2D" w:rsidP="00B44A2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14:paraId="29667E16" w14:textId="77777777" w:rsidR="001F37F5" w:rsidRPr="000A4456" w:rsidRDefault="001F37F5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Заезд и размещение конкурсантов и экспертов в местах проживания согласно расположению конкурсных площадок.</w:t>
            </w:r>
          </w:p>
        </w:tc>
      </w:tr>
      <w:tr w:rsidR="001F37F5" w:rsidRPr="00557BD0" w14:paraId="64CCC45D" w14:textId="77777777" w:rsidTr="00DE3F42">
        <w:tc>
          <w:tcPr>
            <w:tcW w:w="621" w:type="dxa"/>
          </w:tcPr>
          <w:p w14:paraId="00442761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765029"/>
          </w:p>
        </w:tc>
        <w:tc>
          <w:tcPr>
            <w:tcW w:w="1614" w:type="dxa"/>
          </w:tcPr>
          <w:p w14:paraId="51A766BD" w14:textId="77777777" w:rsidR="001F37F5" w:rsidRPr="000A4456" w:rsidRDefault="00B44A2D" w:rsidP="00114C46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00 -1</w:t>
            </w:r>
            <w:r w:rsidR="0011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14:paraId="1E1D4AD6" w14:textId="77777777" w:rsidR="001F37F5" w:rsidRPr="000A4456" w:rsidRDefault="001F37F5" w:rsidP="00DE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Инструктаж по ТБ и </w:t>
            </w:r>
            <w:proofErr w:type="gramStart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подписание</w:t>
            </w:r>
            <w:proofErr w:type="gramEnd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протоколов. Распределение ролей между экспертами. Обсуждение конкурсного задания, внесение 30% изменений,</w:t>
            </w:r>
            <w:r w:rsidR="00913C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КЗ.</w:t>
            </w:r>
          </w:p>
        </w:tc>
      </w:tr>
      <w:tr w:rsidR="001F37F5" w:rsidRPr="00557BD0" w14:paraId="18179E09" w14:textId="77777777" w:rsidTr="00DE3F42">
        <w:tc>
          <w:tcPr>
            <w:tcW w:w="621" w:type="dxa"/>
          </w:tcPr>
          <w:p w14:paraId="1E960EB6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DBF174F" w14:textId="77777777" w:rsidR="001F37F5" w:rsidRPr="000A4456" w:rsidRDefault="001F37F5" w:rsidP="00114C46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A2D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 – 12</w:t>
            </w:r>
            <w:r w:rsidR="00B44A2D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14:paraId="26EE1E92" w14:textId="77777777" w:rsidR="001F37F5" w:rsidRPr="000A4456" w:rsidRDefault="001F37F5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bookmarkEnd w:id="1"/>
      <w:tr w:rsidR="001F37F5" w:rsidRPr="00557BD0" w14:paraId="7619355D" w14:textId="77777777" w:rsidTr="00DE3F42">
        <w:tc>
          <w:tcPr>
            <w:tcW w:w="621" w:type="dxa"/>
          </w:tcPr>
          <w:p w14:paraId="5D166E53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09342B0" w14:textId="77777777" w:rsidR="001F37F5" w:rsidRPr="000A4456" w:rsidRDefault="001F37F5" w:rsidP="00B44A2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4A2D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 w:rsidR="00B44A2D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14:paraId="6C72404A" w14:textId="77777777" w:rsidR="001F37F5" w:rsidRPr="000A4456" w:rsidRDefault="001F37F5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Ознакомление и занесение критериев оценки в систему </w:t>
            </w:r>
            <w:r w:rsidR="00E56252" w:rsidRPr="000A4456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, их блокировка, обучение экспертов. Распечатка ведомостей. Оформление и подписание протоколов.</w:t>
            </w:r>
          </w:p>
        </w:tc>
      </w:tr>
      <w:tr w:rsidR="001F37F5" w:rsidRPr="00557BD0" w14:paraId="54ABE84B" w14:textId="77777777" w:rsidTr="00DE3F42">
        <w:tc>
          <w:tcPr>
            <w:tcW w:w="10314" w:type="dxa"/>
            <w:gridSpan w:val="3"/>
            <w:shd w:val="clear" w:color="auto" w:fill="C5E0B3" w:themeFill="accent6" w:themeFillTint="66"/>
          </w:tcPr>
          <w:p w14:paraId="402132F0" w14:textId="18FD7A01" w:rsidR="001F37F5" w:rsidRPr="000A4456" w:rsidRDefault="00ED29D0" w:rsidP="00ED29D0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Д-1 / </w:t>
            </w:r>
            <w:r w:rsidR="00843F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843F6D">
              <w:rPr>
                <w:rFonts w:ascii="Times New Roman" w:hAnsi="Times New Roman" w:cs="Times New Roman"/>
                <w:b/>
                <w:sz w:val="24"/>
                <w:szCs w:val="24"/>
              </w:rPr>
              <w:t>» марта 202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3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7F5" w:rsidRPr="00557BD0" w14:paraId="0609BE2B" w14:textId="77777777" w:rsidTr="00DE3F42">
        <w:tc>
          <w:tcPr>
            <w:tcW w:w="621" w:type="dxa"/>
          </w:tcPr>
          <w:p w14:paraId="61FB6D8B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5A667B5" w14:textId="77777777" w:rsidR="001F37F5" w:rsidRPr="000A4456" w:rsidRDefault="00B44A2D" w:rsidP="00B44A2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8079" w:type="dxa"/>
          </w:tcPr>
          <w:p w14:paraId="5BE5480B" w14:textId="77777777" w:rsidR="001F37F5" w:rsidRPr="000A4456" w:rsidRDefault="001F37F5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1F37F5" w:rsidRPr="00557BD0" w14:paraId="1DB82286" w14:textId="77777777" w:rsidTr="00DE3F42">
        <w:tc>
          <w:tcPr>
            <w:tcW w:w="621" w:type="dxa"/>
          </w:tcPr>
          <w:p w14:paraId="3ED127E0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8F39550" w14:textId="77777777" w:rsidR="001F37F5" w:rsidRPr="000A4456" w:rsidRDefault="00B44A2D" w:rsidP="00B44A2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14:paraId="33B40F35" w14:textId="77777777" w:rsidR="001F37F5" w:rsidRPr="000A4456" w:rsidRDefault="001F37F5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Инструктаж конкурсантов, жеребьевка, знакомство с р</w:t>
            </w:r>
            <w:r w:rsidR="00E56252" w:rsidRPr="000A4456">
              <w:rPr>
                <w:rFonts w:ascii="Times New Roman" w:hAnsi="Times New Roman" w:cs="Times New Roman"/>
                <w:sz w:val="24"/>
                <w:szCs w:val="24"/>
              </w:rPr>
              <w:t>абочим местом</w:t>
            </w:r>
          </w:p>
        </w:tc>
      </w:tr>
      <w:tr w:rsidR="001F37F5" w:rsidRPr="00557BD0" w14:paraId="0C851081" w14:textId="77777777" w:rsidTr="00DE3F42">
        <w:tc>
          <w:tcPr>
            <w:tcW w:w="621" w:type="dxa"/>
          </w:tcPr>
          <w:p w14:paraId="3C111FFC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804CDF3" w14:textId="77777777" w:rsidR="001F37F5" w:rsidRPr="000A4456" w:rsidRDefault="001F37F5" w:rsidP="00B44A2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4A2D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 w:rsidR="00B44A2D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14:paraId="6B5DE773" w14:textId="77777777" w:rsidR="001F37F5" w:rsidRPr="000A4456" w:rsidRDefault="001F37F5" w:rsidP="00C40A2A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1F37F5" w:rsidRPr="00557BD0" w14:paraId="0F680C20" w14:textId="77777777" w:rsidTr="00DE3F42">
        <w:trPr>
          <w:trHeight w:val="150"/>
        </w:trPr>
        <w:tc>
          <w:tcPr>
            <w:tcW w:w="621" w:type="dxa"/>
          </w:tcPr>
          <w:p w14:paraId="67D6E3BA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9EB3F9F" w14:textId="77777777" w:rsidR="001F37F5" w:rsidRPr="000A4456" w:rsidRDefault="001F37F5" w:rsidP="00B44A2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A2D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00 -15</w:t>
            </w:r>
            <w:r w:rsidR="00B44A2D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14:paraId="10F48391" w14:textId="77777777" w:rsidR="001F37F5" w:rsidRPr="000A4456" w:rsidRDefault="001F37F5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CA52DE" w:rsidRPr="00557BD0" w14:paraId="572171DA" w14:textId="77777777" w:rsidTr="00DE3F42">
        <w:trPr>
          <w:trHeight w:val="150"/>
        </w:trPr>
        <w:tc>
          <w:tcPr>
            <w:tcW w:w="621" w:type="dxa"/>
          </w:tcPr>
          <w:p w14:paraId="25A5CED0" w14:textId="77777777" w:rsidR="00CA52DE" w:rsidRPr="000A4456" w:rsidRDefault="00CA52DE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64FBDB53" w14:textId="77777777" w:rsidR="00CA52DE" w:rsidRPr="000A4456" w:rsidRDefault="00CA52DE" w:rsidP="00B44A2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15:00- 17:00</w:t>
            </w:r>
          </w:p>
        </w:tc>
        <w:tc>
          <w:tcPr>
            <w:tcW w:w="8079" w:type="dxa"/>
          </w:tcPr>
          <w:p w14:paraId="2D19F038" w14:textId="77777777" w:rsidR="00CA52DE" w:rsidRPr="000A4456" w:rsidRDefault="00CA52DE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 на площадках: подписание экспертами методических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пакетов и регламентирующих документов.</w:t>
            </w:r>
          </w:p>
        </w:tc>
      </w:tr>
      <w:tr w:rsidR="001F37F5" w:rsidRPr="00557BD0" w14:paraId="28F8076C" w14:textId="77777777" w:rsidTr="00DE3F42">
        <w:tc>
          <w:tcPr>
            <w:tcW w:w="10314" w:type="dxa"/>
            <w:gridSpan w:val="3"/>
            <w:shd w:val="clear" w:color="auto" w:fill="C5E0B3" w:themeFill="accent6" w:themeFillTint="66"/>
          </w:tcPr>
          <w:p w14:paraId="3919AC69" w14:textId="039E967D" w:rsidR="001F37F5" w:rsidRPr="000A4456" w:rsidRDefault="00ED29D0" w:rsidP="00ED29D0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843F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843F6D">
              <w:rPr>
                <w:rFonts w:ascii="Times New Roman" w:hAnsi="Times New Roman" w:cs="Times New Roman"/>
                <w:b/>
                <w:sz w:val="24"/>
                <w:szCs w:val="24"/>
              </w:rPr>
              <w:t>» марта 202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3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7F5" w:rsidRPr="00557BD0" w14:paraId="1900C268" w14:textId="77777777" w:rsidTr="00DE3F42">
        <w:tc>
          <w:tcPr>
            <w:tcW w:w="621" w:type="dxa"/>
          </w:tcPr>
          <w:p w14:paraId="4E417474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0764937"/>
          </w:p>
        </w:tc>
        <w:tc>
          <w:tcPr>
            <w:tcW w:w="1614" w:type="dxa"/>
          </w:tcPr>
          <w:p w14:paraId="401D6526" w14:textId="77777777" w:rsidR="001F37F5" w:rsidRPr="000A4456" w:rsidRDefault="00B44A2D" w:rsidP="001F37F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7:00 –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8079" w:type="dxa"/>
          </w:tcPr>
          <w:p w14:paraId="42BE48EF" w14:textId="77777777" w:rsidR="001F37F5" w:rsidRPr="000A4456" w:rsidRDefault="001F37F5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участников</w:t>
            </w:r>
            <w:r w:rsidR="00CA52DE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23592" w:rsidRPr="000A4456">
              <w:rPr>
                <w:rFonts w:ascii="Times New Roman" w:hAnsi="Times New Roman" w:cs="Times New Roman"/>
                <w:sz w:val="24"/>
                <w:szCs w:val="24"/>
              </w:rPr>
              <w:t>экспертов.</w:t>
            </w:r>
          </w:p>
        </w:tc>
      </w:tr>
      <w:tr w:rsidR="001F37F5" w:rsidRPr="00557BD0" w14:paraId="5AAC226A" w14:textId="77777777" w:rsidTr="00DE3F42">
        <w:tc>
          <w:tcPr>
            <w:tcW w:w="621" w:type="dxa"/>
          </w:tcPr>
          <w:p w14:paraId="4D2ED17E" w14:textId="77777777" w:rsidR="001F37F5" w:rsidRPr="000A4456" w:rsidRDefault="001F37F5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827B414" w14:textId="77777777" w:rsidR="001F37F5" w:rsidRPr="00221012" w:rsidRDefault="00B44A2D" w:rsidP="001F37F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7F5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8:00 –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1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21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1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079" w:type="dxa"/>
          </w:tcPr>
          <w:p w14:paraId="46342CEC" w14:textId="77777777" w:rsidR="001F37F5" w:rsidRPr="000A4456" w:rsidRDefault="000A4456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</w:t>
            </w:r>
            <w:proofErr w:type="gramStart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подписание</w:t>
            </w:r>
            <w:proofErr w:type="gramEnd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</w:t>
            </w:r>
          </w:p>
        </w:tc>
      </w:tr>
      <w:tr w:rsidR="00221012" w:rsidRPr="00557BD0" w14:paraId="05A9E737" w14:textId="77777777" w:rsidTr="00DE3F42">
        <w:tc>
          <w:tcPr>
            <w:tcW w:w="621" w:type="dxa"/>
          </w:tcPr>
          <w:p w14:paraId="18B11DB1" w14:textId="77777777" w:rsidR="00221012" w:rsidRPr="000A4456" w:rsidRDefault="0022101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DCCD954" w14:textId="77777777" w:rsidR="00221012" w:rsidRPr="00221012" w:rsidRDefault="00221012" w:rsidP="001F37F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 – 09.00</w:t>
            </w:r>
          </w:p>
        </w:tc>
        <w:tc>
          <w:tcPr>
            <w:tcW w:w="8079" w:type="dxa"/>
          </w:tcPr>
          <w:p w14:paraId="16BA570A" w14:textId="77777777" w:rsidR="00221012" w:rsidRPr="000A4456" w:rsidRDefault="0022101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</w:t>
            </w:r>
          </w:p>
        </w:tc>
      </w:tr>
      <w:bookmarkEnd w:id="2"/>
      <w:tr w:rsidR="00CA7242" w:rsidRPr="00557BD0" w14:paraId="2FDCAC2C" w14:textId="77777777" w:rsidTr="00DE3F42">
        <w:tc>
          <w:tcPr>
            <w:tcW w:w="621" w:type="dxa"/>
          </w:tcPr>
          <w:p w14:paraId="6217CE85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65A9E3B" w14:textId="77777777" w:rsidR="00CA7242" w:rsidRPr="000A4456" w:rsidRDefault="00CA7242" w:rsidP="00B71AC8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B71A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  <w:r w:rsidR="004828F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14:paraId="1D751614" w14:textId="77777777" w:rsidR="00CA7242" w:rsidRPr="000A4456" w:rsidRDefault="00CA7242" w:rsidP="00C40A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B71AC8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proofErr w:type="gramStart"/>
            <w:r w:rsidRPr="00B7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A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B7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AC8" w:rsidRPr="00B71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конкурентов. Анализ информационного пространства </w:t>
            </w:r>
            <w:r w:rsidRPr="00B71AC8">
              <w:rPr>
                <w:rFonts w:ascii="Times New Roman" w:hAnsi="Times New Roman" w:cs="Times New Roman"/>
                <w:sz w:val="24"/>
                <w:szCs w:val="24"/>
              </w:rPr>
              <w:t>(инвариантная часть)</w:t>
            </w:r>
          </w:p>
        </w:tc>
      </w:tr>
      <w:tr w:rsidR="00CA7242" w:rsidRPr="00557BD0" w14:paraId="3109BA4F" w14:textId="77777777" w:rsidTr="00DE3F42">
        <w:tc>
          <w:tcPr>
            <w:tcW w:w="621" w:type="dxa"/>
          </w:tcPr>
          <w:p w14:paraId="3FC5E296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5925CBA" w14:textId="77777777" w:rsidR="00CA7242" w:rsidRPr="000A4456" w:rsidRDefault="004828F2" w:rsidP="001F37F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CA7242" w:rsidRPr="000A4456">
              <w:rPr>
                <w:rFonts w:ascii="Times New Roman" w:hAnsi="Times New Roman" w:cs="Times New Roman"/>
                <w:sz w:val="24"/>
                <w:szCs w:val="24"/>
              </w:rPr>
              <w:t>0 – 13:00</w:t>
            </w:r>
          </w:p>
        </w:tc>
        <w:tc>
          <w:tcPr>
            <w:tcW w:w="8079" w:type="dxa"/>
          </w:tcPr>
          <w:p w14:paraId="7AFC02F0" w14:textId="77777777" w:rsidR="00CA7242" w:rsidRPr="000A4456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экспертов.</w:t>
            </w:r>
          </w:p>
        </w:tc>
      </w:tr>
      <w:tr w:rsidR="00221012" w:rsidRPr="00557BD0" w14:paraId="697A1AA7" w14:textId="77777777" w:rsidTr="00DE3F42">
        <w:tc>
          <w:tcPr>
            <w:tcW w:w="621" w:type="dxa"/>
          </w:tcPr>
          <w:p w14:paraId="5D3D2BC2" w14:textId="77777777" w:rsidR="00221012" w:rsidRPr="000A4456" w:rsidRDefault="0022101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EC4A11F" w14:textId="77777777" w:rsidR="00221012" w:rsidRDefault="00221012" w:rsidP="001F37F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13:00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14:paraId="2865EE77" w14:textId="77777777" w:rsidR="00221012" w:rsidRPr="000A4456" w:rsidRDefault="0022101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</w:t>
            </w:r>
          </w:p>
        </w:tc>
      </w:tr>
      <w:tr w:rsidR="00CA7242" w:rsidRPr="00557BD0" w14:paraId="23E1E02E" w14:textId="77777777" w:rsidTr="00DE3F42">
        <w:tc>
          <w:tcPr>
            <w:tcW w:w="621" w:type="dxa"/>
          </w:tcPr>
          <w:p w14:paraId="0C5D6731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64C7334" w14:textId="77777777" w:rsidR="00CA7242" w:rsidRPr="000A4456" w:rsidRDefault="00221012" w:rsidP="001C7B5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  <w:r w:rsidR="00CA7242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14:paraId="6DEC78C4" w14:textId="77777777" w:rsidR="00CA7242" w:rsidRPr="000A4456" w:rsidRDefault="001C7B5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6D7D3B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proofErr w:type="gramStart"/>
            <w:r w:rsidRPr="006D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D3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D7D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7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аудитория проекта</w:t>
            </w:r>
            <w:r w:rsidRPr="006D7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(инвариантная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(3,5 часа)</w:t>
            </w:r>
          </w:p>
        </w:tc>
      </w:tr>
      <w:tr w:rsidR="00CA7242" w:rsidRPr="00557BD0" w14:paraId="72BD1287" w14:textId="77777777" w:rsidTr="00DE3F42">
        <w:tc>
          <w:tcPr>
            <w:tcW w:w="621" w:type="dxa"/>
          </w:tcPr>
          <w:p w14:paraId="2B620A9F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6B3E3B4B" w14:textId="77777777" w:rsidR="00CA7242" w:rsidRPr="000A4456" w:rsidRDefault="00CA7242" w:rsidP="001C7B5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1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012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10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14:paraId="4D759BAA" w14:textId="77777777" w:rsidR="00CA7242" w:rsidRPr="000A4456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14:paraId="33E1A67F" w14:textId="77777777" w:rsidR="00CA7242" w:rsidRPr="000A4456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конкурсного дня.</w:t>
            </w:r>
          </w:p>
        </w:tc>
      </w:tr>
      <w:tr w:rsidR="00CA7242" w:rsidRPr="00557BD0" w14:paraId="7C383B34" w14:textId="77777777" w:rsidTr="00DE3F42">
        <w:tc>
          <w:tcPr>
            <w:tcW w:w="10314" w:type="dxa"/>
            <w:gridSpan w:val="3"/>
            <w:shd w:val="clear" w:color="auto" w:fill="C5E0B3" w:themeFill="accent6" w:themeFillTint="66"/>
          </w:tcPr>
          <w:p w14:paraId="5A7CAE51" w14:textId="1970777E" w:rsidR="00CA7242" w:rsidRPr="000A4456" w:rsidRDefault="00ED29D0" w:rsidP="00ED29D0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CA724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A7242">
              <w:rPr>
                <w:rFonts w:ascii="Times New Roman" w:hAnsi="Times New Roman" w:cs="Times New Roman"/>
                <w:b/>
                <w:sz w:val="24"/>
                <w:szCs w:val="24"/>
              </w:rPr>
              <w:t>» марта 202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24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7242" w:rsidRPr="00557BD0" w14:paraId="4FEFB254" w14:textId="77777777" w:rsidTr="00DE3F42">
        <w:tc>
          <w:tcPr>
            <w:tcW w:w="621" w:type="dxa"/>
          </w:tcPr>
          <w:p w14:paraId="14443BAB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8B1D9AD" w14:textId="77777777" w:rsidR="00CA7242" w:rsidRPr="000A4456" w:rsidRDefault="00CA7242" w:rsidP="001F37F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07:00 – 08:00</w:t>
            </w:r>
          </w:p>
        </w:tc>
        <w:tc>
          <w:tcPr>
            <w:tcW w:w="8079" w:type="dxa"/>
          </w:tcPr>
          <w:p w14:paraId="79F8916B" w14:textId="7CF54C53" w:rsidR="00CA7242" w:rsidRPr="000A4456" w:rsidRDefault="00C40A2A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участников и экспертов</w:t>
            </w:r>
            <w:r w:rsidR="00CA7242" w:rsidRPr="000A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242" w:rsidRPr="00557BD0" w14:paraId="210BD8F7" w14:textId="77777777" w:rsidTr="00DE3F42">
        <w:tc>
          <w:tcPr>
            <w:tcW w:w="621" w:type="dxa"/>
          </w:tcPr>
          <w:p w14:paraId="39990F1E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FE5BA21" w14:textId="77777777" w:rsidR="00CA7242" w:rsidRPr="000A4456" w:rsidRDefault="00CA7242" w:rsidP="00B44A2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08:00 – 09:00</w:t>
            </w:r>
          </w:p>
        </w:tc>
        <w:tc>
          <w:tcPr>
            <w:tcW w:w="8079" w:type="dxa"/>
          </w:tcPr>
          <w:p w14:paraId="6B2261B9" w14:textId="77777777" w:rsidR="00CA7242" w:rsidRPr="000A4456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</w:t>
            </w:r>
            <w:proofErr w:type="gramStart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подписание</w:t>
            </w:r>
            <w:proofErr w:type="gramEnd"/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</w:t>
            </w:r>
          </w:p>
        </w:tc>
      </w:tr>
      <w:tr w:rsidR="00221012" w:rsidRPr="00557BD0" w14:paraId="1E8AB9D0" w14:textId="77777777" w:rsidTr="00DE3F42">
        <w:tc>
          <w:tcPr>
            <w:tcW w:w="621" w:type="dxa"/>
          </w:tcPr>
          <w:p w14:paraId="5E8F3ECA" w14:textId="77777777" w:rsidR="00221012" w:rsidRPr="000A4456" w:rsidRDefault="0022101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868BB07" w14:textId="77777777" w:rsidR="00221012" w:rsidRPr="000A4456" w:rsidRDefault="00221012" w:rsidP="00B44A2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14:paraId="24DBC7BF" w14:textId="77777777" w:rsidR="00221012" w:rsidRPr="000A4456" w:rsidRDefault="0022101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</w:t>
            </w:r>
          </w:p>
        </w:tc>
      </w:tr>
      <w:tr w:rsidR="00CA7242" w:rsidRPr="00557BD0" w14:paraId="5F7CE7D5" w14:textId="77777777" w:rsidTr="00DE3F42">
        <w:tc>
          <w:tcPr>
            <w:tcW w:w="621" w:type="dxa"/>
          </w:tcPr>
          <w:p w14:paraId="4B0728B8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6CB1F19C" w14:textId="77777777" w:rsidR="00CA7242" w:rsidRPr="000A4456" w:rsidRDefault="00221012" w:rsidP="00477891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  <w:r w:rsidR="00CA7242"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14:paraId="018ED48D" w14:textId="77777777" w:rsidR="00CA7242" w:rsidRPr="000A4456" w:rsidRDefault="001C7B5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модуля</w:t>
            </w:r>
            <w:proofErr w:type="gramStart"/>
            <w:r w:rsidRPr="00F4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F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472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47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Стратегия продвижения</w:t>
            </w:r>
            <w:r w:rsidRPr="00F472F8">
              <w:rPr>
                <w:rFonts w:ascii="Times New Roman" w:hAnsi="Times New Roman" w:cs="Times New Roman"/>
                <w:sz w:val="24"/>
                <w:szCs w:val="24"/>
              </w:rPr>
              <w:t>» (инвариантная часть)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 часа</w:t>
            </w:r>
            <w:r w:rsidRPr="00F47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7242" w:rsidRPr="00557BD0" w14:paraId="2B5077A5" w14:textId="77777777" w:rsidTr="00DE3F42">
        <w:tc>
          <w:tcPr>
            <w:tcW w:w="621" w:type="dxa"/>
          </w:tcPr>
          <w:p w14:paraId="55D6C293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AF371CC" w14:textId="77777777" w:rsidR="00CA7242" w:rsidRPr="000A4456" w:rsidRDefault="00CA7242" w:rsidP="00477891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221012">
              <w:rPr>
                <w:rFonts w:ascii="Times New Roman" w:hAnsi="Times New Roman" w:cs="Times New Roman"/>
                <w:sz w:val="24"/>
                <w:szCs w:val="24"/>
              </w:rPr>
              <w:t>45 – 13:15</w:t>
            </w:r>
          </w:p>
        </w:tc>
        <w:tc>
          <w:tcPr>
            <w:tcW w:w="8079" w:type="dxa"/>
          </w:tcPr>
          <w:p w14:paraId="58616444" w14:textId="77777777" w:rsidR="00CA7242" w:rsidRPr="000A4456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221012" w:rsidRPr="00557BD0" w14:paraId="1E553FCB" w14:textId="77777777" w:rsidTr="00DE3F42">
        <w:tc>
          <w:tcPr>
            <w:tcW w:w="621" w:type="dxa"/>
          </w:tcPr>
          <w:p w14:paraId="490AC0D8" w14:textId="77777777" w:rsidR="00221012" w:rsidRPr="000A4456" w:rsidRDefault="0022101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C94F862" w14:textId="77777777" w:rsidR="00221012" w:rsidRPr="000A4456" w:rsidRDefault="00221012" w:rsidP="00477891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13:30</w:t>
            </w:r>
          </w:p>
        </w:tc>
        <w:tc>
          <w:tcPr>
            <w:tcW w:w="8079" w:type="dxa"/>
          </w:tcPr>
          <w:p w14:paraId="3A09A03E" w14:textId="77777777" w:rsidR="00221012" w:rsidRPr="000A4456" w:rsidRDefault="0022101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</w:t>
            </w:r>
          </w:p>
        </w:tc>
      </w:tr>
      <w:tr w:rsidR="00CA7242" w:rsidRPr="00557BD0" w14:paraId="103F381E" w14:textId="77777777" w:rsidTr="00DE3F42">
        <w:tc>
          <w:tcPr>
            <w:tcW w:w="621" w:type="dxa"/>
          </w:tcPr>
          <w:p w14:paraId="477D1D59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5DBA791" w14:textId="77777777" w:rsidR="00CA7242" w:rsidRPr="000A4456" w:rsidRDefault="00221012" w:rsidP="00B4303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CA7242" w:rsidRPr="000A445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7242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242"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14:paraId="76B81D0B" w14:textId="77777777" w:rsidR="00CA7242" w:rsidRPr="000A4456" w:rsidRDefault="001C7B5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B4303D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B43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B430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3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Лендинг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43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303D">
              <w:rPr>
                <w:rFonts w:ascii="Times New Roman" w:hAnsi="Times New Roman" w:cs="Times New Roman"/>
                <w:sz w:val="24"/>
                <w:szCs w:val="24"/>
              </w:rPr>
              <w:t>(вариативная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часть)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 часа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7242" w:rsidRPr="00557BD0" w14:paraId="0AF8E3D4" w14:textId="77777777" w:rsidTr="00DE3F42">
        <w:tc>
          <w:tcPr>
            <w:tcW w:w="621" w:type="dxa"/>
          </w:tcPr>
          <w:p w14:paraId="645899F5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6173BA6" w14:textId="77777777" w:rsidR="00CA7242" w:rsidRPr="000A4456" w:rsidRDefault="00CA7242" w:rsidP="0022101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1012">
              <w:rPr>
                <w:rFonts w:ascii="Times New Roman" w:hAnsi="Times New Roman" w:cs="Times New Roman"/>
                <w:sz w:val="24"/>
                <w:szCs w:val="24"/>
              </w:rPr>
              <w:t>00 – 19:3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14:paraId="34581B82" w14:textId="77777777" w:rsidR="00CA7242" w:rsidRPr="000A4456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ведомостей.</w:t>
            </w:r>
          </w:p>
          <w:p w14:paraId="332419A7" w14:textId="57EFECD8" w:rsidR="00CA7242" w:rsidRPr="000A4456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Завершение конкурсного дня.</w:t>
            </w:r>
          </w:p>
        </w:tc>
      </w:tr>
      <w:tr w:rsidR="00CA7242" w:rsidRPr="00557BD0" w14:paraId="4DA2ABBF" w14:textId="77777777" w:rsidTr="00DE3F42">
        <w:tc>
          <w:tcPr>
            <w:tcW w:w="10314" w:type="dxa"/>
            <w:gridSpan w:val="3"/>
            <w:shd w:val="clear" w:color="auto" w:fill="C5E0B3" w:themeFill="accent6" w:themeFillTint="66"/>
          </w:tcPr>
          <w:p w14:paraId="0948EC6C" w14:textId="483E276B" w:rsidR="00CA7242" w:rsidRPr="000A4456" w:rsidRDefault="00ED29D0" w:rsidP="00ED29D0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Д3 / </w:t>
            </w:r>
            <w:r w:rsidR="00CA724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CA7242">
              <w:rPr>
                <w:rFonts w:ascii="Times New Roman" w:hAnsi="Times New Roman" w:cs="Times New Roman"/>
                <w:b/>
                <w:sz w:val="24"/>
                <w:szCs w:val="24"/>
              </w:rPr>
              <w:t>» марта 202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24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A7242" w:rsidRPr="00557BD0" w14:paraId="33085D5C" w14:textId="77777777" w:rsidTr="00DE3F42">
        <w:tc>
          <w:tcPr>
            <w:tcW w:w="621" w:type="dxa"/>
          </w:tcPr>
          <w:p w14:paraId="74A3A749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55580BF" w14:textId="77777777" w:rsidR="00CA7242" w:rsidRPr="000A4456" w:rsidRDefault="00CA7242" w:rsidP="001F37F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07:00 – 08:00</w:t>
            </w:r>
          </w:p>
        </w:tc>
        <w:tc>
          <w:tcPr>
            <w:tcW w:w="8079" w:type="dxa"/>
          </w:tcPr>
          <w:p w14:paraId="7C390882" w14:textId="77777777" w:rsidR="00CA7242" w:rsidRPr="000A4456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Завтрак участников и экспертов.</w:t>
            </w:r>
          </w:p>
        </w:tc>
      </w:tr>
      <w:tr w:rsidR="00CA7242" w:rsidRPr="00557BD0" w14:paraId="0CA33906" w14:textId="77777777" w:rsidTr="00DE3F42">
        <w:tc>
          <w:tcPr>
            <w:tcW w:w="621" w:type="dxa"/>
          </w:tcPr>
          <w:p w14:paraId="62F26F42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9A312D8" w14:textId="77777777" w:rsidR="00CA7242" w:rsidRPr="000A4456" w:rsidRDefault="00221012" w:rsidP="001F37F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08</w:t>
            </w:r>
            <w:r w:rsidR="00CA7242"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14:paraId="5016901B" w14:textId="77777777" w:rsidR="00CA7242" w:rsidRPr="00F472F8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</w:t>
            </w:r>
            <w:proofErr w:type="gramStart"/>
            <w:r w:rsidRPr="00F472F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47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472F8">
              <w:rPr>
                <w:rFonts w:ascii="Times New Roman" w:hAnsi="Times New Roman" w:cs="Times New Roman"/>
                <w:sz w:val="24"/>
                <w:szCs w:val="24"/>
              </w:rPr>
              <w:t>подписание</w:t>
            </w:r>
            <w:proofErr w:type="gramEnd"/>
            <w:r w:rsidRPr="00F472F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</w:t>
            </w:r>
          </w:p>
        </w:tc>
      </w:tr>
      <w:tr w:rsidR="00221012" w:rsidRPr="00557BD0" w14:paraId="5E348091" w14:textId="77777777" w:rsidTr="00DE3F42">
        <w:tc>
          <w:tcPr>
            <w:tcW w:w="621" w:type="dxa"/>
          </w:tcPr>
          <w:p w14:paraId="6CCF4D28" w14:textId="77777777" w:rsidR="00221012" w:rsidRPr="000A4456" w:rsidRDefault="0022101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67CFD74A" w14:textId="77777777" w:rsidR="00221012" w:rsidRDefault="00221012" w:rsidP="0022101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079" w:type="dxa"/>
          </w:tcPr>
          <w:p w14:paraId="2B83111E" w14:textId="77777777" w:rsidR="00221012" w:rsidRPr="00F472F8" w:rsidRDefault="0022101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</w:t>
            </w:r>
          </w:p>
        </w:tc>
      </w:tr>
      <w:tr w:rsidR="00CA7242" w:rsidRPr="00557BD0" w14:paraId="2FCA7C8A" w14:textId="77777777" w:rsidTr="00DE3F42">
        <w:tc>
          <w:tcPr>
            <w:tcW w:w="621" w:type="dxa"/>
          </w:tcPr>
          <w:p w14:paraId="1F351E42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3D68CD0" w14:textId="77777777" w:rsidR="00CA7242" w:rsidRPr="000A4456" w:rsidRDefault="00CA7242" w:rsidP="001C7B5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14:paraId="68E4E24C" w14:textId="77777777" w:rsidR="00CA7242" w:rsidRPr="00F472F8" w:rsidRDefault="001C7B5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B71AC8">
              <w:rPr>
                <w:rFonts w:ascii="Times New Roman" w:hAnsi="Times New Roman" w:cs="Times New Roman"/>
                <w:sz w:val="24"/>
                <w:szCs w:val="24"/>
              </w:rPr>
              <w:t>заданий модуля</w:t>
            </w:r>
            <w:proofErr w:type="gramStart"/>
            <w:r w:rsidRPr="00B7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AC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B71A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1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Рекламные модули для социальных сетей, e-</w:t>
            </w:r>
            <w:proofErr w:type="spellStart"/>
            <w:r w:rsidRPr="00B71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B71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-рассылки, УТП</w:t>
            </w:r>
            <w:r w:rsidRPr="00B71AC8">
              <w:rPr>
                <w:rFonts w:ascii="Times New Roman" w:hAnsi="Times New Roman" w:cs="Times New Roman"/>
                <w:sz w:val="24"/>
                <w:szCs w:val="24"/>
              </w:rPr>
              <w:t xml:space="preserve"> (вариативная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</w:tr>
      <w:tr w:rsidR="00CA7242" w:rsidRPr="00557BD0" w14:paraId="4E956850" w14:textId="77777777" w:rsidTr="00DE3F42">
        <w:tc>
          <w:tcPr>
            <w:tcW w:w="621" w:type="dxa"/>
          </w:tcPr>
          <w:p w14:paraId="06188870" w14:textId="77777777" w:rsidR="00CA7242" w:rsidRPr="000A4456" w:rsidRDefault="00CA7242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636DD0B" w14:textId="77777777" w:rsidR="00CA7242" w:rsidRPr="000A4456" w:rsidRDefault="00CA7242" w:rsidP="001C7B5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F47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14:paraId="31CADD38" w14:textId="77777777" w:rsidR="00CA7242" w:rsidRPr="000A4456" w:rsidRDefault="00CA7242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Обед участников 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кспертов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2F8" w:rsidRPr="00557BD0" w14:paraId="2C50F90B" w14:textId="77777777" w:rsidTr="00DE3F42">
        <w:tc>
          <w:tcPr>
            <w:tcW w:w="621" w:type="dxa"/>
          </w:tcPr>
          <w:p w14:paraId="54CF9D07" w14:textId="77777777" w:rsidR="00F472F8" w:rsidRPr="000A4456" w:rsidRDefault="00F472F8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BC7F8D3" w14:textId="77777777" w:rsidR="00F472F8" w:rsidRPr="000A4456" w:rsidRDefault="00F472F8" w:rsidP="001C7B5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14:paraId="01A183FC" w14:textId="77777777" w:rsidR="00F472F8" w:rsidRPr="000A4456" w:rsidRDefault="00F472F8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A42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2F8" w:rsidRPr="00557BD0" w14:paraId="1E338A6F" w14:textId="77777777" w:rsidTr="00DE3F42">
        <w:tc>
          <w:tcPr>
            <w:tcW w:w="621" w:type="dxa"/>
          </w:tcPr>
          <w:p w14:paraId="396EF211" w14:textId="77777777" w:rsidR="00F472F8" w:rsidRPr="000A4456" w:rsidRDefault="00F472F8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04937B3" w14:textId="77777777" w:rsidR="00F472F8" w:rsidRPr="000A4456" w:rsidRDefault="00F472F8" w:rsidP="001C7B52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17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7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14:paraId="43EAB521" w14:textId="22BDABD7" w:rsidR="00F472F8" w:rsidRPr="000A4456" w:rsidRDefault="00F472F8" w:rsidP="00C40A2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Внесение результатов в систему оценивания.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итоговых протоколов</w:t>
            </w:r>
          </w:p>
        </w:tc>
      </w:tr>
      <w:tr w:rsidR="00F472F8" w:rsidRPr="00557BD0" w14:paraId="08A566D4" w14:textId="77777777" w:rsidTr="00DE3F42">
        <w:tc>
          <w:tcPr>
            <w:tcW w:w="10314" w:type="dxa"/>
            <w:gridSpan w:val="3"/>
            <w:shd w:val="clear" w:color="auto" w:fill="C5E0B3" w:themeFill="accent6" w:themeFillTint="66"/>
          </w:tcPr>
          <w:p w14:paraId="3A5276D4" w14:textId="137B1894" w:rsidR="00F472F8" w:rsidRPr="000A4456" w:rsidRDefault="00F472F8" w:rsidP="00ED29D0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3076466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марта 202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72F8" w:rsidRPr="00557BD0" w14:paraId="38AA8942" w14:textId="77777777" w:rsidTr="00DE3F42">
        <w:tc>
          <w:tcPr>
            <w:tcW w:w="621" w:type="dxa"/>
          </w:tcPr>
          <w:p w14:paraId="4C669540" w14:textId="77777777" w:rsidR="00F472F8" w:rsidRPr="000A4456" w:rsidRDefault="00F472F8" w:rsidP="001F37F5">
            <w:pPr>
              <w:pStyle w:val="ab"/>
              <w:numPr>
                <w:ilvl w:val="0"/>
                <w:numId w:val="2"/>
              </w:numPr>
              <w:spacing w:after="20" w:line="288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678A7F9" w14:textId="77777777" w:rsidR="00F472F8" w:rsidRPr="000A4456" w:rsidRDefault="00F472F8" w:rsidP="001F37F5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8079" w:type="dxa"/>
          </w:tcPr>
          <w:p w14:paraId="2DD0A844" w14:textId="1F4B72C4" w:rsidR="00F472F8" w:rsidRDefault="00F472F8" w:rsidP="00C40A2A">
            <w:pPr>
              <w:spacing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Церемония закрытия Регионального этапа Чемпионата «Профессионалы»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Пензенской</w:t>
            </w: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 в 202</w:t>
            </w:r>
            <w:r w:rsidR="00E85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A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</w:t>
            </w:r>
          </w:p>
          <w:p w14:paraId="38D40402" w14:textId="77777777" w:rsidR="00F472F8" w:rsidRPr="000A4456" w:rsidRDefault="00F472F8" w:rsidP="00C660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56">
              <w:rPr>
                <w:rFonts w:ascii="Times New Roman" w:hAnsi="Times New Roman" w:cs="Times New Roman"/>
                <w:sz w:val="24"/>
                <w:szCs w:val="24"/>
              </w:rPr>
              <w:t>Объявление победителей и призеров чемпионата</w:t>
            </w:r>
          </w:p>
        </w:tc>
      </w:tr>
      <w:bookmarkEnd w:id="3"/>
    </w:tbl>
    <w:p w14:paraId="01607C3A" w14:textId="77777777" w:rsidR="00642309" w:rsidRDefault="00642309" w:rsidP="00234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A68FA" w14:textId="0D440CA4" w:rsidR="00642309" w:rsidRDefault="006423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EA2997" w14:textId="77777777" w:rsidR="00CD484C" w:rsidRDefault="00CD48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4A8B74" w14:textId="746A9E09" w:rsidR="006A176A" w:rsidRDefault="006A17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sectPr w:rsidR="006A176A" w:rsidSect="00EC351B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F4940" w14:textId="77777777" w:rsidR="001E4DF6" w:rsidRDefault="001E4DF6" w:rsidP="006F5588">
      <w:pPr>
        <w:spacing w:after="0" w:line="240" w:lineRule="auto"/>
      </w:pPr>
      <w:r>
        <w:separator/>
      </w:r>
    </w:p>
  </w:endnote>
  <w:endnote w:type="continuationSeparator" w:id="0">
    <w:p w14:paraId="1B4CECB1" w14:textId="77777777" w:rsidR="001E4DF6" w:rsidRDefault="001E4DF6" w:rsidP="006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8D67E" w14:textId="77777777" w:rsidR="001E4DF6" w:rsidRDefault="001E4DF6" w:rsidP="006F5588">
      <w:pPr>
        <w:spacing w:after="0" w:line="240" w:lineRule="auto"/>
      </w:pPr>
      <w:r>
        <w:separator/>
      </w:r>
    </w:p>
  </w:footnote>
  <w:footnote w:type="continuationSeparator" w:id="0">
    <w:p w14:paraId="2B2C5D2C" w14:textId="77777777" w:rsidR="001E4DF6" w:rsidRDefault="001E4DF6" w:rsidP="006F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AE5F2" w14:textId="77777777" w:rsidR="006F5588" w:rsidRDefault="00064B0F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0" allowOverlap="1" wp14:anchorId="6661C12F" wp14:editId="4F3D13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5" name="Рисунок 5" descr="blanc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lanc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4288"/>
    <w:multiLevelType w:val="hybridMultilevel"/>
    <w:tmpl w:val="DC9C0F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5BED529B"/>
    <w:multiLevelType w:val="hybridMultilevel"/>
    <w:tmpl w:val="BB5C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356B6"/>
    <w:multiLevelType w:val="hybridMultilevel"/>
    <w:tmpl w:val="DC9C0F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626037E6"/>
    <w:multiLevelType w:val="hybridMultilevel"/>
    <w:tmpl w:val="5A2CAA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88"/>
    <w:rsid w:val="00015861"/>
    <w:rsid w:val="00026D1E"/>
    <w:rsid w:val="000538B9"/>
    <w:rsid w:val="00064B0F"/>
    <w:rsid w:val="0007207D"/>
    <w:rsid w:val="00080D09"/>
    <w:rsid w:val="0008427E"/>
    <w:rsid w:val="00096AE9"/>
    <w:rsid w:val="000A4456"/>
    <w:rsid w:val="000C3830"/>
    <w:rsid w:val="000C76D8"/>
    <w:rsid w:val="000E1213"/>
    <w:rsid w:val="000E3FED"/>
    <w:rsid w:val="000E4467"/>
    <w:rsid w:val="000E4614"/>
    <w:rsid w:val="000E795A"/>
    <w:rsid w:val="000F14DF"/>
    <w:rsid w:val="000F2E82"/>
    <w:rsid w:val="000F5C9A"/>
    <w:rsid w:val="00114C46"/>
    <w:rsid w:val="00120493"/>
    <w:rsid w:val="00120CFF"/>
    <w:rsid w:val="0012657D"/>
    <w:rsid w:val="00134E9B"/>
    <w:rsid w:val="00135A99"/>
    <w:rsid w:val="0014341A"/>
    <w:rsid w:val="001444BD"/>
    <w:rsid w:val="00162FEA"/>
    <w:rsid w:val="00167A95"/>
    <w:rsid w:val="00186ED1"/>
    <w:rsid w:val="00190243"/>
    <w:rsid w:val="001A1F6E"/>
    <w:rsid w:val="001C7B52"/>
    <w:rsid w:val="001D2E22"/>
    <w:rsid w:val="001E4DF6"/>
    <w:rsid w:val="001E6745"/>
    <w:rsid w:val="001F1519"/>
    <w:rsid w:val="001F37F5"/>
    <w:rsid w:val="002028B8"/>
    <w:rsid w:val="00215C80"/>
    <w:rsid w:val="00221012"/>
    <w:rsid w:val="00230956"/>
    <w:rsid w:val="00234402"/>
    <w:rsid w:val="00252831"/>
    <w:rsid w:val="00263BF3"/>
    <w:rsid w:val="0028177A"/>
    <w:rsid w:val="0029091F"/>
    <w:rsid w:val="002B4760"/>
    <w:rsid w:val="002B78B1"/>
    <w:rsid w:val="002C7AAB"/>
    <w:rsid w:val="002D1AB7"/>
    <w:rsid w:val="002D24E7"/>
    <w:rsid w:val="002D621A"/>
    <w:rsid w:val="002D74C9"/>
    <w:rsid w:val="002F299B"/>
    <w:rsid w:val="002F46BE"/>
    <w:rsid w:val="002F6E17"/>
    <w:rsid w:val="002F7725"/>
    <w:rsid w:val="003137FB"/>
    <w:rsid w:val="00321725"/>
    <w:rsid w:val="00331D22"/>
    <w:rsid w:val="00350FF5"/>
    <w:rsid w:val="00354D19"/>
    <w:rsid w:val="003649E9"/>
    <w:rsid w:val="003700CC"/>
    <w:rsid w:val="00384F4B"/>
    <w:rsid w:val="003B6A84"/>
    <w:rsid w:val="00403636"/>
    <w:rsid w:val="004217A0"/>
    <w:rsid w:val="00421C66"/>
    <w:rsid w:val="004315CD"/>
    <w:rsid w:val="004379B0"/>
    <w:rsid w:val="0047474D"/>
    <w:rsid w:val="00477891"/>
    <w:rsid w:val="004828F2"/>
    <w:rsid w:val="004A07A5"/>
    <w:rsid w:val="004A690C"/>
    <w:rsid w:val="004B6F0D"/>
    <w:rsid w:val="004B7AF5"/>
    <w:rsid w:val="004D0E43"/>
    <w:rsid w:val="00523592"/>
    <w:rsid w:val="00525164"/>
    <w:rsid w:val="0053391D"/>
    <w:rsid w:val="0054311C"/>
    <w:rsid w:val="00555BF2"/>
    <w:rsid w:val="00557BD0"/>
    <w:rsid w:val="0056358B"/>
    <w:rsid w:val="00563B02"/>
    <w:rsid w:val="005741D9"/>
    <w:rsid w:val="005A01C9"/>
    <w:rsid w:val="005A22B8"/>
    <w:rsid w:val="005B653A"/>
    <w:rsid w:val="005D24FD"/>
    <w:rsid w:val="005E7D55"/>
    <w:rsid w:val="00610542"/>
    <w:rsid w:val="00617DC7"/>
    <w:rsid w:val="00642309"/>
    <w:rsid w:val="0064374D"/>
    <w:rsid w:val="00646F1A"/>
    <w:rsid w:val="006578C4"/>
    <w:rsid w:val="006876C1"/>
    <w:rsid w:val="00692C94"/>
    <w:rsid w:val="00693B54"/>
    <w:rsid w:val="006952DD"/>
    <w:rsid w:val="006A176A"/>
    <w:rsid w:val="006A41A4"/>
    <w:rsid w:val="006D1664"/>
    <w:rsid w:val="006D7D3B"/>
    <w:rsid w:val="006E3D45"/>
    <w:rsid w:val="006F05E5"/>
    <w:rsid w:val="006F5588"/>
    <w:rsid w:val="00701949"/>
    <w:rsid w:val="00705C0C"/>
    <w:rsid w:val="007160E0"/>
    <w:rsid w:val="00721632"/>
    <w:rsid w:val="0072506E"/>
    <w:rsid w:val="00726C7E"/>
    <w:rsid w:val="00735828"/>
    <w:rsid w:val="007364BA"/>
    <w:rsid w:val="00750C82"/>
    <w:rsid w:val="0075211E"/>
    <w:rsid w:val="007544FD"/>
    <w:rsid w:val="00757B45"/>
    <w:rsid w:val="00757C82"/>
    <w:rsid w:val="00773900"/>
    <w:rsid w:val="00780742"/>
    <w:rsid w:val="007826B8"/>
    <w:rsid w:val="0078566E"/>
    <w:rsid w:val="00786BFC"/>
    <w:rsid w:val="00791D43"/>
    <w:rsid w:val="007922B0"/>
    <w:rsid w:val="00792DDC"/>
    <w:rsid w:val="007B64B0"/>
    <w:rsid w:val="007D38AF"/>
    <w:rsid w:val="007D3D57"/>
    <w:rsid w:val="007E75B7"/>
    <w:rsid w:val="00801EA7"/>
    <w:rsid w:val="00821226"/>
    <w:rsid w:val="00830271"/>
    <w:rsid w:val="00843F6D"/>
    <w:rsid w:val="00861CA6"/>
    <w:rsid w:val="008620F9"/>
    <w:rsid w:val="0086314B"/>
    <w:rsid w:val="00867A22"/>
    <w:rsid w:val="008B2EA1"/>
    <w:rsid w:val="008D3BBC"/>
    <w:rsid w:val="008D6DCF"/>
    <w:rsid w:val="008E2863"/>
    <w:rsid w:val="008F488C"/>
    <w:rsid w:val="0090300D"/>
    <w:rsid w:val="009068F8"/>
    <w:rsid w:val="00913C0E"/>
    <w:rsid w:val="00917550"/>
    <w:rsid w:val="00920225"/>
    <w:rsid w:val="00920F1F"/>
    <w:rsid w:val="00930D2C"/>
    <w:rsid w:val="0096701B"/>
    <w:rsid w:val="00986CEC"/>
    <w:rsid w:val="0099151D"/>
    <w:rsid w:val="009A3B6C"/>
    <w:rsid w:val="009A7712"/>
    <w:rsid w:val="009C073C"/>
    <w:rsid w:val="009D2D94"/>
    <w:rsid w:val="009E2861"/>
    <w:rsid w:val="009F6641"/>
    <w:rsid w:val="00A408FE"/>
    <w:rsid w:val="00A753F7"/>
    <w:rsid w:val="00A77B0E"/>
    <w:rsid w:val="00A93B62"/>
    <w:rsid w:val="00A9578E"/>
    <w:rsid w:val="00AB3A7B"/>
    <w:rsid w:val="00AD1DF4"/>
    <w:rsid w:val="00AD3F80"/>
    <w:rsid w:val="00AE1FA6"/>
    <w:rsid w:val="00B14A55"/>
    <w:rsid w:val="00B17471"/>
    <w:rsid w:val="00B25541"/>
    <w:rsid w:val="00B30461"/>
    <w:rsid w:val="00B33062"/>
    <w:rsid w:val="00B37342"/>
    <w:rsid w:val="00B4303D"/>
    <w:rsid w:val="00B43925"/>
    <w:rsid w:val="00B44A2D"/>
    <w:rsid w:val="00B64403"/>
    <w:rsid w:val="00B71AC8"/>
    <w:rsid w:val="00B75B63"/>
    <w:rsid w:val="00B85D69"/>
    <w:rsid w:val="00B95AB7"/>
    <w:rsid w:val="00BB47C1"/>
    <w:rsid w:val="00BD3987"/>
    <w:rsid w:val="00BD519C"/>
    <w:rsid w:val="00BD61FE"/>
    <w:rsid w:val="00BD7E60"/>
    <w:rsid w:val="00BE3B04"/>
    <w:rsid w:val="00C02926"/>
    <w:rsid w:val="00C10C4C"/>
    <w:rsid w:val="00C203D1"/>
    <w:rsid w:val="00C22FAE"/>
    <w:rsid w:val="00C32F81"/>
    <w:rsid w:val="00C375BD"/>
    <w:rsid w:val="00C40A2A"/>
    <w:rsid w:val="00C4562F"/>
    <w:rsid w:val="00C47A8A"/>
    <w:rsid w:val="00C50C15"/>
    <w:rsid w:val="00C66056"/>
    <w:rsid w:val="00C67F20"/>
    <w:rsid w:val="00C80F3C"/>
    <w:rsid w:val="00C863EE"/>
    <w:rsid w:val="00C914B1"/>
    <w:rsid w:val="00CA52DE"/>
    <w:rsid w:val="00CA7242"/>
    <w:rsid w:val="00CB053B"/>
    <w:rsid w:val="00CD1C6E"/>
    <w:rsid w:val="00CD484C"/>
    <w:rsid w:val="00D0278F"/>
    <w:rsid w:val="00D05713"/>
    <w:rsid w:val="00D07471"/>
    <w:rsid w:val="00D6624F"/>
    <w:rsid w:val="00D7316B"/>
    <w:rsid w:val="00D92B1C"/>
    <w:rsid w:val="00DB3F9B"/>
    <w:rsid w:val="00DC7FBF"/>
    <w:rsid w:val="00DD0394"/>
    <w:rsid w:val="00DE3F42"/>
    <w:rsid w:val="00DF452C"/>
    <w:rsid w:val="00DF516D"/>
    <w:rsid w:val="00DF6052"/>
    <w:rsid w:val="00E12616"/>
    <w:rsid w:val="00E154DF"/>
    <w:rsid w:val="00E26383"/>
    <w:rsid w:val="00E26CA6"/>
    <w:rsid w:val="00E31D4A"/>
    <w:rsid w:val="00E337BF"/>
    <w:rsid w:val="00E45783"/>
    <w:rsid w:val="00E45A42"/>
    <w:rsid w:val="00E56252"/>
    <w:rsid w:val="00E649E2"/>
    <w:rsid w:val="00E73CEC"/>
    <w:rsid w:val="00E818AE"/>
    <w:rsid w:val="00E8513E"/>
    <w:rsid w:val="00E94369"/>
    <w:rsid w:val="00EA127A"/>
    <w:rsid w:val="00EA37F3"/>
    <w:rsid w:val="00EB0606"/>
    <w:rsid w:val="00EB2C55"/>
    <w:rsid w:val="00EC351B"/>
    <w:rsid w:val="00EC643A"/>
    <w:rsid w:val="00EC7AD2"/>
    <w:rsid w:val="00ED29D0"/>
    <w:rsid w:val="00ED2B01"/>
    <w:rsid w:val="00EF29AC"/>
    <w:rsid w:val="00F155D4"/>
    <w:rsid w:val="00F2228E"/>
    <w:rsid w:val="00F31617"/>
    <w:rsid w:val="00F34BCF"/>
    <w:rsid w:val="00F472F8"/>
    <w:rsid w:val="00F54DE5"/>
    <w:rsid w:val="00F55AF8"/>
    <w:rsid w:val="00F60AD9"/>
    <w:rsid w:val="00FC2EA5"/>
    <w:rsid w:val="00FC3797"/>
    <w:rsid w:val="00FC5A22"/>
    <w:rsid w:val="00FD305B"/>
    <w:rsid w:val="00FD633F"/>
    <w:rsid w:val="00FE7C11"/>
    <w:rsid w:val="00FF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77A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0F"/>
  </w:style>
  <w:style w:type="paragraph" w:styleId="3">
    <w:name w:val="heading 3"/>
    <w:basedOn w:val="a"/>
    <w:link w:val="30"/>
    <w:uiPriority w:val="9"/>
    <w:qFormat/>
    <w:rsid w:val="00A77B0E"/>
    <w:pPr>
      <w:keepNext/>
      <w:spacing w:before="210" w:after="210" w:line="240" w:lineRule="auto"/>
      <w:outlineLvl w:val="2"/>
    </w:pPr>
    <w:rPr>
      <w:rFonts w:ascii="Segoe UI" w:eastAsia="Times New Roman" w:hAnsi="Segoe UI" w:cs="Segoe UI"/>
      <w:color w:val="222222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character" w:customStyle="1" w:styleId="-">
    <w:name w:val="-"/>
    <w:basedOn w:val="a0"/>
    <w:rsid w:val="00A77B0E"/>
  </w:style>
  <w:style w:type="character" w:customStyle="1" w:styleId="30">
    <w:name w:val="Заголовок 3 Знак"/>
    <w:basedOn w:val="a0"/>
    <w:link w:val="3"/>
    <w:uiPriority w:val="9"/>
    <w:rsid w:val="00A77B0E"/>
    <w:rPr>
      <w:rFonts w:ascii="Segoe UI" w:eastAsia="Times New Roman" w:hAnsi="Segoe UI" w:cs="Segoe UI"/>
      <w:color w:val="222222"/>
      <w:sz w:val="41"/>
      <w:szCs w:val="41"/>
      <w:lang w:eastAsia="ru-RU"/>
    </w:rPr>
  </w:style>
  <w:style w:type="paragraph" w:styleId="a9">
    <w:name w:val="Normal (Web)"/>
    <w:basedOn w:val="a"/>
    <w:uiPriority w:val="99"/>
    <w:semiHidden/>
    <w:unhideWhenUsed/>
    <w:rsid w:val="00A77B0E"/>
    <w:pPr>
      <w:spacing w:after="255" w:line="240" w:lineRule="auto"/>
      <w:jc w:val="both"/>
    </w:pPr>
    <w:rPr>
      <w:rFonts w:ascii="inherit" w:eastAsia="Times New Roman" w:hAnsi="inherit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rsid w:val="007D38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D38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D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D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B95AB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9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73CE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3CE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73CE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CE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73CEC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2F6E17"/>
    <w:rPr>
      <w:color w:val="954F72" w:themeColor="followedHyperlink"/>
      <w:u w:val="single"/>
    </w:rPr>
  </w:style>
  <w:style w:type="paragraph" w:customStyle="1" w:styleId="Default">
    <w:name w:val="Default"/>
    <w:rsid w:val="00E26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c"/>
    <w:rsid w:val="0056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0F"/>
  </w:style>
  <w:style w:type="paragraph" w:styleId="3">
    <w:name w:val="heading 3"/>
    <w:basedOn w:val="a"/>
    <w:link w:val="30"/>
    <w:uiPriority w:val="9"/>
    <w:qFormat/>
    <w:rsid w:val="00A77B0E"/>
    <w:pPr>
      <w:keepNext/>
      <w:spacing w:before="210" w:after="210" w:line="240" w:lineRule="auto"/>
      <w:outlineLvl w:val="2"/>
    </w:pPr>
    <w:rPr>
      <w:rFonts w:ascii="Segoe UI" w:eastAsia="Times New Roman" w:hAnsi="Segoe UI" w:cs="Segoe UI"/>
      <w:color w:val="222222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character" w:customStyle="1" w:styleId="-">
    <w:name w:val="-"/>
    <w:basedOn w:val="a0"/>
    <w:rsid w:val="00A77B0E"/>
  </w:style>
  <w:style w:type="character" w:customStyle="1" w:styleId="30">
    <w:name w:val="Заголовок 3 Знак"/>
    <w:basedOn w:val="a0"/>
    <w:link w:val="3"/>
    <w:uiPriority w:val="9"/>
    <w:rsid w:val="00A77B0E"/>
    <w:rPr>
      <w:rFonts w:ascii="Segoe UI" w:eastAsia="Times New Roman" w:hAnsi="Segoe UI" w:cs="Segoe UI"/>
      <w:color w:val="222222"/>
      <w:sz w:val="41"/>
      <w:szCs w:val="41"/>
      <w:lang w:eastAsia="ru-RU"/>
    </w:rPr>
  </w:style>
  <w:style w:type="paragraph" w:styleId="a9">
    <w:name w:val="Normal (Web)"/>
    <w:basedOn w:val="a"/>
    <w:uiPriority w:val="99"/>
    <w:semiHidden/>
    <w:unhideWhenUsed/>
    <w:rsid w:val="00A77B0E"/>
    <w:pPr>
      <w:spacing w:after="255" w:line="240" w:lineRule="auto"/>
      <w:jc w:val="both"/>
    </w:pPr>
    <w:rPr>
      <w:rFonts w:ascii="inherit" w:eastAsia="Times New Roman" w:hAnsi="inherit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rsid w:val="007D38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D38A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D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D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B95AB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9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9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73CE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3CE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73CE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CE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73CEC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2F6E17"/>
    <w:rPr>
      <w:color w:val="954F72" w:themeColor="followedHyperlink"/>
      <w:u w:val="single"/>
    </w:rPr>
  </w:style>
  <w:style w:type="paragraph" w:customStyle="1" w:styleId="Default">
    <w:name w:val="Default"/>
    <w:rsid w:val="00E26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c"/>
    <w:rsid w:val="0056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A6BD-C6FF-4160-8476-3F856FDD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NataSha</cp:lastModifiedBy>
  <cp:revision>12</cp:revision>
  <cp:lastPrinted>2024-03-18T10:31:00Z</cp:lastPrinted>
  <dcterms:created xsi:type="dcterms:W3CDTF">2025-01-27T15:59:00Z</dcterms:created>
  <dcterms:modified xsi:type="dcterms:W3CDTF">2025-01-31T15:20:00Z</dcterms:modified>
</cp:coreProperties>
</file>