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6D" w:rsidRDefault="00240695">
      <w:r w:rsidRPr="0024069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95" w:rsidRDefault="00240695"/>
    <w:p w:rsidR="00240695" w:rsidRPr="00240695" w:rsidRDefault="00240695" w:rsidP="00240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40695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:rsidR="00C44307" w:rsidRPr="0025336E" w:rsidRDefault="00C44307" w:rsidP="00C443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C0E4C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C0E4C">
        <w:rPr>
          <w:rFonts w:ascii="Times New Roman" w:hAnsi="Times New Roman" w:cs="Times New Roman"/>
          <w:b/>
          <w:sz w:val="24"/>
          <w:szCs w:val="28"/>
        </w:rPr>
        <w:t>Пензенской области</w:t>
      </w:r>
    </w:p>
    <w:p w:rsidR="00240695" w:rsidRPr="00C44307" w:rsidRDefault="00C44307" w:rsidP="00C443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Сварочные технологии</w:t>
      </w:r>
    </w:p>
    <w:tbl>
      <w:tblPr>
        <w:tblStyle w:val="a3"/>
        <w:tblW w:w="0" w:type="auto"/>
        <w:tblLook w:val="04A0"/>
      </w:tblPr>
      <w:tblGrid>
        <w:gridCol w:w="3145"/>
        <w:gridCol w:w="4410"/>
      </w:tblGrid>
      <w:tr w:rsidR="00240695" w:rsidRPr="00240695" w:rsidTr="0014573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40695" w:rsidRPr="00240695" w:rsidTr="00145734"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240695" w:rsidRPr="00240695" w:rsidRDefault="00C44307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 по28 февраля 2025</w:t>
            </w:r>
          </w:p>
        </w:tc>
      </w:tr>
      <w:tr w:rsidR="00240695" w:rsidRPr="00240695" w:rsidTr="00145734"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240695" w:rsidRPr="00240695" w:rsidRDefault="00C44307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Пенза ул. Собинова 7</w:t>
            </w:r>
          </w:p>
        </w:tc>
      </w:tr>
      <w:tr w:rsidR="00240695" w:rsidRPr="00240695" w:rsidTr="00145734">
        <w:trPr>
          <w:trHeight w:val="480"/>
        </w:trPr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240695" w:rsidRPr="00240695" w:rsidRDefault="00C44307" w:rsidP="0024069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Булычев</w:t>
            </w:r>
            <w:proofErr w:type="spellEnd"/>
            <w:r>
              <w:rPr>
                <w:sz w:val="24"/>
                <w:szCs w:val="28"/>
              </w:rPr>
              <w:t xml:space="preserve"> Алексей Васильевич</w:t>
            </w:r>
          </w:p>
        </w:tc>
      </w:tr>
      <w:tr w:rsidR="00240695" w:rsidRPr="00240695" w:rsidTr="00145734">
        <w:trPr>
          <w:trHeight w:val="480"/>
        </w:trPr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240695" w:rsidRPr="00240695" w:rsidRDefault="00C44307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89631075563</w:t>
            </w:r>
          </w:p>
        </w:tc>
      </w:tr>
    </w:tbl>
    <w:p w:rsidR="00240695" w:rsidRPr="00240695" w:rsidRDefault="00240695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1718"/>
        <w:gridCol w:w="7853"/>
      </w:tblGrid>
      <w:tr w:rsidR="00240695" w:rsidRPr="00240695" w:rsidTr="0014573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Д-2  /</w:t>
            </w:r>
            <w:r w:rsidR="00C44307">
              <w:rPr>
                <w:b/>
                <w:sz w:val="24"/>
                <w:szCs w:val="28"/>
              </w:rPr>
              <w:t xml:space="preserve"> «24» </w:t>
            </w:r>
            <w:r w:rsidR="00C44307" w:rsidRPr="00C44307">
              <w:rPr>
                <w:b/>
                <w:sz w:val="24"/>
                <w:szCs w:val="28"/>
                <w:u w:val="single"/>
              </w:rPr>
              <w:t>февраля</w:t>
            </w:r>
            <w:r w:rsidR="00C44307">
              <w:rPr>
                <w:b/>
                <w:sz w:val="24"/>
                <w:szCs w:val="28"/>
              </w:rPr>
              <w:t xml:space="preserve"> 2025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40695" w:rsidRPr="00240695" w:rsidTr="00145734"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240695" w:rsidRPr="00240695" w:rsidTr="00145734"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экспертов</w:t>
            </w:r>
          </w:p>
        </w:tc>
      </w:tr>
      <w:tr w:rsidR="00240695" w:rsidRPr="00240695" w:rsidTr="00145734"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10:15 – 11.15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экспертов с КЗ, КО; Внесение 30% изменений в КЗ, Распределение экспертов по ролям.</w:t>
            </w:r>
          </w:p>
        </w:tc>
      </w:tr>
      <w:tr w:rsidR="00240695" w:rsidRPr="00240695" w:rsidTr="00145734"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11:15 – 12:00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Обучение экспертов правилам проведения оценки</w:t>
            </w:r>
          </w:p>
        </w:tc>
      </w:tr>
      <w:tr w:rsidR="00240695" w:rsidRPr="00240695" w:rsidTr="00145734"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:rsidTr="00145734"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13.00 – 14.30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Проверка оборудования, инструментов, расходных материалов экспертами</w:t>
            </w:r>
          </w:p>
        </w:tc>
      </w:tr>
      <w:tr w:rsidR="00240695" w:rsidRPr="00240695" w:rsidTr="00145734"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14.30 – 15.00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мест; блокировка критериев, оформление протоколов</w:t>
            </w:r>
          </w:p>
        </w:tc>
      </w:tr>
      <w:tr w:rsidR="00240695" w:rsidRPr="00240695" w:rsidTr="00145734">
        <w:tc>
          <w:tcPr>
            <w:tcW w:w="1838" w:type="dxa"/>
            <w:vAlign w:val="center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jc w:val="both"/>
              <w:rPr>
                <w:b/>
                <w:i/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Брифинг с экспертами</w:t>
            </w:r>
          </w:p>
        </w:tc>
      </w:tr>
      <w:tr w:rsidR="00240695" w:rsidRPr="00240695" w:rsidTr="001457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40695" w:rsidRPr="00240695" w:rsidRDefault="00C44307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 / «25» </w:t>
            </w:r>
            <w:r w:rsidRPr="00C44307">
              <w:rPr>
                <w:b/>
                <w:sz w:val="24"/>
                <w:szCs w:val="28"/>
                <w:u w:val="single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="00240695"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40695" w:rsidRPr="00240695" w:rsidTr="00145734">
        <w:trPr>
          <w:trHeight w:val="278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Прибытие конкурсантов и экспертов на площадку, регистрация конкурсантов.</w:t>
            </w:r>
          </w:p>
        </w:tc>
      </w:tr>
      <w:tr w:rsidR="00240695" w:rsidRPr="00240695" w:rsidTr="00145734">
        <w:trPr>
          <w:trHeight w:val="152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конкурсантов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10:45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конкурсантов с правилами проведения чемпионата, КЗ, проведение жеребьевки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10:45 – 12.00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Инструктаж конкурсантов по работе </w:t>
            </w:r>
            <w:proofErr w:type="gramStart"/>
            <w:r w:rsidRPr="00240695">
              <w:rPr>
                <w:bCs/>
                <w:iCs/>
                <w:sz w:val="24"/>
                <w:szCs w:val="24"/>
              </w:rPr>
              <w:t>на</w:t>
            </w:r>
            <w:proofErr w:type="gramEnd"/>
            <w:r w:rsidRPr="00240695">
              <w:rPr>
                <w:bCs/>
                <w:iCs/>
                <w:sz w:val="24"/>
                <w:szCs w:val="24"/>
              </w:rPr>
              <w:t xml:space="preserve"> оборудованием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13:30 – 16:30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мест, тестирование конкурсантами оборудования.</w:t>
            </w:r>
          </w:p>
        </w:tc>
      </w:tr>
      <w:tr w:rsidR="00240695" w:rsidRPr="00240695" w:rsidTr="00145734">
        <w:trPr>
          <w:trHeight w:val="8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17:00 – 19:00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Церемония открытия чемпионата.</w:t>
            </w:r>
          </w:p>
        </w:tc>
      </w:tr>
      <w:tr w:rsidR="00240695" w:rsidRPr="00240695" w:rsidTr="001457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40695" w:rsidRPr="00240695" w:rsidRDefault="00C44307" w:rsidP="0024069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 / «26» </w:t>
            </w:r>
            <w:r w:rsidRPr="00C44307">
              <w:rPr>
                <w:b/>
                <w:sz w:val="24"/>
                <w:szCs w:val="28"/>
                <w:u w:val="single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="00240695"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lastRenderedPageBreak/>
              <w:t>13:00 – 14:00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14:00 – 18:00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18:00 – 18:45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Ужин</w:t>
            </w:r>
          </w:p>
        </w:tc>
      </w:tr>
      <w:tr w:rsidR="00240695" w:rsidRPr="00240695" w:rsidTr="001457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40695" w:rsidRPr="00240695" w:rsidRDefault="00C44307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 / «27» </w:t>
            </w:r>
            <w:r w:rsidRPr="00C44307">
              <w:rPr>
                <w:b/>
                <w:sz w:val="24"/>
                <w:szCs w:val="28"/>
                <w:u w:val="single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="00240695" w:rsidRPr="00240695">
              <w:rPr>
                <w:b/>
                <w:sz w:val="24"/>
                <w:szCs w:val="28"/>
              </w:rPr>
              <w:t>г.</w:t>
            </w:r>
          </w:p>
        </w:tc>
      </w:tr>
      <w:tr w:rsidR="00240695" w:rsidRPr="00240695" w:rsidTr="00145734">
        <w:trPr>
          <w:trHeight w:val="1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13:00 – 14.00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:rsidTr="00145734">
        <w:trPr>
          <w:trHeight w:val="143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14:00 – 18:00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  <w:shd w:val="clear" w:color="auto" w:fill="auto"/>
          </w:tcPr>
          <w:p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14:00 – 19:00</w:t>
            </w:r>
          </w:p>
        </w:tc>
        <w:tc>
          <w:tcPr>
            <w:tcW w:w="8618" w:type="dxa"/>
            <w:shd w:val="clear" w:color="auto" w:fill="auto"/>
          </w:tcPr>
          <w:p w:rsidR="00240695" w:rsidRPr="00240695" w:rsidRDefault="00240695" w:rsidP="00240695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Работа оценочных групп экспертов, брифинг с участниками чемпионата</w:t>
            </w:r>
          </w:p>
        </w:tc>
      </w:tr>
      <w:tr w:rsidR="00240695" w:rsidRPr="00240695" w:rsidTr="001457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40695" w:rsidRPr="00240695" w:rsidRDefault="00C44307" w:rsidP="00C443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/ «28» </w:t>
            </w:r>
            <w:r w:rsidRPr="00C44307">
              <w:rPr>
                <w:b/>
                <w:sz w:val="24"/>
                <w:szCs w:val="28"/>
                <w:u w:val="single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="00240695"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09:30 – 13:30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13:30 – 14:00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Работа оценочных групп экспертов</w:t>
            </w:r>
          </w:p>
        </w:tc>
      </w:tr>
      <w:tr w:rsidR="00240695" w:rsidRPr="00240695" w:rsidTr="00145734">
        <w:trPr>
          <w:trHeight w:val="70"/>
        </w:trPr>
        <w:tc>
          <w:tcPr>
            <w:tcW w:w="1838" w:type="dxa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17:00 – 19:00</w:t>
            </w:r>
          </w:p>
        </w:tc>
        <w:tc>
          <w:tcPr>
            <w:tcW w:w="8618" w:type="dxa"/>
          </w:tcPr>
          <w:p w:rsidR="00240695" w:rsidRPr="00240695" w:rsidRDefault="00240695" w:rsidP="0024069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Внесение оценок в систему, блокировка, сверка ведомостей, подписание итоговых протоколов.</w:t>
            </w:r>
          </w:p>
        </w:tc>
      </w:tr>
    </w:tbl>
    <w:p w:rsidR="00240695" w:rsidRPr="00240695" w:rsidRDefault="00240695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240695" w:rsidRDefault="00240695"/>
    <w:sectPr w:rsidR="00240695" w:rsidSect="0030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8A"/>
    <w:rsid w:val="00240695"/>
    <w:rsid w:val="0030156E"/>
    <w:rsid w:val="004A726D"/>
    <w:rsid w:val="00BF10F7"/>
    <w:rsid w:val="00C44307"/>
    <w:rsid w:val="00DA458A"/>
    <w:rsid w:val="00EE29C0"/>
    <w:rsid w:val="00F2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Александрова</dc:creator>
  <cp:keywords/>
  <dc:description/>
  <cp:lastModifiedBy>User</cp:lastModifiedBy>
  <cp:revision>3</cp:revision>
  <dcterms:created xsi:type="dcterms:W3CDTF">2024-03-13T12:50:00Z</dcterms:created>
  <dcterms:modified xsi:type="dcterms:W3CDTF">2025-02-05T07:54:00Z</dcterms:modified>
</cp:coreProperties>
</file>