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1B29" w14:textId="77777777" w:rsidR="00482A43" w:rsidRDefault="000B688B" w:rsidP="00482A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9C185D" wp14:editId="035F8D3E">
            <wp:simplePos x="0" y="0"/>
            <wp:positionH relativeFrom="column">
              <wp:posOffset>-33655</wp:posOffset>
            </wp:positionH>
            <wp:positionV relativeFrom="paragraph">
              <wp:posOffset>3810</wp:posOffset>
            </wp:positionV>
            <wp:extent cx="1569720" cy="838200"/>
            <wp:effectExtent l="0" t="0" r="0" b="0"/>
            <wp:wrapTight wrapText="bothSides">
              <wp:wrapPolygon edited="0">
                <wp:start x="0" y="0"/>
                <wp:lineTo x="0" y="21109"/>
                <wp:lineTo x="21233" y="21109"/>
                <wp:lineTo x="212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>Деловая п</w:t>
      </w:r>
      <w:r w:rsidR="00482A43" w:rsidRPr="009F5B18">
        <w:rPr>
          <w:rFonts w:ascii="Times New Roman" w:hAnsi="Times New Roman" w:cs="Times New Roman"/>
          <w:b/>
          <w:bCs/>
          <w:sz w:val="28"/>
          <w:szCs w:val="28"/>
        </w:rPr>
        <w:t xml:space="preserve">рограмма регионального </w:t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 xml:space="preserve">этапа </w:t>
      </w:r>
    </w:p>
    <w:p w14:paraId="6978CAF6" w14:textId="7C5FA6CD" w:rsidR="00482A43" w:rsidRDefault="00482A43" w:rsidP="00482A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9F5B18">
        <w:rPr>
          <w:rFonts w:ascii="Times New Roman" w:hAnsi="Times New Roman" w:cs="Times New Roman"/>
          <w:b/>
          <w:bCs/>
          <w:sz w:val="28"/>
          <w:szCs w:val="28"/>
        </w:rPr>
        <w:t xml:space="preserve">емпионата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профессиональному мастерству </w:t>
      </w:r>
      <w:r w:rsidRPr="009F5B1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F5B18">
        <w:rPr>
          <w:rFonts w:ascii="Times New Roman" w:hAnsi="Times New Roman" w:cs="Times New Roman"/>
          <w:b/>
          <w:bCs/>
          <w:sz w:val="28"/>
          <w:szCs w:val="28"/>
        </w:rPr>
        <w:t>рофессионалы»</w:t>
      </w:r>
      <w:r w:rsidR="001F1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95143949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Пензенской области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C16F9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5A0F1BC1" w14:textId="422FEA5A" w:rsidR="00482A43" w:rsidRDefault="004F667A" w:rsidP="0069364F">
      <w:pPr>
        <w:spacing w:before="120"/>
        <w:ind w:left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 февраля</w:t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382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82A4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9F3D26" w14:paraId="16FBC888" w14:textId="77777777" w:rsidTr="003D390F">
        <w:tc>
          <w:tcPr>
            <w:tcW w:w="1696" w:type="dxa"/>
          </w:tcPr>
          <w:p w14:paraId="10A89388" w14:textId="77777777" w:rsidR="009F3D26" w:rsidRPr="00D8715F" w:rsidRDefault="009F3D26" w:rsidP="00BD5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7649" w:type="dxa"/>
          </w:tcPr>
          <w:p w14:paraId="2E3088C5" w14:textId="77777777" w:rsidR="009F3D26" w:rsidRPr="00D8715F" w:rsidRDefault="009F3D26" w:rsidP="00BD5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9F3D26" w14:paraId="087419E5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5448D083" w14:textId="7EED44A1" w:rsidR="009F3D26" w:rsidRPr="00D8715F" w:rsidRDefault="00CD2321" w:rsidP="00BD5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февраля</w:t>
            </w:r>
          </w:p>
        </w:tc>
      </w:tr>
      <w:tr w:rsidR="009F3D26" w14:paraId="3991DBE2" w14:textId="77777777" w:rsidTr="003D390F">
        <w:tc>
          <w:tcPr>
            <w:tcW w:w="1696" w:type="dxa"/>
          </w:tcPr>
          <w:p w14:paraId="691213AC" w14:textId="1CF932EE" w:rsidR="009F3D26" w:rsidRPr="00D8715F" w:rsidRDefault="00227B36" w:rsidP="00BD5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D5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7649" w:type="dxa"/>
          </w:tcPr>
          <w:p w14:paraId="04C1C0EC" w14:textId="72BFC18E" w:rsidR="004A7250" w:rsidRDefault="00627E50" w:rsidP="00627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«Профессиональный кулинарный баттл» с участием партнеров-работодателей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A7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12C753" w14:textId="77777777" w:rsidR="004A7250" w:rsidRDefault="004A7250" w:rsidP="004A725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375675D" w14:textId="77777777" w:rsidR="004A7250" w:rsidRPr="00FC7C58" w:rsidRDefault="004A7250" w:rsidP="004A72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6A0B14B4" w14:textId="2A6B0445" w:rsidR="004A7250" w:rsidRPr="00FC7C58" w:rsidRDefault="004A7250" w:rsidP="004A72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навыков и профессиональных компетенций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62626E4" w14:textId="13C04351" w:rsidR="004A7250" w:rsidRDefault="004A7250" w:rsidP="004A72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4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одействие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E4889">
              <w:rPr>
                <w:rFonts w:ascii="Times New Roman" w:hAnsi="Times New Roman" w:cs="Times New Roman"/>
                <w:sz w:val="24"/>
                <w:szCs w:val="24"/>
              </w:rPr>
              <w:t>выпускников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AEC914" w14:textId="17C01738" w:rsidR="004A7250" w:rsidRPr="00D8715F" w:rsidRDefault="004A7250" w:rsidP="004A72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7E50">
              <w:rPr>
                <w:rFonts w:ascii="Times New Roman" w:hAnsi="Times New Roman" w:cs="Times New Roman"/>
                <w:sz w:val="24"/>
                <w:szCs w:val="24"/>
              </w:rPr>
              <w:t>БПО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7E50">
              <w:rPr>
                <w:rFonts w:ascii="Times New Roman" w:hAnsi="Times New Roman" w:cs="Times New Roman"/>
                <w:sz w:val="24"/>
                <w:szCs w:val="24"/>
              </w:rPr>
              <w:t>Мокшанский агротехнологический колледж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64CC5A" w14:textId="70406DC3" w:rsidR="004A7250" w:rsidRPr="00D8715F" w:rsidRDefault="004A7250" w:rsidP="004A7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27E50"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Партнеры-работодатели, преподаватели и обучающиеся по программам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5899123" w14:textId="610C19A5" w:rsidR="004A7250" w:rsidRPr="004A7250" w:rsidRDefault="004A7250" w:rsidP="004A72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27E50">
              <w:rPr>
                <w:rFonts w:ascii="Times New Roman" w:hAnsi="Times New Roman" w:cs="Times New Roman"/>
                <w:sz w:val="24"/>
                <w:szCs w:val="24"/>
              </w:rPr>
              <w:t>ГБПОУ ПО МАТК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27E50">
              <w:rPr>
                <w:rFonts w:ascii="Times New Roman" w:hAnsi="Times New Roman" w:cs="Times New Roman"/>
                <w:sz w:val="24"/>
                <w:szCs w:val="24"/>
              </w:rPr>
              <w:t>р.п.Мокшан</w:t>
            </w:r>
            <w:proofErr w:type="spellEnd"/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27E50">
              <w:rPr>
                <w:rFonts w:ascii="Times New Roman" w:hAnsi="Times New Roman" w:cs="Times New Roman"/>
                <w:sz w:val="24"/>
                <w:szCs w:val="24"/>
              </w:rPr>
              <w:t>Студенсеская,3)</w:t>
            </w:r>
          </w:p>
        </w:tc>
      </w:tr>
      <w:tr w:rsidR="009E5078" w14:paraId="7B317013" w14:textId="77777777" w:rsidTr="003D390F">
        <w:tc>
          <w:tcPr>
            <w:tcW w:w="1696" w:type="dxa"/>
          </w:tcPr>
          <w:p w14:paraId="6F303F4A" w14:textId="0E48B09C" w:rsidR="009E5078" w:rsidRPr="00D8715F" w:rsidRDefault="00573E3B" w:rsidP="00BD5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</w:tcPr>
          <w:p w14:paraId="47F0767B" w14:textId="212CF854" w:rsidR="00C87EFC" w:rsidRDefault="00627E50" w:rsidP="009E50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Недетский разговор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 чемпионата с исполнительным директором ассоциации разработчиков ПО Пензенской области SECON «Как войти в IT-отрасль»</w:t>
            </w:r>
            <w:r w:rsidR="00C87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471BBC4" w14:textId="77777777" w:rsidR="00BD7558" w:rsidRDefault="00BD7558" w:rsidP="002B07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5CFCFB9" w14:textId="77777777" w:rsidR="00BD7558" w:rsidRDefault="00BD7558" w:rsidP="002B07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ИТ-специальностей на региональном рынке т руда,</w:t>
            </w:r>
          </w:p>
          <w:p w14:paraId="64C07BFD" w14:textId="75EC0D78" w:rsidR="00BD7558" w:rsidRPr="00BD7558" w:rsidRDefault="00BD7558" w:rsidP="002B07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трудоустройству выпускников.</w:t>
            </w:r>
          </w:p>
          <w:p w14:paraId="660B180F" w14:textId="0A3D17A3" w:rsidR="002B073F" w:rsidRPr="00D8715F" w:rsidRDefault="002B073F" w:rsidP="002B07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A6D34F" w14:textId="6D385AC5" w:rsidR="002B073F" w:rsidRPr="00D8715F" w:rsidRDefault="002B073F" w:rsidP="002B07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27E50"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сообщество, представители социальных партнеров, студенты</w:t>
            </w:r>
            <w:r w:rsidR="00ED4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44605C" w14:textId="477CA430" w:rsidR="002B073F" w:rsidRPr="00C87EFC" w:rsidRDefault="002B073F" w:rsidP="002B07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D46C4" w:rsidRPr="0081599F">
              <w:rPr>
                <w:rFonts w:ascii="Times New Roman" w:hAnsi="Times New Roman" w:cs="Times New Roman"/>
                <w:sz w:val="24"/>
                <w:szCs w:val="24"/>
              </w:rPr>
              <w:t>ФГБОУ ВО ПГУ</w:t>
            </w:r>
            <w:r w:rsidR="00ED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 Пенза, ул. </w:t>
            </w:r>
            <w:r w:rsidR="00627E50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7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7E50">
              <w:rPr>
                <w:rFonts w:ascii="Times New Roman" w:hAnsi="Times New Roman" w:cs="Times New Roman"/>
                <w:sz w:val="24"/>
                <w:szCs w:val="24"/>
              </w:rPr>
              <w:t>, кор.7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7F84" w14:paraId="6D4A2994" w14:textId="77777777" w:rsidTr="003D390F">
        <w:tc>
          <w:tcPr>
            <w:tcW w:w="1696" w:type="dxa"/>
          </w:tcPr>
          <w:p w14:paraId="51E17345" w14:textId="6716AB8B" w:rsidR="007C7F84" w:rsidRPr="00D8715F" w:rsidRDefault="007C7F84" w:rsidP="00BD5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</w:tcPr>
          <w:p w14:paraId="0441F945" w14:textId="77777777" w:rsidR="006507CA" w:rsidRPr="006507CA" w:rsidRDefault="006507CA" w:rsidP="006507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72048708" w14:textId="283598B5" w:rsidR="006507CA" w:rsidRPr="00A0077C" w:rsidRDefault="006507CA" w:rsidP="006507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A00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-мебель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BD3C3D" w14:textId="77777777" w:rsidR="006507CA" w:rsidRDefault="006507CA" w:rsidP="006507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0BCAD3B" w14:textId="77777777" w:rsidR="006507CA" w:rsidRPr="00FC7C58" w:rsidRDefault="006507CA" w:rsidP="006507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014E6556" w14:textId="77777777" w:rsidR="006507CA" w:rsidRPr="00FC7C58" w:rsidRDefault="006507CA" w:rsidP="006507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379250DC" w14:textId="77777777" w:rsidR="006507CA" w:rsidRDefault="006507CA" w:rsidP="006507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0334DFBE" w14:textId="77777777" w:rsidR="006507CA" w:rsidRPr="00D8715F" w:rsidRDefault="006507CA" w:rsidP="006507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783678" w14:textId="77777777" w:rsidR="006507CA" w:rsidRPr="00D8715F" w:rsidRDefault="006507CA" w:rsidP="006507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СПО.</w:t>
            </w:r>
          </w:p>
          <w:p w14:paraId="510FFC2D" w14:textId="04CE6727" w:rsidR="0026172A" w:rsidRPr="00901262" w:rsidRDefault="006507CA" w:rsidP="006507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00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-мебель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6C29" w:rsidRPr="00D8715F" w14:paraId="519F4580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4F0A1A49" w14:textId="172EA32A" w:rsidR="00336C29" w:rsidRPr="00D8715F" w:rsidRDefault="00336C29" w:rsidP="00336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</w:p>
        </w:tc>
      </w:tr>
      <w:tr w:rsidR="006E4B9A" w14:paraId="4A643E68" w14:textId="77777777" w:rsidTr="003D390F">
        <w:tc>
          <w:tcPr>
            <w:tcW w:w="1696" w:type="dxa"/>
          </w:tcPr>
          <w:p w14:paraId="0639A0E6" w14:textId="1766E6E9" w:rsidR="006E4B9A" w:rsidRDefault="006E4B9A" w:rsidP="006E4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7649" w:type="dxa"/>
          </w:tcPr>
          <w:p w14:paraId="61B52D8B" w14:textId="77777777" w:rsidR="006E4B9A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Торжественное открытие </w:t>
            </w:r>
            <w:r w:rsidRPr="004C5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регионального этапа Чемпионата по профессиональному мастерству «Профессионалы» в Пензенской области в 2025 году</w:t>
            </w:r>
          </w:p>
          <w:p w14:paraId="7EA11079" w14:textId="77777777" w:rsidR="006E4B9A" w:rsidRPr="001F7695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1F76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РКЦ Пензенской области ГАУ ПО «Центр опережающей профессиональной подготовки»</w:t>
            </w:r>
          </w:p>
          <w:p w14:paraId="0401F024" w14:textId="77777777" w:rsidR="006E4B9A" w:rsidRPr="00B70EEE" w:rsidRDefault="006E4B9A" w:rsidP="006E4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1F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F7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AD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образования Пензенской области, руководители и преподаватели профессиональных </w:t>
            </w:r>
            <w:r w:rsidRPr="00BD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Пензенской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экспертное сообщество, предприятия-партнеры, студенты СПО, конкурсанты</w:t>
            </w:r>
            <w:r w:rsidRPr="00BD5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E4E06" w14:textId="6ECA9F59" w:rsidR="006E4B9A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рассредоточенное</w:t>
            </w:r>
            <w:r w:rsidR="00907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конкурсных площадках региона</w:t>
            </w:r>
          </w:p>
        </w:tc>
      </w:tr>
      <w:tr w:rsidR="006E4B9A" w14:paraId="7B96AC2B" w14:textId="77777777" w:rsidTr="003D390F">
        <w:tc>
          <w:tcPr>
            <w:tcW w:w="1696" w:type="dxa"/>
          </w:tcPr>
          <w:p w14:paraId="107D15D1" w14:textId="4F3A3C7D" w:rsidR="006E4B9A" w:rsidRDefault="006E4B9A" w:rsidP="006E4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09:00</w:t>
            </w:r>
          </w:p>
        </w:tc>
        <w:tc>
          <w:tcPr>
            <w:tcW w:w="7649" w:type="dxa"/>
          </w:tcPr>
          <w:p w14:paraId="547F5957" w14:textId="77777777" w:rsidR="006E4B9A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профориентационный фестиваль «Навигатор»</w:t>
            </w:r>
          </w:p>
          <w:p w14:paraId="1EC17BB6" w14:textId="77777777" w:rsidR="006E4B9A" w:rsidRPr="00F81E20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FB3A777" w14:textId="3DD72F0C" w:rsidR="006E4B9A" w:rsidRDefault="006E4B9A" w:rsidP="006E4B9A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3E526122" w14:textId="77777777" w:rsidR="006E4B9A" w:rsidRDefault="006E4B9A" w:rsidP="006E4B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2A2C82D5" w14:textId="7467BF38" w:rsidR="006E4B9A" w:rsidRPr="00FC7C58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6F42FDBF" w14:textId="77777777" w:rsidR="002B3242" w:rsidRPr="00D8715F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5F3DCB" w14:textId="77777777" w:rsidR="006E4B9A" w:rsidRDefault="006E4B9A" w:rsidP="006E4B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29BABAA2" w14:textId="05D279D4" w:rsidR="006E4B9A" w:rsidRPr="00D43AA7" w:rsidRDefault="006E4B9A" w:rsidP="006E4B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EC6ED5" w14:paraId="018D452C" w14:textId="77777777" w:rsidTr="003D390F">
        <w:tc>
          <w:tcPr>
            <w:tcW w:w="1696" w:type="dxa"/>
          </w:tcPr>
          <w:p w14:paraId="5AF79FD5" w14:textId="0172F727" w:rsidR="00EC6ED5" w:rsidRDefault="00EC6ED5" w:rsidP="00EC6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</w:tcPr>
          <w:p w14:paraId="6BFDAD2E" w14:textId="7F146EBF" w:rsidR="00EC6ED5" w:rsidRDefault="00EC6ED5" w:rsidP="00EC6ED5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и</w:t>
            </w: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 «История профессионального технического образования»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.</w:t>
            </w:r>
          </w:p>
          <w:p w14:paraId="7DE9B24C" w14:textId="77777777" w:rsidR="00EC6ED5" w:rsidRPr="00F81E20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0969FFBB" w14:textId="77777777" w:rsidR="00EC6ED5" w:rsidRDefault="00EC6ED5" w:rsidP="00EC6ED5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 областным музеем профессионального технического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;</w:t>
            </w:r>
          </w:p>
          <w:p w14:paraId="42844E9F" w14:textId="77777777" w:rsidR="00EC6ED5" w:rsidRPr="00FC7C58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профессионального образования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9119C" w14:textId="77777777" w:rsidR="00EC6ED5" w:rsidRPr="00D8715F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B58470" w14:textId="77777777" w:rsidR="00EC6ED5" w:rsidRDefault="00EC6ED5" w:rsidP="00EC6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68BBA3F1" w14:textId="42A66C58" w:rsidR="00EC6ED5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EC6ED5" w14:paraId="757A635F" w14:textId="77777777" w:rsidTr="003D390F">
        <w:tc>
          <w:tcPr>
            <w:tcW w:w="1696" w:type="dxa"/>
          </w:tcPr>
          <w:p w14:paraId="2504644C" w14:textId="7BBC3742" w:rsidR="00EC6ED5" w:rsidRDefault="00EC6ED5" w:rsidP="00EC6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</w:t>
            </w: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</w:tcPr>
          <w:p w14:paraId="73C63AB4" w14:textId="77777777" w:rsidR="00EC6ED5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«Современные мастерские как эффективные центры практического обучения кластера «Строительство и дорожное хозяйство»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29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6C6F2F2" w14:textId="77777777" w:rsidR="00EC6ED5" w:rsidRPr="00F81E20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6962E296" w14:textId="77777777" w:rsidR="00EC6ED5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ФП «Профессионалитет»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19B88EF" w14:textId="77777777" w:rsidR="00EC6ED5" w:rsidRPr="00F81E20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кластера и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регионе.</w:t>
            </w:r>
          </w:p>
          <w:p w14:paraId="53E56F53" w14:textId="4A1B4DBE" w:rsidR="0062484D" w:rsidRPr="00D8715F" w:rsidRDefault="00EC6ED5" w:rsidP="006248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2484D"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4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484D"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 w:rsidR="0062484D"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="0062484D"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62484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="0062484D"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4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B033F" w14:textId="77777777" w:rsidR="00EC6ED5" w:rsidRDefault="00EC6ED5" w:rsidP="00EC6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34888C48" w14:textId="27C83D16" w:rsidR="00EC6ED5" w:rsidRPr="007C487A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EC6ED5" w14:paraId="480E3EA9" w14:textId="77777777" w:rsidTr="003D390F">
        <w:tc>
          <w:tcPr>
            <w:tcW w:w="1696" w:type="dxa"/>
          </w:tcPr>
          <w:p w14:paraId="349326E7" w14:textId="737EC44B" w:rsidR="00EC6ED5" w:rsidRDefault="00EC6ED5" w:rsidP="00EC6E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</w:tcPr>
          <w:p w14:paraId="613D556C" w14:textId="77777777" w:rsidR="00EC6ED5" w:rsidRPr="00D43AA7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от серебряного призера Финала Национального чемпионата «Профессионалы</w:t>
            </w:r>
            <w:r w:rsidRPr="00D43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Фединой М.Ю. по компетенции «Ресторанный сервис».</w:t>
            </w:r>
          </w:p>
          <w:p w14:paraId="4D4F9090" w14:textId="77777777" w:rsidR="004F4A64" w:rsidRPr="00F81E20" w:rsidRDefault="004F4A64" w:rsidP="004F4A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0069D10A" w14:textId="6ACA1AF4" w:rsidR="004F4A64" w:rsidRDefault="004F4A64" w:rsidP="004F4A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чемпионатного движения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850F3F" w14:textId="439E54F6" w:rsidR="004F4A64" w:rsidRPr="00F81E20" w:rsidRDefault="004F4A64" w:rsidP="004F4A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востребованных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регионе.</w:t>
            </w:r>
          </w:p>
          <w:p w14:paraId="09030AE5" w14:textId="77777777" w:rsidR="00EC6ED5" w:rsidRPr="00D8715F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C5B3EE" w14:textId="77777777" w:rsidR="00EC6ED5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  <w:r w:rsidRPr="00D43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3AA7">
              <w:rPr>
                <w:rFonts w:ascii="Times New Roman" w:hAnsi="Times New Roman" w:cs="Times New Roman"/>
                <w:sz w:val="24"/>
                <w:szCs w:val="24"/>
              </w:rPr>
              <w:t>экспертное сообщество, представители социальных партнеров,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82DB5" w14:textId="3F9488E7" w:rsidR="00EC6ED5" w:rsidRPr="00D43AA7" w:rsidRDefault="00EC6ED5" w:rsidP="00EC6E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ПКСТБ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</w:tr>
      <w:tr w:rsidR="005A6093" w14:paraId="23C7E36A" w14:textId="77777777" w:rsidTr="003D390F">
        <w:tc>
          <w:tcPr>
            <w:tcW w:w="1696" w:type="dxa"/>
          </w:tcPr>
          <w:p w14:paraId="6D05B1C5" w14:textId="43F6FC0F" w:rsidR="005A6093" w:rsidRPr="00F81E20" w:rsidRDefault="005A6093" w:rsidP="005A6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7649" w:type="dxa"/>
          </w:tcPr>
          <w:p w14:paraId="75309793" w14:textId="77777777" w:rsidR="005A6093" w:rsidRPr="004F4A64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6433D138" w14:textId="77777777" w:rsidR="005A6093" w:rsidRPr="00A0077C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A6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Futbite</w:t>
            </w:r>
            <w:proofErr w:type="spellEnd"/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EE440F" w14:textId="77777777" w:rsidR="005A6093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9B5D0CF" w14:textId="77777777" w:rsidR="005A6093" w:rsidRPr="00FC7C58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4F187B7A" w14:textId="77777777" w:rsidR="005A6093" w:rsidRPr="00FC7C58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7945CEE9" w14:textId="77777777" w:rsidR="005A6093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061FA773" w14:textId="77777777" w:rsidR="005A6093" w:rsidRPr="00D8715F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67A259" w14:textId="77777777" w:rsidR="005A6093" w:rsidRPr="00D8715F" w:rsidRDefault="005A6093" w:rsidP="005A60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программам СПО </w:t>
            </w:r>
            <w:r w:rsidRPr="005A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специальности «Конструирование, моделирование и технология швейных изделий»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81C74F" w14:textId="2DCBF352" w:rsidR="005A6093" w:rsidRPr="00537022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A6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Futbite</w:t>
            </w:r>
            <w:proofErr w:type="spellEnd"/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Центральная, 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F4A64" w14:paraId="6339056B" w14:textId="77777777" w:rsidTr="003D390F">
        <w:tc>
          <w:tcPr>
            <w:tcW w:w="1696" w:type="dxa"/>
          </w:tcPr>
          <w:p w14:paraId="241D39A0" w14:textId="5DF06EA9" w:rsidR="004F4A64" w:rsidRDefault="004F4A64" w:rsidP="005A6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</w:tcPr>
          <w:p w14:paraId="45884AE7" w14:textId="55393F82" w:rsidR="004F4A64" w:rsidRPr="004F4A64" w:rsidRDefault="004F4A64" w:rsidP="004F4A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 от работодателя «Навыки публичных выступлений»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к</w:t>
            </w: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орпоративный тренер ПАО Сбербанк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Грищенко О.В.</w:t>
            </w:r>
          </w:p>
          <w:p w14:paraId="03B95C68" w14:textId="77777777" w:rsidR="004F4A64" w:rsidRDefault="004F4A64" w:rsidP="004F4A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C20D328" w14:textId="23246E8D" w:rsidR="004F4A64" w:rsidRPr="004F4A64" w:rsidRDefault="004F4A64" w:rsidP="004F4A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A6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публичных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A64">
              <w:rPr>
                <w:rFonts w:ascii="Times New Roman" w:hAnsi="Times New Roman" w:cs="Times New Roman"/>
                <w:sz w:val="24"/>
                <w:szCs w:val="24"/>
              </w:rPr>
              <w:t>будущих специалистов сферы банковских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C3BBFD" w14:textId="77777777" w:rsidR="004F4A64" w:rsidRPr="00D8715F" w:rsidRDefault="004F4A64" w:rsidP="004F4A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0F8DBB" w14:textId="791AA957" w:rsidR="004F4A64" w:rsidRDefault="004F4A64" w:rsidP="004F4A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  <w:r w:rsidRPr="00D43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3AA7">
              <w:rPr>
                <w:rFonts w:ascii="Times New Roman" w:hAnsi="Times New Roman" w:cs="Times New Roman"/>
                <w:sz w:val="24"/>
                <w:szCs w:val="24"/>
              </w:rPr>
              <w:t>представители социальных партнеров,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88452" w14:textId="1EBD4150" w:rsidR="004F4A64" w:rsidRPr="00A0077C" w:rsidRDefault="004F4A64" w:rsidP="004F4A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ПКСТБ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</w:tr>
      <w:tr w:rsidR="005A6093" w14:paraId="64C3264B" w14:textId="77777777" w:rsidTr="003D390F">
        <w:tc>
          <w:tcPr>
            <w:tcW w:w="1696" w:type="dxa"/>
          </w:tcPr>
          <w:p w14:paraId="0B2ED3A9" w14:textId="567C1D62" w:rsidR="005A6093" w:rsidRDefault="005A6093" w:rsidP="005A6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7649" w:type="dxa"/>
          </w:tcPr>
          <w:p w14:paraId="72800DB8" w14:textId="77777777" w:rsidR="005A6093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«Встреча с Шефом»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87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участников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487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 «Профессионалы» с шеф-поварами ведущих предприятий г. Пензы.</w:t>
            </w:r>
          </w:p>
          <w:p w14:paraId="359B32DF" w14:textId="77777777" w:rsidR="005A6093" w:rsidRPr="00F81E20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DFB6590" w14:textId="77777777" w:rsidR="005A6093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рабочих профессий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7402E7" w14:textId="77777777" w:rsidR="005A6093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87E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одействие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выпускников СПО.</w:t>
            </w:r>
          </w:p>
          <w:p w14:paraId="0DA03D99" w14:textId="77777777" w:rsidR="005A6093" w:rsidRPr="00D8715F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пищевой промышленности и коммерции»</w:t>
            </w:r>
          </w:p>
          <w:p w14:paraId="5767DCB7" w14:textId="77777777" w:rsidR="005A6093" w:rsidRPr="00D8715F" w:rsidRDefault="005A6093" w:rsidP="005A60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п</w:t>
            </w:r>
            <w:r w:rsidRPr="00490A8E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партнеров-</w:t>
            </w:r>
            <w:r w:rsidRPr="00490A8E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E7AB6CA" w14:textId="468B32EB" w:rsidR="005A6093" w:rsidRPr="00A0077C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90A8E">
              <w:rPr>
                <w:rFonts w:ascii="Times New Roman" w:hAnsi="Times New Roman" w:cs="Times New Roman"/>
                <w:sz w:val="24"/>
                <w:szCs w:val="24"/>
              </w:rPr>
              <w:t>ГАПОУ ПО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ППиК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пр-т Победы, 3)</w:t>
            </w:r>
          </w:p>
        </w:tc>
      </w:tr>
      <w:tr w:rsidR="005A6093" w14:paraId="186F847F" w14:textId="77777777" w:rsidTr="003D390F">
        <w:tc>
          <w:tcPr>
            <w:tcW w:w="1696" w:type="dxa"/>
          </w:tcPr>
          <w:p w14:paraId="5E3DCF6F" w14:textId="7B8991BE" w:rsidR="005A6093" w:rsidRPr="00D8715F" w:rsidRDefault="000B5724" w:rsidP="005A6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7649" w:type="dxa"/>
          </w:tcPr>
          <w:p w14:paraId="7DC43F50" w14:textId="77777777" w:rsidR="005A6093" w:rsidRDefault="000B5724" w:rsidP="000B57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 «Компетенция лаборанта химического анализа в обеспечении экологической безопасности промышленного производства».</w:t>
            </w:r>
          </w:p>
          <w:p w14:paraId="6C9939DD" w14:textId="77777777" w:rsidR="000B5724" w:rsidRPr="000B5724" w:rsidRDefault="000B5724" w:rsidP="000B57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5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14:paraId="68E655C2" w14:textId="2C5F4F52" w:rsidR="000B5724" w:rsidRPr="000B5724" w:rsidRDefault="000B5724" w:rsidP="000B57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B5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экологической безопасности на предприятии фармацевтической отрасли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74E42B" w14:textId="7B1EB458" w:rsidR="000B5724" w:rsidRPr="000B5724" w:rsidRDefault="000B5724" w:rsidP="000B57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5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трудовых функций лаборанта химического анализа (на примере работы очистных сооружений АО «Радиозавод»)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4F8F60" w14:textId="7E6A4832" w:rsidR="000B5724" w:rsidRPr="00D8715F" w:rsidRDefault="000B5724" w:rsidP="000B57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технологический университет»</w:t>
            </w:r>
          </w:p>
          <w:p w14:paraId="373C43A5" w14:textId="32757A7C" w:rsidR="000B5724" w:rsidRPr="00D8715F" w:rsidRDefault="000B5724" w:rsidP="000B57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студенты, экспертное сообщество, преподаватели п</w:t>
            </w:r>
            <w:r w:rsidRPr="00490A8E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партнеров-</w:t>
            </w:r>
            <w:r w:rsidRPr="00490A8E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«Радиозавод»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ПАО «Биосинтез»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B167ABE" w14:textId="0F53DEF0" w:rsidR="000B5724" w:rsidRPr="000B5724" w:rsidRDefault="000B5724" w:rsidP="000B57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5724">
              <w:rPr>
                <w:rFonts w:ascii="Times New Roman" w:hAnsi="Times New Roman" w:cs="Times New Roman"/>
                <w:bCs/>
                <w:sz w:val="24"/>
                <w:szCs w:val="24"/>
              </w:rPr>
              <w:t>г. Пенза, ул. Дружбы,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6093" w14:paraId="547A6F1A" w14:textId="77777777" w:rsidTr="003D390F">
        <w:tc>
          <w:tcPr>
            <w:tcW w:w="1696" w:type="dxa"/>
            <w:tcBorders>
              <w:bottom w:val="single" w:sz="4" w:space="0" w:color="auto"/>
            </w:tcBorders>
          </w:tcPr>
          <w:p w14:paraId="093ABBD4" w14:textId="104CB25E" w:rsidR="005A6093" w:rsidRPr="00D8715F" w:rsidRDefault="005A6093" w:rsidP="005A6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04AA80B5" w14:textId="77777777" w:rsidR="00F120D6" w:rsidRDefault="00F120D6" w:rsidP="00F120D6">
            <w:pPr>
              <w:rPr>
                <w:rFonts w:ascii="Times New Roman" w:hAnsi="Times New Roman" w:cs="Times New Roman"/>
                <w:b/>
                <w:bCs/>
              </w:rPr>
            </w:pPr>
            <w:r w:rsidRPr="00F120D6">
              <w:rPr>
                <w:rFonts w:ascii="Times New Roman" w:hAnsi="Times New Roman" w:cs="Times New Roman"/>
                <w:b/>
                <w:bCs/>
              </w:rPr>
              <w:t>Круглый стол «Выбор жизненного пути и особенности работы в сфере информационных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</w:t>
            </w:r>
            <w:r w:rsidRPr="00F120D6">
              <w:rPr>
                <w:rFonts w:ascii="Times New Roman" w:hAnsi="Times New Roman" w:cs="Times New Roman"/>
                <w:b/>
                <w:bCs/>
              </w:rPr>
              <w:t>ехнологий»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37D61B5" w14:textId="70F5116D" w:rsidR="005A6093" w:rsidRPr="005C4AFF" w:rsidRDefault="005A6093" w:rsidP="00F120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4A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14:paraId="32A9FB78" w14:textId="00BE49D6" w:rsidR="00B55B2E" w:rsidRPr="00B55B2E" w:rsidRDefault="005A6093" w:rsidP="00B5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B2E" w:rsidRPr="00B55B2E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="00B55B2E" w:rsidRPr="00B55B2E">
              <w:rPr>
                <w:rFonts w:ascii="Times New Roman" w:hAnsi="Times New Roman" w:cs="Times New Roman"/>
                <w:sz w:val="24"/>
                <w:szCs w:val="24"/>
              </w:rPr>
              <w:t>Когда начинать профессиональное самоопределение и какие этапы оно включает;  </w:t>
            </w:r>
          </w:p>
          <w:p w14:paraId="3E20EB8F" w14:textId="2986C523" w:rsidR="00B55B2E" w:rsidRPr="00B55B2E" w:rsidRDefault="00B55B2E" w:rsidP="00B5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заинтересовать подростка в участии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B2E">
              <w:rPr>
                <w:rFonts w:ascii="Times New Roman" w:hAnsi="Times New Roman" w:cs="Times New Roman"/>
                <w:sz w:val="24"/>
                <w:szCs w:val="24"/>
              </w:rPr>
              <w:t>Всероссийском Чемпионатном движении по профессиональному мастерству;</w:t>
            </w:r>
          </w:p>
          <w:p w14:paraId="6CCE0672" w14:textId="33406873" w:rsidR="00B55B2E" w:rsidRPr="00B55B2E" w:rsidRDefault="00B55B2E" w:rsidP="00B5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2E">
              <w:rPr>
                <w:rFonts w:ascii="Times New Roman" w:hAnsi="Times New Roman" w:cs="Times New Roman"/>
                <w:sz w:val="24"/>
                <w:szCs w:val="24"/>
              </w:rPr>
              <w:t>- Мероприятия дополнительного технического образования, которые могут быть полезны подросткам при выборе специальности в сфере</w:t>
            </w:r>
            <w:r w:rsidRPr="00B55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информационных</w:t>
            </w:r>
            <w:r w:rsidRPr="00B55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5B2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</w:t>
            </w:r>
            <w:r w:rsidRPr="00B55B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01CEE7" w14:textId="5A1CC2E3" w:rsidR="00B55B2E" w:rsidRPr="00B55B2E" w:rsidRDefault="00B55B2E" w:rsidP="00B5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2E">
              <w:rPr>
                <w:rFonts w:ascii="Times New Roman" w:hAnsi="Times New Roman" w:cs="Times New Roman"/>
                <w:sz w:val="24"/>
                <w:szCs w:val="24"/>
              </w:rPr>
              <w:t>-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B2E">
              <w:rPr>
                <w:rFonts w:ascii="Times New Roman" w:hAnsi="Times New Roman" w:cs="Times New Roman"/>
                <w:sz w:val="24"/>
                <w:szCs w:val="24"/>
              </w:rPr>
              <w:t>профориентации школьников</w:t>
            </w:r>
          </w:p>
          <w:p w14:paraId="632CA5C7" w14:textId="15202F8D" w:rsidR="005A6093" w:rsidRPr="00D8715F" w:rsidRDefault="005A6093" w:rsidP="005A60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120D6" w:rsidRPr="00F120D6">
              <w:rPr>
                <w:rFonts w:ascii="Times New Roman" w:hAnsi="Times New Roman" w:cs="Times New Roman"/>
                <w:sz w:val="24"/>
                <w:szCs w:val="24"/>
              </w:rPr>
              <w:t>ГБОУ ПО «Академический лицей №14»</w:t>
            </w:r>
          </w:p>
          <w:p w14:paraId="42E09D5B" w14:textId="1F050C91" w:rsidR="005A6093" w:rsidRPr="00D8715F" w:rsidRDefault="005A6093" w:rsidP="00F120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120D6" w:rsidRPr="00F12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предприятий г. Пензы, профессорско-преподавательский состав высших учебных заведений г. Пензы, преподаватели и обучающиеся старших классов Академического лицея №14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6EFA04" w14:textId="5DC49216" w:rsidR="005A6093" w:rsidRPr="005C3B7C" w:rsidRDefault="005A6093" w:rsidP="005A6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ПКСТБ (</w:t>
            </w:r>
            <w:r w:rsidR="00F120D6" w:rsidRPr="00F120D6">
              <w:rPr>
                <w:rFonts w:ascii="Times New Roman" w:hAnsi="Times New Roman" w:cs="Times New Roman"/>
                <w:bCs/>
                <w:sz w:val="24"/>
                <w:szCs w:val="24"/>
              </w:rPr>
              <w:t>г. Пенза, ул. Шевченко,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6093" w14:paraId="42216919" w14:textId="77777777" w:rsidTr="003D390F">
        <w:tc>
          <w:tcPr>
            <w:tcW w:w="1696" w:type="dxa"/>
            <w:shd w:val="clear" w:color="auto" w:fill="auto"/>
          </w:tcPr>
          <w:p w14:paraId="780517D3" w14:textId="34F67A6E" w:rsidR="005A6093" w:rsidRPr="00CD3219" w:rsidRDefault="005A6093" w:rsidP="005A60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D5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278CEC01" w14:textId="77777777" w:rsidR="00D52567" w:rsidRPr="004F4A64" w:rsidRDefault="00D52567" w:rsidP="00D525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6446B5E8" w14:textId="3785143B" w:rsidR="00D52567" w:rsidRPr="00A0077C" w:rsidRDefault="00D52567" w:rsidP="00D525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D52567">
              <w:rPr>
                <w:rFonts w:ascii="Times New Roman" w:hAnsi="Times New Roman" w:cs="Times New Roman"/>
                <w:sz w:val="24"/>
                <w:szCs w:val="24"/>
              </w:rPr>
              <w:t>Мебельная компания «ТЭКС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BD736E" w14:textId="77777777" w:rsidR="00D52567" w:rsidRDefault="00D52567" w:rsidP="00D525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0A01F6E4" w14:textId="77777777" w:rsidR="00D52567" w:rsidRPr="00FC7C58" w:rsidRDefault="00D52567" w:rsidP="00D525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08693796" w14:textId="77777777" w:rsidR="00D52567" w:rsidRPr="00FC7C58" w:rsidRDefault="00D52567" w:rsidP="00D525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47863628" w14:textId="77777777" w:rsidR="00D52567" w:rsidRDefault="00D52567" w:rsidP="00D525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02D86D02" w14:textId="77777777" w:rsidR="00D52567" w:rsidRPr="00D8715F" w:rsidRDefault="00D52567" w:rsidP="00D525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DA9C59" w14:textId="30BDEA6D" w:rsidR="00D52567" w:rsidRPr="00D8715F" w:rsidRDefault="00D52567" w:rsidP="00D525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программам СПО </w:t>
            </w:r>
            <w:r w:rsidRPr="00D5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профессии «Мастер мебельного и столярного производства»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70029E" w14:textId="36B5AA96" w:rsidR="005A6093" w:rsidRPr="004041BB" w:rsidRDefault="00D52567" w:rsidP="00D525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52567">
              <w:rPr>
                <w:rFonts w:ascii="Times New Roman" w:hAnsi="Times New Roman" w:cs="Times New Roman"/>
                <w:sz w:val="24"/>
                <w:szCs w:val="24"/>
              </w:rPr>
              <w:t>Мебельная компания «ТЭКС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 w:rsidRPr="00D52567">
              <w:rPr>
                <w:rFonts w:ascii="Times New Roman" w:hAnsi="Times New Roman" w:cs="Times New Roman"/>
                <w:sz w:val="24"/>
                <w:szCs w:val="24"/>
              </w:rPr>
              <w:t>Байдукова 65В</w:t>
            </w:r>
            <w:r w:rsidR="005A6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CA7" w14:paraId="5E9FB9B9" w14:textId="77777777" w:rsidTr="003D390F">
        <w:tc>
          <w:tcPr>
            <w:tcW w:w="1696" w:type="dxa"/>
            <w:shd w:val="clear" w:color="auto" w:fill="auto"/>
          </w:tcPr>
          <w:p w14:paraId="58945066" w14:textId="6F5FBD8D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7649" w:type="dxa"/>
            <w:shd w:val="clear" w:color="auto" w:fill="auto"/>
          </w:tcPr>
          <w:p w14:paraId="4CDD3DFC" w14:textId="46F7AC74" w:rsidR="005B3CA7" w:rsidRPr="004F4A64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конкурсных площадок</w:t>
            </w:r>
          </w:p>
        </w:tc>
      </w:tr>
      <w:tr w:rsidR="005B3CA7" w14:paraId="56F4BC79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16C9CE1C" w14:textId="2503E5D8" w:rsidR="005B3CA7" w:rsidRPr="00D8715F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февраля</w:t>
            </w:r>
          </w:p>
        </w:tc>
      </w:tr>
      <w:tr w:rsidR="005B3CA7" w14:paraId="0E0CA1D6" w14:textId="77777777" w:rsidTr="003D390F">
        <w:tc>
          <w:tcPr>
            <w:tcW w:w="1696" w:type="dxa"/>
            <w:shd w:val="clear" w:color="auto" w:fill="auto"/>
          </w:tcPr>
          <w:p w14:paraId="47607307" w14:textId="69722EC8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5C7990BC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профориентационный фестиваль «Навигатор»</w:t>
            </w:r>
          </w:p>
          <w:p w14:paraId="3EB27395" w14:textId="77777777" w:rsidR="005B3CA7" w:rsidRPr="00F81E20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5F08FB8F" w14:textId="77777777" w:rsidR="005B3CA7" w:rsidRDefault="005B3CA7" w:rsidP="005B3CA7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76A79462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15F461F9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15BF844B" w14:textId="77777777" w:rsidR="002B3242" w:rsidRPr="00D8715F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5F565C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5A29BB8B" w14:textId="7380FD82" w:rsidR="005B3CA7" w:rsidRPr="00DB0F2A" w:rsidRDefault="005B3CA7" w:rsidP="005B3CA7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5B3CA7" w14:paraId="06D6311C" w14:textId="77777777" w:rsidTr="003D390F">
        <w:tc>
          <w:tcPr>
            <w:tcW w:w="1696" w:type="dxa"/>
            <w:shd w:val="clear" w:color="auto" w:fill="auto"/>
          </w:tcPr>
          <w:p w14:paraId="4BD52A40" w14:textId="19582D76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66D4BFC3" w14:textId="77777777" w:rsidR="005B3CA7" w:rsidRDefault="005B3CA7" w:rsidP="005B3CA7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и</w:t>
            </w: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 «История профессионального технического образования»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.</w:t>
            </w:r>
          </w:p>
          <w:p w14:paraId="0ACD8904" w14:textId="77777777" w:rsidR="005B3CA7" w:rsidRPr="00F81E20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0A0E0485" w14:textId="77777777" w:rsidR="005B3CA7" w:rsidRDefault="005B3CA7" w:rsidP="005B3CA7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 областным музеем профессионального технического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;</w:t>
            </w:r>
          </w:p>
          <w:p w14:paraId="56D02048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профессионального образования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34C51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4370F5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4BC2AF91" w14:textId="61511CF3" w:rsidR="005B3CA7" w:rsidRPr="00676D76" w:rsidRDefault="005B3CA7" w:rsidP="005B3C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5B3CA7" w14:paraId="097D053D" w14:textId="77777777" w:rsidTr="003D390F">
        <w:tc>
          <w:tcPr>
            <w:tcW w:w="1696" w:type="dxa"/>
            <w:shd w:val="clear" w:color="auto" w:fill="auto"/>
          </w:tcPr>
          <w:p w14:paraId="2F2F3B22" w14:textId="7FD08E16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09</w:t>
            </w: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7EE7CCD6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«Современные мастерские как эффективные центры практического обучения кластера «Строительство и дорожное хозяйство»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29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DAA2ED9" w14:textId="77777777" w:rsidR="005B3CA7" w:rsidRPr="00F81E20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4D3ED1C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ФП «Профессионалитет»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3C2070" w14:textId="77777777" w:rsidR="005B3CA7" w:rsidRPr="00F81E20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кластера и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регионе.</w:t>
            </w:r>
          </w:p>
          <w:p w14:paraId="0AD697FA" w14:textId="7A01525D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911029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41FC5CB3" w14:textId="0925D388" w:rsidR="005B3CA7" w:rsidRPr="00676D76" w:rsidRDefault="005B3CA7" w:rsidP="005B3C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5B3CA7" w14:paraId="11527D29" w14:textId="77777777" w:rsidTr="003D390F">
        <w:tc>
          <w:tcPr>
            <w:tcW w:w="1696" w:type="dxa"/>
            <w:shd w:val="clear" w:color="auto" w:fill="auto"/>
          </w:tcPr>
          <w:p w14:paraId="05EF3F8F" w14:textId="53969A35" w:rsidR="005B3CA7" w:rsidRPr="00D8715F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  <w:shd w:val="clear" w:color="auto" w:fill="auto"/>
          </w:tcPr>
          <w:p w14:paraId="47322156" w14:textId="25B1CD2E" w:rsidR="005B3CA7" w:rsidRDefault="005B3CA7" w:rsidP="005B3C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Встреча с представителями УФНС России по Пензенской области «Налоговая культура как главный фактор роста эффективности налоговых отношений». </w:t>
            </w:r>
          </w:p>
          <w:p w14:paraId="20ACEAA0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01C1C753" w14:textId="77777777" w:rsidR="005B3CA7" w:rsidRPr="00676D76" w:rsidRDefault="005B3CA7" w:rsidP="005B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76D76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налоговых органов</w:t>
            </w:r>
          </w:p>
          <w:p w14:paraId="02087C58" w14:textId="77777777" w:rsidR="005B3CA7" w:rsidRPr="00676D76" w:rsidRDefault="005B3CA7" w:rsidP="005B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D76">
              <w:rPr>
                <w:rFonts w:ascii="Times New Roman" w:hAnsi="Times New Roman" w:cs="Times New Roman"/>
                <w:sz w:val="24"/>
                <w:szCs w:val="24"/>
              </w:rPr>
              <w:t xml:space="preserve">-Необходимость воспитания налоговой культуры  </w:t>
            </w:r>
          </w:p>
          <w:p w14:paraId="5CF53846" w14:textId="31191DA0" w:rsidR="005B3CA7" w:rsidRDefault="005B3CA7" w:rsidP="005B3C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D76">
              <w:rPr>
                <w:rFonts w:ascii="Times New Roman" w:hAnsi="Times New Roman" w:cs="Times New Roman"/>
                <w:sz w:val="24"/>
                <w:szCs w:val="24"/>
              </w:rPr>
              <w:t>-Трудоустройство выпускников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24F15A5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FE2D97" w14:textId="020F23E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  <w:r w:rsidRPr="00D43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3AA7">
              <w:rPr>
                <w:rFonts w:ascii="Times New Roman" w:hAnsi="Times New Roman" w:cs="Times New Roman"/>
                <w:sz w:val="24"/>
                <w:szCs w:val="24"/>
              </w:rPr>
              <w:t>представители социальных партнеров,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обучающиеся </w:t>
            </w:r>
            <w:r w:rsidRPr="00EF5579">
              <w:rPr>
                <w:rFonts w:ascii="Times New Roman" w:hAnsi="Times New Roman" w:cs="Times New Roman"/>
                <w:sz w:val="24"/>
                <w:szCs w:val="24"/>
              </w:rPr>
              <w:t>по специальности «Конструирование, моделирование и технология швейных изделий»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475A7" w14:textId="1827BABF" w:rsidR="005B3CA7" w:rsidRPr="00BD5AD4" w:rsidRDefault="005B3CA7" w:rsidP="005B3C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ПКСТБ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</w:tr>
      <w:tr w:rsidR="005B3CA7" w14:paraId="197D25B4" w14:textId="77777777" w:rsidTr="003D390F">
        <w:tc>
          <w:tcPr>
            <w:tcW w:w="1696" w:type="dxa"/>
            <w:shd w:val="clear" w:color="auto" w:fill="auto"/>
          </w:tcPr>
          <w:p w14:paraId="0DB8632D" w14:textId="10DB6F2E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8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7053A64C" w14:textId="77777777" w:rsidR="005B3CA7" w:rsidRPr="004F4A64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541F9A5C" w14:textId="48E15314" w:rsidR="005B3CA7" w:rsidRPr="00A0077C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FB234A">
              <w:rPr>
                <w:rFonts w:ascii="Times New Roman" w:hAnsi="Times New Roman" w:cs="Times New Roman"/>
                <w:sz w:val="24"/>
                <w:szCs w:val="24"/>
              </w:rPr>
              <w:t>АО «Тандер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7192DD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F1C0127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6064F8FA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1CB0776C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38E23397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E1FB06" w14:textId="24D93843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B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колледжа по специальности «Коммерция», «Товароведение и экспертиза качества потребительских товаров»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5C1739C" w14:textId="22550E2F" w:rsidR="005B3CA7" w:rsidRPr="00490A8E" w:rsidRDefault="005B3CA7" w:rsidP="005B3CA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B234A">
              <w:rPr>
                <w:rFonts w:ascii="Times New Roman" w:hAnsi="Times New Roman" w:cs="Times New Roman"/>
                <w:sz w:val="24"/>
                <w:szCs w:val="24"/>
              </w:rPr>
              <w:t>АО «Тандер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 w:rsidRPr="00FB234A">
              <w:rPr>
                <w:rFonts w:ascii="Times New Roman" w:hAnsi="Times New Roman" w:cs="Times New Roman"/>
                <w:sz w:val="24"/>
                <w:szCs w:val="24"/>
              </w:rPr>
              <w:t>пр-т Строителей-63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CA7" w14:paraId="6F08CAC1" w14:textId="77777777" w:rsidTr="003D390F">
        <w:tc>
          <w:tcPr>
            <w:tcW w:w="1696" w:type="dxa"/>
            <w:shd w:val="clear" w:color="auto" w:fill="auto"/>
          </w:tcPr>
          <w:p w14:paraId="724EEADE" w14:textId="7DC8B52D" w:rsidR="005B3CA7" w:rsidRPr="00D8715F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  <w:shd w:val="clear" w:color="auto" w:fill="auto"/>
          </w:tcPr>
          <w:p w14:paraId="77D03578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Дискуссия «Как IT-технологии меняют наш мир»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C7BB951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3FE2A72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2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будущей профессии. </w:t>
            </w:r>
          </w:p>
          <w:p w14:paraId="05672214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229D">
              <w:rPr>
                <w:rFonts w:ascii="Times New Roman" w:hAnsi="Times New Roman" w:cs="Times New Roman"/>
                <w:sz w:val="24"/>
                <w:szCs w:val="24"/>
              </w:rPr>
              <w:t>Освоение студентами ГБПОУ ПО «МАТК» профессиональных компетенций в сфере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DD4A8A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Мокшанский агротехнологический колледж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816494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Партнеры-работодатели, преподаватели и обучающиеся по программам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95346B" w14:textId="27FC5071" w:rsidR="005B3CA7" w:rsidRPr="00EA229D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ПО МАТК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р.п.Мокшан</w:t>
            </w:r>
            <w:proofErr w:type="spellEnd"/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Студенсеская,3)</w:t>
            </w:r>
          </w:p>
        </w:tc>
      </w:tr>
      <w:tr w:rsidR="005B3CA7" w14:paraId="63D190D3" w14:textId="77777777" w:rsidTr="003D390F">
        <w:tc>
          <w:tcPr>
            <w:tcW w:w="1696" w:type="dxa"/>
            <w:shd w:val="clear" w:color="auto" w:fill="auto"/>
          </w:tcPr>
          <w:p w14:paraId="24983A2E" w14:textId="6F060EB0" w:rsidR="005B3CA7" w:rsidRPr="00D8715F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8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4D464B6B" w14:textId="77777777" w:rsidR="005B3CA7" w:rsidRPr="004F4A64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1CC824B6" w14:textId="77777777" w:rsidR="005B3CA7" w:rsidRPr="00A0077C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A6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Futbite</w:t>
            </w:r>
            <w:proofErr w:type="spellEnd"/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350F9E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FA4EE67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155A9C45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5029B50B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6B1346C1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8E3932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программам СПО </w:t>
            </w:r>
            <w:r w:rsidRPr="005A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специальности «Конструирование, моделирование и технология швейных изделий»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0102B5" w14:textId="34352056" w:rsidR="005B3CA7" w:rsidRPr="00490A8E" w:rsidRDefault="005B3CA7" w:rsidP="005B3CA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A6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Futbite</w:t>
            </w:r>
            <w:proofErr w:type="spellEnd"/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 w:rsidRPr="005A6093">
              <w:rPr>
                <w:rFonts w:ascii="Times New Roman" w:hAnsi="Times New Roman" w:cs="Times New Roman"/>
                <w:sz w:val="24"/>
                <w:szCs w:val="24"/>
              </w:rPr>
              <w:t>Центральная, 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3CA7" w14:paraId="70DC6907" w14:textId="77777777" w:rsidTr="003D390F">
        <w:tc>
          <w:tcPr>
            <w:tcW w:w="1696" w:type="dxa"/>
            <w:shd w:val="clear" w:color="auto" w:fill="auto"/>
          </w:tcPr>
          <w:p w14:paraId="1659135F" w14:textId="232191A6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7649" w:type="dxa"/>
            <w:shd w:val="clear" w:color="auto" w:fill="auto"/>
          </w:tcPr>
          <w:p w14:paraId="314E60FA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«Перспективы развития банковского сектора РФ» с участием социальных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партнеров Банк ВТБ (ПАО)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E156BB0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2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BDA9CA" w14:textId="77777777" w:rsidR="005B3CA7" w:rsidRPr="00EA229D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A22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перспектив развития банковского сектора РФ. </w:t>
            </w:r>
          </w:p>
          <w:p w14:paraId="2FA711A9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9D">
              <w:rPr>
                <w:rFonts w:ascii="Times New Roman" w:hAnsi="Times New Roman" w:cs="Times New Roman"/>
                <w:sz w:val="24"/>
                <w:szCs w:val="24"/>
              </w:rPr>
              <w:t>-Обсуждение политики банка в условиях санкций, рассмотрение применения цифровых технологий в банковском секторе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D4734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Мокшанский агротехнологический колледж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816252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Партнеры-работодатели, преподаватели и обучающиеся по программам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248E093" w14:textId="4EA5A1C1" w:rsidR="005B3CA7" w:rsidRPr="00073FC6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ПО МАТК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р.п.Мокшан</w:t>
            </w:r>
            <w:proofErr w:type="spellEnd"/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Студенсеская,3)</w:t>
            </w:r>
          </w:p>
        </w:tc>
      </w:tr>
      <w:tr w:rsidR="005B3CA7" w14:paraId="0B8BFDA0" w14:textId="77777777" w:rsidTr="003D390F">
        <w:tc>
          <w:tcPr>
            <w:tcW w:w="1696" w:type="dxa"/>
            <w:shd w:val="clear" w:color="auto" w:fill="auto"/>
          </w:tcPr>
          <w:p w14:paraId="6D09FE78" w14:textId="2F8BD2BA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7649" w:type="dxa"/>
            <w:shd w:val="clear" w:color="auto" w:fill="auto"/>
          </w:tcPr>
          <w:p w14:paraId="077902DA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представителями ведущих предприятий города Кузнецка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C8A9FAC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D1C529E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329A35AA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6109926C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2B57C8FC" w14:textId="6B635429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3B0A">
              <w:rPr>
                <w:rFonts w:ascii="Times New Roman" w:hAnsi="Times New Roman" w:cs="Times New Roman"/>
                <w:sz w:val="24"/>
                <w:szCs w:val="24"/>
              </w:rPr>
              <w:t>ГАПОУ ПО «Кузнецкий колледж электронных технологий»</w:t>
            </w:r>
          </w:p>
          <w:p w14:paraId="61C62E4E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Партнеры-работодатели, преподаватели и обучающиеся по программам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3743117" w14:textId="532534FD" w:rsidR="005B3CA7" w:rsidRPr="00EA229D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23B0A">
              <w:rPr>
                <w:rFonts w:ascii="Times New Roman" w:hAnsi="Times New Roman" w:cs="Times New Roman"/>
                <w:sz w:val="24"/>
                <w:szCs w:val="24"/>
              </w:rPr>
              <w:t xml:space="preserve">ь ГАПОУ ПО «ККЭТ»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B0A">
              <w:rPr>
                <w:rFonts w:ascii="Times New Roman" w:hAnsi="Times New Roman" w:cs="Times New Roman"/>
                <w:sz w:val="24"/>
                <w:szCs w:val="24"/>
              </w:rPr>
              <w:t>г. Кузнецк, ул. Комсомольская 34А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CA7" w14:paraId="04F9A0B1" w14:textId="77777777" w:rsidTr="003D390F">
        <w:tc>
          <w:tcPr>
            <w:tcW w:w="1696" w:type="dxa"/>
            <w:shd w:val="clear" w:color="auto" w:fill="auto"/>
          </w:tcPr>
          <w:p w14:paraId="135B358B" w14:textId="4946D3C0" w:rsidR="005B3CA7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7649" w:type="dxa"/>
            <w:shd w:val="clear" w:color="auto" w:fill="auto"/>
          </w:tcPr>
          <w:p w14:paraId="3D364E62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«Перезагрузка креативной экономики региона»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769D313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14:paraId="61D3790F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73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4239"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квалифицированных кадров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садово-паркового и ландшафтного строительства,</w:t>
            </w:r>
          </w:p>
          <w:p w14:paraId="08D829A4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новые технологии в индустрии.</w:t>
            </w:r>
            <w:r w:rsidRPr="00073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7C22F59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9F6112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социальные партнеры.</w:t>
            </w:r>
          </w:p>
          <w:p w14:paraId="2D21CE71" w14:textId="405BAD0E" w:rsidR="005B3CA7" w:rsidRPr="00073FC6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  <w:r w:rsidRPr="00073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3CA7" w14:paraId="687CDBD3" w14:textId="77777777" w:rsidTr="003D390F">
        <w:tc>
          <w:tcPr>
            <w:tcW w:w="1696" w:type="dxa"/>
            <w:shd w:val="clear" w:color="auto" w:fill="auto"/>
          </w:tcPr>
          <w:p w14:paraId="6582C525" w14:textId="09C8F211" w:rsidR="005B3CA7" w:rsidRPr="00F81E20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7649" w:type="dxa"/>
            <w:shd w:val="clear" w:color="auto" w:fill="auto"/>
          </w:tcPr>
          <w:p w14:paraId="6A4087A8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с участием работодателей «Особенности подготовки специалистов, соответствующих требованиям современных тенденций развития промышленности»</w:t>
            </w:r>
          </w:p>
          <w:p w14:paraId="48A12833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14:paraId="1618894C" w14:textId="115FE939" w:rsidR="005B3CA7" w:rsidRPr="00CA003A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A003A">
              <w:rPr>
                <w:rFonts w:ascii="Times New Roman" w:hAnsi="Times New Roman" w:cs="Times New Roman"/>
                <w:sz w:val="24"/>
                <w:szCs w:val="24"/>
              </w:rPr>
              <w:t>требования к молодому специалисту.</w:t>
            </w:r>
          </w:p>
          <w:p w14:paraId="1BE46238" w14:textId="7AE7DC84" w:rsidR="005B3CA7" w:rsidRPr="00CA003A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актуальные тренды рынка труда.</w:t>
            </w:r>
          </w:p>
          <w:p w14:paraId="049F52B9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3B0A">
              <w:rPr>
                <w:rFonts w:ascii="Times New Roman" w:hAnsi="Times New Roman" w:cs="Times New Roman"/>
                <w:sz w:val="24"/>
                <w:szCs w:val="24"/>
              </w:rPr>
              <w:t>ГАПОУ ПО «Кузнецкий колледж электронных технологий»</w:t>
            </w:r>
          </w:p>
          <w:p w14:paraId="6F352692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Партнеры-работодатели, преподаватели и обучающиеся по программам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4D207A9" w14:textId="6515A50D" w:rsidR="005B3CA7" w:rsidRPr="004F4A64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23B0A">
              <w:rPr>
                <w:rFonts w:ascii="Times New Roman" w:hAnsi="Times New Roman" w:cs="Times New Roman"/>
                <w:sz w:val="24"/>
                <w:szCs w:val="24"/>
              </w:rPr>
              <w:t xml:space="preserve">ь ГАПОУ ПО «ККЭТ»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B0A">
              <w:rPr>
                <w:rFonts w:ascii="Times New Roman" w:hAnsi="Times New Roman" w:cs="Times New Roman"/>
                <w:sz w:val="24"/>
                <w:szCs w:val="24"/>
              </w:rPr>
              <w:t>г. Кузнецк, ул. Комсомольская 34А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CA7" w14:paraId="60C055CF" w14:textId="77777777" w:rsidTr="003D390F">
        <w:tc>
          <w:tcPr>
            <w:tcW w:w="1696" w:type="dxa"/>
            <w:shd w:val="clear" w:color="auto" w:fill="auto"/>
          </w:tcPr>
          <w:p w14:paraId="28E11AB3" w14:textId="427E239A" w:rsidR="005B3CA7" w:rsidRPr="00F81E20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7649" w:type="dxa"/>
            <w:shd w:val="clear" w:color="auto" w:fill="auto"/>
          </w:tcPr>
          <w:p w14:paraId="756D7B6C" w14:textId="77777777" w:rsidR="005B3CA7" w:rsidRPr="004F4A64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0424C2F1" w14:textId="3C8E7D92" w:rsidR="005B3CA7" w:rsidRPr="00A0077C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EF5579">
              <w:rPr>
                <w:rFonts w:ascii="Times New Roman" w:hAnsi="Times New Roman" w:cs="Times New Roman"/>
                <w:sz w:val="24"/>
                <w:szCs w:val="24"/>
              </w:rPr>
              <w:t>ИП Кувшинов О.Н., фабрика кожгалантерии «ОЛИВИ»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574FD3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5D9E14F0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14961960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5D5837B6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1C5E3808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98487F" w14:textId="77777777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программам СПО </w:t>
            </w:r>
            <w:r w:rsidRPr="005A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специальности «Конструирование, моделирование и технология швейных изделий»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FE6D9F" w14:textId="0B262B78" w:rsidR="005B3CA7" w:rsidRPr="00F81E20" w:rsidRDefault="005B3CA7" w:rsidP="005B3CA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F5579">
              <w:rPr>
                <w:rFonts w:ascii="Times New Roman" w:hAnsi="Times New Roman" w:cs="Times New Roman"/>
                <w:sz w:val="24"/>
                <w:szCs w:val="24"/>
              </w:rPr>
              <w:t>ИП Кувшинов О.Н., фабрика кожгалантерии «ОЛИВИ»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 w:rsidRPr="00EF5579">
              <w:rPr>
                <w:rFonts w:ascii="Times New Roman" w:hAnsi="Times New Roman" w:cs="Times New Roman"/>
                <w:sz w:val="24"/>
                <w:szCs w:val="24"/>
              </w:rPr>
              <w:t>ул. Гоголя,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3CA7" w14:paraId="57732C61" w14:textId="77777777" w:rsidTr="003D390F">
        <w:tc>
          <w:tcPr>
            <w:tcW w:w="1696" w:type="dxa"/>
            <w:shd w:val="clear" w:color="auto" w:fill="auto"/>
          </w:tcPr>
          <w:p w14:paraId="4DA8D95D" w14:textId="1D18F4AE" w:rsidR="005B3CA7" w:rsidRPr="00D8715F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7649" w:type="dxa"/>
            <w:shd w:val="clear" w:color="auto" w:fill="auto"/>
          </w:tcPr>
          <w:p w14:paraId="0AAA3278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A2C40"/>
                <w:sz w:val="24"/>
                <w:szCs w:val="24"/>
                <w:lang w:eastAsia="ru-RU"/>
              </w:rPr>
            </w:pPr>
            <w:r w:rsidRPr="00A47DAF">
              <w:rPr>
                <w:rFonts w:ascii="Times New Roman" w:eastAsia="Times New Roman" w:hAnsi="Times New Roman" w:cs="Times New Roman"/>
                <w:b/>
                <w:bCs/>
                <w:color w:val="2A2C40"/>
                <w:sz w:val="24"/>
                <w:szCs w:val="24"/>
                <w:lang w:eastAsia="ru-RU"/>
              </w:rPr>
              <w:t>Круглый стол с участием представителей Министерства сельского хозяйства Пензенской области, профильных работодателей – участников ОПСХЦ (кластера)</w:t>
            </w:r>
          </w:p>
          <w:p w14:paraId="705A08B6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14:paraId="55890AAA" w14:textId="28F209E6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</w:t>
            </w:r>
            <w:r w:rsidRPr="00D02C07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 </w:t>
            </w:r>
            <w:r w:rsidRPr="00A47DAF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Трудоустройство выпускников среднего профессионального образования на рынке труда Пензенской области (кадровая потребность, уровень оплаты труда, совмещении работы и учебы, государственные меры поддержки)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80D229" w14:textId="4F267F9D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B2FC9" w14:textId="3DE132C1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студенты колледжа (факультета СПО), представители профильных работодателей – участников ОПСХЦ (кластера)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F977BC" w14:textId="2626CA67" w:rsidR="005B3CA7" w:rsidRPr="009E507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</w:tr>
      <w:tr w:rsidR="005B3CA7" w14:paraId="68BBE9E0" w14:textId="77777777" w:rsidTr="003D390F">
        <w:tc>
          <w:tcPr>
            <w:tcW w:w="1696" w:type="dxa"/>
            <w:shd w:val="clear" w:color="auto" w:fill="auto"/>
          </w:tcPr>
          <w:p w14:paraId="787A7135" w14:textId="3C206E92" w:rsidR="005B3CA7" w:rsidRPr="00D8715F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7649" w:type="dxa"/>
            <w:shd w:val="clear" w:color="auto" w:fill="auto"/>
          </w:tcPr>
          <w:p w14:paraId="5DC069F1" w14:textId="5DCCC08E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технического творчества</w:t>
            </w:r>
            <w:r w:rsidRPr="00147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B0F9F8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3B728F90" w14:textId="77777777" w:rsidR="005B3CA7" w:rsidRPr="00FC7C5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74110987" w14:textId="025FDE83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представления о значимости профессии на рынке труда</w:t>
            </w: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«Кузнецкий колледж электронных технологий».</w:t>
            </w:r>
          </w:p>
          <w:p w14:paraId="283B0916" w14:textId="082C17C6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СПО</w:t>
            </w:r>
            <w:r w:rsidR="00096A35">
              <w:rPr>
                <w:rFonts w:ascii="Times New Roman" w:hAnsi="Times New Roman" w:cs="Times New Roman"/>
                <w:sz w:val="24"/>
                <w:szCs w:val="24"/>
              </w:rPr>
              <w:t>, школьники</w:t>
            </w:r>
            <w:r w:rsidR="00CE3A31">
              <w:rPr>
                <w:rFonts w:ascii="Times New Roman" w:hAnsi="Times New Roman" w:cs="Times New Roman"/>
                <w:sz w:val="24"/>
                <w:szCs w:val="24"/>
              </w:rPr>
              <w:t>, социальные партнеры</w:t>
            </w:r>
            <w:r w:rsidR="00096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9089153" w14:textId="7421D53D" w:rsidR="005B3CA7" w:rsidRPr="009E507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Место проведения: </w:t>
            </w:r>
            <w:r w:rsidRPr="001479D6">
              <w:rPr>
                <w:rFonts w:ascii="Times New Roman" w:hAnsi="Times New Roman" w:cs="Times New Roman"/>
                <w:sz w:val="24"/>
                <w:szCs w:val="24"/>
              </w:rPr>
              <w:t>ГАПОУ ПО «ККЭТ» (г. Кузнецк ул. Комсомольская 34А)</w:t>
            </w:r>
          </w:p>
        </w:tc>
      </w:tr>
      <w:tr w:rsidR="005B3CA7" w14:paraId="178F0414" w14:textId="77777777" w:rsidTr="003D390F">
        <w:tc>
          <w:tcPr>
            <w:tcW w:w="1696" w:type="dxa"/>
            <w:shd w:val="clear" w:color="auto" w:fill="auto"/>
          </w:tcPr>
          <w:p w14:paraId="03DCB42D" w14:textId="77777777" w:rsidR="005B3CA7" w:rsidRPr="00CD3219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7649" w:type="dxa"/>
            <w:shd w:val="clear" w:color="auto" w:fill="auto"/>
          </w:tcPr>
          <w:p w14:paraId="44F8CAF5" w14:textId="69EAE570" w:rsidR="005B3CA7" w:rsidRPr="003577F5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конкурсных площадок</w:t>
            </w:r>
          </w:p>
        </w:tc>
      </w:tr>
      <w:tr w:rsidR="005B3CA7" w14:paraId="58C5D352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649C3C65" w14:textId="2BE98B47" w:rsidR="005B3CA7" w:rsidRPr="00D8715F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7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февраля</w:t>
            </w:r>
          </w:p>
        </w:tc>
      </w:tr>
      <w:tr w:rsidR="002B3242" w14:paraId="70B5535B" w14:textId="77777777" w:rsidTr="003D390F">
        <w:tc>
          <w:tcPr>
            <w:tcW w:w="1696" w:type="dxa"/>
          </w:tcPr>
          <w:p w14:paraId="79FB3C03" w14:textId="1CAA2B85" w:rsidR="002B3242" w:rsidRDefault="002B3242" w:rsidP="002B3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7649" w:type="dxa"/>
          </w:tcPr>
          <w:p w14:paraId="728D4982" w14:textId="2149DA38" w:rsidR="002B3242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2B3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естиваль «Территория равных возможностей» по компетенции «Кирпичная кладка» для обучающихся профессиональных образовательных учреждений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D5EB12A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44BF655C" w14:textId="77777777" w:rsidR="002B3242" w:rsidRPr="00FC7C58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56AE527D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представления о значимости профессии на рынке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F63AB" w14:textId="77777777" w:rsidR="002B3242" w:rsidRPr="00D8715F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3D5304" w14:textId="636E0E46" w:rsidR="00E51369" w:rsidRDefault="00E51369" w:rsidP="00E51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СПО.</w:t>
            </w:r>
          </w:p>
          <w:p w14:paraId="363A2BF6" w14:textId="5E59941F" w:rsidR="002B3242" w:rsidRDefault="00E51369" w:rsidP="00E5136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2B3242" w14:paraId="6BECD46F" w14:textId="77777777" w:rsidTr="003D390F">
        <w:tc>
          <w:tcPr>
            <w:tcW w:w="1696" w:type="dxa"/>
          </w:tcPr>
          <w:p w14:paraId="5167D625" w14:textId="54FE65F6" w:rsidR="002B3242" w:rsidRPr="00F81E20" w:rsidRDefault="002B3242" w:rsidP="002B3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09:00</w:t>
            </w:r>
          </w:p>
        </w:tc>
        <w:tc>
          <w:tcPr>
            <w:tcW w:w="7649" w:type="dxa"/>
          </w:tcPr>
          <w:p w14:paraId="44FB66A8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профориентационный фестиваль «Навигатор»</w:t>
            </w:r>
          </w:p>
          <w:p w14:paraId="7B9E25E0" w14:textId="77777777" w:rsidR="002B3242" w:rsidRPr="00F81E20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D200353" w14:textId="77777777" w:rsidR="002B3242" w:rsidRDefault="002B3242" w:rsidP="002B3242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502C7838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550CD9EE" w14:textId="77777777" w:rsidR="002B3242" w:rsidRPr="00FC7C58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085C5F41" w14:textId="77777777" w:rsidR="002B3242" w:rsidRPr="00D8715F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115447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178F34E4" w14:textId="58DB194F" w:rsidR="002B3242" w:rsidRPr="00F81E20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2B3242" w14:paraId="546633EB" w14:textId="77777777" w:rsidTr="003D390F">
        <w:tc>
          <w:tcPr>
            <w:tcW w:w="1696" w:type="dxa"/>
          </w:tcPr>
          <w:p w14:paraId="3848C875" w14:textId="4AC62485" w:rsidR="002B3242" w:rsidRPr="00D8715F" w:rsidRDefault="002B3242" w:rsidP="002B3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</w:tcPr>
          <w:p w14:paraId="2C92AA8F" w14:textId="77777777" w:rsidR="002B3242" w:rsidRDefault="002B3242" w:rsidP="002B3242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и</w:t>
            </w: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 «История профессионального технического образования»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.</w:t>
            </w:r>
          </w:p>
          <w:p w14:paraId="11A6066B" w14:textId="77777777" w:rsidR="002B3242" w:rsidRPr="00F81E20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95101E0" w14:textId="77777777" w:rsidR="002B3242" w:rsidRDefault="002B3242" w:rsidP="002B3242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 областным музеем профессионального технического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;</w:t>
            </w:r>
          </w:p>
          <w:p w14:paraId="23C1C166" w14:textId="77777777" w:rsidR="002B3242" w:rsidRPr="00FC7C58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профессионального образования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5236B" w14:textId="77777777" w:rsidR="002B3242" w:rsidRPr="00D8715F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CCB702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59B01D70" w14:textId="5A959A39" w:rsidR="002B3242" w:rsidRPr="00E26E96" w:rsidRDefault="002B3242" w:rsidP="002B324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2B3242" w14:paraId="7AAE59EE" w14:textId="77777777" w:rsidTr="003D390F">
        <w:tc>
          <w:tcPr>
            <w:tcW w:w="1696" w:type="dxa"/>
          </w:tcPr>
          <w:p w14:paraId="6FE29D3A" w14:textId="16D2EB70" w:rsidR="002B3242" w:rsidRPr="00D8715F" w:rsidRDefault="002B3242" w:rsidP="002B3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</w:t>
            </w: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</w:tcPr>
          <w:p w14:paraId="518C1AEA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«Современные мастерские как эффективные центры практического обучения кластера «Строительство и дорожное хозяйство»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29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6F1676A" w14:textId="77777777" w:rsidR="002B3242" w:rsidRPr="00F81E20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6191044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ФП «Профессионалитет»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91FAD6" w14:textId="77777777" w:rsidR="002B3242" w:rsidRPr="00F81E20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кластера и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регионе.</w:t>
            </w:r>
          </w:p>
          <w:p w14:paraId="6DF8C9A0" w14:textId="6B623D0B" w:rsidR="002B3242" w:rsidRPr="00D8715F" w:rsidRDefault="002B3242" w:rsidP="002B3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5BF37C" w14:textId="77777777" w:rsidR="002B3242" w:rsidRDefault="002B3242" w:rsidP="002B32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7FAF1465" w14:textId="6E98DFB2" w:rsidR="002B3242" w:rsidRPr="006C4764" w:rsidRDefault="002B3242" w:rsidP="002B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5B3CA7" w14:paraId="4233538D" w14:textId="77777777" w:rsidTr="003D390F">
        <w:tc>
          <w:tcPr>
            <w:tcW w:w="1696" w:type="dxa"/>
          </w:tcPr>
          <w:p w14:paraId="6CAA50AC" w14:textId="133A2B47" w:rsidR="005B3CA7" w:rsidRPr="00D8715F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</w:tcPr>
          <w:p w14:paraId="7C12BC2B" w14:textId="32CCB1AE" w:rsidR="005B3CA7" w:rsidRPr="00341AAD" w:rsidRDefault="00E271C4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Клуб профессионального развития «Карьера».</w:t>
            </w:r>
          </w:p>
          <w:p w14:paraId="75C9B25B" w14:textId="77777777" w:rsidR="005B3CA7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0A788B31" w14:textId="4F9B460B" w:rsidR="00E271C4" w:rsidRDefault="005B3CA7" w:rsidP="00E271C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71C4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- </w:t>
            </w:r>
            <w:r w:rsidR="00E271C4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студентов с с</w:t>
            </w:r>
            <w:r w:rsidR="00E271C4" w:rsidRPr="00E271C4">
              <w:rPr>
                <w:rFonts w:ascii="Times New Roman" w:hAnsi="Times New Roman" w:cs="Times New Roman"/>
                <w:sz w:val="24"/>
                <w:szCs w:val="24"/>
              </w:rPr>
              <w:t>остояние регионального рынка труда</w:t>
            </w:r>
            <w:r w:rsidR="00E2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CD517" w14:textId="10E0FA1C" w:rsidR="005B3CA7" w:rsidRPr="00E271C4" w:rsidRDefault="00E271C4" w:rsidP="00E271C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т</w:t>
            </w:r>
            <w:r w:rsidRPr="00E271C4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71C4">
              <w:rPr>
                <w:rFonts w:ascii="Times New Roman" w:hAnsi="Times New Roman" w:cs="Times New Roman"/>
                <w:sz w:val="24"/>
                <w:szCs w:val="24"/>
              </w:rPr>
              <w:t xml:space="preserve"> поиска работы</w:t>
            </w:r>
            <w:r w:rsidR="005B3CA7" w:rsidRPr="00E27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478D59" w14:textId="4B4CC9DE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71C4" w:rsidRPr="00F81E20">
              <w:rPr>
                <w:rFonts w:ascii="Times New Roman" w:hAnsi="Times New Roman" w:cs="Times New Roman"/>
                <w:sz w:val="24"/>
                <w:szCs w:val="24"/>
              </w:rPr>
              <w:t>ГАУ ПО «Центр опережающей профессиональной 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67FCC" w14:textId="507BD032" w:rsidR="005B3CA7" w:rsidRPr="00D8715F" w:rsidRDefault="005B3CA7" w:rsidP="005B3C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</w:t>
            </w:r>
            <w:r w:rsidR="00E2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социальные партнеры – КЦ «Работа в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A201FE" w14:textId="6C46665C" w:rsidR="005B3CA7" w:rsidRPr="00374118" w:rsidRDefault="005B3CA7" w:rsidP="005B3C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271C4">
              <w:rPr>
                <w:rFonts w:ascii="Times New Roman" w:hAnsi="Times New Roman" w:cs="Times New Roman"/>
                <w:bCs/>
                <w:sz w:val="24"/>
                <w:szCs w:val="24"/>
              </w:rPr>
              <w:t>ГАПОУ ПО ПСПК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71C4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271C4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7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CA7" w14:paraId="4D1F48D3" w14:textId="77777777" w:rsidTr="003D390F">
        <w:tc>
          <w:tcPr>
            <w:tcW w:w="1696" w:type="dxa"/>
          </w:tcPr>
          <w:p w14:paraId="46191FBD" w14:textId="53A0DD85" w:rsidR="005B3CA7" w:rsidRPr="00CD3219" w:rsidRDefault="005B3CA7" w:rsidP="005B3C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7649" w:type="dxa"/>
          </w:tcPr>
          <w:p w14:paraId="7D63EBF5" w14:textId="77777777" w:rsidR="005B3CA7" w:rsidRDefault="0001172F" w:rsidP="0001172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Спич-сессия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1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участием партнеров-работодателей «Проблемы управления инновациями в малом и среднем предпринимательстве в санкционных условиях»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8AF3FFE" w14:textId="77777777" w:rsidR="0001172F" w:rsidRDefault="0001172F" w:rsidP="0001172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14:paraId="750B264A" w14:textId="77777777" w:rsidR="0001172F" w:rsidRDefault="0001172F" w:rsidP="000117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172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72F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внедрения и управления инновациями в малом и среднем предпринимательстве в условиях антироссийских санкций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F8953" w14:textId="77777777" w:rsidR="0001172F" w:rsidRPr="00D8715F" w:rsidRDefault="0001172F" w:rsidP="000117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Мокшанский агротехнологический колледж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73D8AB" w14:textId="1C2198EB" w:rsidR="0001172F" w:rsidRPr="00D8715F" w:rsidRDefault="0001172F" w:rsidP="000117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Партнеры-работодатели, </w:t>
            </w:r>
            <w:r w:rsidRPr="000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«МАССЕФ Лайт»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и обучающиеся по программам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E3757E" w14:textId="3F4BF5B5" w:rsidR="0001172F" w:rsidRPr="0001172F" w:rsidRDefault="0001172F" w:rsidP="000117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ПО МАТК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р.п.Мокшан</w:t>
            </w:r>
            <w:proofErr w:type="spellEnd"/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Студенсеская,3)</w:t>
            </w:r>
          </w:p>
        </w:tc>
      </w:tr>
      <w:tr w:rsidR="009021B3" w14:paraId="2FDA53C7" w14:textId="77777777" w:rsidTr="00295105">
        <w:tc>
          <w:tcPr>
            <w:tcW w:w="1696" w:type="dxa"/>
          </w:tcPr>
          <w:p w14:paraId="138D7C02" w14:textId="24F037D4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</w:tcPr>
          <w:p w14:paraId="2E9A87B9" w14:textId="77777777" w:rsidR="009021B3" w:rsidRPr="004F4A64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 от работодателя «Навыки публичных выступлений»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к</w:t>
            </w: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орпоративный тренер ПАО Сбербанк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Грищенко О.В.</w:t>
            </w:r>
          </w:p>
          <w:p w14:paraId="79559786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63A2EF48" w14:textId="77777777" w:rsidR="009021B3" w:rsidRPr="004F4A64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A6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публичных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A64">
              <w:rPr>
                <w:rFonts w:ascii="Times New Roman" w:hAnsi="Times New Roman" w:cs="Times New Roman"/>
                <w:sz w:val="24"/>
                <w:szCs w:val="24"/>
              </w:rPr>
              <w:t>будущих специалистов сферы банковских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283E1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4A5010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  <w:r w:rsidRPr="00D43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3AA7">
              <w:rPr>
                <w:rFonts w:ascii="Times New Roman" w:hAnsi="Times New Roman" w:cs="Times New Roman"/>
                <w:sz w:val="24"/>
                <w:szCs w:val="24"/>
              </w:rPr>
              <w:t>представители социальных партнеров,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B0EFA" w14:textId="36EE636F" w:rsidR="009021B3" w:rsidRPr="0069701D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ПКСТБ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</w:tr>
      <w:tr w:rsidR="009021B3" w14:paraId="33AD9D1B" w14:textId="77777777" w:rsidTr="00295105">
        <w:tc>
          <w:tcPr>
            <w:tcW w:w="1696" w:type="dxa"/>
          </w:tcPr>
          <w:p w14:paraId="757F53E6" w14:textId="392CD58C" w:rsidR="009021B3" w:rsidRDefault="009021B3" w:rsidP="00295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</w:tcPr>
          <w:p w14:paraId="6A47FA87" w14:textId="77777777" w:rsidR="009021B3" w:rsidRPr="004F4A64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66630B25" w14:textId="77777777" w:rsidR="009021B3" w:rsidRPr="00A0077C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FB234A">
              <w:rPr>
                <w:rFonts w:ascii="Times New Roman" w:hAnsi="Times New Roman" w:cs="Times New Roman"/>
                <w:sz w:val="24"/>
                <w:szCs w:val="24"/>
              </w:rPr>
              <w:t>АО «Тандер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AF7F2F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67AEE166" w14:textId="77777777" w:rsidR="009021B3" w:rsidRPr="00FC7C58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3B09F028" w14:textId="77777777" w:rsidR="009021B3" w:rsidRPr="00FC7C58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074EF544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7B23F729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CDC859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B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колледжа по специальности «Коммерция», «Товароведение и экспертиза качества потребительских товаров»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0C293D2" w14:textId="4A8BB9E6" w:rsidR="009021B3" w:rsidRPr="004F4A64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B234A">
              <w:rPr>
                <w:rFonts w:ascii="Times New Roman" w:hAnsi="Times New Roman" w:cs="Times New Roman"/>
                <w:sz w:val="24"/>
                <w:szCs w:val="24"/>
              </w:rPr>
              <w:t>АО «Тандер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 w:rsidRPr="00FB234A">
              <w:rPr>
                <w:rFonts w:ascii="Times New Roman" w:hAnsi="Times New Roman" w:cs="Times New Roman"/>
                <w:sz w:val="24"/>
                <w:szCs w:val="24"/>
              </w:rPr>
              <w:t>пр-т Строителей-63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1B3" w14:paraId="61E97569" w14:textId="77777777" w:rsidTr="00295105">
        <w:tc>
          <w:tcPr>
            <w:tcW w:w="1696" w:type="dxa"/>
          </w:tcPr>
          <w:p w14:paraId="2670E908" w14:textId="080932B4" w:rsidR="009021B3" w:rsidRDefault="009021B3" w:rsidP="00295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</w:tcPr>
          <w:p w14:paraId="6114C916" w14:textId="77777777" w:rsidR="009021B3" w:rsidRPr="004F4A64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7573353E" w14:textId="77777777" w:rsidR="009021B3" w:rsidRPr="00A0077C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EF5579">
              <w:rPr>
                <w:rFonts w:ascii="Times New Roman" w:hAnsi="Times New Roman" w:cs="Times New Roman"/>
                <w:sz w:val="24"/>
                <w:szCs w:val="24"/>
              </w:rPr>
              <w:t>ИП Кувшинов О.Н., фабрика кожгалантерии «ОЛИВИ»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CE8D13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206EDFE" w14:textId="77777777" w:rsidR="009021B3" w:rsidRPr="00FC7C58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2EE4E5D1" w14:textId="77777777" w:rsidR="009021B3" w:rsidRPr="00FC7C58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1E5153C7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3107AC65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6D73E3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программам СПО </w:t>
            </w:r>
            <w:r w:rsidRPr="005A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специальности «Конструирование, моделирование и технология швейных изделий»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A891AD" w14:textId="18039319" w:rsidR="009021B3" w:rsidRPr="004F4A64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F5579">
              <w:rPr>
                <w:rFonts w:ascii="Times New Roman" w:hAnsi="Times New Roman" w:cs="Times New Roman"/>
                <w:sz w:val="24"/>
                <w:szCs w:val="24"/>
              </w:rPr>
              <w:t>ИП Кувшинов О.Н., фабрика кожгалантерии «ОЛИВИ»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 w:rsidRPr="00EF5579">
              <w:rPr>
                <w:rFonts w:ascii="Times New Roman" w:hAnsi="Times New Roman" w:cs="Times New Roman"/>
                <w:sz w:val="24"/>
                <w:szCs w:val="24"/>
              </w:rPr>
              <w:t>ул. Гоголя,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021B3" w14:paraId="330DA372" w14:textId="77777777" w:rsidTr="00295105">
        <w:tc>
          <w:tcPr>
            <w:tcW w:w="1696" w:type="dxa"/>
          </w:tcPr>
          <w:p w14:paraId="25D69189" w14:textId="3C7A7D06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7649" w:type="dxa"/>
          </w:tcPr>
          <w:p w14:paraId="564F0003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 «Радио войны»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F614FC1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33D80BF" w14:textId="77777777" w:rsidR="009021B3" w:rsidRPr="00FC7C58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3980ECDD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представления о значимости профессии на рынке труда</w:t>
            </w: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«Кузнецкий колледж электронных технологий».</w:t>
            </w:r>
          </w:p>
          <w:p w14:paraId="220BAD15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СПО, школьники, социальные партнеры.</w:t>
            </w: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399EC5E" w14:textId="34FBCD74" w:rsidR="009021B3" w:rsidRPr="0001172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Место проведения: </w:t>
            </w:r>
            <w:r w:rsidRPr="001479D6">
              <w:rPr>
                <w:rFonts w:ascii="Times New Roman" w:hAnsi="Times New Roman" w:cs="Times New Roman"/>
                <w:sz w:val="24"/>
                <w:szCs w:val="24"/>
              </w:rPr>
              <w:t>ГАПОУ ПО «ККЭТ» (г. Кузнецк ул. Комсомольская 34А)</w:t>
            </w:r>
          </w:p>
        </w:tc>
      </w:tr>
      <w:tr w:rsidR="009021B3" w14:paraId="295A886E" w14:textId="77777777" w:rsidTr="00295105">
        <w:tc>
          <w:tcPr>
            <w:tcW w:w="1696" w:type="dxa"/>
          </w:tcPr>
          <w:p w14:paraId="2D442954" w14:textId="5FB0E0B1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7649" w:type="dxa"/>
          </w:tcPr>
          <w:p w14:paraId="762CED97" w14:textId="77777777" w:rsidR="009021B3" w:rsidRPr="000F007B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«Рабочий-КЛАСС!»</w:t>
            </w:r>
          </w:p>
          <w:p w14:paraId="793433D5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14:paraId="2B886D5E" w14:textId="2D2D8023" w:rsidR="009021B3" w:rsidRPr="000F007B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07B">
              <w:rPr>
                <w:rFonts w:ascii="Times New Roman" w:hAnsi="Times New Roman" w:cs="Times New Roman"/>
                <w:iCs/>
                <w:sz w:val="24"/>
                <w:szCs w:val="24"/>
              </w:rPr>
              <w:t>- эффективных методик подготовки кадров:</w:t>
            </w:r>
          </w:p>
          <w:p w14:paraId="2BD86C37" w14:textId="77777777" w:rsidR="009021B3" w:rsidRPr="000F007B" w:rsidRDefault="009021B3" w:rsidP="009021B3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07B">
              <w:rPr>
                <w:rFonts w:ascii="Times New Roman" w:hAnsi="Times New Roman" w:cs="Times New Roman"/>
                <w:iCs/>
                <w:sz w:val="24"/>
                <w:szCs w:val="24"/>
              </w:rPr>
              <w:t>первые результаты проекта «Рабочий-КЛАСС!»;</w:t>
            </w:r>
          </w:p>
          <w:p w14:paraId="28BC553F" w14:textId="77777777" w:rsidR="009021B3" w:rsidRPr="000F007B" w:rsidRDefault="009021B3" w:rsidP="009021B3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07B">
              <w:rPr>
                <w:rFonts w:ascii="Times New Roman" w:hAnsi="Times New Roman" w:cs="Times New Roman"/>
                <w:iCs/>
                <w:sz w:val="24"/>
                <w:szCs w:val="24"/>
              </w:rPr>
              <w:t>дорожная карта участников проекта на 2025 год ;</w:t>
            </w:r>
          </w:p>
          <w:p w14:paraId="5C1F0E81" w14:textId="0749D70F" w:rsidR="009021B3" w:rsidRPr="000F007B" w:rsidRDefault="009021B3" w:rsidP="009021B3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07B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препятствия для трудоустройства выпускников по профилю и пути их преодоления.</w:t>
            </w:r>
          </w:p>
          <w:p w14:paraId="2E7C42AE" w14:textId="77777777" w:rsidR="009021B3" w:rsidRPr="000F007B" w:rsidRDefault="009021B3" w:rsidP="009021B3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механизмы повышения мотивации и удержания специалистов рабочих профессий. </w:t>
            </w:r>
          </w:p>
          <w:p w14:paraId="4AA7B30B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07B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колледж информационных и промышленных технологий (ИТ-колледж)»</w:t>
            </w:r>
          </w:p>
          <w:p w14:paraId="208C67C2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АО «ЦеСИС», АО «НИИЭМП», АО «</w:t>
            </w:r>
            <w:proofErr w:type="spellStart"/>
            <w:r w:rsidRPr="000F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Юмирс</w:t>
            </w:r>
            <w:proofErr w:type="spellEnd"/>
            <w:r w:rsidRPr="000F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ООО «СТМ-Технологии»,  АО «Пензтяжпромарматура», АО «ФНПЦ «ПО «Старт» им. </w:t>
            </w:r>
            <w:proofErr w:type="spellStart"/>
            <w:r w:rsidRPr="000F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М.В.Проценко</w:t>
            </w:r>
            <w:proofErr w:type="spellEnd"/>
            <w:r w:rsidRPr="000F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ИРР ПО, ЦООП; председатели Региональных учебно-методических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F237FC" w14:textId="58F3BC82" w:rsidR="009021B3" w:rsidRPr="0001172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F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ПО ПКИПТ, (Пенза, пр. Строителей, 7)</w:t>
            </w:r>
          </w:p>
        </w:tc>
      </w:tr>
      <w:tr w:rsidR="009021B3" w14:paraId="6B19D258" w14:textId="77777777" w:rsidTr="00295105">
        <w:tc>
          <w:tcPr>
            <w:tcW w:w="1696" w:type="dxa"/>
          </w:tcPr>
          <w:p w14:paraId="11309B30" w14:textId="726468C3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7649" w:type="dxa"/>
          </w:tcPr>
          <w:p w14:paraId="5B561387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директором агентства по развитию предпринимательства Калмыковым А. А.</w:t>
            </w:r>
          </w:p>
          <w:p w14:paraId="103811C4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520E3902" w14:textId="1C2E865D" w:rsidR="009021B3" w:rsidRPr="00FC7C58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предпринимательской инициативы в среде молодежи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C636B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самонавигации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</w:t>
            </w:r>
          </w:p>
          <w:p w14:paraId="06ADF366" w14:textId="2C4ED1C5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«Кузнецкий колледж электронных технологий».</w:t>
            </w:r>
          </w:p>
          <w:p w14:paraId="5A5F3239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СПО, школьники, социальные партнеры.</w:t>
            </w: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0BE2EE5" w14:textId="111687F5" w:rsidR="009021B3" w:rsidRP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Место проведения: </w:t>
            </w:r>
            <w:r w:rsidRPr="001479D6">
              <w:rPr>
                <w:rFonts w:ascii="Times New Roman" w:hAnsi="Times New Roman" w:cs="Times New Roman"/>
                <w:sz w:val="24"/>
                <w:szCs w:val="24"/>
              </w:rPr>
              <w:t>ГАПОУ ПО «ККЭТ» (г. Кузнецк ул. Комсомольская 34А)</w:t>
            </w:r>
          </w:p>
        </w:tc>
      </w:tr>
      <w:tr w:rsidR="009021B3" w14:paraId="78AD38C1" w14:textId="77777777" w:rsidTr="00295105">
        <w:tc>
          <w:tcPr>
            <w:tcW w:w="1696" w:type="dxa"/>
          </w:tcPr>
          <w:p w14:paraId="58A75AED" w14:textId="6AC20D37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7649" w:type="dxa"/>
          </w:tcPr>
          <w:p w14:paraId="3181DDB5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представителей профильных работодателей – участников ОПСХЦ (кластера) Пензенской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E2343B7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09E9B0F4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07F9">
              <w:rPr>
                <w:rFonts w:ascii="Times New Roman" w:hAnsi="Times New Roman" w:cs="Times New Roman"/>
                <w:sz w:val="24"/>
                <w:szCs w:val="24"/>
              </w:rPr>
              <w:t>Демонстрация элементов ремонта трактора Кировец- 525 в мастерских ОПСХЦ (кластера) ФГБОУ ВО ПГАУ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64293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4FB9C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студенты колледжа (факультета СПО), представители профильных работодателей – участников ОПСХЦ (кластера)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75811BD" w14:textId="6D557353" w:rsidR="009021B3" w:rsidRPr="0001172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</w:tr>
      <w:tr w:rsidR="009021B3" w14:paraId="42B9F25D" w14:textId="77777777" w:rsidTr="00295105">
        <w:tc>
          <w:tcPr>
            <w:tcW w:w="1696" w:type="dxa"/>
          </w:tcPr>
          <w:p w14:paraId="28672DB0" w14:textId="070F42D4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7649" w:type="dxa"/>
          </w:tcPr>
          <w:p w14:paraId="5D341EDB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по ремонту сотовых телефонов</w:t>
            </w:r>
          </w:p>
          <w:p w14:paraId="3390A9E6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4FD2BD70" w14:textId="77777777" w:rsidR="009021B3" w:rsidRPr="00FC7C58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62BA4634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представления о значимости профессии на рынке труда</w:t>
            </w: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«Кузнецкий колледж электронных технологий».</w:t>
            </w:r>
          </w:p>
          <w:p w14:paraId="1F2434E6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СПО, школьники, социальные партнеры.</w:t>
            </w: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950903B" w14:textId="4B0E26A2" w:rsidR="009021B3" w:rsidRPr="0001172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Место проведения: </w:t>
            </w:r>
            <w:r w:rsidRPr="001479D6">
              <w:rPr>
                <w:rFonts w:ascii="Times New Roman" w:hAnsi="Times New Roman" w:cs="Times New Roman"/>
                <w:sz w:val="24"/>
                <w:szCs w:val="24"/>
              </w:rPr>
              <w:t>ГАПОУ ПО «ККЭТ» (г. Кузнецк ул. Комсомольская 34А)</w:t>
            </w:r>
          </w:p>
        </w:tc>
      </w:tr>
      <w:tr w:rsidR="009021B3" w14:paraId="392D99C4" w14:textId="77777777" w:rsidTr="00295105">
        <w:tc>
          <w:tcPr>
            <w:tcW w:w="1696" w:type="dxa"/>
          </w:tcPr>
          <w:p w14:paraId="7293A5D6" w14:textId="5D00733F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7649" w:type="dxa"/>
          </w:tcPr>
          <w:p w14:paraId="75522654" w14:textId="77777777" w:rsidR="009021B3" w:rsidRPr="004F4A64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6B955AAD" w14:textId="77777777" w:rsidR="009021B3" w:rsidRPr="00A0077C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D52567">
              <w:rPr>
                <w:rFonts w:ascii="Times New Roman" w:hAnsi="Times New Roman" w:cs="Times New Roman"/>
                <w:sz w:val="24"/>
                <w:szCs w:val="24"/>
              </w:rPr>
              <w:t>Мебельная компания «ТЭКС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C489EB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DEBEBF1" w14:textId="77777777" w:rsidR="009021B3" w:rsidRPr="00FC7C58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7EC741C8" w14:textId="77777777" w:rsidR="009021B3" w:rsidRPr="00FC7C58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3D338F91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7E177587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04C3A9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программам СПО </w:t>
            </w:r>
            <w:r w:rsidRPr="00D5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профессии «Мастер мебельного и столярного производства»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54DEA98" w14:textId="02D321E9" w:rsidR="009021B3" w:rsidRPr="0001172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52567">
              <w:rPr>
                <w:rFonts w:ascii="Times New Roman" w:hAnsi="Times New Roman" w:cs="Times New Roman"/>
                <w:sz w:val="24"/>
                <w:szCs w:val="24"/>
              </w:rPr>
              <w:t>Мебельная компания «ТЭКС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r w:rsidRPr="00D52567">
              <w:rPr>
                <w:rFonts w:ascii="Times New Roman" w:hAnsi="Times New Roman" w:cs="Times New Roman"/>
                <w:sz w:val="24"/>
                <w:szCs w:val="24"/>
              </w:rPr>
              <w:t>Байдукова 65В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1B3" w14:paraId="1BDB49C1" w14:textId="77777777" w:rsidTr="00295105">
        <w:tc>
          <w:tcPr>
            <w:tcW w:w="1696" w:type="dxa"/>
          </w:tcPr>
          <w:p w14:paraId="2570D829" w14:textId="384997EA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7649" w:type="dxa"/>
          </w:tcPr>
          <w:p w14:paraId="6892691E" w14:textId="78BF0746" w:rsidR="009021B3" w:rsidRP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2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«История России в денежных знаках» </w:t>
            </w:r>
          </w:p>
          <w:p w14:paraId="324401F3" w14:textId="77777777" w:rsid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E9993AA" w14:textId="77777777" w:rsidR="009021B3" w:rsidRP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21B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денежного обращения в России</w:t>
            </w:r>
          </w:p>
          <w:p w14:paraId="04C2973C" w14:textId="77777777" w:rsidR="009021B3" w:rsidRP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1B3">
              <w:rPr>
                <w:rFonts w:ascii="Times New Roman" w:hAnsi="Times New Roman" w:cs="Times New Roman"/>
                <w:sz w:val="24"/>
                <w:szCs w:val="24"/>
              </w:rPr>
              <w:t>-История формирования банковской системы в России Пензенской области</w:t>
            </w:r>
          </w:p>
          <w:p w14:paraId="38308E4C" w14:textId="77777777" w:rsidR="009021B3" w:rsidRPr="009021B3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1B3">
              <w:rPr>
                <w:rFonts w:ascii="Times New Roman" w:hAnsi="Times New Roman" w:cs="Times New Roman"/>
                <w:sz w:val="24"/>
                <w:szCs w:val="24"/>
              </w:rPr>
              <w:t>-Современная банковская система</w:t>
            </w:r>
          </w:p>
          <w:p w14:paraId="4E7F99F5" w14:textId="77777777" w:rsidR="009021B3" w:rsidRPr="00D8715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CC9DE9" w14:textId="008DF78C" w:rsidR="009021B3" w:rsidRDefault="009021B3" w:rsidP="009021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программам СПО специальности «Банковское дело», </w:t>
            </w:r>
            <w:r w:rsidRPr="009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«Экономика и бух. учет», «Коммерция», «Товароведение и экспертиза качества потребительских товаров»</w:t>
            </w:r>
          </w:p>
          <w:p w14:paraId="0F4ED5A6" w14:textId="77777777" w:rsidR="009021B3" w:rsidRPr="009021B3" w:rsidRDefault="009021B3" w:rsidP="009021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021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Музей Банка России</w:t>
            </w:r>
          </w:p>
          <w:p w14:paraId="75215C35" w14:textId="5E66EE1C" w:rsidR="009021B3" w:rsidRPr="0001172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1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(г. Пенза, ул. Кирова-62)</w:t>
            </w:r>
          </w:p>
        </w:tc>
      </w:tr>
      <w:tr w:rsidR="009021B3" w14:paraId="7C068B1F" w14:textId="77777777" w:rsidTr="003D390F">
        <w:tc>
          <w:tcPr>
            <w:tcW w:w="1696" w:type="dxa"/>
          </w:tcPr>
          <w:p w14:paraId="5620314B" w14:textId="30608563" w:rsidR="009021B3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7649" w:type="dxa"/>
          </w:tcPr>
          <w:p w14:paraId="2C0FFA6A" w14:textId="01E9F186" w:rsidR="009021B3" w:rsidRPr="0001172F" w:rsidRDefault="009021B3" w:rsidP="009021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конкурсных площадок</w:t>
            </w:r>
          </w:p>
        </w:tc>
      </w:tr>
      <w:tr w:rsidR="009021B3" w14:paraId="74137952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4439AFA0" w14:textId="6EF9FF54" w:rsidR="009021B3" w:rsidRPr="00D8715F" w:rsidRDefault="009021B3" w:rsidP="009021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0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февраля</w:t>
            </w:r>
          </w:p>
        </w:tc>
      </w:tr>
      <w:tr w:rsidR="00EC0C0F" w14:paraId="45BD5782" w14:textId="77777777" w:rsidTr="003D390F">
        <w:tc>
          <w:tcPr>
            <w:tcW w:w="1696" w:type="dxa"/>
            <w:shd w:val="clear" w:color="auto" w:fill="auto"/>
          </w:tcPr>
          <w:p w14:paraId="2A2223B8" w14:textId="5D03FF8B" w:rsidR="00EC0C0F" w:rsidRDefault="00EC0C0F" w:rsidP="00EC0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36F40F59" w14:textId="77777777" w:rsidR="00EC0C0F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профориентационный фестиваль «Навигатор»</w:t>
            </w:r>
          </w:p>
          <w:p w14:paraId="4BFDA2B9" w14:textId="77777777" w:rsidR="00EC0C0F" w:rsidRPr="00F81E20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5C58616E" w14:textId="77777777" w:rsidR="00EC0C0F" w:rsidRDefault="00EC0C0F" w:rsidP="00EC0C0F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459EAB14" w14:textId="77777777" w:rsidR="00EC0C0F" w:rsidRDefault="00EC0C0F" w:rsidP="00EC0C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7315EA3D" w14:textId="77777777" w:rsidR="00EC0C0F" w:rsidRPr="00FC7C58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2AC82D68" w14:textId="77777777" w:rsidR="00EC0C0F" w:rsidRPr="00D8715F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82C360" w14:textId="77777777" w:rsidR="00EC0C0F" w:rsidRDefault="00EC0C0F" w:rsidP="00EC0C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1301C3B3" w14:textId="1F8E167D" w:rsidR="00EC0C0F" w:rsidRPr="00910F56" w:rsidRDefault="00EC0C0F" w:rsidP="00EC0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EC0C0F" w14:paraId="329F2721" w14:textId="77777777" w:rsidTr="003D390F">
        <w:tc>
          <w:tcPr>
            <w:tcW w:w="1696" w:type="dxa"/>
            <w:shd w:val="clear" w:color="auto" w:fill="auto"/>
          </w:tcPr>
          <w:p w14:paraId="0BD2F9E2" w14:textId="39A67083" w:rsidR="00EC0C0F" w:rsidRPr="00D8715F" w:rsidRDefault="00EC0C0F" w:rsidP="00EC0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7CE028C0" w14:textId="77777777" w:rsidR="00EC0C0F" w:rsidRDefault="00EC0C0F" w:rsidP="00EC0C0F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и</w:t>
            </w: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 «История профессионального технического образования»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.</w:t>
            </w:r>
          </w:p>
          <w:p w14:paraId="3E8844F6" w14:textId="77777777" w:rsidR="00EC0C0F" w:rsidRPr="00F81E20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0CCA6AE9" w14:textId="77777777" w:rsidR="00EC0C0F" w:rsidRDefault="00EC0C0F" w:rsidP="00EC0C0F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 областным музеем профессионального технического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;</w:t>
            </w:r>
          </w:p>
          <w:p w14:paraId="4C742271" w14:textId="77777777" w:rsidR="00EC0C0F" w:rsidRPr="00FC7C58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профессионального образования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5A32ED" w14:textId="77777777" w:rsidR="00EC0C0F" w:rsidRPr="00D8715F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607AD4" w14:textId="77777777" w:rsidR="00EC0C0F" w:rsidRDefault="00EC0C0F" w:rsidP="00EC0C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54B4AEB5" w14:textId="6154CA7D" w:rsidR="00EC0C0F" w:rsidRPr="007D2587" w:rsidRDefault="00EC0C0F" w:rsidP="00EC0C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EC0C0F" w14:paraId="76689495" w14:textId="77777777" w:rsidTr="003D390F">
        <w:tc>
          <w:tcPr>
            <w:tcW w:w="1696" w:type="dxa"/>
            <w:shd w:val="clear" w:color="auto" w:fill="auto"/>
          </w:tcPr>
          <w:p w14:paraId="131DBE3F" w14:textId="64E88FCD" w:rsidR="00EC0C0F" w:rsidRPr="00CD3219" w:rsidRDefault="00EC0C0F" w:rsidP="00EC0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09</w:t>
            </w: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12C65191" w14:textId="77777777" w:rsidR="00EC0C0F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«Современные мастерские как эффективные центры практического обучения кластера «Строительство и дорожное хозяйство»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29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D33F3A7" w14:textId="77777777" w:rsidR="00EC0C0F" w:rsidRPr="00F81E20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D172E8D" w14:textId="77777777" w:rsidR="00EC0C0F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ФП «Профессионалитет»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61ABBD" w14:textId="77777777" w:rsidR="00EC0C0F" w:rsidRPr="00F81E20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кластера и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регионе.</w:t>
            </w:r>
          </w:p>
          <w:p w14:paraId="57066DAA" w14:textId="77777777" w:rsidR="00EC0C0F" w:rsidRPr="00D8715F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AA0447" w14:textId="77777777" w:rsidR="00EC0C0F" w:rsidRDefault="00EC0C0F" w:rsidP="00EC0C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771832FA" w14:textId="1172D264" w:rsidR="00EC0C0F" w:rsidRPr="00472B5C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6B1CCD" w14:paraId="0D1815AE" w14:textId="77777777" w:rsidTr="003D390F">
        <w:tc>
          <w:tcPr>
            <w:tcW w:w="1696" w:type="dxa"/>
            <w:shd w:val="clear" w:color="auto" w:fill="auto"/>
          </w:tcPr>
          <w:p w14:paraId="09A15254" w14:textId="7368F881" w:rsidR="006B1CCD" w:rsidRDefault="006B1CCD" w:rsidP="00EC0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  <w:shd w:val="clear" w:color="auto" w:fill="auto"/>
          </w:tcPr>
          <w:p w14:paraId="14EBFD40" w14:textId="77777777" w:rsidR="006B1CCD" w:rsidRDefault="006B1CCD" w:rsidP="00173F6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проекта «Бизнес-интенсив». </w:t>
            </w:r>
          </w:p>
          <w:p w14:paraId="7F4613F0" w14:textId="77777777" w:rsidR="006B1CCD" w:rsidRDefault="006B1CCD" w:rsidP="00173F6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C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мероприятия:</w:t>
            </w:r>
          </w:p>
          <w:p w14:paraId="16980AD1" w14:textId="77777777" w:rsidR="006B1CCD" w:rsidRDefault="006B1CCD" w:rsidP="00173F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предпринимательской грамотности </w:t>
            </w:r>
            <w:r w:rsidRPr="006B1CCD">
              <w:rPr>
                <w:rFonts w:ascii="Times New Roman" w:hAnsi="Times New Roman" w:cs="Times New Roman"/>
                <w:sz w:val="24"/>
                <w:szCs w:val="24"/>
              </w:rPr>
              <w:t>и предпринимательских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среде молодежи;</w:t>
            </w:r>
          </w:p>
          <w:p w14:paraId="216B87F8" w14:textId="77777777" w:rsidR="006B1CCD" w:rsidRDefault="006B1CCD" w:rsidP="00173F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успешных карьерных треков молодых специалистов.</w:t>
            </w:r>
          </w:p>
          <w:p w14:paraId="72B77A39" w14:textId="77777777" w:rsidR="006B1CCD" w:rsidRPr="00D8715F" w:rsidRDefault="006B1CCD" w:rsidP="006B1C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>ГАУ ПО «Центр опережающей профессиональной 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8CD8E" w14:textId="0A8B9A86" w:rsidR="006B1CCD" w:rsidRPr="00D8715F" w:rsidRDefault="006B1CCD" w:rsidP="006B1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представители Министерства экономического развития и промышленности Пензенской области, министерства образования Пензенской области. Центра «Мой Бизнес», РОО «Движение Первых», 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СПО.</w:t>
            </w:r>
          </w:p>
          <w:p w14:paraId="0CE01F29" w14:textId="4F1DCF9D" w:rsidR="006B1CCD" w:rsidRPr="006B1CCD" w:rsidRDefault="006B1CCD" w:rsidP="006B1C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ГАУ ПО ЦОПП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1в)</w:t>
            </w:r>
          </w:p>
        </w:tc>
      </w:tr>
      <w:tr w:rsidR="00173F65" w14:paraId="55BAA3C4" w14:textId="77777777" w:rsidTr="003D390F">
        <w:tc>
          <w:tcPr>
            <w:tcW w:w="1696" w:type="dxa"/>
            <w:shd w:val="clear" w:color="auto" w:fill="auto"/>
          </w:tcPr>
          <w:p w14:paraId="22024228" w14:textId="0B857FF2" w:rsidR="00173F65" w:rsidRDefault="00173F65" w:rsidP="00EC0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  <w:shd w:val="clear" w:color="auto" w:fill="auto"/>
          </w:tcPr>
          <w:p w14:paraId="4C7F990D" w14:textId="77777777" w:rsidR="00173F65" w:rsidRPr="00EC0C0F" w:rsidRDefault="00173F65" w:rsidP="00173F6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чемпионатного движения по профессиональному мастерству «Профессионалы» в ФГБОУ ВО «Пензенский государственный университет».</w:t>
            </w:r>
            <w:r w:rsidRPr="0017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C0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14:paraId="2F96C0B6" w14:textId="77777777" w:rsidR="00173F65" w:rsidRDefault="00173F65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01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173F65">
              <w:rPr>
                <w:rFonts w:ascii="Times New Roman" w:hAnsi="Times New Roman" w:cs="Times New Roman"/>
                <w:sz w:val="24"/>
                <w:szCs w:val="24"/>
              </w:rPr>
              <w:t>еханизмы повышения качества профессионального образования через чемпионатное движение</w:t>
            </w:r>
            <w:r w:rsidR="00010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B19F5D" w14:textId="77777777" w:rsidR="00010AC6" w:rsidRDefault="00010AC6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AC6">
              <w:rPr>
                <w:rFonts w:ascii="Times New Roman" w:hAnsi="Times New Roman" w:cs="Times New Roman"/>
                <w:sz w:val="24"/>
                <w:szCs w:val="24"/>
              </w:rPr>
              <w:t>стратегия и треки построения карьеры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чемпионатного движения.</w:t>
            </w:r>
          </w:p>
          <w:p w14:paraId="18E7C464" w14:textId="77777777" w:rsidR="00010AC6" w:rsidRPr="00D8715F" w:rsidRDefault="00010AC6" w:rsidP="00010A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65DDD0" w14:textId="77777777" w:rsidR="00010AC6" w:rsidRPr="00D8715F" w:rsidRDefault="00010AC6" w:rsidP="00010A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сообщество, представители социальных партнеров, студенты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B0B91E" w14:textId="74FB31DA" w:rsidR="00010AC6" w:rsidRPr="00173F65" w:rsidRDefault="00010AC6" w:rsidP="00010A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1599F">
              <w:rPr>
                <w:rFonts w:ascii="Times New Roman" w:hAnsi="Times New Roman" w:cs="Times New Roman"/>
                <w:sz w:val="24"/>
                <w:szCs w:val="24"/>
              </w:rPr>
              <w:t>ФГБОУ ВО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Пенза, ул. Красная, 40, кор.7)</w:t>
            </w:r>
          </w:p>
        </w:tc>
      </w:tr>
      <w:tr w:rsidR="00EC0C0F" w14:paraId="27A6F077" w14:textId="77777777" w:rsidTr="00C5336E">
        <w:tc>
          <w:tcPr>
            <w:tcW w:w="1696" w:type="dxa"/>
            <w:shd w:val="clear" w:color="auto" w:fill="auto"/>
          </w:tcPr>
          <w:p w14:paraId="37246E88" w14:textId="5B2DD1E4" w:rsidR="00EC0C0F" w:rsidRDefault="00C41D2F" w:rsidP="00C533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10:00</w:t>
            </w:r>
          </w:p>
        </w:tc>
        <w:tc>
          <w:tcPr>
            <w:tcW w:w="7649" w:type="dxa"/>
            <w:shd w:val="clear" w:color="auto" w:fill="auto"/>
          </w:tcPr>
          <w:p w14:paraId="60DB5E34" w14:textId="77777777" w:rsidR="00EC0C0F" w:rsidRPr="00C41D2F" w:rsidRDefault="00C41D2F" w:rsidP="00C533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открытых дверей.</w:t>
            </w:r>
          </w:p>
          <w:p w14:paraId="077D8756" w14:textId="77777777" w:rsidR="00C41D2F" w:rsidRPr="00C41D2F" w:rsidRDefault="00C41D2F" w:rsidP="00C41D2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1D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AF8E2FF" w14:textId="77777777" w:rsidR="00C41D2F" w:rsidRDefault="00C41D2F" w:rsidP="00C533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C41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резентация направлений подготовки, реализуемых в </w:t>
            </w:r>
            <w:r w:rsidRPr="00C4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ПО «МАТК», </w:t>
            </w:r>
          </w:p>
          <w:p w14:paraId="69948EE9" w14:textId="77777777" w:rsidR="00C41D2F" w:rsidRDefault="00C41D2F" w:rsidP="00C533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и профессиональных проб.</w:t>
            </w:r>
          </w:p>
          <w:p w14:paraId="409AEF07" w14:textId="77777777" w:rsidR="00C41D2F" w:rsidRPr="00D8715F" w:rsidRDefault="00C41D2F" w:rsidP="00C41D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Мокшанский агротехнологический колледж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D0A860" w14:textId="1B9CCABB" w:rsidR="00C41D2F" w:rsidRPr="00D8715F" w:rsidRDefault="00C41D2F" w:rsidP="00C41D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организаций.</w:t>
            </w:r>
          </w:p>
          <w:p w14:paraId="0BB130B9" w14:textId="69D833A1" w:rsidR="00C41D2F" w:rsidRPr="00C41D2F" w:rsidRDefault="00C41D2F" w:rsidP="00C41D2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ПО МАТК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р.п.Мокшан</w:t>
            </w:r>
            <w:proofErr w:type="spellEnd"/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Студенсеская,3)</w:t>
            </w:r>
          </w:p>
        </w:tc>
      </w:tr>
      <w:tr w:rsidR="00EC0C0F" w14:paraId="77C7F88C" w14:textId="77777777" w:rsidTr="00C5336E">
        <w:tc>
          <w:tcPr>
            <w:tcW w:w="1696" w:type="dxa"/>
            <w:shd w:val="clear" w:color="auto" w:fill="auto"/>
          </w:tcPr>
          <w:p w14:paraId="4A63D51B" w14:textId="42A7ED87" w:rsidR="00EC0C0F" w:rsidRDefault="00457E96" w:rsidP="00C533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7649" w:type="dxa"/>
            <w:shd w:val="clear" w:color="auto" w:fill="auto"/>
          </w:tcPr>
          <w:p w14:paraId="04AF20CD" w14:textId="4A279563" w:rsidR="00EC0C0F" w:rsidRPr="00C41D2F" w:rsidRDefault="00FF7893" w:rsidP="00FF7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Научно-практическая конференция школьников «Эксперименты, открытия»</w:t>
            </w:r>
            <w:r w:rsidRPr="00C4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41D2F">
              <w:rPr>
                <w:rFonts w:ascii="Times New Roman" w:hAnsi="Times New Roman" w:cs="Times New Roman"/>
                <w:sz w:val="24"/>
                <w:szCs w:val="24"/>
              </w:rPr>
              <w:t>Очная презентация работ.</w:t>
            </w:r>
          </w:p>
          <w:p w14:paraId="64327C08" w14:textId="77777777" w:rsidR="00FF7893" w:rsidRPr="00C41D2F" w:rsidRDefault="00FF7893" w:rsidP="00FF78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1D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Задачи мероприятия:</w:t>
            </w:r>
          </w:p>
          <w:p w14:paraId="06DA1068" w14:textId="77777777" w:rsidR="00FF7893" w:rsidRPr="00C41D2F" w:rsidRDefault="00FF7893" w:rsidP="00FF7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профессиональной грамотности обучающихся; </w:t>
            </w:r>
          </w:p>
          <w:p w14:paraId="47B05AAA" w14:textId="77777777" w:rsidR="00FF7893" w:rsidRPr="00C41D2F" w:rsidRDefault="00FF7893" w:rsidP="00FF7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аналитического и критического мышления обучающихся в процессе творческого поиска и выполнения учебных исследований; </w:t>
            </w:r>
          </w:p>
          <w:p w14:paraId="2F294AE9" w14:textId="6EBA44D7" w:rsidR="00FF7893" w:rsidRPr="00C41D2F" w:rsidRDefault="00FF7893" w:rsidP="00FF7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F">
              <w:rPr>
                <w:rFonts w:ascii="Times New Roman" w:hAnsi="Times New Roman" w:cs="Times New Roman"/>
                <w:sz w:val="24"/>
                <w:szCs w:val="24"/>
              </w:rPr>
              <w:t>- выявление одаренных обучающихся и обеспечение реализации их творческого потенциала.</w:t>
            </w:r>
          </w:p>
          <w:p w14:paraId="4D8A177D" w14:textId="77777777" w:rsidR="00FF7893" w:rsidRPr="00C41D2F" w:rsidRDefault="00FF7893" w:rsidP="00FF7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C41D2F">
              <w:rPr>
                <w:rFonts w:ascii="Times New Roman" w:hAnsi="Times New Roman" w:cs="Times New Roman"/>
                <w:sz w:val="24"/>
                <w:szCs w:val="24"/>
              </w:rPr>
              <w:t>: ГАПОУ ПО «Пензенский колледж архитектуры и строительства»</w:t>
            </w:r>
          </w:p>
          <w:p w14:paraId="45B3E708" w14:textId="77777777" w:rsidR="00FF7893" w:rsidRPr="00C41D2F" w:rsidRDefault="00FF7893" w:rsidP="00FF78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D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C4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обучающиеся по программам СПО, обучающиеся общеобразовательных организаций, социальные партнеры.</w:t>
            </w:r>
          </w:p>
          <w:p w14:paraId="72F33869" w14:textId="669DB8A2" w:rsidR="00FF7893" w:rsidRPr="00C41D2F" w:rsidRDefault="00FF7893" w:rsidP="00FF78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D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4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41D2F">
              <w:rPr>
                <w:rFonts w:ascii="Times New Roman" w:hAnsi="Times New Roman" w:cs="Times New Roman"/>
                <w:sz w:val="24"/>
                <w:szCs w:val="24"/>
              </w:rPr>
              <w:t xml:space="preserve">ГАПОУ ПО ПКАС (г.Пенза, </w:t>
            </w:r>
            <w:proofErr w:type="spellStart"/>
            <w:r w:rsidRPr="00C41D2F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C41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D2F"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 w:rsidRPr="00C41D2F"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EC0C0F" w14:paraId="26C0CDFC" w14:textId="77777777" w:rsidTr="00C5336E">
        <w:tc>
          <w:tcPr>
            <w:tcW w:w="1696" w:type="dxa"/>
            <w:shd w:val="clear" w:color="auto" w:fill="auto"/>
          </w:tcPr>
          <w:p w14:paraId="4D96FBFC" w14:textId="255C5C3C" w:rsidR="00EC0C0F" w:rsidRDefault="00EC0C0F" w:rsidP="00C533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7649" w:type="dxa"/>
            <w:shd w:val="clear" w:color="auto" w:fill="auto"/>
          </w:tcPr>
          <w:p w14:paraId="424E76C8" w14:textId="77777777" w:rsidR="00EC0C0F" w:rsidRDefault="00EC0C0F" w:rsidP="00C533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«Колледж и предприятия как единая экосистема подготовки кадров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BAF8DD1" w14:textId="3626704A" w:rsidR="00EC0C0F" w:rsidRPr="00EC0C0F" w:rsidRDefault="00EC0C0F" w:rsidP="00C533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14:paraId="75DA050E" w14:textId="2F59ECE4" w:rsidR="00EC0C0F" w:rsidRDefault="00EC0C0F" w:rsidP="00C533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C0C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профессиональных кадров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реализации ФП «Профессионалитет».</w:t>
            </w:r>
          </w:p>
          <w:p w14:paraId="1A97F292" w14:textId="4FEC6D98" w:rsidR="00EC0C0F" w:rsidRDefault="00EC0C0F" w:rsidP="00C533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эффективного функционирования</w:t>
            </w:r>
            <w:r w:rsidRPr="00EC0C0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производственно-образовательных кластеров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66B70" w14:textId="77777777" w:rsidR="00EC0C0F" w:rsidRPr="00D8715F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6472D8" w14:textId="5C5744D9" w:rsidR="00EC0C0F" w:rsidRDefault="00EC0C0F" w:rsidP="00EC0C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сообщество, п</w:t>
            </w:r>
            <w:r w:rsidRPr="00EC0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 кадровой службы Ассоциации СРО «Большая Волга», ведущих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кластера «Строительство и дорожное хозяйство»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социальные партнеры.</w:t>
            </w:r>
          </w:p>
          <w:p w14:paraId="344DC665" w14:textId="639E89CA" w:rsidR="00EC0C0F" w:rsidRPr="00EA2912" w:rsidRDefault="00EC0C0F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EC0C0F" w14:paraId="5DC1A3FE" w14:textId="77777777" w:rsidTr="003D390F">
        <w:tc>
          <w:tcPr>
            <w:tcW w:w="1696" w:type="dxa"/>
            <w:shd w:val="clear" w:color="auto" w:fill="auto"/>
          </w:tcPr>
          <w:p w14:paraId="5B69DF36" w14:textId="4910B05F" w:rsidR="00EC0C0F" w:rsidRDefault="001D2270" w:rsidP="00EC0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7649" w:type="dxa"/>
            <w:shd w:val="clear" w:color="auto" w:fill="auto"/>
          </w:tcPr>
          <w:p w14:paraId="3C68D1FC" w14:textId="77777777" w:rsidR="00EC0C0F" w:rsidRDefault="001D2270" w:rsidP="00EC0C0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обучающихся колледжа (факультета СПО) с представителями профильных работодателей – участников ОПСХЦ (кластера) Пензенской области</w:t>
            </w:r>
          </w:p>
          <w:p w14:paraId="1C4C74BC" w14:textId="77777777" w:rsidR="001D2270" w:rsidRDefault="001D2270" w:rsidP="001D227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3C270F03" w14:textId="0BF73F3A" w:rsidR="001D2270" w:rsidRDefault="001D2270" w:rsidP="001D22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трудоустройству выпускников</w:t>
            </w:r>
            <w:r w:rsidRPr="004A07F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ПГАУ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7C134" w14:textId="77777777" w:rsidR="001D2270" w:rsidRPr="00D8715F" w:rsidRDefault="001D2270" w:rsidP="001D22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BBCF0" w14:textId="0C323CDD" w:rsidR="001D2270" w:rsidRPr="00D8715F" w:rsidRDefault="001D2270" w:rsidP="001D22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студенты колледжа (факультета СПО), представители профильных работодателей – участников ОПСХЦ (кластера)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«ПензаМолИнвест»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D2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«Черкизово-свиноводство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A4F117" w14:textId="50CBFCE2" w:rsidR="001D2270" w:rsidRPr="00EA2912" w:rsidRDefault="001D2270" w:rsidP="001D227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</w:tr>
      <w:tr w:rsidR="007C2B0D" w14:paraId="08955E0B" w14:textId="77777777" w:rsidTr="00C5336E">
        <w:tc>
          <w:tcPr>
            <w:tcW w:w="1696" w:type="dxa"/>
            <w:shd w:val="clear" w:color="auto" w:fill="auto"/>
          </w:tcPr>
          <w:p w14:paraId="5F47C3DA" w14:textId="6E451D5A" w:rsidR="007C2B0D" w:rsidRDefault="007C2B0D" w:rsidP="00C533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7649" w:type="dxa"/>
            <w:shd w:val="clear" w:color="auto" w:fill="auto"/>
          </w:tcPr>
          <w:p w14:paraId="016354A2" w14:textId="77777777" w:rsidR="007C2B0D" w:rsidRDefault="007C2B0D" w:rsidP="00C533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Круглый стол </w:t>
            </w:r>
            <w:r w:rsidRPr="007C2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взаимодействия колледжа с социальными партнёрами в контексте единого образовательно-производственного пространства при подготовке квалифицированных специалистов»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E613118" w14:textId="4F34A6FA" w:rsidR="007C2B0D" w:rsidRPr="007C2B0D" w:rsidRDefault="007C2B0D" w:rsidP="007C2B0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14:paraId="31A548DA" w14:textId="49B9C7B1" w:rsidR="007C2B0D" w:rsidRPr="007C2B0D" w:rsidRDefault="007C2B0D" w:rsidP="007C2B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2B0D">
              <w:rPr>
                <w:rFonts w:ascii="Times New Roman" w:hAnsi="Times New Roman" w:cs="Times New Roman"/>
                <w:sz w:val="24"/>
                <w:szCs w:val="24"/>
              </w:rPr>
              <w:t>Роль социальных партнёров в подготовке квалифицированных специалистов.</w:t>
            </w:r>
          </w:p>
          <w:p w14:paraId="2CE89296" w14:textId="52856B7A" w:rsidR="007C2B0D" w:rsidRPr="007C2B0D" w:rsidRDefault="007C2B0D" w:rsidP="007C2B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2B0D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колледжа с социальными партнёрами.</w:t>
            </w:r>
          </w:p>
          <w:p w14:paraId="714C5197" w14:textId="3467D0FB" w:rsidR="007C2B0D" w:rsidRPr="007C2B0D" w:rsidRDefault="007C2B0D" w:rsidP="007C2B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2B0D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развития единого образовательно-производственного пространства.</w:t>
            </w:r>
          </w:p>
          <w:p w14:paraId="17E30A8A" w14:textId="73338D74" w:rsidR="007C2B0D" w:rsidRPr="007C2B0D" w:rsidRDefault="007C2B0D" w:rsidP="007C2B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2B0D">
              <w:rPr>
                <w:rFonts w:ascii="Times New Roman" w:hAnsi="Times New Roman" w:cs="Times New Roman"/>
                <w:sz w:val="24"/>
                <w:szCs w:val="24"/>
              </w:rPr>
              <w:t>Опыт успешной реализации проектов в области взаимодействия колледжа с социальными партнёрами.</w:t>
            </w:r>
          </w:p>
          <w:p w14:paraId="4B38D91F" w14:textId="45629EF8" w:rsidR="007C2B0D" w:rsidRPr="00D8715F" w:rsidRDefault="007C2B0D" w:rsidP="007C2B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технологий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EE5B5E" w14:textId="536489F4" w:rsidR="007C2B0D" w:rsidRDefault="007C2B0D" w:rsidP="007C2B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сообщество, администрация колледжа, социальные партнеры - п</w:t>
            </w:r>
            <w:r w:rsidRPr="00EC0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F317D00" w14:textId="530A3838" w:rsidR="007C2B0D" w:rsidRPr="001D2270" w:rsidRDefault="007C2B0D" w:rsidP="007C2B0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ПКТТ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59)</w:t>
            </w:r>
          </w:p>
        </w:tc>
      </w:tr>
      <w:tr w:rsidR="007C2B0D" w14:paraId="75BA3B67" w14:textId="77777777" w:rsidTr="00C5336E">
        <w:tc>
          <w:tcPr>
            <w:tcW w:w="1696" w:type="dxa"/>
            <w:shd w:val="clear" w:color="auto" w:fill="auto"/>
          </w:tcPr>
          <w:p w14:paraId="654574D4" w14:textId="20917C1E" w:rsidR="007C2B0D" w:rsidRDefault="00365E90" w:rsidP="00C533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7649" w:type="dxa"/>
            <w:shd w:val="clear" w:color="auto" w:fill="auto"/>
          </w:tcPr>
          <w:p w14:paraId="00A58F5F" w14:textId="77777777" w:rsidR="007C2B0D" w:rsidRDefault="00365E90" w:rsidP="00C533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Встреча с директором Центра подготовки специалистов мебельного производства «Импульс» </w:t>
            </w:r>
            <w:proofErr w:type="spellStart"/>
            <w:r w:rsidRPr="0036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Денисламовым</w:t>
            </w:r>
            <w:proofErr w:type="spellEnd"/>
            <w:r w:rsidRPr="0036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 Р.</w:t>
            </w:r>
          </w:p>
          <w:p w14:paraId="6CC9276F" w14:textId="77777777" w:rsidR="00365E90" w:rsidRDefault="00365E90" w:rsidP="00365E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32DE562" w14:textId="77777777" w:rsidR="00365E90" w:rsidRDefault="00365E90" w:rsidP="00365E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представления о значимости профессии на рынке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83A837" w14:textId="77777777" w:rsidR="00365E90" w:rsidRDefault="00365E90" w:rsidP="00365E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трудоустройству выпускников.</w:t>
            </w:r>
          </w:p>
          <w:p w14:paraId="4C9D1CE3" w14:textId="77777777" w:rsidR="00365E90" w:rsidRDefault="00365E90" w:rsidP="00365E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«Кузнецкий колледж электронных технологий».</w:t>
            </w:r>
          </w:p>
          <w:p w14:paraId="426A1398" w14:textId="77777777" w:rsidR="00365E90" w:rsidRDefault="00365E90" w:rsidP="00365E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СПО, школьники, социальные партнеры.</w:t>
            </w: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49FE8FF" w14:textId="7A7E93F8" w:rsidR="00365E90" w:rsidRPr="001D2270" w:rsidRDefault="00365E90" w:rsidP="00365E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Место проведения: </w:t>
            </w:r>
            <w:r w:rsidRPr="001479D6">
              <w:rPr>
                <w:rFonts w:ascii="Times New Roman" w:hAnsi="Times New Roman" w:cs="Times New Roman"/>
                <w:sz w:val="24"/>
                <w:szCs w:val="24"/>
              </w:rPr>
              <w:t>ГАПОУ ПО «ККЭТ» (г. Кузнецк ул. Комсомольская 34А)</w:t>
            </w:r>
          </w:p>
        </w:tc>
      </w:tr>
      <w:tr w:rsidR="00BA4547" w14:paraId="5CDA770D" w14:textId="77777777" w:rsidTr="00C5336E">
        <w:tc>
          <w:tcPr>
            <w:tcW w:w="1696" w:type="dxa"/>
            <w:shd w:val="clear" w:color="auto" w:fill="auto"/>
          </w:tcPr>
          <w:p w14:paraId="0485C42D" w14:textId="737E2493" w:rsidR="00BA4547" w:rsidRDefault="00BA4547" w:rsidP="00BA4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7649" w:type="dxa"/>
            <w:shd w:val="clear" w:color="auto" w:fill="auto"/>
          </w:tcPr>
          <w:p w14:paraId="1AC3993D" w14:textId="494E0713" w:rsidR="00BA4547" w:rsidRPr="001D2270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конкурсных площадок</w:t>
            </w:r>
          </w:p>
        </w:tc>
      </w:tr>
      <w:tr w:rsidR="00BA4547" w14:paraId="4CB09EAE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25190A66" w14:textId="26D43267" w:rsidR="00BA4547" w:rsidRPr="00D8715F" w:rsidRDefault="00BA4547" w:rsidP="00BA4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марта</w:t>
            </w:r>
          </w:p>
        </w:tc>
      </w:tr>
      <w:tr w:rsidR="00BA4547" w14:paraId="7B7831AB" w14:textId="77777777" w:rsidTr="003D390F">
        <w:tc>
          <w:tcPr>
            <w:tcW w:w="1696" w:type="dxa"/>
            <w:shd w:val="clear" w:color="auto" w:fill="auto"/>
          </w:tcPr>
          <w:p w14:paraId="4560D401" w14:textId="7EC25A59" w:rsidR="00BA4547" w:rsidRDefault="00BA4547" w:rsidP="00BA4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8:30</w:t>
            </w:r>
          </w:p>
        </w:tc>
        <w:tc>
          <w:tcPr>
            <w:tcW w:w="7649" w:type="dxa"/>
            <w:shd w:val="clear" w:color="auto" w:fill="auto"/>
          </w:tcPr>
          <w:p w14:paraId="1D3C3CC6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Интерактивная игра «Человек VS искусственный интеллект»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3E2FA02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F8DD036" w14:textId="1AA3E66C" w:rsidR="00BA4547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</w:t>
            </w:r>
            <w:r w:rsidRPr="00BA4547">
              <w:rPr>
                <w:rFonts w:ascii="Times New Roman" w:hAnsi="Times New Roman" w:cs="Times New Roman"/>
                <w:sz w:val="24"/>
                <w:szCs w:val="24"/>
              </w:rPr>
              <w:t>бсуждение актуальных тенденций и перспектив развития технологии искусственного интеллекта,</w:t>
            </w:r>
          </w:p>
          <w:p w14:paraId="064010F2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547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рисков, угроз и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547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B881F" w14:textId="77777777" w:rsidR="00BA4547" w:rsidRPr="00D8715F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Мокшанский агротехнологический колледж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C1EF6B" w14:textId="117E3BA5" w:rsidR="00BA4547" w:rsidRPr="00D8715F" w:rsidRDefault="00BA4547" w:rsidP="00BA4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родительская общественность.</w:t>
            </w:r>
          </w:p>
          <w:p w14:paraId="2EB1F106" w14:textId="320AB3C3" w:rsidR="00BA4547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ПО МАТК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р.п.Мокшан</w:t>
            </w:r>
            <w:proofErr w:type="spellEnd"/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Студенсеская,3)</w:t>
            </w:r>
          </w:p>
        </w:tc>
      </w:tr>
      <w:tr w:rsidR="00BA4547" w14:paraId="5CB283D6" w14:textId="77777777" w:rsidTr="003D390F">
        <w:tc>
          <w:tcPr>
            <w:tcW w:w="1696" w:type="dxa"/>
            <w:shd w:val="clear" w:color="auto" w:fill="auto"/>
          </w:tcPr>
          <w:p w14:paraId="2EC458D2" w14:textId="35D2BC91" w:rsidR="00BA4547" w:rsidRPr="00D8715F" w:rsidRDefault="00BA4547" w:rsidP="00BA4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7098C95C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профориентационный фестиваль «Навигатор»</w:t>
            </w:r>
          </w:p>
          <w:p w14:paraId="3071C197" w14:textId="77777777" w:rsidR="00BA4547" w:rsidRPr="00F81E20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71C7861" w14:textId="77777777" w:rsidR="00BA4547" w:rsidRDefault="00BA4547" w:rsidP="00BA4547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3A42CF65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301B2B56" w14:textId="77777777" w:rsidR="00BA4547" w:rsidRPr="00FC7C58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1D5A4D53" w14:textId="77777777" w:rsidR="00BA4547" w:rsidRPr="00D8715F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551CC8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6A871EB9" w14:textId="583DDDE6" w:rsidR="00BA4547" w:rsidRPr="00D8715F" w:rsidRDefault="00BA4547" w:rsidP="00BA454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BA4547" w14:paraId="2267CA82" w14:textId="77777777" w:rsidTr="00C5336E">
        <w:tc>
          <w:tcPr>
            <w:tcW w:w="1696" w:type="dxa"/>
            <w:shd w:val="clear" w:color="auto" w:fill="auto"/>
          </w:tcPr>
          <w:p w14:paraId="37EB71D4" w14:textId="5876B810" w:rsidR="00BA4547" w:rsidRPr="00D8715F" w:rsidRDefault="00BA4547" w:rsidP="00BA4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5D803326" w14:textId="77777777" w:rsidR="00BA4547" w:rsidRDefault="00BA4547" w:rsidP="00BA4547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и</w:t>
            </w: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 «История профессионального технического образования»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.</w:t>
            </w:r>
          </w:p>
          <w:p w14:paraId="1A3723E1" w14:textId="77777777" w:rsidR="00BA4547" w:rsidRPr="00F81E20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506837DE" w14:textId="77777777" w:rsidR="00BA4547" w:rsidRDefault="00BA4547" w:rsidP="00BA4547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 областным музеем профессионального технического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;</w:t>
            </w:r>
          </w:p>
          <w:p w14:paraId="49342447" w14:textId="77777777" w:rsidR="00BA4547" w:rsidRPr="00FC7C58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профессионального образования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608F75" w14:textId="77777777" w:rsidR="00BA4547" w:rsidRPr="00D8715F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6C6946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5E7AA70F" w14:textId="310F8051" w:rsidR="00BA4547" w:rsidRPr="007D2587" w:rsidRDefault="00BA4547" w:rsidP="00BA45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BA4547" w14:paraId="6649E1E0" w14:textId="77777777" w:rsidTr="00C5336E">
        <w:tc>
          <w:tcPr>
            <w:tcW w:w="1696" w:type="dxa"/>
            <w:shd w:val="clear" w:color="auto" w:fill="auto"/>
          </w:tcPr>
          <w:p w14:paraId="02D0B1D3" w14:textId="3ABA6DC1" w:rsidR="00BA4547" w:rsidRPr="00D8715F" w:rsidRDefault="00BA4547" w:rsidP="00BA4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09</w:t>
            </w: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1D116626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«Современные мастерские как эффективные центры практического обучения кластера «Строительство и дорожное хозяйство»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29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F887BE6" w14:textId="77777777" w:rsidR="00BA4547" w:rsidRPr="00F81E20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205F3F4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ФП «Профессионалитет»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6CC9D4" w14:textId="77777777" w:rsidR="00BA4547" w:rsidRPr="00F81E20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кластера и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регионе.</w:t>
            </w:r>
          </w:p>
          <w:p w14:paraId="0D87C354" w14:textId="77777777" w:rsidR="00BA4547" w:rsidRPr="00D8715F" w:rsidRDefault="00BA4547" w:rsidP="00BA4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5D23EA" w14:textId="77777777" w:rsidR="00BA4547" w:rsidRDefault="00BA4547" w:rsidP="00BA45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1B42A1E7" w14:textId="0C379CE8" w:rsidR="00BA4547" w:rsidRPr="007D2587" w:rsidRDefault="00BA4547" w:rsidP="00BA45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BA4547" w14:paraId="700E9CB9" w14:textId="77777777" w:rsidTr="00C5336E">
        <w:tc>
          <w:tcPr>
            <w:tcW w:w="1696" w:type="dxa"/>
            <w:shd w:val="clear" w:color="auto" w:fill="auto"/>
          </w:tcPr>
          <w:p w14:paraId="3B6B3FBE" w14:textId="5BB9E214" w:rsidR="00BA4547" w:rsidRPr="00D8715F" w:rsidRDefault="00BA6F71" w:rsidP="00BA4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  <w:shd w:val="clear" w:color="auto" w:fill="auto"/>
          </w:tcPr>
          <w:p w14:paraId="3931A020" w14:textId="77777777" w:rsidR="00BA4547" w:rsidRDefault="00BA6F71" w:rsidP="00BA45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по измерительным приборам с приглашением специалиста по обслуживанию электрооборудования «МРСК Волги - Пензаэнерго, Кузнецкое производственное отделение» Купцовым С. В.</w:t>
            </w:r>
          </w:p>
          <w:p w14:paraId="3FD8CF48" w14:textId="77777777" w:rsidR="00BA6F71" w:rsidRDefault="00BA6F71" w:rsidP="00BA6F7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B94D26C" w14:textId="77777777" w:rsidR="00BA6F71" w:rsidRPr="00FC7C58" w:rsidRDefault="00BA6F71" w:rsidP="00BA6F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17596E33" w14:textId="77777777" w:rsidR="00BA6F71" w:rsidRDefault="00BA6F71" w:rsidP="00BA6F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представления о значимости профессии на рынке труда</w:t>
            </w: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«Кузнецкий колледж электронных технологий».</w:t>
            </w:r>
          </w:p>
          <w:p w14:paraId="5CE562D5" w14:textId="77777777" w:rsidR="00BA6F71" w:rsidRDefault="00BA6F71" w:rsidP="00BA6F7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Участники: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СПО, школьники, социальные партнеры.</w:t>
            </w: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C792F0C" w14:textId="670D6A15" w:rsidR="00BA6F71" w:rsidRPr="007D2587" w:rsidRDefault="00BA6F71" w:rsidP="00BA6F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9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Место проведения: </w:t>
            </w:r>
            <w:r w:rsidRPr="001479D6">
              <w:rPr>
                <w:rFonts w:ascii="Times New Roman" w:hAnsi="Times New Roman" w:cs="Times New Roman"/>
                <w:sz w:val="24"/>
                <w:szCs w:val="24"/>
              </w:rPr>
              <w:t>ГАПОУ ПО «ККЭТ» (г. Кузнецк ул. Комсомольская 34А)</w:t>
            </w:r>
          </w:p>
        </w:tc>
      </w:tr>
      <w:tr w:rsidR="00BA4547" w14:paraId="2720179C" w14:textId="77777777" w:rsidTr="003D390F">
        <w:tc>
          <w:tcPr>
            <w:tcW w:w="1696" w:type="dxa"/>
            <w:shd w:val="clear" w:color="auto" w:fill="auto"/>
          </w:tcPr>
          <w:p w14:paraId="56CEBC0B" w14:textId="3B5BC9DB" w:rsidR="00BA4547" w:rsidRPr="00D8715F" w:rsidRDefault="00BA4547" w:rsidP="00BA4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7649" w:type="dxa"/>
            <w:shd w:val="clear" w:color="auto" w:fill="auto"/>
          </w:tcPr>
          <w:p w14:paraId="5410E4A3" w14:textId="4B5BA8D4" w:rsidR="00BA4547" w:rsidRPr="007D2587" w:rsidRDefault="00BA4547" w:rsidP="00BA45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конкурсных площадок</w:t>
            </w:r>
          </w:p>
        </w:tc>
      </w:tr>
      <w:tr w:rsidR="00BA4547" w14:paraId="201584FF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2C85B24A" w14:textId="2B974038" w:rsidR="00BA4547" w:rsidRPr="00D8715F" w:rsidRDefault="00BA4547" w:rsidP="00BA4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марта</w:t>
            </w:r>
          </w:p>
        </w:tc>
      </w:tr>
      <w:tr w:rsidR="006367A3" w14:paraId="3F8D17B9" w14:textId="77777777" w:rsidTr="003D390F">
        <w:tc>
          <w:tcPr>
            <w:tcW w:w="1696" w:type="dxa"/>
            <w:shd w:val="clear" w:color="auto" w:fill="auto"/>
          </w:tcPr>
          <w:p w14:paraId="749BE261" w14:textId="748E8466" w:rsidR="006367A3" w:rsidRPr="00D8715F" w:rsidRDefault="006367A3" w:rsidP="00636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1A7A3BE9" w14:textId="77777777" w:rsidR="006367A3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профориентационный фестиваль «Навигатор»</w:t>
            </w:r>
          </w:p>
          <w:p w14:paraId="5E59210D" w14:textId="77777777" w:rsidR="006367A3" w:rsidRPr="00F81E20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C55CD89" w14:textId="77777777" w:rsidR="006367A3" w:rsidRDefault="006367A3" w:rsidP="006367A3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22BAC422" w14:textId="77777777" w:rsidR="006367A3" w:rsidRDefault="006367A3" w:rsidP="00636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72030B24" w14:textId="77777777" w:rsidR="006367A3" w:rsidRPr="00FC7C58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79CF4628" w14:textId="77777777" w:rsidR="006367A3" w:rsidRPr="00D8715F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C363E5" w14:textId="77777777" w:rsidR="006367A3" w:rsidRDefault="006367A3" w:rsidP="00636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7C28AD4B" w14:textId="25DC094E" w:rsidR="006367A3" w:rsidRPr="006F33E9" w:rsidRDefault="006367A3" w:rsidP="00636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6367A3" w14:paraId="7CF76C19" w14:textId="77777777" w:rsidTr="003D390F">
        <w:tc>
          <w:tcPr>
            <w:tcW w:w="1696" w:type="dxa"/>
            <w:shd w:val="clear" w:color="auto" w:fill="auto"/>
          </w:tcPr>
          <w:p w14:paraId="22D3E941" w14:textId="79FEAD3C" w:rsidR="006367A3" w:rsidRDefault="006367A3" w:rsidP="00636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3A48C2D8" w14:textId="77777777" w:rsidR="006367A3" w:rsidRDefault="006367A3" w:rsidP="006367A3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и</w:t>
            </w: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 «История профессионального технического образования»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.</w:t>
            </w:r>
          </w:p>
          <w:p w14:paraId="1467AF9D" w14:textId="77777777" w:rsidR="006367A3" w:rsidRPr="00F81E20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68C8D706" w14:textId="77777777" w:rsidR="006367A3" w:rsidRDefault="006367A3" w:rsidP="006367A3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 областным музеем профессионального технического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;</w:t>
            </w:r>
          </w:p>
          <w:p w14:paraId="7BEDFBD5" w14:textId="77777777" w:rsidR="006367A3" w:rsidRPr="00FC7C58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профессионального образования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E327D7" w14:textId="77777777" w:rsidR="006367A3" w:rsidRPr="00D8715F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7C60E8" w14:textId="77777777" w:rsidR="006367A3" w:rsidRDefault="006367A3" w:rsidP="00636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136AA2E2" w14:textId="7A9EA395" w:rsidR="006367A3" w:rsidRPr="0015560E" w:rsidRDefault="006367A3" w:rsidP="006367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6367A3" w14:paraId="79C92FD7" w14:textId="77777777" w:rsidTr="00C5336E">
        <w:tc>
          <w:tcPr>
            <w:tcW w:w="1696" w:type="dxa"/>
            <w:shd w:val="clear" w:color="auto" w:fill="auto"/>
          </w:tcPr>
          <w:p w14:paraId="478DBBBF" w14:textId="32F67C59" w:rsidR="006367A3" w:rsidRDefault="006367A3" w:rsidP="00636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09</w:t>
            </w: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350D277E" w14:textId="77777777" w:rsidR="006367A3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«Современные мастерские как эффективные центры практического обучения кластера «Строительство и дорожное хозяйство»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29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4B0D959" w14:textId="77777777" w:rsidR="006367A3" w:rsidRPr="00F81E20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F8F1D9A" w14:textId="77777777" w:rsidR="006367A3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ФП «Профессионалитет»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6F507F" w14:textId="77777777" w:rsidR="006367A3" w:rsidRPr="00F81E20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кластера и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регионе.</w:t>
            </w:r>
          </w:p>
          <w:p w14:paraId="596FF0C7" w14:textId="77777777" w:rsidR="006367A3" w:rsidRPr="00D8715F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74D790" w14:textId="77777777" w:rsidR="006367A3" w:rsidRDefault="006367A3" w:rsidP="00636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236877D0" w14:textId="3B7E7DEA" w:rsidR="006367A3" w:rsidRPr="0015560E" w:rsidRDefault="006367A3" w:rsidP="006367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6367A3" w14:paraId="669DC887" w14:textId="77777777" w:rsidTr="003D390F">
        <w:tc>
          <w:tcPr>
            <w:tcW w:w="1696" w:type="dxa"/>
            <w:shd w:val="clear" w:color="auto" w:fill="auto"/>
          </w:tcPr>
          <w:p w14:paraId="30BA9A60" w14:textId="2C273A7F" w:rsidR="006367A3" w:rsidRDefault="006367A3" w:rsidP="00636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7649" w:type="dxa"/>
            <w:shd w:val="clear" w:color="auto" w:fill="auto"/>
          </w:tcPr>
          <w:p w14:paraId="0FF62C90" w14:textId="77777777" w:rsidR="006367A3" w:rsidRPr="00130BE9" w:rsidRDefault="006367A3" w:rsidP="006367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Профориентационное мероприятие «Дня открытых дверей».</w:t>
            </w:r>
          </w:p>
          <w:p w14:paraId="7E385C17" w14:textId="77777777" w:rsidR="006367A3" w:rsidRPr="00C41D2F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1D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5331E779" w14:textId="395347C3" w:rsidR="006367A3" w:rsidRDefault="006367A3" w:rsidP="00636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C41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резентация направлений подготовки, реализуемых в </w:t>
            </w:r>
            <w:r w:rsidRPr="0081599F">
              <w:rPr>
                <w:rFonts w:ascii="Times New Roman" w:hAnsi="Times New Roman" w:cs="Times New Roman"/>
                <w:sz w:val="24"/>
                <w:szCs w:val="24"/>
              </w:rPr>
              <w:t>ФГБОУ ВО ПГУ</w:t>
            </w:r>
            <w:r w:rsidRPr="00C4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C89F662" w14:textId="77777777" w:rsidR="006367A3" w:rsidRDefault="006367A3" w:rsidP="00636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и профессиональных проб.</w:t>
            </w:r>
          </w:p>
          <w:p w14:paraId="0AAEC295" w14:textId="77777777" w:rsidR="006367A3" w:rsidRPr="00D8715F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6B87E5" w14:textId="77777777" w:rsidR="006367A3" w:rsidRPr="00D8715F" w:rsidRDefault="006367A3" w:rsidP="00636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2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сообщество, представители социальных партнеров, студенты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C1105F" w14:textId="51495E1E" w:rsidR="006367A3" w:rsidRPr="0015560E" w:rsidRDefault="006367A3" w:rsidP="006367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1599F">
              <w:rPr>
                <w:rFonts w:ascii="Times New Roman" w:hAnsi="Times New Roman" w:cs="Times New Roman"/>
                <w:sz w:val="24"/>
                <w:szCs w:val="24"/>
              </w:rPr>
              <w:t>ФГБОУ ВО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Пенза, ул. Красная, 40, кор.7)</w:t>
            </w:r>
          </w:p>
        </w:tc>
      </w:tr>
      <w:tr w:rsidR="006367A3" w14:paraId="782E78E7" w14:textId="77777777" w:rsidTr="003D390F">
        <w:tc>
          <w:tcPr>
            <w:tcW w:w="1696" w:type="dxa"/>
            <w:shd w:val="clear" w:color="auto" w:fill="auto"/>
          </w:tcPr>
          <w:p w14:paraId="40929F02" w14:textId="77777777" w:rsidR="006367A3" w:rsidRPr="00CD3219" w:rsidRDefault="006367A3" w:rsidP="00636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7649" w:type="dxa"/>
            <w:shd w:val="clear" w:color="auto" w:fill="auto"/>
          </w:tcPr>
          <w:p w14:paraId="53EAF7BA" w14:textId="7146FBE5" w:rsidR="006367A3" w:rsidRPr="00BB6040" w:rsidRDefault="006367A3" w:rsidP="006367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конкурсных площадок</w:t>
            </w:r>
          </w:p>
        </w:tc>
      </w:tr>
      <w:tr w:rsidR="006367A3" w14:paraId="3E1749E8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29E12A0F" w14:textId="4788559F" w:rsidR="006367A3" w:rsidRPr="00D8715F" w:rsidRDefault="008C7F4B" w:rsidP="00636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марта</w:t>
            </w:r>
          </w:p>
        </w:tc>
      </w:tr>
      <w:tr w:rsidR="000F24E8" w14:paraId="39762A65" w14:textId="77777777" w:rsidTr="003D390F">
        <w:tc>
          <w:tcPr>
            <w:tcW w:w="1696" w:type="dxa"/>
            <w:shd w:val="clear" w:color="auto" w:fill="auto"/>
          </w:tcPr>
          <w:p w14:paraId="20AAB334" w14:textId="7A233609" w:rsidR="000F24E8" w:rsidRDefault="000F24E8" w:rsidP="008C7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7649" w:type="dxa"/>
            <w:shd w:val="clear" w:color="auto" w:fill="auto"/>
          </w:tcPr>
          <w:p w14:paraId="75593534" w14:textId="77777777" w:rsidR="000F24E8" w:rsidRPr="000F24E8" w:rsidRDefault="000F24E8" w:rsidP="000F24E8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0F24E8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Мастер-класс от работодателя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: </w:t>
            </w:r>
            <w:r w:rsidRPr="000F24E8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ООО «Воскресенье»</w:t>
            </w:r>
          </w:p>
          <w:p w14:paraId="3F0AAAF4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41FB1984" w14:textId="77777777" w:rsidR="000F24E8" w:rsidRPr="000F24E8" w:rsidRDefault="000F24E8" w:rsidP="000F24E8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 w:rsidRPr="000F24E8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-</w:t>
            </w:r>
            <w:r w:rsidRPr="000F24E8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 предприятием</w:t>
            </w:r>
          </w:p>
          <w:p w14:paraId="0465D6BE" w14:textId="77777777" w:rsidR="000F24E8" w:rsidRDefault="000F24E8" w:rsidP="000F24E8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 w:rsidRPr="000F24E8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-Мастер-класс по приготовлению десертов от шеф-повара</w:t>
            </w:r>
          </w:p>
          <w:p w14:paraId="3FEF7CD7" w14:textId="77777777" w:rsidR="000F24E8" w:rsidRPr="00D8715F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82E57A" w14:textId="77777777" w:rsidR="000F24E8" w:rsidRDefault="000F24E8" w:rsidP="000F24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программам СПО </w:t>
            </w:r>
            <w:r w:rsidRPr="005A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«Поварское и кондитерское дело»</w:t>
            </w:r>
          </w:p>
          <w:p w14:paraId="4FA9A044" w14:textId="3FB590AB" w:rsidR="000F24E8" w:rsidRPr="00DB0F2A" w:rsidRDefault="000F24E8" w:rsidP="000F24E8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F24E8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F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«Воскресенье»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Пенза, ул.Совхоз-техикум-55)</w:t>
            </w:r>
          </w:p>
        </w:tc>
      </w:tr>
      <w:tr w:rsidR="000F24E8" w14:paraId="0B1C8F49" w14:textId="77777777" w:rsidTr="003D390F">
        <w:tc>
          <w:tcPr>
            <w:tcW w:w="1696" w:type="dxa"/>
            <w:shd w:val="clear" w:color="auto" w:fill="auto"/>
          </w:tcPr>
          <w:p w14:paraId="75A5D76E" w14:textId="06BB579B" w:rsidR="000F24E8" w:rsidRDefault="000F24E8" w:rsidP="000F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5C1C966B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профориентационный фестиваль «Навигатор»</w:t>
            </w:r>
          </w:p>
          <w:p w14:paraId="4FC38127" w14:textId="77777777" w:rsidR="000F24E8" w:rsidRPr="00F81E20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A3E9FCB" w14:textId="77777777" w:rsidR="000F24E8" w:rsidRDefault="000F24E8" w:rsidP="000F24E8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6F84F46D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5AA1F6F4" w14:textId="77777777" w:rsidR="000F24E8" w:rsidRPr="00FC7C58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128BC423" w14:textId="77777777" w:rsidR="000F24E8" w:rsidRPr="00D8715F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F02FDC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764689AC" w14:textId="1768C6CB" w:rsidR="000F24E8" w:rsidRPr="000F24E8" w:rsidRDefault="000F24E8" w:rsidP="000F24E8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0F24E8" w14:paraId="75968567" w14:textId="77777777" w:rsidTr="003D390F">
        <w:tc>
          <w:tcPr>
            <w:tcW w:w="1696" w:type="dxa"/>
            <w:shd w:val="clear" w:color="auto" w:fill="auto"/>
          </w:tcPr>
          <w:p w14:paraId="1FD1CA52" w14:textId="6BC37494" w:rsidR="000F24E8" w:rsidRPr="00F84659" w:rsidRDefault="000F24E8" w:rsidP="000F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2B9D00F2" w14:textId="77777777" w:rsidR="000F24E8" w:rsidRDefault="000F24E8" w:rsidP="000F24E8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и</w:t>
            </w: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 «История профессионального технического образования»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.</w:t>
            </w:r>
          </w:p>
          <w:p w14:paraId="4139FC1C" w14:textId="77777777" w:rsidR="000F24E8" w:rsidRPr="00F81E20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6889A0DA" w14:textId="77777777" w:rsidR="000F24E8" w:rsidRDefault="000F24E8" w:rsidP="000F24E8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 областным музеем профессионального технического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;</w:t>
            </w:r>
          </w:p>
          <w:p w14:paraId="02ECAD81" w14:textId="77777777" w:rsidR="000F24E8" w:rsidRPr="00FC7C58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профессионального образования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C8ED54" w14:textId="77777777" w:rsidR="000F24E8" w:rsidRPr="00D8715F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458396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0B953171" w14:textId="2CD5FAB1" w:rsidR="000F24E8" w:rsidRPr="008D0427" w:rsidRDefault="000F24E8" w:rsidP="000F2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0F24E8" w14:paraId="58317844" w14:textId="77777777" w:rsidTr="003D390F">
        <w:tc>
          <w:tcPr>
            <w:tcW w:w="1696" w:type="dxa"/>
            <w:shd w:val="clear" w:color="auto" w:fill="auto"/>
          </w:tcPr>
          <w:p w14:paraId="2A88B9F4" w14:textId="20F014D0" w:rsidR="000F24E8" w:rsidRDefault="000F24E8" w:rsidP="000F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09:00</w:t>
            </w:r>
          </w:p>
        </w:tc>
        <w:tc>
          <w:tcPr>
            <w:tcW w:w="7649" w:type="dxa"/>
            <w:shd w:val="clear" w:color="auto" w:fill="auto"/>
          </w:tcPr>
          <w:p w14:paraId="27FF330A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«Современные мастерские как эффективные центры практического обучения кластера «Строительство и дорожное хозяйство»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29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455DF34" w14:textId="77777777" w:rsidR="000F24E8" w:rsidRPr="00F81E20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6D6075D3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ФП «Профессионалитет»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9518BD" w14:textId="77777777" w:rsidR="000F24E8" w:rsidRPr="00F81E20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кластера и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регионе.</w:t>
            </w:r>
          </w:p>
          <w:p w14:paraId="7AE2D283" w14:textId="77777777" w:rsidR="000F24E8" w:rsidRPr="00D8715F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B2F335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63874A12" w14:textId="6E292FC3" w:rsidR="000F24E8" w:rsidRPr="008D0427" w:rsidRDefault="000F24E8" w:rsidP="000F24E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463F31" w14:paraId="10189441" w14:textId="77777777" w:rsidTr="003D390F">
        <w:tc>
          <w:tcPr>
            <w:tcW w:w="1696" w:type="dxa"/>
            <w:shd w:val="clear" w:color="auto" w:fill="auto"/>
          </w:tcPr>
          <w:p w14:paraId="3632C86E" w14:textId="2EB2692C" w:rsidR="00463F31" w:rsidRDefault="00463F31" w:rsidP="000F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  <w:shd w:val="clear" w:color="auto" w:fill="auto"/>
          </w:tcPr>
          <w:p w14:paraId="19FC47D3" w14:textId="77777777" w:rsidR="00463F31" w:rsidRPr="004F4A64" w:rsidRDefault="00463F31" w:rsidP="00463F3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7E5C24B1" w14:textId="0503F22C" w:rsidR="00463F31" w:rsidRPr="00463F31" w:rsidRDefault="00463F31" w:rsidP="00463F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46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3F3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6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F89F99" w14:textId="77777777" w:rsidR="00463F31" w:rsidRDefault="00463F31" w:rsidP="00463F3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700F8FD0" w14:textId="77777777" w:rsidR="00463F31" w:rsidRPr="00FC7C58" w:rsidRDefault="00463F31" w:rsidP="00463F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200D1999" w14:textId="77777777" w:rsidR="00463F31" w:rsidRPr="00FC7C58" w:rsidRDefault="00463F31" w:rsidP="00463F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319BBFF3" w14:textId="77777777" w:rsidR="00463F31" w:rsidRDefault="00463F31" w:rsidP="00463F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3F1F9E0D" w14:textId="77777777" w:rsidR="00463F31" w:rsidRPr="00D8715F" w:rsidRDefault="00463F31" w:rsidP="00463F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FF2B38" w14:textId="59019A9F" w:rsidR="00463F31" w:rsidRPr="00D8715F" w:rsidRDefault="00463F31" w:rsidP="00463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программам СПО по специальности </w:t>
            </w:r>
            <w:r w:rsidRPr="004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«Конструирование, моделирование и технология швейных изделий»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3FEA9E" w14:textId="294B766B" w:rsidR="00463F31" w:rsidRPr="00EA2912" w:rsidRDefault="00463F31" w:rsidP="00463F3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4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</w:t>
            </w:r>
            <w:r w:rsidRPr="004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Пенза, ул. Гоголя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24E8" w14:paraId="3DD7EE22" w14:textId="77777777" w:rsidTr="00F81E20">
        <w:tc>
          <w:tcPr>
            <w:tcW w:w="1696" w:type="dxa"/>
            <w:shd w:val="clear" w:color="auto" w:fill="auto"/>
          </w:tcPr>
          <w:p w14:paraId="2966964E" w14:textId="637D537F" w:rsidR="000F24E8" w:rsidRPr="00F81E20" w:rsidRDefault="000F24E8" w:rsidP="000F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8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19CEF7CC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 встреча с работодателем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8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ФБУ "Пензенский ЦСМ"</w:t>
            </w:r>
          </w:p>
          <w:p w14:paraId="0F26A1F2" w14:textId="77777777" w:rsidR="000F24E8" w:rsidRPr="00F81E20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581F7D61" w14:textId="4BEA39E3" w:rsidR="000F24E8" w:rsidRDefault="000F24E8" w:rsidP="000F24E8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образования;</w:t>
            </w:r>
          </w:p>
          <w:p w14:paraId="4B19E27B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3B126645" w14:textId="77777777" w:rsidR="000F24E8" w:rsidRPr="00FC7C58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2ECE6433" w14:textId="77777777" w:rsidR="000F24E8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07B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колледж информационных и промышленных технологий (ИТ-колледж)»</w:t>
            </w:r>
          </w:p>
          <w:p w14:paraId="3EE6C2B5" w14:textId="59F11EBB" w:rsidR="000F24E8" w:rsidRDefault="000F24E8" w:rsidP="000F24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5FA0FB5C" w14:textId="35C86CDA" w:rsidR="000F24E8" w:rsidRPr="00F81E20" w:rsidRDefault="000F24E8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F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ПО ПКИПТ, (Пенза, пр. Строителей, 7)</w:t>
            </w:r>
          </w:p>
        </w:tc>
      </w:tr>
      <w:tr w:rsidR="00587BF6" w14:paraId="594C195C" w14:textId="77777777" w:rsidTr="00F81E20">
        <w:tc>
          <w:tcPr>
            <w:tcW w:w="1696" w:type="dxa"/>
            <w:shd w:val="clear" w:color="auto" w:fill="auto"/>
          </w:tcPr>
          <w:p w14:paraId="7FE27068" w14:textId="020AF036" w:rsidR="00587BF6" w:rsidRPr="00F81E20" w:rsidRDefault="00587BF6" w:rsidP="000F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7649" w:type="dxa"/>
            <w:shd w:val="clear" w:color="auto" w:fill="auto"/>
          </w:tcPr>
          <w:p w14:paraId="0973CE54" w14:textId="77777777" w:rsidR="00587BF6" w:rsidRDefault="00587BF6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обучающихся колледжа (факультета СПО) с представителями профильных работодателей – участников ОПСХЦ (кластера) Пензенской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78E2F7E" w14:textId="77777777" w:rsidR="00587BF6" w:rsidRDefault="00587BF6" w:rsidP="00587B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34C0C878" w14:textId="77777777" w:rsidR="00587BF6" w:rsidRDefault="00587BF6" w:rsidP="00587B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трудоустройству выпускников</w:t>
            </w:r>
            <w:r w:rsidRPr="004A07F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ПГАУ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7794F" w14:textId="77777777" w:rsidR="00587BF6" w:rsidRPr="00D8715F" w:rsidRDefault="00587BF6" w:rsidP="00587B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55C41B" w14:textId="7D0F79E0" w:rsidR="00587BF6" w:rsidRPr="00D8715F" w:rsidRDefault="00587BF6" w:rsidP="00587B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студенты колледжа (факультета СПО), представители профильных работодателей – участников ОПСХЦ (кластера)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ТД "Подшипник"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8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ГК «</w:t>
            </w:r>
            <w:proofErr w:type="spellStart"/>
            <w:r w:rsidRPr="0058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АгроТерра</w:t>
            </w:r>
            <w:proofErr w:type="spellEnd"/>
            <w:r w:rsidRPr="00587B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FF4D7A" w14:textId="18513C0B" w:rsidR="00587BF6" w:rsidRPr="00F82242" w:rsidRDefault="00587BF6" w:rsidP="00587B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</w:tr>
      <w:tr w:rsidR="00BD7E2B" w14:paraId="5666A4EA" w14:textId="77777777" w:rsidTr="00F81E20">
        <w:tc>
          <w:tcPr>
            <w:tcW w:w="1696" w:type="dxa"/>
            <w:shd w:val="clear" w:color="auto" w:fill="auto"/>
          </w:tcPr>
          <w:p w14:paraId="1480B274" w14:textId="381D9B47" w:rsidR="00BD7E2B" w:rsidRDefault="00BD7E2B" w:rsidP="000F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7649" w:type="dxa"/>
            <w:shd w:val="clear" w:color="auto" w:fill="auto"/>
          </w:tcPr>
          <w:p w14:paraId="6FEE8E15" w14:textId="77777777" w:rsidR="00BD7E2B" w:rsidRDefault="00BD7E2B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«Актуальные практики наставничества в системе среднего профессионального образования».</w:t>
            </w:r>
          </w:p>
          <w:p w14:paraId="4804A25C" w14:textId="77777777" w:rsidR="00BD7E2B" w:rsidRPr="00BD7E2B" w:rsidRDefault="00BD7E2B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7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14:paraId="0B5E5DC9" w14:textId="399FEE77" w:rsidR="00BD7E2B" w:rsidRDefault="00BD7E2B" w:rsidP="00BD7E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7E2B">
              <w:rPr>
                <w:rFonts w:ascii="Times New Roman" w:hAnsi="Times New Roman" w:cs="Times New Roman"/>
                <w:sz w:val="24"/>
                <w:szCs w:val="24"/>
              </w:rPr>
              <w:t>опыт наставнических практик, реализуемых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E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Пензенской</w:t>
            </w:r>
            <w:r w:rsidRPr="00BD7E2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75E37C" w14:textId="77777777" w:rsidR="00BD7E2B" w:rsidRDefault="00BD7E2B" w:rsidP="00BD7E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E2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создания системы сопровождения, направленной на раскрытие личностного, 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E2B"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потенциала участников наставнических программ молодых педагогов 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ABFDC" w14:textId="61E66787" w:rsidR="00BD7E2B" w:rsidRPr="00BD7E2B" w:rsidRDefault="00BD7E2B" w:rsidP="00BD7E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роль наставников на производстве в подготовке квалицированных кадров.</w:t>
            </w:r>
          </w:p>
          <w:p w14:paraId="6A44DDC4" w14:textId="77777777" w:rsidR="00BD7E2B" w:rsidRDefault="00BD7E2B" w:rsidP="000F24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ДПО ПО «Институт регионального развития», ГАУ ПО «Центр опережающей профессиональной подготовки».</w:t>
            </w:r>
          </w:p>
          <w:p w14:paraId="75882431" w14:textId="63C329E9" w:rsidR="00BD7E2B" w:rsidRPr="00D8715F" w:rsidRDefault="00BD7E2B" w:rsidP="00BD7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 и студенты </w:t>
            </w:r>
            <w:r w:rsidRPr="0018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образовательных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8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Пензенской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социальные партнеры.</w:t>
            </w:r>
          </w:p>
          <w:p w14:paraId="284ABDF8" w14:textId="02E15EBF" w:rsidR="00BD7E2B" w:rsidRPr="00587BF6" w:rsidRDefault="00BD7E2B" w:rsidP="00BD7E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ГАУ ПО ЦОПП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1в)</w:t>
            </w:r>
          </w:p>
        </w:tc>
      </w:tr>
      <w:tr w:rsidR="000F24E8" w14:paraId="4B442B95" w14:textId="77777777" w:rsidTr="003D390F">
        <w:tc>
          <w:tcPr>
            <w:tcW w:w="1696" w:type="dxa"/>
            <w:shd w:val="clear" w:color="auto" w:fill="auto"/>
          </w:tcPr>
          <w:p w14:paraId="7CDFBFD6" w14:textId="6A3885FA" w:rsidR="000F24E8" w:rsidRPr="00D8715F" w:rsidRDefault="000F24E8" w:rsidP="000F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7649" w:type="dxa"/>
            <w:shd w:val="clear" w:color="auto" w:fill="auto"/>
          </w:tcPr>
          <w:p w14:paraId="10BA0450" w14:textId="050A707F" w:rsidR="000F24E8" w:rsidRPr="00D8715F" w:rsidRDefault="003321D1" w:rsidP="000F24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студентами, школьниками конкурсных площадок</w:t>
            </w:r>
          </w:p>
        </w:tc>
      </w:tr>
      <w:tr w:rsidR="000F24E8" w14:paraId="5749C921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780E4A6A" w14:textId="64C25E0B" w:rsidR="000F24E8" w:rsidRPr="00D8715F" w:rsidRDefault="003321D1" w:rsidP="000F2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F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</w:p>
        </w:tc>
      </w:tr>
      <w:tr w:rsidR="003321D1" w14:paraId="4AFDECF2" w14:textId="77777777" w:rsidTr="003D390F">
        <w:tc>
          <w:tcPr>
            <w:tcW w:w="1696" w:type="dxa"/>
            <w:shd w:val="clear" w:color="auto" w:fill="auto"/>
          </w:tcPr>
          <w:p w14:paraId="44B5E44F" w14:textId="21F36F1C" w:rsidR="003321D1" w:rsidRPr="00D8715F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12FA4431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профориентационный фестиваль «Навигатор»</w:t>
            </w:r>
          </w:p>
          <w:p w14:paraId="2616B610" w14:textId="77777777" w:rsidR="003321D1" w:rsidRPr="00F81E20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5053485F" w14:textId="77777777" w:rsidR="003321D1" w:rsidRDefault="003321D1" w:rsidP="003321D1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с актуальными направлениями профессионального образования через практико-ориентированные мероприятия;</w:t>
            </w:r>
          </w:p>
          <w:p w14:paraId="260C4612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востребованных профессий:</w:t>
            </w:r>
          </w:p>
          <w:p w14:paraId="3FE8E70C" w14:textId="77777777" w:rsidR="003321D1" w:rsidRPr="00FC7C58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-формирование готовности к профессиональному самоопределению.</w:t>
            </w:r>
          </w:p>
          <w:p w14:paraId="64F48E46" w14:textId="77777777" w:rsidR="003321D1" w:rsidRPr="00D8715F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03083F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7FA3D3B6" w14:textId="3060132F" w:rsidR="003321D1" w:rsidRPr="007A1CF6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3321D1" w14:paraId="190D19BE" w14:textId="77777777" w:rsidTr="00C5336E">
        <w:tc>
          <w:tcPr>
            <w:tcW w:w="1696" w:type="dxa"/>
            <w:shd w:val="clear" w:color="auto" w:fill="auto"/>
          </w:tcPr>
          <w:p w14:paraId="79C09DA9" w14:textId="70CCB1B0" w:rsidR="003321D1" w:rsidRPr="00D8715F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77C98EF1" w14:textId="77777777" w:rsidR="003321D1" w:rsidRDefault="003321D1" w:rsidP="003321D1">
            <w:pP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</w:pP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и</w:t>
            </w:r>
            <w:r w:rsidRPr="00DB0F2A"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 «История профессионального технического образования»</w:t>
            </w: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>.</w:t>
            </w:r>
          </w:p>
          <w:p w14:paraId="0A7DA3DF" w14:textId="77777777" w:rsidR="003321D1" w:rsidRPr="00F81E20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11046048" w14:textId="77777777" w:rsidR="003321D1" w:rsidRDefault="003321D1" w:rsidP="003321D1">
            <w:pP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C40"/>
                <w:sz w:val="24"/>
                <w:szCs w:val="24"/>
                <w:lang w:eastAsia="ru-RU"/>
              </w:rPr>
              <w:t xml:space="preserve">- </w:t>
            </w:r>
            <w:r w:rsidRPr="00DB0F2A"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знакомство с областным музеем профессионального технического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;</w:t>
            </w:r>
          </w:p>
          <w:p w14:paraId="6FEE5B75" w14:textId="77777777" w:rsidR="003321D1" w:rsidRPr="00FC7C58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A2C40"/>
                <w:sz w:val="24"/>
                <w:szCs w:val="24"/>
                <w:lang w:eastAsia="ru-RU"/>
              </w:rPr>
              <w:t>- популяризация профессионального образования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378547" w14:textId="77777777" w:rsidR="003321D1" w:rsidRPr="00D8715F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00AC51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6D6D66C9" w14:textId="23DF69C2" w:rsidR="003321D1" w:rsidRPr="007A1CF6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3321D1" w14:paraId="25839AE3" w14:textId="77777777" w:rsidTr="00C5336E">
        <w:tc>
          <w:tcPr>
            <w:tcW w:w="1696" w:type="dxa"/>
            <w:shd w:val="clear" w:color="auto" w:fill="auto"/>
          </w:tcPr>
          <w:p w14:paraId="26A15715" w14:textId="4CE8F225" w:rsidR="003321D1" w:rsidRPr="00D8715F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09:00</w:t>
            </w:r>
          </w:p>
        </w:tc>
        <w:tc>
          <w:tcPr>
            <w:tcW w:w="7649" w:type="dxa"/>
            <w:shd w:val="clear" w:color="auto" w:fill="auto"/>
          </w:tcPr>
          <w:p w14:paraId="1F9E57E6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«Современные мастерские как эффективные центры практического обучения кластера «Строительство и дорожное хозяйство»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29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89EDFF5" w14:textId="77777777" w:rsidR="003321D1" w:rsidRPr="00F81E20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20285D5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ФП «Профессионалитет»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D50F53" w14:textId="77777777" w:rsidR="003321D1" w:rsidRPr="00F81E20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кластера и</w:t>
            </w:r>
            <w:r w:rsidRPr="00EA2912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регионе.</w:t>
            </w:r>
          </w:p>
          <w:p w14:paraId="69B9BFE9" w14:textId="77777777" w:rsidR="003321D1" w:rsidRPr="00D8715F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строительства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0448E8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СПО, обучающиеся общеобразовательных организаций, социальные партнеры.</w:t>
            </w:r>
          </w:p>
          <w:p w14:paraId="169677EE" w14:textId="3D6D980A" w:rsidR="003321D1" w:rsidRPr="007A1CF6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014">
              <w:rPr>
                <w:rFonts w:ascii="Times New Roman" w:hAnsi="Times New Roman" w:cs="Times New Roman"/>
                <w:sz w:val="24"/>
                <w:szCs w:val="24"/>
              </w:rPr>
              <w:t xml:space="preserve">ПОУ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ПКАС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</w:tc>
      </w:tr>
      <w:tr w:rsidR="003321D1" w14:paraId="04CADD90" w14:textId="77777777" w:rsidTr="00C5336E">
        <w:tc>
          <w:tcPr>
            <w:tcW w:w="1696" w:type="dxa"/>
            <w:shd w:val="clear" w:color="auto" w:fill="auto"/>
          </w:tcPr>
          <w:p w14:paraId="44D9BD7F" w14:textId="00905B8D" w:rsidR="003321D1" w:rsidRPr="00D8715F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7649" w:type="dxa"/>
            <w:shd w:val="clear" w:color="auto" w:fill="auto"/>
          </w:tcPr>
          <w:p w14:paraId="3D14EE44" w14:textId="77777777" w:rsidR="003321D1" w:rsidRPr="004F4A64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 от работодателя «Навыки публичных выступлений»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к</w:t>
            </w: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орпоративный тренер ПАО Сбербанк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Грищенко О.В.</w:t>
            </w:r>
          </w:p>
          <w:p w14:paraId="67056977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E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55ABD977" w14:textId="77777777" w:rsidR="003321D1" w:rsidRPr="004F4A64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A6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публичных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A64">
              <w:rPr>
                <w:rFonts w:ascii="Times New Roman" w:hAnsi="Times New Roman" w:cs="Times New Roman"/>
                <w:sz w:val="24"/>
                <w:szCs w:val="24"/>
              </w:rPr>
              <w:t>будущих специалистов сферы банковских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27EE6" w14:textId="77777777" w:rsidR="003321D1" w:rsidRPr="00D8715F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8B2123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</w:t>
            </w:r>
            <w:r w:rsidRPr="00D43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3AA7">
              <w:rPr>
                <w:rFonts w:ascii="Times New Roman" w:hAnsi="Times New Roman" w:cs="Times New Roman"/>
                <w:sz w:val="24"/>
                <w:szCs w:val="24"/>
              </w:rPr>
              <w:t>представители социальных партнеров,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79277" w14:textId="5082FE8D" w:rsidR="003321D1" w:rsidRPr="007A1CF6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ПКСТБ (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>г. Пенза, ул. Аустрина,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</w:tr>
      <w:tr w:rsidR="003321D1" w14:paraId="53484FA1" w14:textId="77777777" w:rsidTr="00C5336E">
        <w:tc>
          <w:tcPr>
            <w:tcW w:w="1696" w:type="dxa"/>
            <w:shd w:val="clear" w:color="auto" w:fill="auto"/>
          </w:tcPr>
          <w:p w14:paraId="75A29A60" w14:textId="4118DFE2" w:rsidR="003321D1" w:rsidRPr="00D8715F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7649" w:type="dxa"/>
            <w:shd w:val="clear" w:color="auto" w:fill="auto"/>
          </w:tcPr>
          <w:p w14:paraId="2EA7FD9C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D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закрытого клуба директоров образовательного кластера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42A0091" w14:textId="77777777" w:rsidR="003321D1" w:rsidRPr="007C2B0D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14:paraId="5FC83B7E" w14:textId="76A9B7A0" w:rsidR="003321D1" w:rsidRPr="003321D1" w:rsidRDefault="003321D1" w:rsidP="003321D1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1D1">
              <w:rPr>
                <w:rFonts w:ascii="Times New Roman" w:hAnsi="Times New Roman" w:cs="Times New Roman"/>
                <w:sz w:val="24"/>
                <w:szCs w:val="24"/>
              </w:rPr>
              <w:t xml:space="preserve">Клуб директоров как инструмент обеспечения эффективной коммуникации по вопросам популяризации целей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21D1">
              <w:rPr>
                <w:rFonts w:ascii="Times New Roman" w:hAnsi="Times New Roman" w:cs="Times New Roman"/>
                <w:sz w:val="24"/>
                <w:szCs w:val="24"/>
              </w:rPr>
              <w:t>П «Профессионалитет</w:t>
            </w:r>
            <w:r w:rsidRPr="003321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F9F2C1D" w14:textId="0B16190A" w:rsidR="003321D1" w:rsidRPr="003321D1" w:rsidRDefault="003321D1" w:rsidP="003321D1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3321D1">
              <w:rPr>
                <w:rFonts w:ascii="Times New Roman" w:hAnsi="Times New Roman" w:cs="Times New Roman"/>
                <w:iCs/>
                <w:sz w:val="24"/>
                <w:szCs w:val="24"/>
              </w:rPr>
              <w:t>Роль работодателей в развитии чемпионатного движения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886F438" w14:textId="77777777" w:rsid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ГАПОУ ПО «Пензенский социально-педагогический колледж».</w:t>
            </w:r>
          </w:p>
          <w:p w14:paraId="3B4388B2" w14:textId="2A0FDE7C" w:rsidR="003321D1" w:rsidRDefault="003321D1" w:rsidP="00332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32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иректора образовательных организаций </w:t>
            </w:r>
            <w:proofErr w:type="spellStart"/>
            <w:r w:rsidRPr="00332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г.Пензы</w:t>
            </w:r>
            <w:proofErr w:type="spellEnd"/>
            <w:r w:rsidRPr="00332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члены закрытого клуба директоров образовательного кластера «Педагогические кадры для устойчивого развития Пензенской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09567F" w14:textId="5BB47BB2" w:rsidR="003321D1" w:rsidRP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3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ПО ПСПК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Пенза,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33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21D1" w14:paraId="027CD656" w14:textId="77777777" w:rsidTr="00C5336E">
        <w:tc>
          <w:tcPr>
            <w:tcW w:w="1696" w:type="dxa"/>
            <w:shd w:val="clear" w:color="auto" w:fill="auto"/>
          </w:tcPr>
          <w:p w14:paraId="1823B952" w14:textId="69ADBDBF" w:rsidR="003321D1" w:rsidRPr="00D8715F" w:rsidRDefault="00DA69BB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7649" w:type="dxa"/>
            <w:shd w:val="clear" w:color="auto" w:fill="auto"/>
          </w:tcPr>
          <w:p w14:paraId="125B8A31" w14:textId="77777777" w:rsidR="003321D1" w:rsidRDefault="00DA69BB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семинар «Построение эффективной деятельности центров карьеры в профессиональных образовательных организациях Пензенской области».</w:t>
            </w:r>
          </w:p>
          <w:p w14:paraId="47515181" w14:textId="00649C7D" w:rsidR="00182939" w:rsidRDefault="00014FCA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4F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</w:t>
            </w:r>
            <w:r w:rsidR="00182939" w:rsidRPr="00014F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0CED576" w14:textId="147D767E" w:rsidR="00014FCA" w:rsidRPr="00014FCA" w:rsidRDefault="00014FCA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FCA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ЦК ПОО в области содействия занятости студентов и трудоустройства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5A7F1D" w14:textId="77777777" w:rsidR="00014FCA" w:rsidRDefault="00014FCA" w:rsidP="001829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FC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4FCA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ЕЦП «Работа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F2C26" w14:textId="752C2C94" w:rsidR="00014FCA" w:rsidRDefault="00014FCA" w:rsidP="001829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FC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целевом обучении, организация стажировок и практик.</w:t>
            </w:r>
          </w:p>
          <w:p w14:paraId="2738FC8E" w14:textId="2ED41891" w:rsidR="00182939" w:rsidRPr="00D8715F" w:rsidRDefault="00182939" w:rsidP="001829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1E20">
              <w:rPr>
                <w:rFonts w:ascii="Times New Roman" w:hAnsi="Times New Roman" w:cs="Times New Roman"/>
                <w:sz w:val="24"/>
                <w:szCs w:val="24"/>
              </w:rPr>
              <w:t>ГАУ ПО «Центр опережающей профессиональной 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3D99A5" w14:textId="1394B022" w:rsidR="00182939" w:rsidRPr="00D8715F" w:rsidRDefault="00182939" w:rsidP="00182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центров карьеры </w:t>
            </w:r>
            <w:r w:rsidRPr="0018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образовательных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8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Пензенской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Социальные партнеры.</w:t>
            </w:r>
          </w:p>
          <w:p w14:paraId="2D892C7F" w14:textId="663C2269" w:rsidR="00182939" w:rsidRPr="00DA69BB" w:rsidRDefault="00182939" w:rsidP="0018293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ГАУ ПО ЦОПП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1в)</w:t>
            </w:r>
          </w:p>
        </w:tc>
      </w:tr>
      <w:tr w:rsidR="003321D1" w14:paraId="5BC58974" w14:textId="77777777" w:rsidTr="003D390F">
        <w:tc>
          <w:tcPr>
            <w:tcW w:w="1696" w:type="dxa"/>
            <w:shd w:val="clear" w:color="auto" w:fill="auto"/>
          </w:tcPr>
          <w:p w14:paraId="4AB90C65" w14:textId="77777777" w:rsidR="003321D1" w:rsidRPr="00CD3219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7649" w:type="dxa"/>
            <w:shd w:val="clear" w:color="auto" w:fill="auto"/>
          </w:tcPr>
          <w:p w14:paraId="381D6C03" w14:textId="77777777" w:rsidR="003321D1" w:rsidRPr="00BB6040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6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школьниками конкурсных площадок</w:t>
            </w:r>
          </w:p>
        </w:tc>
      </w:tr>
      <w:tr w:rsidR="003321D1" w:rsidRPr="00D8715F" w14:paraId="612814C5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27E040F1" w14:textId="50E6ED0E" w:rsidR="003321D1" w:rsidRPr="00D8715F" w:rsidRDefault="00892B68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3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</w:p>
        </w:tc>
      </w:tr>
      <w:tr w:rsidR="003321D1" w14:paraId="716D856A" w14:textId="77777777" w:rsidTr="003D390F">
        <w:tc>
          <w:tcPr>
            <w:tcW w:w="1696" w:type="dxa"/>
            <w:shd w:val="clear" w:color="auto" w:fill="auto"/>
          </w:tcPr>
          <w:p w14:paraId="4A0B526C" w14:textId="388E07B1" w:rsidR="003321D1" w:rsidRDefault="007813F3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649" w:type="dxa"/>
            <w:shd w:val="clear" w:color="auto" w:fill="auto"/>
          </w:tcPr>
          <w:p w14:paraId="3850030B" w14:textId="37229B6A" w:rsidR="007813F3" w:rsidRPr="007813F3" w:rsidRDefault="007813F3" w:rsidP="007813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«Инновационные идеи молодых исследователей для агропромышленного комплекса» (секции «Юный инженер», «Юный агроном»)</w:t>
            </w:r>
          </w:p>
          <w:p w14:paraId="7142F1CD" w14:textId="5E2A5D28" w:rsidR="008B238F" w:rsidRDefault="008B238F" w:rsidP="008B238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мероприятия:</w:t>
            </w:r>
          </w:p>
          <w:p w14:paraId="454B5C6E" w14:textId="77777777" w:rsidR="003321D1" w:rsidRDefault="008B238F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B238F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38F">
              <w:rPr>
                <w:rFonts w:ascii="Times New Roman" w:hAnsi="Times New Roman" w:cs="Times New Roman"/>
                <w:sz w:val="24"/>
                <w:szCs w:val="24"/>
              </w:rPr>
              <w:t>аучно-исследовательски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238F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направлениям </w:t>
            </w:r>
            <w:proofErr w:type="spellStart"/>
            <w:r w:rsidRPr="008B238F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8B238F">
              <w:rPr>
                <w:rFonts w:ascii="Times New Roman" w:hAnsi="Times New Roman" w:cs="Times New Roman"/>
                <w:sz w:val="24"/>
                <w:szCs w:val="24"/>
              </w:rPr>
              <w:t>, агрономия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176D8" w14:textId="77777777" w:rsidR="008B238F" w:rsidRPr="00D8715F" w:rsidRDefault="008B238F" w:rsidP="008B23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0D281" w14:textId="77777777" w:rsidR="008B238F" w:rsidRDefault="008B238F" w:rsidP="008B23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студенты колледжа (факультета СПО)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F65DA1E" w14:textId="7EEDCF26" w:rsidR="008B238F" w:rsidRPr="00B71074" w:rsidRDefault="008B238F" w:rsidP="008B238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7DA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Пензенский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(г.Пенза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  <w:r w:rsidRPr="00D82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</w:tr>
      <w:tr w:rsidR="003321D1" w14:paraId="334E8A30" w14:textId="77777777" w:rsidTr="003D390F">
        <w:tc>
          <w:tcPr>
            <w:tcW w:w="1696" w:type="dxa"/>
            <w:shd w:val="clear" w:color="auto" w:fill="auto"/>
          </w:tcPr>
          <w:p w14:paraId="43CEFCD5" w14:textId="2ADE0128" w:rsidR="003321D1" w:rsidRDefault="00307725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7649" w:type="dxa"/>
            <w:shd w:val="clear" w:color="auto" w:fill="auto"/>
          </w:tcPr>
          <w:p w14:paraId="5DC0FB95" w14:textId="77777777" w:rsidR="00307725" w:rsidRPr="006507CA" w:rsidRDefault="00307725" w:rsidP="0030772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"Время карьеры": знакомство студентов СПО с предприятиями-работодателями (цикл промышленных экскурсий) </w:t>
            </w:r>
          </w:p>
          <w:p w14:paraId="4F807206" w14:textId="154C8D6A" w:rsidR="00307725" w:rsidRPr="00A0077C" w:rsidRDefault="00307725" w:rsidP="003077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7C">
              <w:rPr>
                <w:rFonts w:ascii="Times New Roman" w:hAnsi="Times New Roman" w:cs="Times New Roman"/>
                <w:sz w:val="24"/>
                <w:szCs w:val="24"/>
              </w:rPr>
              <w:t>Экскурсии студентов СПО на предприятия-партнеры (</w:t>
            </w:r>
            <w:r w:rsidRPr="00307725">
              <w:rPr>
                <w:rFonts w:ascii="Times New Roman" w:hAnsi="Times New Roman" w:cs="Times New Roman"/>
                <w:sz w:val="24"/>
                <w:szCs w:val="24"/>
              </w:rPr>
              <w:t>ООО “Мебельная компания “</w:t>
            </w:r>
            <w:proofErr w:type="spellStart"/>
            <w:r w:rsidRPr="00307725">
              <w:rPr>
                <w:rFonts w:ascii="Times New Roman" w:hAnsi="Times New Roman" w:cs="Times New Roman"/>
                <w:sz w:val="24"/>
                <w:szCs w:val="24"/>
              </w:rPr>
              <w:t>Лером</w:t>
            </w:r>
            <w:proofErr w:type="spellEnd"/>
            <w:r w:rsidRPr="0030772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A3236E" w14:textId="77777777" w:rsidR="00307725" w:rsidRDefault="00307725" w:rsidP="0030772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4692DEDE" w14:textId="77777777" w:rsidR="00307725" w:rsidRPr="00FC7C58" w:rsidRDefault="00307725" w:rsidP="003077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будущей профессии.</w:t>
            </w:r>
          </w:p>
          <w:p w14:paraId="0B7CD56D" w14:textId="77777777" w:rsidR="00307725" w:rsidRPr="00FC7C58" w:rsidRDefault="00307725" w:rsidP="003077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представления о значимости профессии на рынке труда.  </w:t>
            </w:r>
          </w:p>
          <w:p w14:paraId="4F1463DB" w14:textId="77777777" w:rsidR="00307725" w:rsidRDefault="00307725" w:rsidP="003077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58">
              <w:rPr>
                <w:rFonts w:ascii="Times New Roman" w:hAnsi="Times New Roman" w:cs="Times New Roman"/>
                <w:sz w:val="24"/>
                <w:szCs w:val="24"/>
              </w:rPr>
              <w:t>-Помощь при выборе предприятия с целью дальнейшего трудоустройства</w:t>
            </w:r>
          </w:p>
          <w:p w14:paraId="5C47974F" w14:textId="77777777" w:rsidR="00307725" w:rsidRPr="00D8715F" w:rsidRDefault="00307725" w:rsidP="003077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8487DE" w14:textId="77777777" w:rsidR="00307725" w:rsidRPr="00D8715F" w:rsidRDefault="00307725" w:rsidP="00307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СПО.</w:t>
            </w:r>
          </w:p>
          <w:p w14:paraId="76C65F9A" w14:textId="7389A65B" w:rsidR="003321D1" w:rsidRPr="00F3332D" w:rsidRDefault="00307725" w:rsidP="0030772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07725">
              <w:rPr>
                <w:rFonts w:ascii="Times New Roman" w:hAnsi="Times New Roman" w:cs="Times New Roman"/>
                <w:sz w:val="24"/>
                <w:szCs w:val="24"/>
              </w:rPr>
              <w:t>ООО “Мебельная компания “</w:t>
            </w:r>
            <w:proofErr w:type="spellStart"/>
            <w:r w:rsidRPr="00307725">
              <w:rPr>
                <w:rFonts w:ascii="Times New Roman" w:hAnsi="Times New Roman" w:cs="Times New Roman"/>
                <w:sz w:val="24"/>
                <w:szCs w:val="24"/>
              </w:rPr>
              <w:t>Лером</w:t>
            </w:r>
            <w:proofErr w:type="spellEnd"/>
            <w:r w:rsidRPr="0030772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725">
              <w:rPr>
                <w:rFonts w:ascii="Times New Roman" w:hAnsi="Times New Roman" w:cs="Times New Roman"/>
                <w:sz w:val="24"/>
                <w:szCs w:val="24"/>
              </w:rPr>
              <w:t xml:space="preserve">г. Заречный, </w:t>
            </w:r>
            <w:proofErr w:type="spellStart"/>
            <w:r w:rsidRPr="003077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07725">
              <w:rPr>
                <w:rFonts w:ascii="Times New Roman" w:hAnsi="Times New Roman" w:cs="Times New Roman"/>
                <w:sz w:val="24"/>
                <w:szCs w:val="24"/>
              </w:rPr>
              <w:t>-д Фабричный,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</w:tr>
      <w:tr w:rsidR="003321D1" w14:paraId="24C44A34" w14:textId="77777777" w:rsidTr="003D390F">
        <w:tc>
          <w:tcPr>
            <w:tcW w:w="1696" w:type="dxa"/>
            <w:shd w:val="clear" w:color="auto" w:fill="auto"/>
          </w:tcPr>
          <w:p w14:paraId="26C5CC49" w14:textId="79F6A4E7" w:rsidR="003321D1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7649" w:type="dxa"/>
            <w:shd w:val="clear" w:color="auto" w:fill="auto"/>
          </w:tcPr>
          <w:p w14:paraId="6F106A96" w14:textId="77777777" w:rsidR="003321D1" w:rsidRDefault="0011310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семинар «Повышение качества подготовки специалистов в сфере лабораторного химического анализа»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783D77B" w14:textId="77777777" w:rsidR="00113101" w:rsidRDefault="0011310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3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14:paraId="66CF0EE1" w14:textId="522D8B03" w:rsidR="00113101" w:rsidRPr="00113101" w:rsidRDefault="00113101" w:rsidP="001131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3101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программы как форма взаимодействия колледжа и предприятия в практической подготовке лаборантов химического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858BE" w14:textId="77777777" w:rsidR="00113101" w:rsidRDefault="00113101" w:rsidP="001131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3101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организации практической подготовки лаборантов химического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09C5CD" w14:textId="77777777" w:rsidR="00113101" w:rsidRPr="00D8715F" w:rsidRDefault="00113101" w:rsidP="001131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технологический университет»</w:t>
            </w:r>
          </w:p>
          <w:p w14:paraId="7D34A56C" w14:textId="22A182C9" w:rsidR="00113101" w:rsidRDefault="00113101" w:rsidP="001131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студенты, экспертное сообщество, преподаватели п</w:t>
            </w:r>
            <w:r w:rsidRPr="00490A8E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партнеров-</w:t>
            </w:r>
            <w:r w:rsidRPr="00490A8E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3AD32E" w14:textId="5487EA4E" w:rsidR="00113101" w:rsidRPr="00113101" w:rsidRDefault="00113101" w:rsidP="0011310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5724">
              <w:rPr>
                <w:rFonts w:ascii="Times New Roman" w:hAnsi="Times New Roman" w:cs="Times New Roman"/>
                <w:bCs/>
                <w:sz w:val="24"/>
                <w:szCs w:val="24"/>
              </w:rPr>
              <w:t>г. Пенза, ул. Дружбы,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64C3" w14:paraId="5F3A2791" w14:textId="77777777" w:rsidTr="003D390F">
        <w:tc>
          <w:tcPr>
            <w:tcW w:w="1696" w:type="dxa"/>
            <w:shd w:val="clear" w:color="auto" w:fill="auto"/>
          </w:tcPr>
          <w:p w14:paraId="2F0BCB56" w14:textId="32EBD0F0" w:rsidR="00F864C3" w:rsidRDefault="00F864C3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</w:t>
            </w:r>
          </w:p>
        </w:tc>
        <w:tc>
          <w:tcPr>
            <w:tcW w:w="7649" w:type="dxa"/>
            <w:shd w:val="clear" w:color="auto" w:fill="auto"/>
          </w:tcPr>
          <w:p w14:paraId="4318974D" w14:textId="51AEFA57" w:rsidR="00F864C3" w:rsidRDefault="00F864C3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«Дезинфекция в лаборатории: требования, методы и средства»</w:t>
            </w:r>
            <w:r w:rsidR="000E2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E25AC" w:rsidRPr="000E2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ПАО «Биосинтез»</w:t>
            </w:r>
            <w:r w:rsidR="000E2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F9EDF1F" w14:textId="77777777" w:rsidR="00F864C3" w:rsidRPr="00F864C3" w:rsidRDefault="00F864C3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4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 мероприятия:</w:t>
            </w:r>
          </w:p>
          <w:p w14:paraId="2CF3FBDC" w14:textId="63E3D0FD" w:rsidR="000E25AC" w:rsidRDefault="000E25AC" w:rsidP="000E25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C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25AC">
              <w:rPr>
                <w:rFonts w:ascii="Times New Roman" w:hAnsi="Times New Roman" w:cs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25AC">
              <w:rPr>
                <w:rFonts w:ascii="Times New Roman" w:hAnsi="Times New Roman" w:cs="Times New Roman"/>
                <w:sz w:val="24"/>
                <w:szCs w:val="24"/>
              </w:rPr>
              <w:t xml:space="preserve"> дезинфицирующего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CAB296" w14:textId="472FC05B" w:rsidR="00F864C3" w:rsidRDefault="000E25AC" w:rsidP="000E25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5A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5AC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="002929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5A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25A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микроорганизмов в исследуемой пробе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D1B51" w14:textId="77777777" w:rsidR="000E25AC" w:rsidRPr="00D8715F" w:rsidRDefault="000E25AC" w:rsidP="000E25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715F">
              <w:rPr>
                <w:rFonts w:ascii="Times New Roman" w:hAnsi="Times New Roman" w:cs="Times New Roman"/>
                <w:sz w:val="24"/>
                <w:szCs w:val="24"/>
              </w:rPr>
              <w:t xml:space="preserve">«Пензенский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технологический университет»</w:t>
            </w:r>
          </w:p>
          <w:p w14:paraId="26CDCB38" w14:textId="40C6B884" w:rsidR="000E25AC" w:rsidRDefault="000E25AC" w:rsidP="000E25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  <w:r w:rsidRPr="00D8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студенты, экспертное сообщество, преподаватели п</w:t>
            </w:r>
            <w:r w:rsidRPr="00490A8E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партнеров-</w:t>
            </w:r>
            <w:r w:rsidRPr="00490A8E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284799B" w14:textId="3FF9E030" w:rsidR="000E25AC" w:rsidRPr="00113101" w:rsidRDefault="000E25AC" w:rsidP="000E25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C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073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5724">
              <w:rPr>
                <w:rFonts w:ascii="Times New Roman" w:hAnsi="Times New Roman" w:cs="Times New Roman"/>
                <w:bCs/>
                <w:sz w:val="24"/>
                <w:szCs w:val="24"/>
              </w:rPr>
              <w:t>г. Пенза, ул. Дружбы,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1D1" w14:paraId="47A0BC62" w14:textId="77777777" w:rsidTr="003D390F">
        <w:tc>
          <w:tcPr>
            <w:tcW w:w="1696" w:type="dxa"/>
            <w:shd w:val="clear" w:color="auto" w:fill="auto"/>
          </w:tcPr>
          <w:p w14:paraId="56AC0C29" w14:textId="0ECF7D09" w:rsidR="003321D1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10:00-16:00</w:t>
            </w:r>
          </w:p>
        </w:tc>
        <w:tc>
          <w:tcPr>
            <w:tcW w:w="7649" w:type="dxa"/>
            <w:shd w:val="clear" w:color="auto" w:fill="auto"/>
          </w:tcPr>
          <w:p w14:paraId="215B538B" w14:textId="48FC7B24" w:rsidR="003321D1" w:rsidRPr="00BB6040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представителями работодателей, школьниками конкурсных площадок</w:t>
            </w:r>
          </w:p>
        </w:tc>
      </w:tr>
      <w:tr w:rsidR="003321D1" w14:paraId="0D83AAFB" w14:textId="77777777" w:rsidTr="003D390F">
        <w:tc>
          <w:tcPr>
            <w:tcW w:w="9345" w:type="dxa"/>
            <w:gridSpan w:val="2"/>
            <w:shd w:val="clear" w:color="auto" w:fill="C5E0B3" w:themeFill="accent6" w:themeFillTint="66"/>
          </w:tcPr>
          <w:p w14:paraId="4437033A" w14:textId="7E548370" w:rsidR="003321D1" w:rsidRPr="00D8715F" w:rsidRDefault="00892B68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3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</w:p>
        </w:tc>
      </w:tr>
      <w:tr w:rsidR="003321D1" w14:paraId="78D39563" w14:textId="77777777" w:rsidTr="003D390F">
        <w:tc>
          <w:tcPr>
            <w:tcW w:w="1696" w:type="dxa"/>
            <w:shd w:val="clear" w:color="auto" w:fill="auto"/>
          </w:tcPr>
          <w:p w14:paraId="0F4309AC" w14:textId="09A9A5EA" w:rsidR="003321D1" w:rsidRPr="00D8715F" w:rsidRDefault="003321D1" w:rsidP="0033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76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76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00-</w:t>
            </w:r>
            <w:r w:rsidRPr="00076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76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7649" w:type="dxa"/>
            <w:shd w:val="clear" w:color="auto" w:fill="auto"/>
          </w:tcPr>
          <w:p w14:paraId="19D6BE97" w14:textId="4E2B69CA" w:rsidR="003321D1" w:rsidRDefault="003321D1" w:rsidP="003321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Торжественное закрытие регионального этапа Чемпионата по профессиональному мастерству «Профессионалы» Пензенской области в 202</w:t>
            </w:r>
            <w:r w:rsidR="0089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  <w:p w14:paraId="5E5A55AF" w14:textId="5D9C7A55" w:rsidR="003321D1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Организатор</w:t>
            </w:r>
            <w:r w:rsidRPr="00F846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Пензенской области, РКЦ Пензенской области </w:t>
            </w:r>
            <w:r w:rsidRPr="00F84659">
              <w:rPr>
                <w:rFonts w:ascii="Times New Roman" w:hAnsi="Times New Roman" w:cs="Times New Roman"/>
                <w:sz w:val="24"/>
                <w:szCs w:val="24"/>
              </w:rPr>
              <w:t>ГАПОУ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</w:t>
            </w:r>
            <w:r w:rsidRPr="00F8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0892" w14:textId="764B33B0" w:rsidR="003321D1" w:rsidRPr="00D8715F" w:rsidRDefault="003321D1" w:rsidP="003321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2B68" w:rsidRPr="00892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="00892B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92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культуры и досуга</w:t>
            </w:r>
            <w:r w:rsidRPr="004E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2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Пенза, улица </w:t>
            </w:r>
            <w:r w:rsidR="00892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11а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1D6F2D88" w14:textId="77777777" w:rsidR="00995D36" w:rsidRDefault="00995D36" w:rsidP="009E1EBA"/>
    <w:sectPr w:rsidR="00995D36" w:rsidSect="002605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C85"/>
    <w:multiLevelType w:val="hybridMultilevel"/>
    <w:tmpl w:val="B50C3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46AD"/>
    <w:multiLevelType w:val="hybridMultilevel"/>
    <w:tmpl w:val="9A28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57F1B"/>
    <w:multiLevelType w:val="hybridMultilevel"/>
    <w:tmpl w:val="8A34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8F0"/>
    <w:multiLevelType w:val="multilevel"/>
    <w:tmpl w:val="336C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65987"/>
    <w:multiLevelType w:val="hybridMultilevel"/>
    <w:tmpl w:val="BF34B2BC"/>
    <w:lvl w:ilvl="0" w:tplc="04190001">
      <w:start w:val="1"/>
      <w:numFmt w:val="bullet"/>
      <w:lvlText w:val=""/>
      <w:lvlJc w:val="left"/>
      <w:pPr>
        <w:ind w:left="1287" w:hanging="1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6AE7F65"/>
    <w:multiLevelType w:val="hybridMultilevel"/>
    <w:tmpl w:val="190A1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B5A91"/>
    <w:multiLevelType w:val="hybridMultilevel"/>
    <w:tmpl w:val="C3CC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A08BB"/>
    <w:multiLevelType w:val="hybridMultilevel"/>
    <w:tmpl w:val="5694FD0A"/>
    <w:lvl w:ilvl="0" w:tplc="27EAC92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83715922">
    <w:abstractNumId w:val="4"/>
  </w:num>
  <w:num w:numId="2" w16cid:durableId="164829203">
    <w:abstractNumId w:val="0"/>
  </w:num>
  <w:num w:numId="3" w16cid:durableId="1648707578">
    <w:abstractNumId w:val="5"/>
  </w:num>
  <w:num w:numId="4" w16cid:durableId="229194536">
    <w:abstractNumId w:val="1"/>
  </w:num>
  <w:num w:numId="5" w16cid:durableId="321474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4970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204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13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8B"/>
    <w:rsid w:val="000037D7"/>
    <w:rsid w:val="00010AC6"/>
    <w:rsid w:val="0001172F"/>
    <w:rsid w:val="00014FCA"/>
    <w:rsid w:val="0001572D"/>
    <w:rsid w:val="00020206"/>
    <w:rsid w:val="00020CF6"/>
    <w:rsid w:val="00023C73"/>
    <w:rsid w:val="000446AE"/>
    <w:rsid w:val="000605DB"/>
    <w:rsid w:val="00073FC6"/>
    <w:rsid w:val="00076E13"/>
    <w:rsid w:val="00096A35"/>
    <w:rsid w:val="000B1990"/>
    <w:rsid w:val="000B5724"/>
    <w:rsid w:val="000B688B"/>
    <w:rsid w:val="000C29A1"/>
    <w:rsid w:val="000C79C1"/>
    <w:rsid w:val="000E0E9E"/>
    <w:rsid w:val="000E25AC"/>
    <w:rsid w:val="000E4AB9"/>
    <w:rsid w:val="000F007B"/>
    <w:rsid w:val="000F24E8"/>
    <w:rsid w:val="000F284D"/>
    <w:rsid w:val="0010201E"/>
    <w:rsid w:val="001045F6"/>
    <w:rsid w:val="001074DF"/>
    <w:rsid w:val="00113101"/>
    <w:rsid w:val="00122879"/>
    <w:rsid w:val="00130BE9"/>
    <w:rsid w:val="00132EE2"/>
    <w:rsid w:val="00136080"/>
    <w:rsid w:val="001377C3"/>
    <w:rsid w:val="00140C11"/>
    <w:rsid w:val="001456A5"/>
    <w:rsid w:val="001479D6"/>
    <w:rsid w:val="00150C2E"/>
    <w:rsid w:val="001530FC"/>
    <w:rsid w:val="0015560E"/>
    <w:rsid w:val="00173F65"/>
    <w:rsid w:val="00182939"/>
    <w:rsid w:val="001867DE"/>
    <w:rsid w:val="001A6A50"/>
    <w:rsid w:val="001D2270"/>
    <w:rsid w:val="001D65EF"/>
    <w:rsid w:val="001D7F84"/>
    <w:rsid w:val="001E4889"/>
    <w:rsid w:val="001F1B98"/>
    <w:rsid w:val="00205AD3"/>
    <w:rsid w:val="00227B36"/>
    <w:rsid w:val="00240754"/>
    <w:rsid w:val="00250028"/>
    <w:rsid w:val="00250512"/>
    <w:rsid w:val="00253DDC"/>
    <w:rsid w:val="002541A4"/>
    <w:rsid w:val="002567EC"/>
    <w:rsid w:val="00260593"/>
    <w:rsid w:val="0026172A"/>
    <w:rsid w:val="0026613A"/>
    <w:rsid w:val="00273649"/>
    <w:rsid w:val="00292979"/>
    <w:rsid w:val="002A3F39"/>
    <w:rsid w:val="002B073F"/>
    <w:rsid w:val="002B3242"/>
    <w:rsid w:val="002B60F1"/>
    <w:rsid w:val="002C19AF"/>
    <w:rsid w:val="002C5957"/>
    <w:rsid w:val="002D4F8C"/>
    <w:rsid w:val="002D7828"/>
    <w:rsid w:val="002F2B19"/>
    <w:rsid w:val="00307725"/>
    <w:rsid w:val="00324E6B"/>
    <w:rsid w:val="003321D1"/>
    <w:rsid w:val="003341B7"/>
    <w:rsid w:val="00336C29"/>
    <w:rsid w:val="00341AAD"/>
    <w:rsid w:val="00344D63"/>
    <w:rsid w:val="003470CB"/>
    <w:rsid w:val="003577F5"/>
    <w:rsid w:val="00361C40"/>
    <w:rsid w:val="00365E90"/>
    <w:rsid w:val="00373A19"/>
    <w:rsid w:val="00374118"/>
    <w:rsid w:val="003A1E6A"/>
    <w:rsid w:val="003C25C4"/>
    <w:rsid w:val="003D390F"/>
    <w:rsid w:val="003F05D1"/>
    <w:rsid w:val="004041BB"/>
    <w:rsid w:val="00405E0F"/>
    <w:rsid w:val="00427EE6"/>
    <w:rsid w:val="00434849"/>
    <w:rsid w:val="00457E96"/>
    <w:rsid w:val="00463F31"/>
    <w:rsid w:val="0046688C"/>
    <w:rsid w:val="00472B5C"/>
    <w:rsid w:val="00482744"/>
    <w:rsid w:val="00482A43"/>
    <w:rsid w:val="00487EAE"/>
    <w:rsid w:val="00490A8E"/>
    <w:rsid w:val="004934CE"/>
    <w:rsid w:val="00495FB9"/>
    <w:rsid w:val="004A07F9"/>
    <w:rsid w:val="004A7250"/>
    <w:rsid w:val="004B53D2"/>
    <w:rsid w:val="004C59A4"/>
    <w:rsid w:val="004D061F"/>
    <w:rsid w:val="004E06CD"/>
    <w:rsid w:val="004E290D"/>
    <w:rsid w:val="004E3B44"/>
    <w:rsid w:val="004F0C06"/>
    <w:rsid w:val="004F4A64"/>
    <w:rsid w:val="004F667A"/>
    <w:rsid w:val="00502920"/>
    <w:rsid w:val="005031D5"/>
    <w:rsid w:val="00510FCE"/>
    <w:rsid w:val="00511E0B"/>
    <w:rsid w:val="0051304F"/>
    <w:rsid w:val="0052454C"/>
    <w:rsid w:val="00525972"/>
    <w:rsid w:val="00527648"/>
    <w:rsid w:val="00537022"/>
    <w:rsid w:val="00544CEF"/>
    <w:rsid w:val="00560370"/>
    <w:rsid w:val="00560841"/>
    <w:rsid w:val="00573E3B"/>
    <w:rsid w:val="00577E87"/>
    <w:rsid w:val="00582F71"/>
    <w:rsid w:val="00587BF6"/>
    <w:rsid w:val="0059295A"/>
    <w:rsid w:val="005A6093"/>
    <w:rsid w:val="005B3CA7"/>
    <w:rsid w:val="005C22CD"/>
    <w:rsid w:val="005C3B7C"/>
    <w:rsid w:val="005C4AFF"/>
    <w:rsid w:val="005C63DC"/>
    <w:rsid w:val="005E09C9"/>
    <w:rsid w:val="005F7DAC"/>
    <w:rsid w:val="0060561F"/>
    <w:rsid w:val="006171EE"/>
    <w:rsid w:val="006229A3"/>
    <w:rsid w:val="0062484D"/>
    <w:rsid w:val="00627E50"/>
    <w:rsid w:val="006367A3"/>
    <w:rsid w:val="0063771B"/>
    <w:rsid w:val="00637DBF"/>
    <w:rsid w:val="0064442A"/>
    <w:rsid w:val="006507CA"/>
    <w:rsid w:val="00673AE9"/>
    <w:rsid w:val="00676D76"/>
    <w:rsid w:val="0069364F"/>
    <w:rsid w:val="006939CC"/>
    <w:rsid w:val="00694407"/>
    <w:rsid w:val="0069701D"/>
    <w:rsid w:val="006A1E5F"/>
    <w:rsid w:val="006A508B"/>
    <w:rsid w:val="006B1CCD"/>
    <w:rsid w:val="006C4764"/>
    <w:rsid w:val="006D241C"/>
    <w:rsid w:val="006D7288"/>
    <w:rsid w:val="006E4B9A"/>
    <w:rsid w:val="006E6680"/>
    <w:rsid w:val="006F33E9"/>
    <w:rsid w:val="006F69E1"/>
    <w:rsid w:val="006F78F2"/>
    <w:rsid w:val="007057C0"/>
    <w:rsid w:val="007428EA"/>
    <w:rsid w:val="00761E1E"/>
    <w:rsid w:val="007813F3"/>
    <w:rsid w:val="00782E36"/>
    <w:rsid w:val="007A1CF6"/>
    <w:rsid w:val="007A20D2"/>
    <w:rsid w:val="007B4FE9"/>
    <w:rsid w:val="007B5BD9"/>
    <w:rsid w:val="007C2B0D"/>
    <w:rsid w:val="007C487A"/>
    <w:rsid w:val="007C7F84"/>
    <w:rsid w:val="007D2587"/>
    <w:rsid w:val="007E7F9E"/>
    <w:rsid w:val="007F5F1C"/>
    <w:rsid w:val="00813884"/>
    <w:rsid w:val="00817DF1"/>
    <w:rsid w:val="008252B5"/>
    <w:rsid w:val="008443CA"/>
    <w:rsid w:val="008506A7"/>
    <w:rsid w:val="0085475B"/>
    <w:rsid w:val="00862191"/>
    <w:rsid w:val="00892B68"/>
    <w:rsid w:val="008A1D6A"/>
    <w:rsid w:val="008B14E4"/>
    <w:rsid w:val="008B238F"/>
    <w:rsid w:val="008B70BF"/>
    <w:rsid w:val="008C7F4B"/>
    <w:rsid w:val="008D0841"/>
    <w:rsid w:val="008D3436"/>
    <w:rsid w:val="008F12B1"/>
    <w:rsid w:val="00901262"/>
    <w:rsid w:val="009021B3"/>
    <w:rsid w:val="00907889"/>
    <w:rsid w:val="00910F56"/>
    <w:rsid w:val="0091705F"/>
    <w:rsid w:val="0092541E"/>
    <w:rsid w:val="00931E15"/>
    <w:rsid w:val="00950635"/>
    <w:rsid w:val="00973BDA"/>
    <w:rsid w:val="0098672D"/>
    <w:rsid w:val="00992014"/>
    <w:rsid w:val="00995D36"/>
    <w:rsid w:val="009B3A48"/>
    <w:rsid w:val="009B4082"/>
    <w:rsid w:val="009C313A"/>
    <w:rsid w:val="009C6AF7"/>
    <w:rsid w:val="009C7698"/>
    <w:rsid w:val="009D0382"/>
    <w:rsid w:val="009D202C"/>
    <w:rsid w:val="009D76A3"/>
    <w:rsid w:val="009E156A"/>
    <w:rsid w:val="009E1EBA"/>
    <w:rsid w:val="009E5078"/>
    <w:rsid w:val="009F3D26"/>
    <w:rsid w:val="009F7CD0"/>
    <w:rsid w:val="00A0077C"/>
    <w:rsid w:val="00A23B0A"/>
    <w:rsid w:val="00A240C2"/>
    <w:rsid w:val="00A40D76"/>
    <w:rsid w:val="00A42AE6"/>
    <w:rsid w:val="00A46E25"/>
    <w:rsid w:val="00A47DAF"/>
    <w:rsid w:val="00A64239"/>
    <w:rsid w:val="00A76B1B"/>
    <w:rsid w:val="00A915AF"/>
    <w:rsid w:val="00A944C4"/>
    <w:rsid w:val="00AB3635"/>
    <w:rsid w:val="00AD4EE1"/>
    <w:rsid w:val="00AD7A67"/>
    <w:rsid w:val="00AF68B3"/>
    <w:rsid w:val="00B02FE6"/>
    <w:rsid w:val="00B0692F"/>
    <w:rsid w:val="00B07353"/>
    <w:rsid w:val="00B12195"/>
    <w:rsid w:val="00B55B2E"/>
    <w:rsid w:val="00B56F90"/>
    <w:rsid w:val="00B70EEE"/>
    <w:rsid w:val="00B71074"/>
    <w:rsid w:val="00B7349D"/>
    <w:rsid w:val="00B746CD"/>
    <w:rsid w:val="00B75E7C"/>
    <w:rsid w:val="00B80834"/>
    <w:rsid w:val="00B81E83"/>
    <w:rsid w:val="00B852D8"/>
    <w:rsid w:val="00B9194B"/>
    <w:rsid w:val="00B94717"/>
    <w:rsid w:val="00BA4547"/>
    <w:rsid w:val="00BA597A"/>
    <w:rsid w:val="00BA6F71"/>
    <w:rsid w:val="00BA7AE9"/>
    <w:rsid w:val="00BB4E35"/>
    <w:rsid w:val="00BB6040"/>
    <w:rsid w:val="00BD5AD4"/>
    <w:rsid w:val="00BD7558"/>
    <w:rsid w:val="00BD7E2B"/>
    <w:rsid w:val="00BE4030"/>
    <w:rsid w:val="00C0099C"/>
    <w:rsid w:val="00C023E7"/>
    <w:rsid w:val="00C04913"/>
    <w:rsid w:val="00C11EB0"/>
    <w:rsid w:val="00C16F92"/>
    <w:rsid w:val="00C27291"/>
    <w:rsid w:val="00C276B4"/>
    <w:rsid w:val="00C4099A"/>
    <w:rsid w:val="00C41D2F"/>
    <w:rsid w:val="00C64EAE"/>
    <w:rsid w:val="00C66BBE"/>
    <w:rsid w:val="00C87EFC"/>
    <w:rsid w:val="00C90552"/>
    <w:rsid w:val="00CA003A"/>
    <w:rsid w:val="00CA304F"/>
    <w:rsid w:val="00CB368C"/>
    <w:rsid w:val="00CB7F17"/>
    <w:rsid w:val="00CD2321"/>
    <w:rsid w:val="00CD2EA3"/>
    <w:rsid w:val="00CD3219"/>
    <w:rsid w:val="00CE24A6"/>
    <w:rsid w:val="00CE3A31"/>
    <w:rsid w:val="00CE744C"/>
    <w:rsid w:val="00D0167C"/>
    <w:rsid w:val="00D06614"/>
    <w:rsid w:val="00D0688F"/>
    <w:rsid w:val="00D1716D"/>
    <w:rsid w:val="00D241C4"/>
    <w:rsid w:val="00D2666C"/>
    <w:rsid w:val="00D43AA7"/>
    <w:rsid w:val="00D52567"/>
    <w:rsid w:val="00D57E1F"/>
    <w:rsid w:val="00D608C6"/>
    <w:rsid w:val="00D709C5"/>
    <w:rsid w:val="00D82B47"/>
    <w:rsid w:val="00D87186"/>
    <w:rsid w:val="00DA3229"/>
    <w:rsid w:val="00DA35DF"/>
    <w:rsid w:val="00DA3F08"/>
    <w:rsid w:val="00DA69BB"/>
    <w:rsid w:val="00DB0F2A"/>
    <w:rsid w:val="00DB7672"/>
    <w:rsid w:val="00DE130F"/>
    <w:rsid w:val="00E12CF6"/>
    <w:rsid w:val="00E13C89"/>
    <w:rsid w:val="00E15D0F"/>
    <w:rsid w:val="00E26E96"/>
    <w:rsid w:val="00E271C4"/>
    <w:rsid w:val="00E3639A"/>
    <w:rsid w:val="00E415DB"/>
    <w:rsid w:val="00E51369"/>
    <w:rsid w:val="00E529E3"/>
    <w:rsid w:val="00E6116A"/>
    <w:rsid w:val="00EA229D"/>
    <w:rsid w:val="00EA2912"/>
    <w:rsid w:val="00EB2E77"/>
    <w:rsid w:val="00EB4071"/>
    <w:rsid w:val="00EC0C0F"/>
    <w:rsid w:val="00EC1ECC"/>
    <w:rsid w:val="00EC6ED5"/>
    <w:rsid w:val="00ED46C4"/>
    <w:rsid w:val="00EF5579"/>
    <w:rsid w:val="00F10A35"/>
    <w:rsid w:val="00F120D6"/>
    <w:rsid w:val="00F3332D"/>
    <w:rsid w:val="00F377F2"/>
    <w:rsid w:val="00F42E9B"/>
    <w:rsid w:val="00F459C0"/>
    <w:rsid w:val="00F55B2C"/>
    <w:rsid w:val="00F60C88"/>
    <w:rsid w:val="00F73D15"/>
    <w:rsid w:val="00F73D9B"/>
    <w:rsid w:val="00F76102"/>
    <w:rsid w:val="00F76E06"/>
    <w:rsid w:val="00F81E20"/>
    <w:rsid w:val="00F82242"/>
    <w:rsid w:val="00F83C31"/>
    <w:rsid w:val="00F864C3"/>
    <w:rsid w:val="00FA419F"/>
    <w:rsid w:val="00FA6C6B"/>
    <w:rsid w:val="00FB066A"/>
    <w:rsid w:val="00FB234A"/>
    <w:rsid w:val="00FC5476"/>
    <w:rsid w:val="00FC7C58"/>
    <w:rsid w:val="00FD520C"/>
    <w:rsid w:val="00FD573A"/>
    <w:rsid w:val="00FD6B1C"/>
    <w:rsid w:val="00FD785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5327"/>
  <w15:docId w15:val="{0078FD7A-EDCB-4387-995F-57915C5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A43"/>
  </w:style>
  <w:style w:type="paragraph" w:styleId="1">
    <w:name w:val="heading 1"/>
    <w:basedOn w:val="a"/>
    <w:link w:val="10"/>
    <w:uiPriority w:val="9"/>
    <w:qFormat/>
    <w:rsid w:val="0052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F3D26"/>
    <w:rPr>
      <w:i/>
      <w:iCs/>
    </w:rPr>
  </w:style>
  <w:style w:type="paragraph" w:styleId="a5">
    <w:name w:val="List Paragraph"/>
    <w:basedOn w:val="a"/>
    <w:uiPriority w:val="34"/>
    <w:qFormat/>
    <w:rsid w:val="009F3D26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F78F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78F2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46688C"/>
    <w:pPr>
      <w:spacing w:after="0" w:line="240" w:lineRule="auto"/>
    </w:pPr>
  </w:style>
  <w:style w:type="character" w:styleId="a8">
    <w:name w:val="Strong"/>
    <w:basedOn w:val="a0"/>
    <w:uiPriority w:val="22"/>
    <w:qFormat/>
    <w:rsid w:val="002541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4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52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0204-4C85-41EF-BA18-4EF6D64E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20</Pages>
  <Words>6754</Words>
  <Characters>38501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dcterms:created xsi:type="dcterms:W3CDTF">2025-02-12T07:53:00Z</dcterms:created>
  <dcterms:modified xsi:type="dcterms:W3CDTF">2025-02-14T08:58:00Z</dcterms:modified>
</cp:coreProperties>
</file>