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093BC" w14:textId="206F64A4" w:rsidR="00596E5D" w:rsidRPr="006F0A43" w:rsidRDefault="006F0A43" w:rsidP="006F0A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4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C74B14E" wp14:editId="53C2F359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7F6C" w14:textId="77777777" w:rsidR="00596E5D" w:rsidRPr="006F0A43" w:rsidRDefault="00596E5D" w:rsidP="006F0A43">
      <w:pPr>
        <w:spacing w:after="0" w:line="276" w:lineRule="auto"/>
        <w:contextualSpacing/>
        <w:rPr>
          <w:rFonts w:ascii="Times New Roman" w:hAnsi="Times New Roman" w:cs="Times New Roman"/>
          <w:sz w:val="96"/>
          <w:szCs w:val="96"/>
        </w:rPr>
      </w:pPr>
    </w:p>
    <w:p w14:paraId="5E8509D4" w14:textId="77777777" w:rsidR="00596E5D" w:rsidRPr="006F0A43" w:rsidRDefault="00596E5D" w:rsidP="006F0A43">
      <w:pPr>
        <w:spacing w:after="0" w:line="276" w:lineRule="auto"/>
        <w:contextualSpacing/>
        <w:rPr>
          <w:rFonts w:ascii="Times New Roman" w:hAnsi="Times New Roman" w:cs="Times New Roman"/>
          <w:sz w:val="96"/>
          <w:szCs w:val="96"/>
        </w:rPr>
      </w:pPr>
    </w:p>
    <w:p w14:paraId="6D89BB9C" w14:textId="77777777" w:rsidR="006F0A43" w:rsidRDefault="001B15DE" w:rsidP="006F0A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F0A43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36826C2" w14:textId="65F7C692" w:rsidR="001B15DE" w:rsidRPr="006F0A43" w:rsidRDefault="001B15DE" w:rsidP="006F0A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F0A43">
        <w:rPr>
          <w:rFonts w:ascii="Times New Roman" w:hAnsi="Times New Roman" w:cs="Times New Roman"/>
          <w:sz w:val="72"/>
          <w:szCs w:val="72"/>
        </w:rPr>
        <w:t>«</w:t>
      </w:r>
      <w:r w:rsidR="00F97EC0" w:rsidRPr="006F0A43">
        <w:rPr>
          <w:rFonts w:ascii="Times New Roman" w:hAnsi="Times New Roman" w:cs="Times New Roman"/>
          <w:sz w:val="72"/>
          <w:szCs w:val="72"/>
        </w:rPr>
        <w:t>Кондитерское дело</w:t>
      </w:r>
      <w:r w:rsidRPr="006F0A43">
        <w:rPr>
          <w:rFonts w:ascii="Times New Roman" w:hAnsi="Times New Roman" w:cs="Times New Roman"/>
          <w:sz w:val="72"/>
          <w:szCs w:val="72"/>
        </w:rPr>
        <w:t>»</w:t>
      </w:r>
    </w:p>
    <w:p w14:paraId="0DA3C34F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5E887794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0465A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7BF83" w14:textId="334DDF05" w:rsidR="001B15DE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7195B0" w14:textId="19886DBC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6953F" w14:textId="25F86476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2BCC9" w14:textId="46815485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44290" w14:textId="54CA7CC1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0EE46" w14:textId="4561DE6D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EE41F" w14:textId="28A26203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96E461" w14:textId="4FC44E87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58376" w14:textId="2391075B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3FE76" w14:textId="18D5A486" w:rsid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24AFA" w14:textId="77777777" w:rsidR="006F0A43" w:rsidRPr="006F0A43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AF61B" w14:textId="77777777" w:rsidR="00E75D31" w:rsidRPr="006F0A43" w:rsidRDefault="00E75D31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04AD7" w14:textId="77777777" w:rsidR="001B15DE" w:rsidRPr="006F0A43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3FC90" w14:textId="1711CB07" w:rsidR="006F0A43" w:rsidRDefault="00F97EC0" w:rsidP="006F0A4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079D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DFCEDB7" w14:textId="6CA35AEC" w:rsidR="001B15DE" w:rsidRPr="006F0A43" w:rsidRDefault="001B15DE" w:rsidP="00382B8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80409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Кондитерское дело</w:t>
      </w:r>
    </w:p>
    <w:p w14:paraId="2B38514F" w14:textId="02733ECD" w:rsidR="00532AD0" w:rsidRPr="006F0A43" w:rsidRDefault="00532AD0" w:rsidP="00382B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F0A43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2A9416A5" w14:textId="77777777" w:rsidR="009C4B59" w:rsidRPr="006F0A43" w:rsidRDefault="009C4B59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3594B5" w14:textId="76CC2380" w:rsidR="00425FBC" w:rsidRPr="006F0A43" w:rsidRDefault="00425FBC" w:rsidP="00382B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bookmarkStart w:id="0" w:name="_GoBack"/>
      <w:bookmarkEnd w:id="0"/>
    </w:p>
    <w:p w14:paraId="74CFD709" w14:textId="166260EA" w:rsidR="0098041D" w:rsidRPr="006F0A43" w:rsidRDefault="00462501" w:rsidP="00382B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Кондитер – специалист, умеющий искусно приготовить сладкие лакомства, торты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0A43">
        <w:rPr>
          <w:rFonts w:ascii="Times New Roman" w:eastAsia="Calibri" w:hAnsi="Times New Roman" w:cs="Times New Roman"/>
          <w:sz w:val="28"/>
          <w:szCs w:val="28"/>
        </w:rPr>
        <w:t>пирожные, десерты, шоколадные изделия ручной работы, конфеты и птифуры для подачи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 отелях и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A43">
        <w:rPr>
          <w:rFonts w:ascii="Times New Roman" w:eastAsia="Calibri" w:hAnsi="Times New Roman" w:cs="Times New Roman"/>
          <w:sz w:val="28"/>
          <w:szCs w:val="28"/>
        </w:rPr>
        <w:t>ресторанах или для продажи в специализированных магазинах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>.  Кондитер создает украшения из шоколада</w:t>
      </w:r>
      <w:r w:rsidR="006F0A43" w:rsidRPr="006F0A43">
        <w:rPr>
          <w:rFonts w:ascii="Times New Roman" w:eastAsia="Calibri" w:hAnsi="Times New Roman" w:cs="Times New Roman"/>
          <w:sz w:val="28"/>
          <w:szCs w:val="28"/>
        </w:rPr>
        <w:t>,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сахара, пастилажа, 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сахарной пасты, 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марципана или других декоративных материалов и ингредиентов. Кондитер замешивает, взбивает, раскатывает тесто, готовит кремы, муссы, джемы. Кондитер может экспериментировать, изобретая новые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виды десертов, с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оригинальным </w:t>
      </w:r>
      <w:r w:rsidRPr="006F0A43">
        <w:rPr>
          <w:rFonts w:ascii="Times New Roman" w:eastAsia="Calibri" w:hAnsi="Times New Roman" w:cs="Times New Roman"/>
          <w:sz w:val="28"/>
          <w:szCs w:val="28"/>
        </w:rPr>
        <w:t xml:space="preserve">сочетанием 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текстур,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вкусов и запахов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.  К знаниям и умениям специалистов предъявляют высокие требования.  Кондитер должен уметь определять </w:t>
      </w:r>
      <w:r w:rsidRPr="006F0A43">
        <w:rPr>
          <w:rFonts w:ascii="Times New Roman" w:eastAsia="Calibri" w:hAnsi="Times New Roman" w:cs="Times New Roman"/>
          <w:sz w:val="28"/>
          <w:szCs w:val="28"/>
        </w:rPr>
        <w:t>качество продуктов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 xml:space="preserve">    органолептическим методом: </w:t>
      </w:r>
      <w:r w:rsidR="00344430" w:rsidRPr="006F0A4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F0A43">
        <w:rPr>
          <w:rFonts w:ascii="Times New Roman" w:eastAsia="Calibri" w:hAnsi="Times New Roman" w:cs="Times New Roman"/>
          <w:sz w:val="28"/>
          <w:szCs w:val="28"/>
        </w:rPr>
        <w:t>виду, запаху, вкусу</w:t>
      </w:r>
      <w:r w:rsidR="0098041D" w:rsidRPr="006F0A43">
        <w:rPr>
          <w:rFonts w:ascii="Times New Roman" w:eastAsia="Calibri" w:hAnsi="Times New Roman" w:cs="Times New Roman"/>
          <w:sz w:val="28"/>
          <w:szCs w:val="28"/>
        </w:rPr>
        <w:t>, консистенции, должен знать свойства пищевых продуктов для более гармоничного сочетания компонентов изделия.</w:t>
      </w:r>
    </w:p>
    <w:p w14:paraId="44420698" w14:textId="25D78634" w:rsidR="00532AD0" w:rsidRPr="006F0A43" w:rsidRDefault="00A54010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 на специалистов-кондитеров является стабильным и устойчивым. Кроме крупных частных и государственных компаний, мастера «сладкого ремесла» востребованы в небольших ресторанах, кафе и кондитерских.</w:t>
      </w:r>
      <w:r w:rsidR="0047373C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6D2" w:rsidRPr="006F0A43">
        <w:rPr>
          <w:rFonts w:ascii="Times New Roman" w:hAnsi="Times New Roman" w:cs="Times New Roman"/>
          <w:sz w:val="28"/>
          <w:szCs w:val="28"/>
        </w:rPr>
        <w:t xml:space="preserve">Нуждаемость в кондитере для производства в последнее время резко повысилась. Вакансию кондитера можно считать одной </w:t>
      </w:r>
      <w:proofErr w:type="gramStart"/>
      <w:r w:rsidR="009F26D2" w:rsidRPr="006F0A4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F26D2" w:rsidRPr="006F0A43">
        <w:rPr>
          <w:rFonts w:ascii="Times New Roman" w:hAnsi="Times New Roman" w:cs="Times New Roman"/>
          <w:sz w:val="28"/>
          <w:szCs w:val="28"/>
        </w:rPr>
        <w:t xml:space="preserve"> особенно востребованной. Это связано, прежде всего, с нехваткой кадров соответствующей подготовки и с занятостью опытных кондитеров в уже достаточно развитых компаниях. Кроме того, многие кондитеры, длительное время исправно работающие в фирме по производству праздничных тортов, обзаводятся таким количеством благодарных клиентов, что открывают собственный бизнес. В этом случае компани</w:t>
      </w:r>
      <w:r w:rsidR="0098041D" w:rsidRPr="006F0A43">
        <w:rPr>
          <w:rFonts w:ascii="Times New Roman" w:hAnsi="Times New Roman" w:cs="Times New Roman"/>
          <w:sz w:val="28"/>
          <w:szCs w:val="28"/>
        </w:rPr>
        <w:t>и</w:t>
      </w:r>
      <w:r w:rsidR="009F26D2" w:rsidRPr="006F0A43">
        <w:rPr>
          <w:rFonts w:ascii="Times New Roman" w:hAnsi="Times New Roman" w:cs="Times New Roman"/>
          <w:sz w:val="28"/>
          <w:szCs w:val="28"/>
        </w:rPr>
        <w:t xml:space="preserve"> приходится вновь искать нового кондитера и заявлять вакансию на рынке труда.</w:t>
      </w:r>
    </w:p>
    <w:p w14:paraId="703D48F0" w14:textId="393AED74" w:rsidR="00462501" w:rsidRPr="006F0A43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одновременно. Художник творит красками и кистью, а кондитер – кремом и кондитерским шприцем.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1D589E4" w14:textId="3AAEB066" w:rsidR="00643FBA" w:rsidRPr="006F0A43" w:rsidRDefault="0098041D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Кондитеры должны годами тренироваться, чтобы делать свою работу виртуозно, на высоком уровне.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предполагает освоение профессиональных техник изготовления и украшения кондитерских изделий. 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Художественные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и гастрономические способности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так же</w:t>
      </w: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способность к эффективной и 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экономичной работе для достижения </w:t>
      </w:r>
      <w:r w:rsidR="00462501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выдающихся результатов</w:t>
      </w:r>
      <w:r w:rsidR="00316D43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определенное время и в соответствии с заданным бюджетом.</w:t>
      </w:r>
    </w:p>
    <w:p w14:paraId="364AF2EB" w14:textId="1163DFBA" w:rsidR="00316D43" w:rsidRPr="006F0A43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Необходим высокий уровень специальных знаний и навыков. Для развития требуемой компетенции кондитерам необходимо учиться и практиковаться годами. Это предполагает освоение профессиональных техник изготовления и украшения кондитерских изделий. Требуются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</w:t>
      </w:r>
      <w:bookmarkStart w:id="1" w:name="_Hlk161207701"/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и в соответствии с заданным бюджетом.</w:t>
      </w:r>
      <w:bookmarkEnd w:id="1"/>
    </w:p>
    <w:p w14:paraId="122DF87C" w14:textId="7455E8A0" w:rsidR="00EB1196" w:rsidRPr="006F0A43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некоторых случаях кондитерам требуется взаимодействовать непосредственно 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</w:t>
      </w:r>
      <w:proofErr w:type="gramStart"/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</w:t>
      </w:r>
      <w:proofErr w:type="gramEnd"/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инициативно.</w:t>
      </w:r>
    </w:p>
    <w:p w14:paraId="5A353124" w14:textId="77777777" w:rsidR="00397D0D" w:rsidRPr="006F0A43" w:rsidRDefault="00397D0D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Кондитер в работе использует большое количество специализированного оборудования и инструментов. </w:t>
      </w:r>
    </w:p>
    <w:p w14:paraId="45AB1A27" w14:textId="54FB6389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>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и нормы охраны здоровья</w:t>
      </w:r>
      <w:r w:rsidR="00643FBA" w:rsidRPr="006F0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43FBA" w:rsidRPr="006F0A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1D2895B8" w14:textId="7B7B034F" w:rsidR="00425FBC" w:rsidRPr="006F0A43" w:rsidRDefault="00397D0D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кондитеров очень широкий диапазон работы. </w:t>
      </w:r>
      <w:r w:rsidR="00C211A8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 этой профессии можно встретить в крупных отелях, ресторанах, пекарнях, на кондитерских фабриках, при крупных </w:t>
      </w:r>
      <w:r w:rsidR="009F26D2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супермаркетах, имеющих </w:t>
      </w:r>
      <w:r w:rsidR="00C211A8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своё небольшое кондитерское производство. Встречаются и кондитеры, сумевшие своим трудом создать </w:t>
      </w:r>
      <w:r w:rsidR="00643FBA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собственный бизнес (индивидуальные предприниматели, </w:t>
      </w:r>
      <w:proofErr w:type="spellStart"/>
      <w:r w:rsidR="00643FBA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самозанятые</w:t>
      </w:r>
      <w:proofErr w:type="spellEnd"/>
      <w:r w:rsidR="00643FBA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C211A8" w:rsidRPr="006F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занимающиеся продажей кондитерских изделий своего собственного производства.</w:t>
      </w:r>
    </w:p>
    <w:p w14:paraId="39046EAA" w14:textId="7A8A488A" w:rsidR="009C4B59" w:rsidRPr="006F0A43" w:rsidRDefault="009C4B59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0663B" w14:textId="77777777" w:rsidR="006F0A43" w:rsidRDefault="006F0A43" w:rsidP="00382B8E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" w:name="_Toc123113308"/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A1639C9" w14:textId="6964196D" w:rsidR="00425FBC" w:rsidRPr="006F0A43" w:rsidRDefault="009C4B59" w:rsidP="00382B8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2"/>
    </w:p>
    <w:p w14:paraId="27C80426" w14:textId="77777777" w:rsidR="00425FBC" w:rsidRPr="006F0A43" w:rsidRDefault="00425FBC" w:rsidP="00382B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F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F53F8AD" w14:textId="77777777" w:rsidR="00532AD0" w:rsidRPr="006F0A43" w:rsidRDefault="00532AD0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80B9E97" w14:textId="377415F4" w:rsidR="00397D0D" w:rsidRPr="006F0A43" w:rsidRDefault="00397D0D" w:rsidP="00382B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 xml:space="preserve">ФГОС СПО по специальности 43.02.15 «Поварское и кондитерское дело». </w:t>
      </w:r>
      <w:r w:rsidRPr="006F0A4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 РФ от 9 декабря 2016 г. № 1565;</w:t>
      </w:r>
    </w:p>
    <w:p w14:paraId="70CFFEF6" w14:textId="77777777" w:rsidR="00397D0D" w:rsidRPr="006F0A43" w:rsidRDefault="00397D0D" w:rsidP="00382B8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 xml:space="preserve">ФГОС СПО по специальности 43.01.09 «Повар, кондитер». </w:t>
      </w:r>
      <w:r w:rsidRPr="006F0A4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 РФ от 9 декабря 2016 г. № 1569;</w:t>
      </w:r>
    </w:p>
    <w:p w14:paraId="07DF5E69" w14:textId="77777777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F358AD5" w14:textId="77777777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1B62D976" w14:textId="77777777" w:rsidR="00397D0D" w:rsidRPr="006F0A43" w:rsidRDefault="00397D0D" w:rsidP="00382B8E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 xml:space="preserve">Профессиональный стандарт: 33.010 Кондитер. </w:t>
      </w:r>
      <w:proofErr w:type="gramStart"/>
      <w:r w:rsidRPr="006F0A43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6F0A43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РФ от 07 сентября 2015 № 597н.</w:t>
      </w:r>
    </w:p>
    <w:p w14:paraId="3A3D4282" w14:textId="77777777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5B2D495F" w14:textId="77777777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758EBE87" w14:textId="77777777" w:rsidR="00397D0D" w:rsidRPr="006F0A43" w:rsidRDefault="00397D0D" w:rsidP="00382B8E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</w:p>
    <w:p w14:paraId="00303F9A" w14:textId="77777777" w:rsidR="00397D0D" w:rsidRPr="006F0A43" w:rsidRDefault="00397D0D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604A27A" w14:textId="77777777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0ADA109F" w14:textId="4BDCF118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6F0A43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6F0A4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619F630" w14:textId="2532D68F" w:rsidR="009A35D4" w:rsidRDefault="00613368" w:rsidP="00382B8E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0A43">
        <w:rPr>
          <w:color w:val="000000"/>
          <w:sz w:val="28"/>
          <w:szCs w:val="28"/>
        </w:rPr>
        <w:t xml:space="preserve">Профессия кондитера занимает особое место в мире кулинарии. Это искусство создания сладостей не только требует творческого подхода, но и тщательной технической подготовки. Кондитеры работают с самыми разными ингредиентами, от шоколада до экзотических фруктов, создавая удивительные десерты, которые радуют глаз и вкус. Основная задача кондитера – приготовление сладостей и </w:t>
      </w:r>
      <w:r w:rsidR="006F0A43" w:rsidRPr="006F0A43">
        <w:rPr>
          <w:color w:val="000000"/>
          <w:sz w:val="28"/>
          <w:szCs w:val="28"/>
        </w:rPr>
        <w:t>их красивое оформление,</w:t>
      </w:r>
      <w:r w:rsidRPr="006F0A43">
        <w:rPr>
          <w:color w:val="000000"/>
          <w:sz w:val="28"/>
          <w:szCs w:val="28"/>
        </w:rPr>
        <w:t xml:space="preserve"> и подача.</w:t>
      </w:r>
    </w:p>
    <w:p w14:paraId="2A5DF442" w14:textId="77777777" w:rsidR="006F0A43" w:rsidRPr="006F0A43" w:rsidRDefault="006F0A43" w:rsidP="00382B8E">
      <w:pPr>
        <w:pStyle w:val="ae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14:paraId="6ABC4DA5" w14:textId="71704650" w:rsidR="00425FBC" w:rsidRPr="006F0A43" w:rsidRDefault="00425FBC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74B0374B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требования;</w:t>
      </w:r>
    </w:p>
    <w:p w14:paraId="274635D4" w14:textId="10B1A5B3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31985-2013 Услуги общественного питания. Термины и определения;</w:t>
      </w:r>
    </w:p>
    <w:p w14:paraId="4B8BC9FA" w14:textId="0A2E90C2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30524-2013 Услуги общественного питания. Требования к персоналу;</w:t>
      </w:r>
    </w:p>
    <w:p w14:paraId="4CD04BFE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</w:t>
      </w:r>
      <w:proofErr w:type="gramStart"/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55051-2012 Услуги общественного питания. Общие требования к </w:t>
      </w:r>
      <w:proofErr w:type="spellStart"/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кейтерингу</w:t>
      </w:r>
      <w:proofErr w:type="spellEnd"/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E0036BF" w14:textId="3F8AAAF4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ГОСТ 32692-2014 Услуги общественного питания. Общие требования к методам и формам обслуживания на предприятиях общественного питания;</w:t>
      </w:r>
    </w:p>
    <w:p w14:paraId="194137AC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30389-2013 Услуги общественного питания. Предприятия общественного питания. Классификация и общие требования;</w:t>
      </w:r>
    </w:p>
    <w:p w14:paraId="760185BE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30390-2013 Услуги общественного питания. Продукция общественного питания, реализуемая населению. Общие технические условия;</w:t>
      </w:r>
    </w:p>
    <w:p w14:paraId="3374B612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питания;</w:t>
      </w:r>
    </w:p>
    <w:p w14:paraId="1F79A7AF" w14:textId="45CD17F3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содержанию;</w:t>
      </w:r>
    </w:p>
    <w:p w14:paraId="1922A192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питания;</w:t>
      </w:r>
    </w:p>
    <w:p w14:paraId="609D0BF8" w14:textId="681C9FCA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31989-2012 Услуги общественного питания. Общие требования к заготовочным предприятиям общественного питания;</w:t>
      </w:r>
    </w:p>
    <w:p w14:paraId="03E11033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питания;</w:t>
      </w:r>
    </w:p>
    <w:p w14:paraId="6C37259A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</w:t>
      </w:r>
      <w:proofErr w:type="gramStart"/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54609-2011 Услуги общественного питания. Номенклатура показателей качества продукции общественного питания;</w:t>
      </w:r>
    </w:p>
    <w:p w14:paraId="1AAA842D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 w:rsidRPr="006F0A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 w:rsidRPr="006F0A43">
        <w:rPr>
          <w:rFonts w:ascii="Times New Roman" w:hAnsi="Times New Roman"/>
          <w:sz w:val="28"/>
          <w:szCs w:val="28"/>
          <w:lang w:eastAsia="ru-RU"/>
        </w:rPr>
        <w:t>;</w:t>
      </w:r>
    </w:p>
    <w:p w14:paraId="1A9D764F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 xml:space="preserve">ГОСТ </w:t>
      </w:r>
      <w:proofErr w:type="gramStart"/>
      <w:r w:rsidRPr="006F0A4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6F0A43">
        <w:rPr>
          <w:rFonts w:ascii="Times New Roman" w:hAnsi="Times New Roman"/>
          <w:sz w:val="28"/>
          <w:szCs w:val="28"/>
          <w:lang w:eastAsia="ru-RU"/>
        </w:rPr>
        <w:t xml:space="preserve"> 51785-2001 Изделия хлебобулочные;</w:t>
      </w:r>
    </w:p>
    <w:p w14:paraId="25D084E0" w14:textId="77777777" w:rsidR="009A35D4" w:rsidRPr="006F0A43" w:rsidRDefault="009A35D4" w:rsidP="00382B8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 xml:space="preserve">ГОСТ </w:t>
      </w:r>
      <w:proofErr w:type="gramStart"/>
      <w:r w:rsidRPr="006F0A4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6F0A43">
        <w:rPr>
          <w:rFonts w:ascii="Times New Roman" w:hAnsi="Times New Roman"/>
          <w:sz w:val="28"/>
          <w:szCs w:val="28"/>
          <w:lang w:eastAsia="ru-RU"/>
        </w:rPr>
        <w:t xml:space="preserve"> 53041-2008 Изделия кондитерские.</w:t>
      </w:r>
    </w:p>
    <w:p w14:paraId="26A24427" w14:textId="77777777" w:rsidR="009A35D4" w:rsidRPr="006F0A43" w:rsidRDefault="009A35D4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FBA162" w14:textId="1DC449E9" w:rsidR="00425FBC" w:rsidRPr="006F0A43" w:rsidRDefault="00425FBC" w:rsidP="00382B8E">
      <w:pPr>
        <w:numPr>
          <w:ilvl w:val="0"/>
          <w:numId w:val="1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6F0A4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617ADF27" w14:textId="0E5429CB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>СанПиН 2.3.6.1078-01 Гигиенические требования к безопасности и пищевой ценности пищевых продуктов;</w:t>
      </w:r>
    </w:p>
    <w:p w14:paraId="41CFC5B7" w14:textId="596DD37B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 1079-01 Санитарно-эпидемиологические требования к организации общественного питания, изготовлению и </w:t>
      </w:r>
      <w:proofErr w:type="spellStart"/>
      <w:r w:rsidRPr="006F0A43">
        <w:rPr>
          <w:rFonts w:ascii="Times New Roman" w:hAnsi="Times New Roman"/>
          <w:sz w:val="28"/>
          <w:szCs w:val="28"/>
          <w:shd w:val="clear" w:color="auto" w:fill="FFFFFF"/>
        </w:rPr>
        <w:t>оборотоспособности</w:t>
      </w:r>
      <w:proofErr w:type="spellEnd"/>
      <w:r w:rsidRPr="006F0A43">
        <w:rPr>
          <w:rFonts w:ascii="Times New Roman" w:hAnsi="Times New Roman"/>
          <w:sz w:val="28"/>
          <w:szCs w:val="28"/>
          <w:shd w:val="clear" w:color="auto" w:fill="FFFFFF"/>
        </w:rPr>
        <w:t xml:space="preserve"> в них пищевых продуктов и продовольственного сырья;</w:t>
      </w:r>
    </w:p>
    <w:p w14:paraId="5AE0E28F" w14:textId="77777777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продуктов;</w:t>
      </w:r>
    </w:p>
    <w:p w14:paraId="00606311" w14:textId="65570540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продуктов»;</w:t>
      </w:r>
    </w:p>
    <w:p w14:paraId="0CC531DC" w14:textId="567153D9" w:rsidR="009A35D4" w:rsidRPr="006F0A43" w:rsidRDefault="009A35D4" w:rsidP="00382B8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</w:rPr>
        <w:t>СанПиН</w:t>
      </w:r>
      <w:r w:rsidRPr="006F0A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к организациям по производству хлеба, хлебобулочных и кондитерских изделий»;</w:t>
      </w:r>
    </w:p>
    <w:p w14:paraId="04167E9F" w14:textId="07838C84" w:rsidR="009A35D4" w:rsidRPr="006F0A43" w:rsidRDefault="009A35D4" w:rsidP="00382B8E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6F0A43">
        <w:rPr>
          <w:rFonts w:ascii="Times New Roman" w:hAnsi="Times New Roman"/>
          <w:sz w:val="28"/>
          <w:szCs w:val="28"/>
        </w:rPr>
        <w:lastRenderedPageBreak/>
        <w:t>СанПиН</w:t>
      </w:r>
      <w:r w:rsidRPr="006F0A43">
        <w:rPr>
          <w:rFonts w:ascii="Times New Roman" w:hAnsi="Times New Roman"/>
          <w:sz w:val="28"/>
          <w:szCs w:val="28"/>
          <w:shd w:val="clear" w:color="auto" w:fill="FFFFFF"/>
        </w:rPr>
        <w:t xml:space="preserve"> 2.3.4.545-96 «Производство хлеба, хлебобулочных </w:t>
      </w:r>
      <w:r w:rsidRPr="006F0A43">
        <w:rPr>
          <w:rFonts w:ascii="Times New Roman" w:hAnsi="Times New Roman"/>
          <w:sz w:val="28"/>
          <w:szCs w:val="28"/>
          <w:shd w:val="clear" w:color="auto" w:fill="FFFFFF"/>
        </w:rPr>
        <w:br/>
        <w:t>и кондитерских изделий».</w:t>
      </w:r>
    </w:p>
    <w:p w14:paraId="637790BA" w14:textId="77777777" w:rsidR="009A35D4" w:rsidRPr="00382B8E" w:rsidRDefault="009A35D4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B22C3" w14:textId="029B1A43" w:rsidR="00425FBC" w:rsidRPr="006F0A43" w:rsidRDefault="00A130B3" w:rsidP="00382B8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F0A43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6F0A43">
        <w:rPr>
          <w:rFonts w:ascii="Times New Roman" w:eastAsia="Calibri" w:hAnsi="Times New Roman" w:cs="Times New Roman"/>
          <w:sz w:val="28"/>
          <w:szCs w:val="28"/>
        </w:rPr>
        <w:t>СНИП</w:t>
      </w:r>
      <w:r w:rsidRPr="006F0A4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D0BEFB6" w14:textId="77777777" w:rsidR="009A35D4" w:rsidRPr="006F0A43" w:rsidRDefault="009A35D4" w:rsidP="00382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76" w:lineRule="auto"/>
        <w:ind w:right="7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компетенции используются следующие нормативные правовые документы:</w:t>
      </w:r>
    </w:p>
    <w:p w14:paraId="4DF81739" w14:textId="77777777" w:rsidR="009A35D4" w:rsidRPr="006F0A43" w:rsidRDefault="009A35D4" w:rsidP="00382B8E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профессий рабочих, должностей служащих и тарифных разрядов </w:t>
      </w:r>
      <w:proofErr w:type="gramStart"/>
      <w:r w:rsidRPr="006F0A43"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 w:rsidRPr="006F0A43">
        <w:rPr>
          <w:rFonts w:ascii="Times New Roman" w:hAnsi="Times New Roman"/>
          <w:sz w:val="28"/>
          <w:szCs w:val="28"/>
          <w:lang w:eastAsia="ru-RU"/>
        </w:rPr>
        <w:t xml:space="preserve"> 016-94: 12901 Кондитер. </w:t>
      </w:r>
    </w:p>
    <w:p w14:paraId="78E56344" w14:textId="4A3FE7EF" w:rsidR="00A130B3" w:rsidRPr="006F0A43" w:rsidRDefault="009A35D4" w:rsidP="00382B8E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A43">
        <w:rPr>
          <w:rFonts w:ascii="Times New Roman" w:hAnsi="Times New Roman"/>
          <w:sz w:val="28"/>
          <w:szCs w:val="28"/>
          <w:lang w:eastAsia="ru-RU"/>
        </w:rPr>
        <w:t>Общероссийский классификатор занятий: 7512 Пекари, кондитеры и изготовители конфет.</w:t>
      </w:r>
    </w:p>
    <w:p w14:paraId="131E1075" w14:textId="134B3909" w:rsidR="00425FBC" w:rsidRPr="006F0A43" w:rsidRDefault="00532AD0" w:rsidP="00382B8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F0A43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F0A43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6F0A43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6F0A4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36A0996" w14:textId="77777777" w:rsidR="009C4B59" w:rsidRPr="00382B8E" w:rsidRDefault="009C4B59" w:rsidP="006F0A4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3"/>
        <w:gridCol w:w="8811"/>
      </w:tblGrid>
      <w:tr w:rsidR="00425FBC" w:rsidRPr="00382B8E" w14:paraId="7AF28903" w14:textId="77777777" w:rsidTr="00382B8E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5FE71FF" w14:textId="77777777" w:rsidR="00425FBC" w:rsidRPr="00382B8E" w:rsidRDefault="00425FBC" w:rsidP="00382B8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382B8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382B8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D680772" w14:textId="77777777" w:rsidR="00425FBC" w:rsidRPr="00382B8E" w:rsidRDefault="009F616C" w:rsidP="00382B8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0D7A57" w:rsidRPr="00382B8E" w14:paraId="05BBFEB0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457F27CF" w14:textId="77777777" w:rsidR="000D7A57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40F59D41" w14:textId="60CF037C" w:rsidR="00A37ADF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3.1.1. </w:t>
            </w:r>
            <w:r w:rsidR="00CB59EC"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Выполнение инструкций и заданий кондитера по организации рабочего места.</w:t>
            </w:r>
          </w:p>
          <w:p w14:paraId="40F38661" w14:textId="3A3C938F" w:rsidR="000D7A57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работе кондитерского цеха и своего рабочего места в соответствии с инструкциями и регламентами организации питания;</w:t>
            </w:r>
          </w:p>
          <w:p w14:paraId="66938301" w14:textId="102C5368" w:rsidR="00A37ADF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Уборка рабочих мест работников кондитерского цеха;</w:t>
            </w:r>
          </w:p>
          <w:p w14:paraId="631F3F90" w14:textId="40D66B60" w:rsidR="00A37ADF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Проверка простого технологического оборудования, производственного инвентаря, инструмента, </w:t>
            </w:r>
            <w:proofErr w:type="spellStart"/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приборов кондитерского цеха;</w:t>
            </w:r>
          </w:p>
          <w:p w14:paraId="3A270372" w14:textId="705B6398" w:rsidR="009A35D4" w:rsidRPr="00382B8E" w:rsidRDefault="00A37ADF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Упаковка готовой продукции и складирование пищевых продуктов, используемых в приготовлении кондитерской и шоколадной продукции или оставшихся после их приготовления, с учетом требований к безопасности и условиям хранения, по заданию кондитера;</w:t>
            </w:r>
          </w:p>
        </w:tc>
      </w:tr>
      <w:tr w:rsidR="000D7A57" w:rsidRPr="00382B8E" w14:paraId="3E337E64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18266A5A" w14:textId="77777777" w:rsidR="000D7A57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ECDBA20" w14:textId="629BA153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3.1.2. Выполнение заданий кондитера по изготовлению, презентации и продаже теста, полуфабрикатов, кондитерской и шоколадной продукции.</w:t>
            </w:r>
          </w:p>
          <w:p w14:paraId="0788C619" w14:textId="22F7934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теста, начинки и полуфабрикатов для кондитерской и шоколадной продукции по заданию кондитера;</w:t>
            </w:r>
          </w:p>
          <w:p w14:paraId="0ED9D533" w14:textId="2BC0C68A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кондитерской и шоколадной продукции по заданию кондитера;</w:t>
            </w:r>
          </w:p>
          <w:p w14:paraId="14CAABF4" w14:textId="59C0ECA0" w:rsidR="009A35D4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кондитерской и шоколадной продукции под руководством кондитера</w:t>
            </w:r>
            <w:r w:rsidR="00274509"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D7A57" w:rsidRPr="00382B8E" w14:paraId="7CD9A4FD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5884987F" w14:textId="77777777" w:rsidR="000D7A57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283AA644" w14:textId="271E7B53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3.2.1. Подготовка инвентаря, оборудования и рабочего места кондитера к работе.</w:t>
            </w:r>
          </w:p>
          <w:p w14:paraId="1B992ED5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наличия запасов сырья и полуфабрикатов, необходимых для изготовления кондитерской и шоколадной продукции;</w:t>
            </w:r>
          </w:p>
          <w:p w14:paraId="5EA65155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обеспеченности кондитерского и шоколадного производства трудовыми ресурсами и необходимым оборудованием;</w:t>
            </w:r>
          </w:p>
          <w:p w14:paraId="2D8B0D4F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заявок на сырье и полуфабрикаты, используемые в производстве кондитерской и шоколадной продукции;</w:t>
            </w:r>
          </w:p>
          <w:p w14:paraId="4A8A6AF6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хранения и расхода продуктов, используемых при изготовлении кондитерской и шоколадной продукции;</w:t>
            </w:r>
          </w:p>
          <w:p w14:paraId="7F35FB4E" w14:textId="40865A66" w:rsidR="009A35D4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рабочего состояния оборудования кондитерского цеха</w:t>
            </w:r>
            <w:r w:rsidR="009A35D4"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71DB15A1" w14:textId="0A1CE07B" w:rsidR="009A35D4" w:rsidRPr="00382B8E" w:rsidRDefault="009A35D4" w:rsidP="00382B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Определение наличия аллергенов в полуфабрикатах и готовой </w:t>
            </w:r>
            <w:r w:rsidR="00911780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кондитерской </w:t>
            </w:r>
            <w:r w:rsidR="00344430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продукции с</w:t>
            </w: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указание</w:t>
            </w:r>
            <w:r w:rsidR="00911780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информации об аллергенах в меню и других, доступных клиентам ресурсах.</w:t>
            </w:r>
          </w:p>
        </w:tc>
      </w:tr>
      <w:tr w:rsidR="00667E38" w:rsidRPr="00382B8E" w14:paraId="677A2E44" w14:textId="77777777" w:rsidTr="00382B8E">
        <w:trPr>
          <w:jc w:val="center"/>
        </w:trPr>
        <w:tc>
          <w:tcPr>
            <w:tcW w:w="529" w:type="pct"/>
            <w:shd w:val="clear" w:color="auto" w:fill="BFBFBF"/>
          </w:tcPr>
          <w:p w14:paraId="449B8681" w14:textId="77777777" w:rsidR="00667E38" w:rsidRPr="00382B8E" w:rsidRDefault="00667E38" w:rsidP="006F0A4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14:paraId="686D699A" w14:textId="61563CB2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3.2.2. Изготовление, оформление и презентация кондитерской и шоколадной продукции.</w:t>
            </w:r>
          </w:p>
          <w:p w14:paraId="06BD82AC" w14:textId="08B1FA3F" w:rsidR="00667E38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меню/ассортимента и рецептов кондитерской и шоколадной продукции;</w:t>
            </w:r>
          </w:p>
          <w:p w14:paraId="70BD1EDF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сырья и полуфабрикатов для приготовления кондитерской и шоколадной продукции;</w:t>
            </w:r>
          </w:p>
          <w:p w14:paraId="09E08D94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оформление кондитерской и шоколадной продукции стандартного ассортимента;</w:t>
            </w:r>
          </w:p>
          <w:p w14:paraId="354EDA55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Изготовление и оформление </w:t>
            </w:r>
            <w:proofErr w:type="gramStart"/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мороженного</w:t>
            </w:r>
            <w:proofErr w:type="gramEnd"/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фруктовых и легких обезжиренных кондитерских изделий, изделий пониженной калорийности, диетической кондитерской продукции;</w:t>
            </w:r>
          </w:p>
          <w:p w14:paraId="3084F168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оформление фирменной кондитерской и шоколадной продукции;</w:t>
            </w:r>
          </w:p>
          <w:p w14:paraId="1C088D6C" w14:textId="77777777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и оформление кондитерской и шоколадной продукции национальных кухонь;</w:t>
            </w:r>
          </w:p>
          <w:p w14:paraId="28442501" w14:textId="5FB0F48A" w:rsidR="00CB59EC" w:rsidRPr="00382B8E" w:rsidRDefault="00CB59EC" w:rsidP="00382B8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готовой кондитерской и шоколадной продукции потребителям</w:t>
            </w:r>
            <w:r w:rsidR="00462501" w:rsidRPr="00382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78B46EF" w14:textId="77777777" w:rsidR="00462501" w:rsidRPr="00382B8E" w:rsidRDefault="009A35D4" w:rsidP="00382B8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Рациональное расходование электроэнергии, воды и других ресурсов; </w:t>
            </w:r>
          </w:p>
          <w:p w14:paraId="1D83E1CD" w14:textId="20C5F809" w:rsidR="009A35D4" w:rsidRPr="00382B8E" w:rsidRDefault="00462501" w:rsidP="00382B8E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="009A35D4" w:rsidRPr="00382B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тилизация органических и неорганических отходов.</w:t>
            </w:r>
          </w:p>
        </w:tc>
      </w:tr>
    </w:tbl>
    <w:p w14:paraId="46F7AD33" w14:textId="77777777" w:rsidR="00425FBC" w:rsidRPr="00382B8E" w:rsidRDefault="00425FBC" w:rsidP="00382B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425FBC" w:rsidRPr="00382B8E" w:rsidSect="006F0A43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7D12F" w14:textId="77777777" w:rsidR="009A376C" w:rsidRDefault="009A376C" w:rsidP="00A130B3">
      <w:pPr>
        <w:spacing w:after="0" w:line="240" w:lineRule="auto"/>
      </w:pPr>
      <w:r>
        <w:separator/>
      </w:r>
    </w:p>
  </w:endnote>
  <w:endnote w:type="continuationSeparator" w:id="0">
    <w:p w14:paraId="732DD5F1" w14:textId="77777777" w:rsidR="009A376C" w:rsidRDefault="009A376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25AA1E" w14:textId="77777777" w:rsidR="00A130B3" w:rsidRPr="006F0A43" w:rsidRDefault="002C74F9" w:rsidP="006F0A4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0A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6F0A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0A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40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F0A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D91BE" w14:textId="77777777" w:rsidR="009A376C" w:rsidRDefault="009A376C" w:rsidP="00A130B3">
      <w:pPr>
        <w:spacing w:after="0" w:line="240" w:lineRule="auto"/>
      </w:pPr>
      <w:r>
        <w:separator/>
      </w:r>
    </w:p>
  </w:footnote>
  <w:footnote w:type="continuationSeparator" w:id="0">
    <w:p w14:paraId="71F9C9E7" w14:textId="77777777" w:rsidR="009A376C" w:rsidRDefault="009A376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9AAE7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A877B76"/>
    <w:multiLevelType w:val="hybridMultilevel"/>
    <w:tmpl w:val="5D1C7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6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60D9D"/>
    <w:rsid w:val="000671FF"/>
    <w:rsid w:val="000D5CB5"/>
    <w:rsid w:val="000D7A57"/>
    <w:rsid w:val="001262E4"/>
    <w:rsid w:val="001B15DE"/>
    <w:rsid w:val="001C4C73"/>
    <w:rsid w:val="001D42A2"/>
    <w:rsid w:val="002079DE"/>
    <w:rsid w:val="002655BD"/>
    <w:rsid w:val="00274509"/>
    <w:rsid w:val="0028602A"/>
    <w:rsid w:val="002A23A1"/>
    <w:rsid w:val="002C74F9"/>
    <w:rsid w:val="00316D43"/>
    <w:rsid w:val="00320345"/>
    <w:rsid w:val="003327A6"/>
    <w:rsid w:val="00344430"/>
    <w:rsid w:val="00382B8E"/>
    <w:rsid w:val="00397D0D"/>
    <w:rsid w:val="003D0CC1"/>
    <w:rsid w:val="00425FBC"/>
    <w:rsid w:val="00462501"/>
    <w:rsid w:val="0047373C"/>
    <w:rsid w:val="004F5C21"/>
    <w:rsid w:val="00507EA7"/>
    <w:rsid w:val="00532AD0"/>
    <w:rsid w:val="005644FE"/>
    <w:rsid w:val="005911D4"/>
    <w:rsid w:val="00596E5D"/>
    <w:rsid w:val="00613368"/>
    <w:rsid w:val="00643FBA"/>
    <w:rsid w:val="00667E38"/>
    <w:rsid w:val="006F0A43"/>
    <w:rsid w:val="00716F94"/>
    <w:rsid w:val="007E0C3F"/>
    <w:rsid w:val="008504D1"/>
    <w:rsid w:val="0085616A"/>
    <w:rsid w:val="008A1E1E"/>
    <w:rsid w:val="00911780"/>
    <w:rsid w:val="00912BE2"/>
    <w:rsid w:val="0098041D"/>
    <w:rsid w:val="009A35D4"/>
    <w:rsid w:val="009A376C"/>
    <w:rsid w:val="009C4B59"/>
    <w:rsid w:val="009F26D2"/>
    <w:rsid w:val="009F616C"/>
    <w:rsid w:val="00A06F68"/>
    <w:rsid w:val="00A130B3"/>
    <w:rsid w:val="00A37ADF"/>
    <w:rsid w:val="00A54010"/>
    <w:rsid w:val="00AA1894"/>
    <w:rsid w:val="00AB059B"/>
    <w:rsid w:val="00B530EE"/>
    <w:rsid w:val="00B54BCF"/>
    <w:rsid w:val="00B96387"/>
    <w:rsid w:val="00BD0CD7"/>
    <w:rsid w:val="00C211A8"/>
    <w:rsid w:val="00C31FCD"/>
    <w:rsid w:val="00C80409"/>
    <w:rsid w:val="00CB19EB"/>
    <w:rsid w:val="00CB59EC"/>
    <w:rsid w:val="00D24479"/>
    <w:rsid w:val="00E110E4"/>
    <w:rsid w:val="00E75D31"/>
    <w:rsid w:val="00EB1196"/>
    <w:rsid w:val="00EB3528"/>
    <w:rsid w:val="00F25FF3"/>
    <w:rsid w:val="00F65907"/>
    <w:rsid w:val="00F82DC0"/>
    <w:rsid w:val="00F9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E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2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447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1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4A13-73D2-43CA-8A91-A89C2C96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Кабинет</cp:lastModifiedBy>
  <cp:revision>24</cp:revision>
  <dcterms:created xsi:type="dcterms:W3CDTF">2023-10-02T14:40:00Z</dcterms:created>
  <dcterms:modified xsi:type="dcterms:W3CDTF">2025-01-28T11:54:00Z</dcterms:modified>
</cp:coreProperties>
</file>