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B89A5" w14:textId="5A220CDB" w:rsidR="00A508BE" w:rsidRDefault="00A508BE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44316AB" wp14:editId="6BA98078">
            <wp:simplePos x="2432685" y="723265"/>
            <wp:positionH relativeFrom="margin">
              <wp:align>left</wp:align>
            </wp:positionH>
            <wp:positionV relativeFrom="margin">
              <wp:align>top</wp:align>
            </wp:positionV>
            <wp:extent cx="3237230" cy="1231265"/>
            <wp:effectExtent l="0" t="0" r="127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FC6658" w14:textId="77777777" w:rsidR="00A508BE" w:rsidRDefault="00A508BE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F0AEB" w14:textId="77777777" w:rsidR="00A508BE" w:rsidRDefault="00A508BE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82C81E" w14:textId="77777777" w:rsidR="00A508BE" w:rsidRDefault="00A508BE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657DF6" w14:textId="77777777" w:rsidR="00441847" w:rsidRDefault="00441847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E0EAC" w14:textId="77777777" w:rsidR="00441847" w:rsidRDefault="00441847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ADB2F3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09B6C4AF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ind w:left="435" w:right="34"/>
        <w:contextualSpacing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41847">
        <w:rPr>
          <w:rFonts w:ascii="Times New Roman" w:eastAsia="Times New Roman" w:hAnsi="Times New Roman" w:cs="Times New Roman"/>
          <w:b/>
          <w:bCs/>
          <w:spacing w:val="19"/>
          <w:sz w:val="36"/>
          <w:szCs w:val="36"/>
        </w:rPr>
        <w:t>ПЛАН</w:t>
      </w:r>
      <w:r w:rsidRPr="00441847">
        <w:rPr>
          <w:rFonts w:ascii="Times New Roman" w:eastAsia="Times New Roman" w:hAnsi="Times New Roman" w:cs="Times New Roman"/>
          <w:b/>
          <w:bCs/>
          <w:spacing w:val="52"/>
          <w:sz w:val="36"/>
          <w:szCs w:val="36"/>
        </w:rPr>
        <w:t xml:space="preserve"> </w:t>
      </w:r>
      <w:r w:rsidRPr="00441847">
        <w:rPr>
          <w:rFonts w:ascii="Times New Roman" w:eastAsia="Times New Roman" w:hAnsi="Times New Roman" w:cs="Times New Roman"/>
          <w:b/>
          <w:bCs/>
          <w:spacing w:val="20"/>
          <w:sz w:val="36"/>
          <w:szCs w:val="36"/>
        </w:rPr>
        <w:t>ЗАСТРОЙКИ</w:t>
      </w:r>
    </w:p>
    <w:p w14:paraId="43A42E16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ind w:left="1128"/>
        <w:contextualSpacing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  <w:r w:rsidRPr="00441847">
        <w:rPr>
          <w:rFonts w:ascii="Times New Roman" w:eastAsia="Times New Roman" w:hAnsi="Times New Roman" w:cs="Times New Roman"/>
          <w:b/>
          <w:bCs/>
          <w:sz w:val="36"/>
          <w:szCs w:val="36"/>
        </w:rPr>
        <w:t>по</w:t>
      </w:r>
      <w:r w:rsidRPr="00441847">
        <w:rPr>
          <w:rFonts w:ascii="Times New Roman" w:eastAsia="Times New Roman" w:hAnsi="Times New Roman" w:cs="Times New Roman"/>
          <w:b/>
          <w:bCs/>
          <w:spacing w:val="-7"/>
          <w:sz w:val="36"/>
          <w:szCs w:val="36"/>
        </w:rPr>
        <w:t xml:space="preserve"> </w:t>
      </w:r>
      <w:r w:rsidRPr="00441847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  <w:r w:rsidRPr="00441847"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 w:rsidRPr="00441847">
        <w:rPr>
          <w:rFonts w:ascii="Times New Roman" w:eastAsia="Times New Roman" w:hAnsi="Times New Roman" w:cs="Times New Roman"/>
          <w:b/>
          <w:bCs/>
          <w:sz w:val="36"/>
          <w:szCs w:val="36"/>
        </w:rPr>
        <w:t>«Вожатская</w:t>
      </w:r>
      <w:r w:rsidRPr="00441847"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</w:rPr>
        <w:t xml:space="preserve"> </w:t>
      </w:r>
      <w:r w:rsidRPr="00441847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деятельность»</w:t>
      </w:r>
    </w:p>
    <w:p w14:paraId="0C88EAE5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ind w:left="1128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4418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</w:rPr>
        <w:t>Основная</w:t>
      </w:r>
    </w:p>
    <w:p w14:paraId="7BA8120E" w14:textId="77777777" w:rsidR="00441847" w:rsidRPr="00441847" w:rsidRDefault="00441847" w:rsidP="00441847">
      <w:pPr>
        <w:widowControl w:val="0"/>
        <w:tabs>
          <w:tab w:val="left" w:pos="4532"/>
        </w:tabs>
        <w:autoSpaceDE w:val="0"/>
        <w:autoSpaceDN w:val="0"/>
        <w:spacing w:after="0" w:line="276" w:lineRule="auto"/>
        <w:ind w:left="540" w:right="109" w:firstLine="847"/>
        <w:contextualSpacing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41847">
        <w:rPr>
          <w:rFonts w:ascii="Times New Roman" w:eastAsia="Times New Roman" w:hAnsi="Times New Roman" w:cs="Times New Roman"/>
          <w:b/>
          <w:sz w:val="36"/>
          <w:szCs w:val="36"/>
        </w:rPr>
        <w:t xml:space="preserve">Регионального </w:t>
      </w:r>
      <w:r w:rsidRPr="00441847">
        <w:rPr>
          <w:rFonts w:ascii="Times New Roman" w:eastAsia="Times New Roman" w:hAnsi="Times New Roman" w:cs="Times New Roman"/>
          <w:b/>
          <w:bCs/>
          <w:sz w:val="36"/>
          <w:szCs w:val="36"/>
        </w:rPr>
        <w:t>этапа Чемпионата по профессиональному</w:t>
      </w:r>
      <w:r w:rsidRPr="00441847">
        <w:rPr>
          <w:rFonts w:ascii="Times New Roman" w:eastAsia="Times New Roman" w:hAnsi="Times New Roman" w:cs="Times New Roman"/>
          <w:b/>
          <w:bCs/>
          <w:spacing w:val="-20"/>
          <w:sz w:val="36"/>
          <w:szCs w:val="36"/>
        </w:rPr>
        <w:t xml:space="preserve"> </w:t>
      </w:r>
      <w:r w:rsidRPr="00441847">
        <w:rPr>
          <w:rFonts w:ascii="Times New Roman" w:eastAsia="Times New Roman" w:hAnsi="Times New Roman" w:cs="Times New Roman"/>
          <w:b/>
          <w:bCs/>
          <w:sz w:val="36"/>
          <w:szCs w:val="36"/>
        </w:rPr>
        <w:t>мастерству</w:t>
      </w:r>
      <w:r w:rsidRPr="00441847">
        <w:rPr>
          <w:rFonts w:ascii="Times New Roman" w:eastAsia="Times New Roman" w:hAnsi="Times New Roman" w:cs="Times New Roman"/>
          <w:b/>
          <w:bCs/>
          <w:spacing w:val="-15"/>
          <w:sz w:val="36"/>
          <w:szCs w:val="36"/>
        </w:rPr>
        <w:t xml:space="preserve"> </w:t>
      </w:r>
      <w:r w:rsidRPr="00441847">
        <w:rPr>
          <w:rFonts w:ascii="Times New Roman" w:eastAsia="Times New Roman" w:hAnsi="Times New Roman" w:cs="Times New Roman"/>
          <w:b/>
          <w:bCs/>
          <w:sz w:val="36"/>
          <w:szCs w:val="36"/>
        </w:rPr>
        <w:t>«Профессионалы»</w:t>
      </w:r>
    </w:p>
    <w:p w14:paraId="79C98C22" w14:textId="77777777" w:rsidR="00441847" w:rsidRPr="00441847" w:rsidRDefault="00441847" w:rsidP="00441847">
      <w:pPr>
        <w:widowControl w:val="0"/>
        <w:tabs>
          <w:tab w:val="center" w:pos="4485"/>
        </w:tabs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184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1DB35DA" wp14:editId="11ADB57A">
                <wp:simplePos x="0" y="0"/>
                <wp:positionH relativeFrom="page">
                  <wp:posOffset>2679826</wp:posOffset>
                </wp:positionH>
                <wp:positionV relativeFrom="paragraph">
                  <wp:posOffset>256566</wp:posOffset>
                </wp:positionV>
                <wp:extent cx="2743200" cy="1270"/>
                <wp:effectExtent l="0" t="0" r="0" b="0"/>
                <wp:wrapTopAndBottom/>
                <wp:docPr id="4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6" style="position:absolute;margin-left:211pt;margin-top:20.2pt;width:3in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3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" path="m,l2743200,e" filled="f" strokeweight=".40003mm">
                <v:path arrowok="t"/>
                <w10:wrap type="topAndBottom" anchorx="page"/>
              </v:shape>
            </w:pict>
          </mc:Fallback>
        </mc:AlternateContent>
      </w:r>
      <w:r w:rsidRPr="00441847">
        <w:rPr>
          <w:rFonts w:ascii="Times New Roman" w:eastAsia="Times New Roman" w:hAnsi="Times New Roman" w:cs="Times New Roman"/>
          <w:b/>
          <w:bCs/>
          <w:sz w:val="20"/>
          <w:szCs w:val="36"/>
        </w:rPr>
        <w:tab/>
      </w:r>
      <w:r w:rsidRPr="00441847">
        <w:rPr>
          <w:rFonts w:ascii="Times New Roman" w:eastAsia="Times New Roman" w:hAnsi="Times New Roman" w:cs="Times New Roman"/>
          <w:b/>
          <w:bCs/>
          <w:sz w:val="28"/>
          <w:szCs w:val="28"/>
        </w:rPr>
        <w:t>Пензенская область</w:t>
      </w:r>
    </w:p>
    <w:p w14:paraId="4411E7AB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ind w:left="435" w:right="6"/>
        <w:contextualSpacing/>
        <w:jc w:val="center"/>
        <w:rPr>
          <w:rFonts w:ascii="Times New Roman" w:eastAsia="Times New Roman" w:hAnsi="Times New Roman" w:cs="Times New Roman"/>
          <w:sz w:val="20"/>
        </w:rPr>
      </w:pPr>
      <w:r w:rsidRPr="00441847">
        <w:rPr>
          <w:rFonts w:ascii="Times New Roman" w:eastAsia="Times New Roman" w:hAnsi="Times New Roman" w:cs="Times New Roman"/>
          <w:sz w:val="20"/>
        </w:rPr>
        <w:t>(регион</w:t>
      </w:r>
      <w:r w:rsidRPr="00441847">
        <w:rPr>
          <w:rFonts w:ascii="Times New Roman" w:eastAsia="Times New Roman" w:hAnsi="Times New Roman" w:cs="Times New Roman"/>
          <w:spacing w:val="-9"/>
          <w:sz w:val="20"/>
        </w:rPr>
        <w:t xml:space="preserve"> </w:t>
      </w:r>
      <w:r w:rsidRPr="00441847">
        <w:rPr>
          <w:rFonts w:ascii="Times New Roman" w:eastAsia="Times New Roman" w:hAnsi="Times New Roman" w:cs="Times New Roman"/>
          <w:spacing w:val="-2"/>
          <w:sz w:val="20"/>
        </w:rPr>
        <w:t>проведения)</w:t>
      </w:r>
    </w:p>
    <w:p w14:paraId="7DF15393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2E20210B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21A0798A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2463751B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16905BB6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3B1B12DC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18AF4F2D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187D2F3E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158A125A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6CEEBC57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1DBC57E8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5D853453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5A353436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4620D036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73E0843A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073D9265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6025E0C4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282CA243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53599CC3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2FDFB610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345859C2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3C782811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68A5DDAE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0"/>
          <w:szCs w:val="36"/>
        </w:rPr>
      </w:pPr>
    </w:p>
    <w:p w14:paraId="3E363D52" w14:textId="77777777" w:rsidR="00441847" w:rsidRPr="00441847" w:rsidRDefault="00441847" w:rsidP="00441847">
      <w:pPr>
        <w:widowControl w:val="0"/>
        <w:autoSpaceDE w:val="0"/>
        <w:autoSpaceDN w:val="0"/>
        <w:spacing w:after="0" w:line="276" w:lineRule="auto"/>
        <w:ind w:left="435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441847">
        <w:rPr>
          <w:rFonts w:ascii="Times New Roman" w:eastAsia="Times New Roman" w:hAnsi="Times New Roman" w:cs="Times New Roman"/>
          <w:sz w:val="28"/>
        </w:rPr>
        <w:t>2025</w:t>
      </w:r>
      <w:r w:rsidRPr="004418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41847">
        <w:rPr>
          <w:rFonts w:ascii="Times New Roman" w:eastAsia="Times New Roman" w:hAnsi="Times New Roman" w:cs="Times New Roman"/>
          <w:spacing w:val="-5"/>
          <w:sz w:val="28"/>
        </w:rPr>
        <w:t>г.</w:t>
      </w:r>
    </w:p>
    <w:p w14:paraId="61F1E391" w14:textId="7C627532" w:rsidR="00A634CF" w:rsidRDefault="00A634CF" w:rsidP="001E22A6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E719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Конкурсная площадка</w:t>
      </w:r>
    </w:p>
    <w:p w14:paraId="66B525D7" w14:textId="7AA06840" w:rsidR="00EE79D0" w:rsidRDefault="006C16FE" w:rsidP="00EE79D0">
      <w:pPr>
        <w:autoSpaceDE w:val="0"/>
        <w:autoSpaceDN w:val="0"/>
        <w:adjustRightInd w:val="0"/>
        <w:spacing w:after="240" w:line="360" w:lineRule="auto"/>
        <w:ind w:left="-1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6CC4D51" wp14:editId="30162AD1">
            <wp:extent cx="7339705" cy="354628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Акт за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738" cy="35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AB33" w14:textId="77777777" w:rsidR="00C752A4" w:rsidRDefault="00EE79D0" w:rsidP="00EE79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</w:p>
    <w:tbl>
      <w:tblPr>
        <w:tblStyle w:val="a7"/>
        <w:tblW w:w="11199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5103"/>
      </w:tblGrid>
      <w:tr w:rsidR="00C752A4" w14:paraId="26F50C9A" w14:textId="77777777" w:rsidTr="00C752A4">
        <w:tc>
          <w:tcPr>
            <w:tcW w:w="6096" w:type="dxa"/>
          </w:tcPr>
          <w:p w14:paraId="39AA0AF7" w14:textId="7D656558" w:rsidR="00C752A4" w:rsidRPr="00C752A4" w:rsidRDefault="006C16FE" w:rsidP="006C16FE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</w:t>
            </w:r>
            <w:proofErr w:type="spellStart"/>
            <w:r w:rsidR="00C752A4" w:rsidRPr="00BE71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Комната</w:t>
            </w:r>
            <w:proofErr w:type="spellEnd"/>
            <w:r w:rsidR="00C752A4" w:rsidRPr="00BE71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C752A4" w:rsidRPr="00BE71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конкурсантов</w:t>
            </w:r>
            <w:proofErr w:type="spellEnd"/>
          </w:p>
        </w:tc>
        <w:tc>
          <w:tcPr>
            <w:tcW w:w="5103" w:type="dxa"/>
          </w:tcPr>
          <w:p w14:paraId="49750B7A" w14:textId="4E08C717" w:rsidR="00C752A4" w:rsidRPr="00C752A4" w:rsidRDefault="00C752A4" w:rsidP="00DA64E0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752A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Комната экспертов и зона работы главного эксперта</w:t>
            </w:r>
          </w:p>
          <w:p w14:paraId="4B73724F" w14:textId="77777777" w:rsidR="00C752A4" w:rsidRPr="00C752A4" w:rsidRDefault="00C752A4" w:rsidP="00EE79D0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14:paraId="4466B077" w14:textId="7654ABEC" w:rsidR="00EE79D0" w:rsidRDefault="00C752A4" w:rsidP="00C752A4">
      <w:pPr>
        <w:autoSpaceDE w:val="0"/>
        <w:autoSpaceDN w:val="0"/>
        <w:adjustRightInd w:val="0"/>
        <w:spacing w:after="0" w:line="360" w:lineRule="auto"/>
        <w:ind w:left="-14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54834F" wp14:editId="6B731209">
            <wp:extent cx="7323692" cy="3267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3 и 2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474" cy="32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AB53" w14:textId="77777777" w:rsidR="00C752A4" w:rsidRDefault="00C752A4" w:rsidP="00EE79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9EBBC" w14:textId="77777777" w:rsidR="006575F7" w:rsidRPr="00A634CF" w:rsidRDefault="006575F7" w:rsidP="006575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4CF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Условные обозначения</w:t>
      </w:r>
    </w:p>
    <w:tbl>
      <w:tblPr>
        <w:tblStyle w:val="a7"/>
        <w:tblW w:w="5840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1893"/>
        <w:gridCol w:w="1737"/>
        <w:gridCol w:w="1887"/>
        <w:gridCol w:w="1742"/>
        <w:gridCol w:w="1894"/>
        <w:gridCol w:w="2026"/>
      </w:tblGrid>
      <w:tr w:rsidR="006575F7" w:rsidRPr="00C4671A" w14:paraId="428316CA" w14:textId="77777777" w:rsidTr="00AF2DD0">
        <w:trPr>
          <w:trHeight w:val="1293"/>
        </w:trPr>
        <w:tc>
          <w:tcPr>
            <w:tcW w:w="847" w:type="pct"/>
            <w:vAlign w:val="center"/>
          </w:tcPr>
          <w:p w14:paraId="3C5548BD" w14:textId="77777777" w:rsidR="006575F7" w:rsidRDefault="006575F7" w:rsidP="00F5631C">
            <w:pPr>
              <w:jc w:val="center"/>
              <w:rPr>
                <w:noProof/>
                <w:lang w:eastAsia="ru-RU"/>
              </w:rPr>
            </w:pPr>
            <w:r w:rsidRPr="007E0034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A3608A7" wp14:editId="55F6962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219710</wp:posOffset>
                  </wp:positionV>
                  <wp:extent cx="1036955" cy="122555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D45267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7" w:type="pct"/>
            <w:vAlign w:val="center"/>
          </w:tcPr>
          <w:p w14:paraId="226A07CC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Окна</w:t>
            </w:r>
          </w:p>
        </w:tc>
        <w:tc>
          <w:tcPr>
            <w:tcW w:w="844" w:type="pct"/>
            <w:vAlign w:val="center"/>
          </w:tcPr>
          <w:p w14:paraId="58B9D06F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E0034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FEB4BCE" wp14:editId="30C7FE6B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-22225</wp:posOffset>
                  </wp:positionV>
                  <wp:extent cx="564515" cy="537845"/>
                  <wp:effectExtent l="0" t="0" r="698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vAlign w:val="center"/>
          </w:tcPr>
          <w:p w14:paraId="6B7E1C6C" w14:textId="77777777" w:rsidR="006575F7" w:rsidRPr="001A748C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Розетка</w:t>
            </w:r>
          </w:p>
        </w:tc>
        <w:tc>
          <w:tcPr>
            <w:tcW w:w="847" w:type="pct"/>
            <w:vAlign w:val="center"/>
          </w:tcPr>
          <w:p w14:paraId="60153CDD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7E00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3782DF6" wp14:editId="3487D6BD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66675</wp:posOffset>
                  </wp:positionV>
                  <wp:extent cx="649605" cy="695325"/>
                  <wp:effectExtent l="0" t="0" r="0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CDE33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14:paraId="3375244B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6" w:type="pct"/>
            <w:vAlign w:val="center"/>
          </w:tcPr>
          <w:p w14:paraId="2FFE1BF3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Выключатель</w:t>
            </w:r>
          </w:p>
        </w:tc>
      </w:tr>
      <w:tr w:rsidR="006575F7" w:rsidRPr="00C4671A" w14:paraId="7C971A18" w14:textId="77777777" w:rsidTr="00AF2DD0">
        <w:tc>
          <w:tcPr>
            <w:tcW w:w="847" w:type="pct"/>
            <w:vAlign w:val="center"/>
          </w:tcPr>
          <w:p w14:paraId="3A0E113C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6782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A45D61E" wp14:editId="44342559">
                  <wp:extent cx="763905" cy="589280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48B7FA12" w14:textId="77777777" w:rsidR="006575F7" w:rsidRPr="0074754D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МФУ Цвет</w:t>
            </w:r>
          </w:p>
        </w:tc>
        <w:tc>
          <w:tcPr>
            <w:tcW w:w="844" w:type="pct"/>
            <w:vAlign w:val="center"/>
          </w:tcPr>
          <w:p w14:paraId="5501651F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9A91E" wp14:editId="7F2998F2">
                  <wp:extent cx="457200" cy="533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center"/>
          </w:tcPr>
          <w:p w14:paraId="31913546" w14:textId="77777777" w:rsidR="006575F7" w:rsidRPr="00CA179F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51389E">
              <w:rPr>
                <w:rFonts w:ascii="Times New Roman" w:eastAsia="Calibri" w:hAnsi="Times New Roman" w:cs="Times New Roman"/>
              </w:rPr>
              <w:t>Мусорная</w:t>
            </w:r>
            <w:proofErr w:type="spellEnd"/>
            <w:r w:rsidRPr="0051389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1389E">
              <w:rPr>
                <w:rFonts w:ascii="Times New Roman" w:eastAsia="Calibri" w:hAnsi="Times New Roman" w:cs="Times New Roman"/>
              </w:rPr>
              <w:t>корзина</w:t>
            </w:r>
            <w:proofErr w:type="spellEnd"/>
          </w:p>
        </w:tc>
        <w:tc>
          <w:tcPr>
            <w:tcW w:w="847" w:type="pct"/>
            <w:vAlign w:val="center"/>
          </w:tcPr>
          <w:p w14:paraId="2AB57E32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C4716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9DD6CD4" wp14:editId="3EA4F707">
                  <wp:extent cx="566382" cy="566382"/>
                  <wp:effectExtent l="0" t="0" r="5715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97" cy="58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0FB70DBF" w14:textId="77777777" w:rsidR="006575F7" w:rsidRPr="00CA179F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Роутер </w:t>
            </w:r>
          </w:p>
        </w:tc>
      </w:tr>
      <w:tr w:rsidR="006575F7" w:rsidRPr="00C4671A" w14:paraId="381FB0ED" w14:textId="77777777" w:rsidTr="00AF2DD0">
        <w:tc>
          <w:tcPr>
            <w:tcW w:w="847" w:type="pct"/>
            <w:vAlign w:val="center"/>
          </w:tcPr>
          <w:p w14:paraId="4BD11662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B2CFC">
              <w:rPr>
                <w:noProof/>
                <w:lang w:eastAsia="ru-RU"/>
              </w:rPr>
              <w:drawing>
                <wp:inline distT="0" distB="0" distL="0" distR="0" wp14:anchorId="59A5A4AD" wp14:editId="42AB7895">
                  <wp:extent cx="554982" cy="46233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" cy="4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2F549D9F" w14:textId="77777777" w:rsidR="006575F7" w:rsidRPr="00780570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C4671A">
              <w:rPr>
                <w:rFonts w:ascii="Times New Roman" w:eastAsia="Calibri" w:hAnsi="Times New Roman" w:cs="Times New Roman"/>
              </w:rPr>
              <w:t>Ноутбук</w:t>
            </w:r>
            <w:proofErr w:type="spellEnd"/>
          </w:p>
        </w:tc>
        <w:tc>
          <w:tcPr>
            <w:tcW w:w="844" w:type="pct"/>
            <w:vAlign w:val="center"/>
          </w:tcPr>
          <w:p w14:paraId="5C2FA571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73DD002" wp14:editId="2961BB70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33020</wp:posOffset>
                  </wp:positionV>
                  <wp:extent cx="587375" cy="490220"/>
                  <wp:effectExtent l="0" t="8572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737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vAlign w:val="center"/>
          </w:tcPr>
          <w:p w14:paraId="2AEAC13C" w14:textId="77777777" w:rsidR="006575F7" w:rsidRPr="008B0F51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C43BA0">
              <w:rPr>
                <w:rFonts w:ascii="Times New Roman" w:eastAsia="Calibri" w:hAnsi="Times New Roman" w:cs="Times New Roman"/>
                <w:lang w:val="ru-RU"/>
              </w:rPr>
              <w:t xml:space="preserve">Магнитно-маркерный </w:t>
            </w:r>
            <w:proofErr w:type="spellStart"/>
            <w:r w:rsidRPr="00C43BA0">
              <w:rPr>
                <w:rFonts w:ascii="Times New Roman" w:eastAsia="Calibri" w:hAnsi="Times New Roman" w:cs="Times New Roman"/>
                <w:lang w:val="ru-RU"/>
              </w:rPr>
              <w:t>флипчарт</w:t>
            </w:r>
            <w:proofErr w:type="spellEnd"/>
            <w:r w:rsidRPr="00C43BA0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</w:tc>
        <w:tc>
          <w:tcPr>
            <w:tcW w:w="847" w:type="pct"/>
            <w:vAlign w:val="center"/>
          </w:tcPr>
          <w:p w14:paraId="0B03E4D4" w14:textId="77777777" w:rsidR="006575F7" w:rsidRPr="0051389E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752A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56081F2" wp14:editId="0265D49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1905</wp:posOffset>
                  </wp:positionV>
                  <wp:extent cx="213995" cy="57658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pct"/>
            <w:vAlign w:val="center"/>
          </w:tcPr>
          <w:p w14:paraId="2F6E5E2D" w14:textId="77777777" w:rsidR="006575F7" w:rsidRPr="0051389E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Кулер</w:t>
            </w:r>
          </w:p>
        </w:tc>
      </w:tr>
      <w:tr w:rsidR="006575F7" w:rsidRPr="00C4671A" w14:paraId="5A0FA191" w14:textId="77777777" w:rsidTr="00AF2DD0">
        <w:tc>
          <w:tcPr>
            <w:tcW w:w="847" w:type="pct"/>
            <w:vAlign w:val="center"/>
          </w:tcPr>
          <w:p w14:paraId="32D34000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C752A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79A719D" wp14:editId="1B05611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-29845</wp:posOffset>
                  </wp:positionV>
                  <wp:extent cx="612775" cy="5524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4B19E9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7" w:type="pct"/>
            <w:vAlign w:val="center"/>
          </w:tcPr>
          <w:p w14:paraId="752DFEA5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008EFBA7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51389E">
              <w:rPr>
                <w:rFonts w:ascii="Times New Roman" w:eastAsia="Calibri" w:hAnsi="Times New Roman" w:cs="Times New Roman"/>
              </w:rPr>
              <w:t>Аптечка</w:t>
            </w:r>
            <w:proofErr w:type="spellEnd"/>
          </w:p>
          <w:p w14:paraId="0858E4F4" w14:textId="77777777" w:rsidR="006575F7" w:rsidRPr="008B0F51" w:rsidRDefault="006575F7" w:rsidP="00F5631C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44" w:type="pct"/>
            <w:vAlign w:val="center"/>
          </w:tcPr>
          <w:p w14:paraId="5554095B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86AA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869892A" wp14:editId="43BFEEBE">
                  <wp:extent cx="1032510" cy="5994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center"/>
          </w:tcPr>
          <w:p w14:paraId="13F7CD8D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4671A">
              <w:rPr>
                <w:rFonts w:ascii="Times New Roman" w:eastAsia="Calibri" w:hAnsi="Times New Roman" w:cs="Times New Roman"/>
              </w:rPr>
              <w:t>Стеллаж</w:t>
            </w:r>
          </w:p>
        </w:tc>
        <w:tc>
          <w:tcPr>
            <w:tcW w:w="847" w:type="pct"/>
            <w:vAlign w:val="center"/>
          </w:tcPr>
          <w:p w14:paraId="24956228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86AA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536CABD" wp14:editId="120C74BA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11430</wp:posOffset>
                  </wp:positionV>
                  <wp:extent cx="425450" cy="627380"/>
                  <wp:effectExtent l="0" t="0" r="0" b="127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pct"/>
            <w:vAlign w:val="center"/>
          </w:tcPr>
          <w:p w14:paraId="11E35A65" w14:textId="77777777" w:rsidR="006575F7" w:rsidRPr="00286AAA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Огнетушитель </w:t>
            </w:r>
          </w:p>
        </w:tc>
      </w:tr>
      <w:tr w:rsidR="006575F7" w:rsidRPr="00C4671A" w14:paraId="2062E2A3" w14:textId="77777777" w:rsidTr="00AF2DD0">
        <w:tc>
          <w:tcPr>
            <w:tcW w:w="847" w:type="pct"/>
            <w:vAlign w:val="center"/>
          </w:tcPr>
          <w:p w14:paraId="24B61F74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24CC0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2E6C2AA" wp14:editId="69C6A4F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24765</wp:posOffset>
                  </wp:positionV>
                  <wp:extent cx="593090" cy="565785"/>
                  <wp:effectExtent l="0" t="0" r="0" b="571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1" b="13151"/>
                          <a:stretch/>
                        </pic:blipFill>
                        <pic:spPr bwMode="auto">
                          <a:xfrm>
                            <a:off x="0" y="0"/>
                            <a:ext cx="59309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" w:type="pct"/>
            <w:vAlign w:val="center"/>
          </w:tcPr>
          <w:p w14:paraId="79E16E91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585BB12D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Ноутбук с таймером</w:t>
            </w:r>
          </w:p>
          <w:p w14:paraId="50A8F8F8" w14:textId="77777777" w:rsidR="006575F7" w:rsidRPr="00C43BA0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44" w:type="pct"/>
            <w:vAlign w:val="center"/>
          </w:tcPr>
          <w:p w14:paraId="7D6411F7" w14:textId="77777777" w:rsidR="006575F7" w:rsidRPr="00C4671A" w:rsidRDefault="006575F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149E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4B43E5B" wp14:editId="11C8D54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-27305</wp:posOffset>
                  </wp:positionV>
                  <wp:extent cx="777875" cy="752475"/>
                  <wp:effectExtent l="0" t="0" r="317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vAlign w:val="center"/>
          </w:tcPr>
          <w:p w14:paraId="031222B3" w14:textId="77777777" w:rsidR="006575F7" w:rsidRPr="0074754D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Камера наблюдения</w:t>
            </w:r>
          </w:p>
        </w:tc>
        <w:tc>
          <w:tcPr>
            <w:tcW w:w="847" w:type="pct"/>
            <w:vAlign w:val="center"/>
          </w:tcPr>
          <w:p w14:paraId="69C9EB24" w14:textId="6BE38541" w:rsidR="006575F7" w:rsidRPr="00C4671A" w:rsidRDefault="00EA1A5E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A1A5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27BF771" wp14:editId="78D20E7D">
                  <wp:extent cx="861746" cy="945736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35" cy="95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024EB42D" w14:textId="77777777" w:rsidR="006575F7" w:rsidRPr="002E1260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Видеокамера на штативе</w:t>
            </w:r>
          </w:p>
        </w:tc>
      </w:tr>
      <w:tr w:rsidR="006575F7" w:rsidRPr="00C4671A" w14:paraId="2E44F964" w14:textId="77777777" w:rsidTr="00AF2DD0">
        <w:tc>
          <w:tcPr>
            <w:tcW w:w="847" w:type="pct"/>
            <w:vAlign w:val="center"/>
          </w:tcPr>
          <w:p w14:paraId="0C9D5B37" w14:textId="58C5403D" w:rsidR="006575F7" w:rsidRDefault="006575F7" w:rsidP="00F5631C">
            <w:pPr>
              <w:jc w:val="center"/>
              <w:rPr>
                <w:noProof/>
                <w:lang w:eastAsia="ru-RU"/>
              </w:rPr>
            </w:pPr>
            <w:r w:rsidRPr="006575F7">
              <w:rPr>
                <w:noProof/>
                <w:lang w:eastAsia="ru-RU"/>
              </w:rPr>
              <w:drawing>
                <wp:inline distT="0" distB="0" distL="0" distR="0" wp14:anchorId="223E5514" wp14:editId="6DB0483B">
                  <wp:extent cx="693272" cy="775985"/>
                  <wp:effectExtent l="0" t="3492" r="8572" b="8573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2921" b="4281"/>
                          <a:stretch/>
                        </pic:blipFill>
                        <pic:spPr bwMode="auto">
                          <a:xfrm rot="16200000">
                            <a:off x="0" y="0"/>
                            <a:ext cx="715360" cy="800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5273D0BA" w14:textId="77777777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1008061B" w14:textId="29663E61" w:rsidR="006575F7" w:rsidRDefault="006575F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Телевизор проецирующий таймер</w:t>
            </w:r>
          </w:p>
          <w:p w14:paraId="0BC108DA" w14:textId="20B9DEC1" w:rsidR="006575F7" w:rsidRPr="006575F7" w:rsidRDefault="006575F7" w:rsidP="006575F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44" w:type="pct"/>
            <w:vAlign w:val="center"/>
          </w:tcPr>
          <w:p w14:paraId="077D4BB2" w14:textId="3D99B4AF" w:rsidR="006575F7" w:rsidRPr="002E1260" w:rsidRDefault="006575F7" w:rsidP="00F5631C">
            <w:pPr>
              <w:jc w:val="center"/>
              <w:rPr>
                <w:noProof/>
                <w:lang w:eastAsia="ru-RU"/>
              </w:rPr>
            </w:pPr>
            <w:r w:rsidRPr="006575F7">
              <w:rPr>
                <w:noProof/>
                <w:lang w:eastAsia="ru-RU"/>
              </w:rPr>
              <w:drawing>
                <wp:inline distT="0" distB="0" distL="0" distR="0" wp14:anchorId="4CB5649B" wp14:editId="7B7A8791">
                  <wp:extent cx="838200" cy="8438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35" cy="8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center"/>
          </w:tcPr>
          <w:p w14:paraId="573F106E" w14:textId="77777777" w:rsidR="006575F7" w:rsidRDefault="006575F7" w:rsidP="006575F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6B7DE174" w14:textId="77777777" w:rsidR="006575F7" w:rsidRDefault="006575F7" w:rsidP="006575F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Микшер</w:t>
            </w:r>
          </w:p>
          <w:p w14:paraId="0792FA8C" w14:textId="77777777" w:rsidR="006575F7" w:rsidRPr="00954A77" w:rsidRDefault="006575F7" w:rsidP="006575F7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47" w:type="pct"/>
            <w:vAlign w:val="center"/>
          </w:tcPr>
          <w:p w14:paraId="2CA292D8" w14:textId="36181558" w:rsidR="006575F7" w:rsidRPr="002E1260" w:rsidRDefault="00EA1A5E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A1A5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4F79467" wp14:editId="39051F8A">
                  <wp:extent cx="1127125" cy="1005205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73E834F8" w14:textId="6EA85D56" w:rsidR="006575F7" w:rsidRPr="00EA1A5E" w:rsidRDefault="00EA1A5E" w:rsidP="00EA1A5E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Контейнер для тулбокса</w:t>
            </w:r>
          </w:p>
        </w:tc>
      </w:tr>
      <w:tr w:rsidR="006575F7" w:rsidRPr="00C4671A" w14:paraId="78EE5817" w14:textId="77777777" w:rsidTr="00AF2DD0">
        <w:tc>
          <w:tcPr>
            <w:tcW w:w="847" w:type="pct"/>
            <w:vAlign w:val="center"/>
          </w:tcPr>
          <w:p w14:paraId="5F3B6BF9" w14:textId="3737706C" w:rsidR="002C0381" w:rsidRDefault="002C0381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C038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F181689" wp14:editId="12CD78BF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29210</wp:posOffset>
                  </wp:positionV>
                  <wp:extent cx="543560" cy="987425"/>
                  <wp:effectExtent l="0" t="0" r="8890" b="317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A08ED" w14:textId="4498DBDC" w:rsidR="002C0381" w:rsidRDefault="002C0381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67251AED" w14:textId="77777777" w:rsidR="002C0381" w:rsidRDefault="002C0381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27204F5D" w14:textId="0102B7AE" w:rsidR="006575F7" w:rsidRPr="00C4671A" w:rsidRDefault="006575F7" w:rsidP="002C03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7" w:type="pct"/>
            <w:vAlign w:val="center"/>
          </w:tcPr>
          <w:p w14:paraId="1D917B0E" w14:textId="11809595" w:rsidR="006575F7" w:rsidRPr="00C43BA0" w:rsidRDefault="00E471A5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Активная акустическая система</w:t>
            </w:r>
          </w:p>
        </w:tc>
        <w:tc>
          <w:tcPr>
            <w:tcW w:w="844" w:type="pct"/>
            <w:vAlign w:val="center"/>
          </w:tcPr>
          <w:p w14:paraId="712A7A83" w14:textId="0FC5A61F" w:rsidR="006575F7" w:rsidRPr="00C4671A" w:rsidRDefault="002C0381" w:rsidP="00F563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C038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84BD59C" wp14:editId="7CC0FA55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-16510</wp:posOffset>
                  </wp:positionV>
                  <wp:extent cx="641350" cy="711835"/>
                  <wp:effectExtent l="0" t="0" r="635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"/>
                          <a:stretch/>
                        </pic:blipFill>
                        <pic:spPr bwMode="auto">
                          <a:xfrm>
                            <a:off x="0" y="0"/>
                            <a:ext cx="641350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vAlign w:val="center"/>
          </w:tcPr>
          <w:p w14:paraId="05AAD6CC" w14:textId="0CF72CCE" w:rsidR="006575F7" w:rsidRPr="00E471A5" w:rsidRDefault="00E471A5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Колонки</w:t>
            </w:r>
          </w:p>
        </w:tc>
        <w:tc>
          <w:tcPr>
            <w:tcW w:w="847" w:type="pct"/>
            <w:vAlign w:val="center"/>
          </w:tcPr>
          <w:p w14:paraId="05FF1679" w14:textId="0FD89A6C" w:rsidR="006575F7" w:rsidRPr="00272ACA" w:rsidRDefault="00272ACA" w:rsidP="00F5631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72ACA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3A8E68C" wp14:editId="01A13D03">
                  <wp:extent cx="685896" cy="7144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96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260DC293" w14:textId="4CE5E6C6" w:rsidR="006575F7" w:rsidRPr="00272ACA" w:rsidRDefault="00272ACA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Пуф</w:t>
            </w:r>
          </w:p>
        </w:tc>
      </w:tr>
      <w:tr w:rsidR="006575F7" w:rsidRPr="00C4671A" w14:paraId="04F28E06" w14:textId="77777777" w:rsidTr="00AF2DD0">
        <w:tc>
          <w:tcPr>
            <w:tcW w:w="847" w:type="pct"/>
            <w:vAlign w:val="center"/>
          </w:tcPr>
          <w:p w14:paraId="6AB670A0" w14:textId="2F7A0815" w:rsidR="006575F7" w:rsidRPr="0007575D" w:rsidRDefault="0007575D" w:rsidP="00F5631C">
            <w:pPr>
              <w:jc w:val="center"/>
              <w:rPr>
                <w:b/>
                <w:noProof/>
              </w:rPr>
            </w:pPr>
            <w:r w:rsidRPr="0007575D">
              <w:rPr>
                <w:b/>
                <w:noProof/>
                <w:lang w:eastAsia="ru-RU"/>
              </w:rPr>
              <w:drawing>
                <wp:inline distT="0" distB="0" distL="0" distR="0" wp14:anchorId="7794DE40" wp14:editId="00E82555">
                  <wp:extent cx="468615" cy="500932"/>
                  <wp:effectExtent l="0" t="0" r="82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94" cy="51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740B9725" w14:textId="2AD31CE9" w:rsidR="006575F7" w:rsidRPr="00F7665D" w:rsidRDefault="00272ACA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Стул</w:t>
            </w:r>
          </w:p>
        </w:tc>
        <w:tc>
          <w:tcPr>
            <w:tcW w:w="844" w:type="pct"/>
            <w:vAlign w:val="center"/>
          </w:tcPr>
          <w:p w14:paraId="7BB24B4B" w14:textId="4D160649" w:rsidR="006575F7" w:rsidRPr="00F7665D" w:rsidRDefault="00AF2DD0" w:rsidP="00F5631C">
            <w:pPr>
              <w:jc w:val="center"/>
              <w:rPr>
                <w:noProof/>
                <w:lang w:val="ru-RU"/>
              </w:rPr>
            </w:pPr>
            <w:r w:rsidRPr="00AF2DD0">
              <w:rPr>
                <w:noProof/>
                <w:lang w:eastAsia="ru-RU"/>
              </w:rPr>
              <w:drawing>
                <wp:inline distT="0" distB="0" distL="0" distR="0" wp14:anchorId="60FC083E" wp14:editId="3FD517AD">
                  <wp:extent cx="1032510" cy="1179830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center"/>
          </w:tcPr>
          <w:p w14:paraId="01FF68F9" w14:textId="6CFA29ED" w:rsidR="006575F7" w:rsidRPr="00F7665D" w:rsidRDefault="00AF2DD0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Интерактивная панель</w:t>
            </w:r>
          </w:p>
        </w:tc>
        <w:tc>
          <w:tcPr>
            <w:tcW w:w="847" w:type="pct"/>
            <w:vAlign w:val="center"/>
          </w:tcPr>
          <w:p w14:paraId="3E6ABB26" w14:textId="6084BE86" w:rsidR="006575F7" w:rsidRPr="00F7665D" w:rsidRDefault="003A2EF9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val="ru-RU" w:eastAsia="ru-RU"/>
              </w:rPr>
            </w:pPr>
            <w:r w:rsidRPr="003A2EF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F8E120A" wp14:editId="7A4084E2">
                  <wp:extent cx="757172" cy="572494"/>
                  <wp:effectExtent l="0" t="2858" r="2223" b="2222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5614" cy="58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1F9A7E78" w14:textId="1836D335" w:rsidR="006575F7" w:rsidRPr="00F7665D" w:rsidRDefault="003A2EF9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Наушники</w:t>
            </w:r>
          </w:p>
        </w:tc>
      </w:tr>
      <w:tr w:rsidR="006575F7" w:rsidRPr="00C4671A" w14:paraId="22584547" w14:textId="77777777" w:rsidTr="00AF2DD0">
        <w:tc>
          <w:tcPr>
            <w:tcW w:w="847" w:type="pct"/>
            <w:vAlign w:val="center"/>
          </w:tcPr>
          <w:p w14:paraId="683F3A25" w14:textId="07F31CCD" w:rsidR="006575F7" w:rsidRDefault="00B00749" w:rsidP="00F5631C">
            <w:pPr>
              <w:jc w:val="center"/>
              <w:rPr>
                <w:noProof/>
                <w:lang w:eastAsia="ru-RU"/>
              </w:rPr>
            </w:pPr>
            <w:r w:rsidRPr="00B00749">
              <w:rPr>
                <w:noProof/>
                <w:lang w:eastAsia="ru-RU"/>
              </w:rPr>
              <w:drawing>
                <wp:inline distT="0" distB="0" distL="0" distR="0" wp14:anchorId="14A49541" wp14:editId="039A2BDF">
                  <wp:extent cx="973493" cy="564543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57" cy="57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5CA67F99" w14:textId="2AA45D9B" w:rsidR="006575F7" w:rsidRPr="007E0034" w:rsidRDefault="00B00749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Проектор</w:t>
            </w:r>
          </w:p>
        </w:tc>
        <w:tc>
          <w:tcPr>
            <w:tcW w:w="844" w:type="pct"/>
            <w:vAlign w:val="center"/>
          </w:tcPr>
          <w:p w14:paraId="7A79E878" w14:textId="72A9E131" w:rsidR="006575F7" w:rsidRPr="00DC4716" w:rsidRDefault="00B00749" w:rsidP="00F5631C">
            <w:pPr>
              <w:jc w:val="center"/>
              <w:rPr>
                <w:noProof/>
              </w:rPr>
            </w:pPr>
            <w:r w:rsidRPr="00B00749">
              <w:rPr>
                <w:noProof/>
                <w:lang w:eastAsia="ru-RU"/>
              </w:rPr>
              <w:drawing>
                <wp:inline distT="0" distB="0" distL="0" distR="0" wp14:anchorId="7A311B38" wp14:editId="5AA83711">
                  <wp:extent cx="587526" cy="1083786"/>
                  <wp:effectExtent l="0" t="317" r="2857" b="2858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4857" cy="111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center"/>
          </w:tcPr>
          <w:p w14:paraId="31D84645" w14:textId="02557D0B" w:rsidR="006575F7" w:rsidRPr="007E0034" w:rsidRDefault="00B00749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Экран для проектора</w:t>
            </w:r>
          </w:p>
        </w:tc>
        <w:tc>
          <w:tcPr>
            <w:tcW w:w="847" w:type="pct"/>
            <w:vAlign w:val="center"/>
          </w:tcPr>
          <w:p w14:paraId="510C9683" w14:textId="31F26C41" w:rsidR="006575F7" w:rsidRPr="00DC4716" w:rsidRDefault="004550F1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4550F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C918BEB" wp14:editId="7804161C">
                  <wp:simplePos x="0" y="0"/>
                  <wp:positionH relativeFrom="column">
                    <wp:posOffset>40060</wp:posOffset>
                  </wp:positionH>
                  <wp:positionV relativeFrom="paragraph">
                    <wp:posOffset>27526</wp:posOffset>
                  </wp:positionV>
                  <wp:extent cx="949159" cy="532737"/>
                  <wp:effectExtent l="0" t="0" r="3810" b="127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67" b="12699"/>
                          <a:stretch/>
                        </pic:blipFill>
                        <pic:spPr bwMode="auto">
                          <a:xfrm>
                            <a:off x="0" y="0"/>
                            <a:ext cx="949159" cy="532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6" w:type="pct"/>
            <w:vAlign w:val="center"/>
          </w:tcPr>
          <w:p w14:paraId="6AF70A6F" w14:textId="0C4D852A" w:rsidR="006575F7" w:rsidRPr="007E0034" w:rsidRDefault="004550F1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Двухместная парта </w:t>
            </w:r>
          </w:p>
        </w:tc>
      </w:tr>
      <w:tr w:rsidR="006C16FE" w:rsidRPr="00C4671A" w14:paraId="2AA88D17" w14:textId="77777777" w:rsidTr="00AF2DD0">
        <w:tc>
          <w:tcPr>
            <w:tcW w:w="847" w:type="pct"/>
            <w:vAlign w:val="center"/>
          </w:tcPr>
          <w:p w14:paraId="1B479F71" w14:textId="77777777" w:rsidR="0039738E" w:rsidRDefault="0039738E" w:rsidP="00F5631C">
            <w:pPr>
              <w:jc w:val="center"/>
              <w:rPr>
                <w:noProof/>
                <w:lang w:eastAsia="ru-RU"/>
              </w:rPr>
            </w:pPr>
          </w:p>
          <w:p w14:paraId="25BC77BC" w14:textId="1C8C4A50" w:rsidR="0039738E" w:rsidRDefault="0039738E" w:rsidP="00F5631C">
            <w:pPr>
              <w:jc w:val="center"/>
              <w:rPr>
                <w:noProof/>
                <w:lang w:eastAsia="ru-RU"/>
              </w:rPr>
            </w:pPr>
            <w:r w:rsidRPr="004550F1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FD12788" wp14:editId="3696C8D7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120650</wp:posOffset>
                  </wp:positionV>
                  <wp:extent cx="695325" cy="600075"/>
                  <wp:effectExtent l="0" t="0" r="9525" b="952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33DF9" w14:textId="77777777" w:rsidR="006C16FE" w:rsidRDefault="006C16FE" w:rsidP="00F5631C">
            <w:pPr>
              <w:jc w:val="center"/>
              <w:rPr>
                <w:noProof/>
                <w:lang w:eastAsia="ru-RU"/>
              </w:rPr>
            </w:pPr>
          </w:p>
          <w:p w14:paraId="45D6C585" w14:textId="158C07F7" w:rsidR="0039738E" w:rsidRPr="00B00749" w:rsidRDefault="0039738E" w:rsidP="00F5631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77" w:type="pct"/>
            <w:vAlign w:val="center"/>
          </w:tcPr>
          <w:p w14:paraId="51A3A078" w14:textId="77777777" w:rsidR="0039738E" w:rsidRDefault="0039738E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5B64636B" w14:textId="14FA4758" w:rsidR="006C16FE" w:rsidRPr="004550F1" w:rsidRDefault="004550F1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Одноместная парта</w:t>
            </w:r>
          </w:p>
        </w:tc>
        <w:tc>
          <w:tcPr>
            <w:tcW w:w="844" w:type="pct"/>
            <w:vAlign w:val="center"/>
          </w:tcPr>
          <w:p w14:paraId="3546F37D" w14:textId="16FBA7A3" w:rsidR="006C16FE" w:rsidRPr="00B00749" w:rsidRDefault="00EE02A7" w:rsidP="00F5631C">
            <w:pPr>
              <w:jc w:val="center"/>
              <w:rPr>
                <w:noProof/>
              </w:rPr>
            </w:pPr>
            <w:r w:rsidRPr="00EE02A7">
              <w:rPr>
                <w:noProof/>
                <w:lang w:eastAsia="ru-RU"/>
              </w:rPr>
              <w:drawing>
                <wp:inline distT="0" distB="0" distL="0" distR="0" wp14:anchorId="4F5AE5C4" wp14:editId="59D756DC">
                  <wp:extent cx="712535" cy="723331"/>
                  <wp:effectExtent l="0" t="0" r="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11" cy="73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center"/>
          </w:tcPr>
          <w:p w14:paraId="7DF7C04C" w14:textId="2E6C2A16" w:rsidR="006C16FE" w:rsidRPr="00EE02A7" w:rsidRDefault="00EE02A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Шахматы Галанова</w:t>
            </w:r>
          </w:p>
        </w:tc>
        <w:tc>
          <w:tcPr>
            <w:tcW w:w="847" w:type="pct"/>
            <w:vAlign w:val="center"/>
          </w:tcPr>
          <w:p w14:paraId="2499252A" w14:textId="6AA9445D" w:rsidR="006C16FE" w:rsidRPr="00DC4716" w:rsidRDefault="00EE02A7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EE02A7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AB08B68" wp14:editId="4430D53F">
                  <wp:extent cx="613753" cy="73015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36" cy="73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223371FC" w14:textId="26460974" w:rsidR="006C16FE" w:rsidRPr="00EE02A7" w:rsidRDefault="00EE02A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Контейнер гимнастических палок</w:t>
            </w:r>
          </w:p>
        </w:tc>
      </w:tr>
      <w:tr w:rsidR="00EE02A7" w:rsidRPr="00C4671A" w14:paraId="4853437A" w14:textId="77777777" w:rsidTr="00AF2DD0">
        <w:tc>
          <w:tcPr>
            <w:tcW w:w="847" w:type="pct"/>
            <w:vAlign w:val="center"/>
          </w:tcPr>
          <w:p w14:paraId="2155514D" w14:textId="54504D6B" w:rsidR="00EE02A7" w:rsidRDefault="00EE02A7" w:rsidP="00F5631C">
            <w:pPr>
              <w:jc w:val="center"/>
              <w:rPr>
                <w:noProof/>
                <w:lang w:eastAsia="ru-RU"/>
              </w:rPr>
            </w:pPr>
            <w:r w:rsidRPr="00EE02A7">
              <w:rPr>
                <w:noProof/>
                <w:lang w:eastAsia="ru-RU"/>
              </w:rPr>
              <w:drawing>
                <wp:inline distT="0" distB="0" distL="0" distR="0" wp14:anchorId="27B6EAB3" wp14:editId="2F568CED">
                  <wp:extent cx="1036955" cy="635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vAlign w:val="center"/>
          </w:tcPr>
          <w:p w14:paraId="611CB9A8" w14:textId="67E56B9F" w:rsidR="00EE02A7" w:rsidRPr="00EE02A7" w:rsidRDefault="00EE02A7" w:rsidP="00F5631C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Стеллаж со спортивным инвентарем</w:t>
            </w:r>
          </w:p>
        </w:tc>
        <w:tc>
          <w:tcPr>
            <w:tcW w:w="844" w:type="pct"/>
            <w:vAlign w:val="center"/>
          </w:tcPr>
          <w:p w14:paraId="260B5533" w14:textId="5A3D2D7B" w:rsidR="00EE02A7" w:rsidRPr="00EE02A7" w:rsidRDefault="000E4026" w:rsidP="00F5631C">
            <w:pPr>
              <w:jc w:val="center"/>
              <w:rPr>
                <w:noProof/>
              </w:rPr>
            </w:pPr>
            <w:r w:rsidRPr="000E4026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52AFFB9" wp14:editId="5CE2792F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-2540</wp:posOffset>
                  </wp:positionV>
                  <wp:extent cx="517082" cy="853786"/>
                  <wp:effectExtent l="0" t="0" r="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2" cy="85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pct"/>
            <w:vAlign w:val="center"/>
          </w:tcPr>
          <w:p w14:paraId="40434DCC" w14:textId="77777777" w:rsidR="000E4026" w:rsidRDefault="000E4026" w:rsidP="000E4026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710C66BE" w14:textId="77777777" w:rsidR="000E4026" w:rsidRDefault="000E4026" w:rsidP="000E4026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774FF1E3" w14:textId="77777777" w:rsidR="00EE02A7" w:rsidRDefault="000E4026" w:rsidP="000E4026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Дверь</w:t>
            </w:r>
          </w:p>
          <w:p w14:paraId="1BD03FF9" w14:textId="1B0B141F" w:rsidR="000E4026" w:rsidRPr="000E4026" w:rsidRDefault="000E4026" w:rsidP="000E4026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47" w:type="pct"/>
            <w:vAlign w:val="center"/>
          </w:tcPr>
          <w:p w14:paraId="1F330103" w14:textId="77777777" w:rsidR="00EE02A7" w:rsidRPr="00EE02A7" w:rsidRDefault="00EE02A7" w:rsidP="00F5631C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906" w:type="pct"/>
            <w:vAlign w:val="center"/>
          </w:tcPr>
          <w:p w14:paraId="02BA837F" w14:textId="77777777" w:rsidR="00EE02A7" w:rsidRPr="007E0034" w:rsidRDefault="00EE02A7" w:rsidP="00F5631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2F667F7F" w14:textId="13FAEE15" w:rsidR="006575F7" w:rsidRDefault="006575F7" w:rsidP="006575F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DFE7AD2" w14:textId="77777777" w:rsidR="00C752A4" w:rsidRPr="00BE7194" w:rsidRDefault="00C752A4" w:rsidP="00EE79D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C9C4E" w14:textId="46D8EF31" w:rsidR="00EE79D0" w:rsidRDefault="00EE79D0" w:rsidP="00EE79D0">
      <w:pPr>
        <w:autoSpaceDE w:val="0"/>
        <w:autoSpaceDN w:val="0"/>
        <w:adjustRightInd w:val="0"/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EE79D0" w:rsidSect="00780570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</w:p>
    <w:p w14:paraId="15BAA72D" w14:textId="77777777" w:rsidR="00AE47F4" w:rsidRDefault="00AE47F4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92A50F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310BB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35BF6F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DD593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7307C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BD4D9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F14D78" w14:textId="77777777" w:rsidR="00EE79D0" w:rsidRDefault="00EE79D0" w:rsidP="00A634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E79D0" w:rsidSect="00780570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437FA"/>
    <w:rsid w:val="0007575D"/>
    <w:rsid w:val="000E4026"/>
    <w:rsid w:val="00105A1F"/>
    <w:rsid w:val="00124CC0"/>
    <w:rsid w:val="00177E4C"/>
    <w:rsid w:val="0019756E"/>
    <w:rsid w:val="001A30EC"/>
    <w:rsid w:val="001A748C"/>
    <w:rsid w:val="001C3490"/>
    <w:rsid w:val="001E22A6"/>
    <w:rsid w:val="0027270F"/>
    <w:rsid w:val="00272ACA"/>
    <w:rsid w:val="00286AAA"/>
    <w:rsid w:val="002A1B12"/>
    <w:rsid w:val="002B669E"/>
    <w:rsid w:val="002C0381"/>
    <w:rsid w:val="002C0B0D"/>
    <w:rsid w:val="002E06BA"/>
    <w:rsid w:val="002E1260"/>
    <w:rsid w:val="003258D3"/>
    <w:rsid w:val="0033318B"/>
    <w:rsid w:val="0039738E"/>
    <w:rsid w:val="003A2EF9"/>
    <w:rsid w:val="003E0CCF"/>
    <w:rsid w:val="00410311"/>
    <w:rsid w:val="00441847"/>
    <w:rsid w:val="004550F1"/>
    <w:rsid w:val="004628B3"/>
    <w:rsid w:val="00483FA6"/>
    <w:rsid w:val="004A0FD3"/>
    <w:rsid w:val="005149E5"/>
    <w:rsid w:val="00580D67"/>
    <w:rsid w:val="006575F7"/>
    <w:rsid w:val="006C16FE"/>
    <w:rsid w:val="006F3E6E"/>
    <w:rsid w:val="0071142F"/>
    <w:rsid w:val="00714DFB"/>
    <w:rsid w:val="0074754D"/>
    <w:rsid w:val="00780570"/>
    <w:rsid w:val="007E0034"/>
    <w:rsid w:val="0080737F"/>
    <w:rsid w:val="008B0F51"/>
    <w:rsid w:val="009052E5"/>
    <w:rsid w:val="00954A77"/>
    <w:rsid w:val="00960C37"/>
    <w:rsid w:val="009B2CFC"/>
    <w:rsid w:val="00A1674E"/>
    <w:rsid w:val="00A20D16"/>
    <w:rsid w:val="00A41B4C"/>
    <w:rsid w:val="00A508BE"/>
    <w:rsid w:val="00A634CF"/>
    <w:rsid w:val="00AA262C"/>
    <w:rsid w:val="00AE47F4"/>
    <w:rsid w:val="00AF2DD0"/>
    <w:rsid w:val="00B00749"/>
    <w:rsid w:val="00B16365"/>
    <w:rsid w:val="00B6782E"/>
    <w:rsid w:val="00B76936"/>
    <w:rsid w:val="00BE7194"/>
    <w:rsid w:val="00C37E4F"/>
    <w:rsid w:val="00C43BA0"/>
    <w:rsid w:val="00C60D56"/>
    <w:rsid w:val="00C73DA5"/>
    <w:rsid w:val="00C752A4"/>
    <w:rsid w:val="00CA179F"/>
    <w:rsid w:val="00CC23F3"/>
    <w:rsid w:val="00CD6777"/>
    <w:rsid w:val="00D67440"/>
    <w:rsid w:val="00D75043"/>
    <w:rsid w:val="00DA64E0"/>
    <w:rsid w:val="00DC4716"/>
    <w:rsid w:val="00DD56AC"/>
    <w:rsid w:val="00DF6FE4"/>
    <w:rsid w:val="00E15619"/>
    <w:rsid w:val="00E21B55"/>
    <w:rsid w:val="00E471A5"/>
    <w:rsid w:val="00E86F35"/>
    <w:rsid w:val="00EA1A5E"/>
    <w:rsid w:val="00ED146F"/>
    <w:rsid w:val="00EE02A7"/>
    <w:rsid w:val="00EE79D0"/>
    <w:rsid w:val="00F6496B"/>
    <w:rsid w:val="00F7665D"/>
    <w:rsid w:val="00FA13C2"/>
    <w:rsid w:val="00FD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3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E4949-F221-4907-8386-307B6228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Эдуардовна Политнева</cp:lastModifiedBy>
  <cp:revision>2</cp:revision>
  <dcterms:created xsi:type="dcterms:W3CDTF">2025-02-10T14:19:00Z</dcterms:created>
  <dcterms:modified xsi:type="dcterms:W3CDTF">2025-02-10T14:19:00Z</dcterms:modified>
</cp:coreProperties>
</file>