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6F09D30" w14:textId="695E8BB5" w:rsidR="005543E9" w:rsidRDefault="005543E9" w:rsidP="00554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 по профессиональному мастерству «Профессионалы» 202</w:t>
      </w:r>
      <w:r w:rsidR="0012408D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37CB2A28" w14:textId="162A0936" w:rsidR="005543E9" w:rsidRDefault="005543E9" w:rsidP="00554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«Автоматизация бизнес</w:t>
      </w:r>
      <w:r w:rsidR="00696C31">
        <w:rPr>
          <w:rFonts w:ascii="Times New Roman" w:hAnsi="Times New Roman" w:cs="Times New Roman"/>
          <w:b/>
          <w:sz w:val="24"/>
          <w:szCs w:val="28"/>
        </w:rPr>
        <w:t>–</w:t>
      </w:r>
      <w:r>
        <w:rPr>
          <w:rFonts w:ascii="Times New Roman" w:hAnsi="Times New Roman" w:cs="Times New Roman"/>
          <w:b/>
          <w:sz w:val="24"/>
          <w:szCs w:val="28"/>
        </w:rPr>
        <w:t>процессов организаций»</w:t>
      </w:r>
    </w:p>
    <w:p w14:paraId="27939BAD" w14:textId="17345271" w:rsidR="000B2623" w:rsidRDefault="00D04F69" w:rsidP="00554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Основная группа</w:t>
      </w:r>
    </w:p>
    <w:p w14:paraId="4D4B8241" w14:textId="77777777" w:rsidR="00114CB9" w:rsidRPr="00E22CB3" w:rsidRDefault="00114CB9" w:rsidP="0055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543E9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5543E9" w:rsidRPr="000B2623" w:rsidRDefault="005543E9" w:rsidP="005543E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2B01CED" w:rsidR="005543E9" w:rsidRPr="000B2623" w:rsidRDefault="0082516D" w:rsidP="005543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5543E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  <w:r w:rsidR="005543E9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5543E9">
              <w:rPr>
                <w:sz w:val="24"/>
                <w:szCs w:val="28"/>
              </w:rPr>
              <w:t xml:space="preserve"> – 2</w:t>
            </w:r>
            <w:r>
              <w:rPr>
                <w:sz w:val="24"/>
                <w:szCs w:val="28"/>
              </w:rPr>
              <w:t>8</w:t>
            </w:r>
            <w:r w:rsidR="005543E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2</w:t>
            </w:r>
            <w:r w:rsidR="005543E9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5543E9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5543E9" w:rsidRPr="000B2623" w:rsidRDefault="005543E9" w:rsidP="005543E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DAA32F2" w:rsidR="005543E9" w:rsidRPr="000B2623" w:rsidRDefault="005543E9" w:rsidP="005543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«Пензенский колледж информационных и промышленных технологий», г. Пенза, ул. Пушкина, д. 137</w:t>
            </w:r>
          </w:p>
        </w:tc>
      </w:tr>
      <w:tr w:rsidR="005543E9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543E9" w:rsidRPr="00E22CB3" w:rsidRDefault="005543E9" w:rsidP="005543E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4D6BC30" w:rsidR="005543E9" w:rsidRPr="00E22CB3" w:rsidRDefault="00AA5342" w:rsidP="005543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Николаева Надежда Сергеевна</w:t>
            </w:r>
          </w:p>
        </w:tc>
      </w:tr>
      <w:tr w:rsidR="005543E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543E9" w:rsidRPr="000B2623" w:rsidRDefault="005543E9" w:rsidP="005543E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D7F5D13" w:rsidR="005543E9" w:rsidRPr="00E22CB3" w:rsidRDefault="00AA5342" w:rsidP="005543E9">
            <w:pPr>
              <w:rPr>
                <w:sz w:val="24"/>
                <w:szCs w:val="28"/>
              </w:rPr>
            </w:pPr>
            <w:r w:rsidRPr="006D0E9E">
              <w:rPr>
                <w:sz w:val="24"/>
                <w:szCs w:val="28"/>
              </w:rPr>
              <w:t>+7(986)9464966, nikolaeva.pk@mail.ru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BE2C400" w:rsidR="00E22CB3" w:rsidRPr="00E22CB3" w:rsidRDefault="000B2623" w:rsidP="00554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96C31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2408D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2408D">
              <w:rPr>
                <w:b/>
                <w:sz w:val="24"/>
                <w:szCs w:val="28"/>
              </w:rPr>
              <w:t>февраля</w:t>
            </w:r>
            <w:r w:rsidR="005543E9">
              <w:rPr>
                <w:b/>
                <w:sz w:val="24"/>
                <w:szCs w:val="28"/>
              </w:rPr>
              <w:t xml:space="preserve"> 202</w:t>
            </w:r>
            <w:r w:rsidR="0012408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2B2845">
        <w:tc>
          <w:tcPr>
            <w:tcW w:w="1980" w:type="dxa"/>
          </w:tcPr>
          <w:p w14:paraId="4307ECA5" w14:textId="3D95FC2F" w:rsidR="003C2047" w:rsidRPr="00AC74FB" w:rsidRDefault="00AA53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476" w:type="dxa"/>
          </w:tcPr>
          <w:p w14:paraId="220E57E0" w14:textId="0B643801" w:rsidR="003C2047" w:rsidRPr="00AC74FB" w:rsidRDefault="00696C3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и регистрация экспертов. Знакомство экспертов. Представление ГЭ и ТАП для всех экспертов. Самопрезентация.</w:t>
            </w:r>
          </w:p>
        </w:tc>
      </w:tr>
      <w:tr w:rsidR="003C2047" w:rsidRPr="00E22CB3" w14:paraId="3514A521" w14:textId="77777777" w:rsidTr="002B2845">
        <w:tc>
          <w:tcPr>
            <w:tcW w:w="1980" w:type="dxa"/>
          </w:tcPr>
          <w:p w14:paraId="13F4EB46" w14:textId="42CBC3BC" w:rsidR="003C2047" w:rsidRPr="00AC74FB" w:rsidRDefault="00AA53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11:0</w:t>
            </w:r>
            <w:r w:rsidR="00696C31">
              <w:rPr>
                <w:sz w:val="24"/>
                <w:szCs w:val="24"/>
              </w:rPr>
              <w:t>0</w:t>
            </w:r>
          </w:p>
        </w:tc>
        <w:tc>
          <w:tcPr>
            <w:tcW w:w="8476" w:type="dxa"/>
          </w:tcPr>
          <w:p w14:paraId="35F28CE9" w14:textId="39C55EAA" w:rsidR="003C2047" w:rsidRPr="00696C31" w:rsidRDefault="00696C3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Учеба экспертов. Утверждение КЗ и 30% изменений.</w:t>
            </w:r>
          </w:p>
        </w:tc>
      </w:tr>
      <w:tr w:rsidR="003C2047" w:rsidRPr="00E22CB3" w14:paraId="377C9AD2" w14:textId="77777777" w:rsidTr="002B2845">
        <w:tc>
          <w:tcPr>
            <w:tcW w:w="1980" w:type="dxa"/>
          </w:tcPr>
          <w:p w14:paraId="6FEC1AA8" w14:textId="7E552B0C" w:rsidR="003C2047" w:rsidRPr="00AC74FB" w:rsidRDefault="00AA5342" w:rsidP="00696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</w:t>
            </w:r>
            <w:r w:rsidR="003C2047" w:rsidRPr="00AC74FB">
              <w:rPr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4FC79A70" w14:textId="67E7BA7A" w:rsidR="003C2047" w:rsidRPr="00696C31" w:rsidRDefault="00696C3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ЦСО. Подписание схемы оценки.</w:t>
            </w:r>
          </w:p>
        </w:tc>
      </w:tr>
      <w:tr w:rsidR="00A231F9" w:rsidRPr="00E22CB3" w14:paraId="3C473AF8" w14:textId="77777777" w:rsidTr="002B2845">
        <w:tc>
          <w:tcPr>
            <w:tcW w:w="1980" w:type="dxa"/>
          </w:tcPr>
          <w:p w14:paraId="7E78FFF5" w14:textId="780F6BB7" w:rsidR="00A231F9" w:rsidRPr="00AC74FB" w:rsidRDefault="00AA53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</w:t>
            </w:r>
            <w:r w:rsidR="00696C31">
              <w:rPr>
                <w:sz w:val="24"/>
                <w:szCs w:val="24"/>
              </w:rPr>
              <w:t>:35</w:t>
            </w:r>
          </w:p>
        </w:tc>
        <w:tc>
          <w:tcPr>
            <w:tcW w:w="8476" w:type="dxa"/>
          </w:tcPr>
          <w:p w14:paraId="03004442" w14:textId="021A69CC" w:rsidR="00A231F9" w:rsidRPr="00696C31" w:rsidRDefault="00696C3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полномочий экспертов. Формирование групп оценки. Заполнение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59DCFD1" w:rsidR="00114836" w:rsidRPr="00E22CB3" w:rsidRDefault="000B2623" w:rsidP="00554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96C31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2408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2408D">
              <w:rPr>
                <w:b/>
                <w:sz w:val="24"/>
                <w:szCs w:val="28"/>
              </w:rPr>
              <w:t>февраля</w:t>
            </w:r>
            <w:r w:rsidR="005543E9">
              <w:rPr>
                <w:b/>
                <w:sz w:val="24"/>
                <w:szCs w:val="28"/>
              </w:rPr>
              <w:t xml:space="preserve"> 202</w:t>
            </w:r>
            <w:r w:rsidR="0012408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2B2845">
        <w:trPr>
          <w:trHeight w:val="278"/>
        </w:trPr>
        <w:tc>
          <w:tcPr>
            <w:tcW w:w="1980" w:type="dxa"/>
            <w:shd w:val="clear" w:color="auto" w:fill="auto"/>
          </w:tcPr>
          <w:p w14:paraId="4AE57210" w14:textId="6887A344" w:rsidR="00EF5A24" w:rsidRPr="000B2623" w:rsidRDefault="005543E9" w:rsidP="000B26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2B284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2B284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0</w:t>
            </w:r>
            <w:r w:rsidR="002B284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2B28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476" w:type="dxa"/>
            <w:shd w:val="clear" w:color="auto" w:fill="auto"/>
          </w:tcPr>
          <w:p w14:paraId="1CD1CA4F" w14:textId="5269B78B" w:rsidR="00EF5A24" w:rsidRPr="000B2623" w:rsidRDefault="005543E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5543E9" w:rsidRPr="00E22CB3" w14:paraId="5B45E976" w14:textId="77777777" w:rsidTr="002B2845">
        <w:trPr>
          <w:trHeight w:val="152"/>
        </w:trPr>
        <w:tc>
          <w:tcPr>
            <w:tcW w:w="1980" w:type="dxa"/>
            <w:shd w:val="clear" w:color="auto" w:fill="auto"/>
          </w:tcPr>
          <w:p w14:paraId="72AB84C2" w14:textId="55AEEE86" w:rsidR="005543E9" w:rsidRPr="000B2623" w:rsidRDefault="005543E9" w:rsidP="00554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28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B28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 – 09</w:t>
            </w:r>
            <w:r w:rsidRPr="00AC74FB">
              <w:rPr>
                <w:sz w:val="24"/>
                <w:szCs w:val="24"/>
              </w:rPr>
              <w:t>:</w:t>
            </w:r>
            <w:r w:rsidR="002B2845">
              <w:rPr>
                <w:sz w:val="24"/>
                <w:szCs w:val="24"/>
              </w:rPr>
              <w:t>00</w:t>
            </w:r>
          </w:p>
        </w:tc>
        <w:tc>
          <w:tcPr>
            <w:tcW w:w="8476" w:type="dxa"/>
            <w:shd w:val="clear" w:color="auto" w:fill="auto"/>
          </w:tcPr>
          <w:p w14:paraId="3910F9A4" w14:textId="3003F9C9" w:rsidR="005543E9" w:rsidRPr="007454D6" w:rsidRDefault="005543E9" w:rsidP="0055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конкурсантов на площадке, знакомство, инструктаж</w:t>
            </w:r>
            <w:r w:rsidR="00143BEE">
              <w:rPr>
                <w:sz w:val="24"/>
                <w:szCs w:val="24"/>
              </w:rPr>
              <w:t>.</w:t>
            </w:r>
          </w:p>
        </w:tc>
      </w:tr>
      <w:tr w:rsidR="005543E9" w:rsidRPr="00E22CB3" w14:paraId="176E7BE1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6F4E0117" w14:textId="0E93AFAA" w:rsidR="005543E9" w:rsidRPr="000B2623" w:rsidRDefault="002B2845" w:rsidP="00554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09:45</w:t>
            </w:r>
          </w:p>
        </w:tc>
        <w:tc>
          <w:tcPr>
            <w:tcW w:w="8476" w:type="dxa"/>
            <w:shd w:val="clear" w:color="auto" w:fill="auto"/>
          </w:tcPr>
          <w:p w14:paraId="1E8CB7A8" w14:textId="3A5014E6" w:rsidR="005543E9" w:rsidRPr="007454D6" w:rsidRDefault="002B2845" w:rsidP="002B2845">
            <w:pPr>
              <w:rPr>
                <w:sz w:val="24"/>
                <w:szCs w:val="24"/>
              </w:rPr>
            </w:pPr>
            <w:r w:rsidRPr="002B2845">
              <w:rPr>
                <w:sz w:val="24"/>
                <w:szCs w:val="24"/>
              </w:rPr>
              <w:t xml:space="preserve">Церемония </w:t>
            </w:r>
            <w:r>
              <w:rPr>
                <w:sz w:val="24"/>
                <w:szCs w:val="24"/>
              </w:rPr>
              <w:t>о</w:t>
            </w:r>
            <w:r w:rsidRPr="002B284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</w:t>
            </w:r>
            <w:r w:rsidRPr="002B2845">
              <w:rPr>
                <w:sz w:val="24"/>
                <w:szCs w:val="24"/>
              </w:rPr>
              <w:t xml:space="preserve">рытия. </w:t>
            </w:r>
            <w:r w:rsidRPr="002B2845">
              <w:rPr>
                <w:sz w:val="24"/>
                <w:szCs w:val="24"/>
              </w:rPr>
              <w:t>Приветственное</w:t>
            </w:r>
            <w:r w:rsidRPr="002B2845">
              <w:rPr>
                <w:sz w:val="24"/>
                <w:szCs w:val="24"/>
              </w:rPr>
              <w:t xml:space="preserve"> слово.</w:t>
            </w:r>
          </w:p>
        </w:tc>
      </w:tr>
      <w:tr w:rsidR="002B2845" w:rsidRPr="00E22CB3" w14:paraId="75E18AD0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39FFEB3B" w14:textId="54831A89" w:rsidR="002B2845" w:rsidRDefault="002B2845" w:rsidP="002B2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476" w:type="dxa"/>
            <w:shd w:val="clear" w:color="auto" w:fill="auto"/>
          </w:tcPr>
          <w:p w14:paraId="29EFF6F3" w14:textId="308C7D27" w:rsidR="002B2845" w:rsidRDefault="002B2845" w:rsidP="002B2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проверка рабочих мест.</w:t>
            </w:r>
          </w:p>
        </w:tc>
      </w:tr>
      <w:tr w:rsidR="005543E9" w:rsidRPr="00E22CB3" w14:paraId="316EF077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1665FEB1" w14:textId="15ADFB54" w:rsidR="005543E9" w:rsidRPr="000B2623" w:rsidRDefault="005543E9" w:rsidP="00554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:4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</w:t>
            </w:r>
            <w:r w:rsidR="002B28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476" w:type="dxa"/>
            <w:shd w:val="clear" w:color="auto" w:fill="auto"/>
          </w:tcPr>
          <w:p w14:paraId="61E88CD0" w14:textId="29A906C6" w:rsidR="005543E9" w:rsidRPr="007454D6" w:rsidRDefault="005543E9" w:rsidP="0055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ведомостей.</w:t>
            </w:r>
          </w:p>
        </w:tc>
      </w:tr>
      <w:tr w:rsidR="005543E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867E6A2" w:rsidR="005543E9" w:rsidRPr="00E22CB3" w:rsidRDefault="005543E9" w:rsidP="005543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281336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281336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28133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43E9" w:rsidRPr="00E22CB3" w14:paraId="0233B4A6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095E4659" w14:textId="59033C08" w:rsidR="005543E9" w:rsidRDefault="005543E9" w:rsidP="00554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28133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696C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 w:rsidR="002813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81336"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00BD88BF" w14:textId="3E5C690C" w:rsidR="005543E9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площадке. Ответы на вопросы.</w:t>
            </w:r>
          </w:p>
        </w:tc>
      </w:tr>
      <w:tr w:rsidR="005543E9" w:rsidRPr="00E22CB3" w14:paraId="3E202974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310C53AD" w14:textId="4C8DF3F7" w:rsidR="005543E9" w:rsidRDefault="00143BEE" w:rsidP="00554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2813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8133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696C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 w:rsidR="002813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81336">
              <w:rPr>
                <w:sz w:val="24"/>
                <w:szCs w:val="24"/>
              </w:rPr>
              <w:t>30</w:t>
            </w:r>
          </w:p>
        </w:tc>
        <w:tc>
          <w:tcPr>
            <w:tcW w:w="8476" w:type="dxa"/>
            <w:shd w:val="clear" w:color="auto" w:fill="auto"/>
          </w:tcPr>
          <w:p w14:paraId="40F2CFF1" w14:textId="7C43DD95" w:rsidR="005543E9" w:rsidRPr="00E22CB3" w:rsidRDefault="00143BEE" w:rsidP="005543E9">
            <w:pPr>
              <w:rPr>
                <w:sz w:val="24"/>
                <w:szCs w:val="28"/>
              </w:rPr>
            </w:pPr>
            <w:r w:rsidRPr="00143BEE">
              <w:rPr>
                <w:sz w:val="24"/>
                <w:szCs w:val="28"/>
              </w:rPr>
              <w:t>Ознакомление с конкурсным заданием (</w:t>
            </w:r>
            <w:r w:rsidR="003B0199">
              <w:rPr>
                <w:sz w:val="24"/>
                <w:szCs w:val="28"/>
              </w:rPr>
              <w:t>Модуль А</w:t>
            </w:r>
            <w:r w:rsidRPr="00143BEE">
              <w:rPr>
                <w:sz w:val="24"/>
                <w:szCs w:val="28"/>
              </w:rPr>
              <w:t>). Установочный брифинг от эксперта</w:t>
            </w:r>
            <w:r w:rsidR="00696C31">
              <w:rPr>
                <w:sz w:val="24"/>
                <w:szCs w:val="28"/>
              </w:rPr>
              <w:t>–</w:t>
            </w:r>
            <w:r w:rsidRPr="00143BEE">
              <w:rPr>
                <w:sz w:val="24"/>
                <w:szCs w:val="28"/>
              </w:rPr>
              <w:t>наставника</w:t>
            </w:r>
            <w:r w:rsidR="005871F2">
              <w:rPr>
                <w:sz w:val="24"/>
                <w:szCs w:val="28"/>
              </w:rPr>
              <w:t>.</w:t>
            </w:r>
          </w:p>
        </w:tc>
      </w:tr>
      <w:tr w:rsidR="00143BEE" w:rsidRPr="00E22CB3" w14:paraId="05521EC5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6F8FC984" w14:textId="41218330" w:rsidR="00143BEE" w:rsidRDefault="00143BEE" w:rsidP="00143BE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3B019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B019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3B0199">
              <w:rPr>
                <w:sz w:val="24"/>
                <w:szCs w:val="24"/>
              </w:rPr>
              <w:t>09</w:t>
            </w:r>
            <w:r w:rsidR="00AA5342">
              <w:rPr>
                <w:sz w:val="24"/>
                <w:szCs w:val="24"/>
              </w:rPr>
              <w:t>:</w:t>
            </w:r>
            <w:r w:rsidR="003B0199">
              <w:rPr>
                <w:sz w:val="24"/>
                <w:szCs w:val="24"/>
              </w:rPr>
              <w:t>45</w:t>
            </w:r>
          </w:p>
        </w:tc>
        <w:tc>
          <w:tcPr>
            <w:tcW w:w="8476" w:type="dxa"/>
            <w:shd w:val="clear" w:color="auto" w:fill="auto"/>
          </w:tcPr>
          <w:p w14:paraId="7A32AE35" w14:textId="6A054355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3B0199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>)</w:t>
            </w:r>
            <w:r w:rsidR="005871F2">
              <w:rPr>
                <w:sz w:val="24"/>
                <w:szCs w:val="24"/>
              </w:rPr>
              <w:t>.</w:t>
            </w:r>
          </w:p>
        </w:tc>
      </w:tr>
      <w:tr w:rsidR="00143BEE" w:rsidRPr="00E22CB3" w14:paraId="389B7713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12C37CAA" w14:textId="3F5F5B17" w:rsidR="00143BEE" w:rsidRDefault="003B0199" w:rsidP="00AA53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AA53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143BEE">
              <w:rPr>
                <w:sz w:val="24"/>
                <w:szCs w:val="24"/>
              </w:rPr>
              <w:t xml:space="preserve"> </w:t>
            </w:r>
            <w:r w:rsidR="00696C31">
              <w:rPr>
                <w:sz w:val="24"/>
                <w:szCs w:val="24"/>
              </w:rPr>
              <w:t>–</w:t>
            </w:r>
            <w:r w:rsidR="00143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AB47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476" w:type="dxa"/>
            <w:shd w:val="clear" w:color="auto" w:fill="auto"/>
          </w:tcPr>
          <w:p w14:paraId="70925388" w14:textId="031753C8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  <w:r w:rsidR="005871F2">
              <w:rPr>
                <w:sz w:val="24"/>
                <w:szCs w:val="28"/>
              </w:rPr>
              <w:t>.</w:t>
            </w:r>
          </w:p>
        </w:tc>
      </w:tr>
      <w:tr w:rsidR="00143BEE" w:rsidRPr="00E22CB3" w14:paraId="1B4FD1B1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1319043C" w14:textId="5EF8F801" w:rsidR="00143BEE" w:rsidRDefault="00143BEE" w:rsidP="00AB47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019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B019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696C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B0199">
              <w:rPr>
                <w:sz w:val="24"/>
                <w:szCs w:val="24"/>
              </w:rPr>
              <w:t>11</w:t>
            </w:r>
            <w:r w:rsidR="00AB478D">
              <w:rPr>
                <w:sz w:val="24"/>
                <w:szCs w:val="24"/>
              </w:rPr>
              <w:t>:</w:t>
            </w:r>
            <w:r w:rsidR="003B0199"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41C41B15" w14:textId="7E147423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3B0199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>, продолжение)</w:t>
            </w:r>
            <w:r w:rsidR="005871F2">
              <w:rPr>
                <w:sz w:val="24"/>
                <w:szCs w:val="24"/>
              </w:rPr>
              <w:t>.</w:t>
            </w:r>
          </w:p>
        </w:tc>
      </w:tr>
      <w:tr w:rsidR="00143BEE" w:rsidRPr="00E22CB3" w14:paraId="2FAA9AEA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1C3E6F7C" w14:textId="2B39CFAA" w:rsidR="00143BEE" w:rsidRDefault="00143BEE" w:rsidP="00143BE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0199">
              <w:rPr>
                <w:sz w:val="24"/>
                <w:szCs w:val="24"/>
              </w:rPr>
              <w:t>1</w:t>
            </w:r>
            <w:r w:rsidR="00AB478D">
              <w:rPr>
                <w:sz w:val="24"/>
                <w:szCs w:val="24"/>
              </w:rPr>
              <w:t>:</w:t>
            </w:r>
            <w:r w:rsidR="003B019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696C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3B0199">
              <w:rPr>
                <w:sz w:val="24"/>
                <w:szCs w:val="24"/>
              </w:rPr>
              <w:t>2</w:t>
            </w:r>
            <w:r w:rsidR="00AB478D">
              <w:rPr>
                <w:sz w:val="24"/>
                <w:szCs w:val="24"/>
              </w:rPr>
              <w:t>:</w:t>
            </w:r>
            <w:r w:rsidR="003B0199"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2247984E" w14:textId="28B000B1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5871F2">
              <w:rPr>
                <w:sz w:val="24"/>
                <w:szCs w:val="24"/>
              </w:rPr>
              <w:t>.</w:t>
            </w:r>
          </w:p>
        </w:tc>
      </w:tr>
      <w:tr w:rsidR="00143BEE" w:rsidRPr="00E22CB3" w14:paraId="74E79220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35C4E18E" w14:textId="286DDFBC" w:rsidR="00143BEE" w:rsidRPr="007454D6" w:rsidRDefault="00143BEE" w:rsidP="00AB47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2</w:t>
            </w:r>
            <w:r w:rsidR="00AB478D"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BA3D52">
              <w:rPr>
                <w:sz w:val="24"/>
                <w:szCs w:val="24"/>
              </w:rPr>
              <w:t>2</w:t>
            </w:r>
            <w:r w:rsidR="00AB478D"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30</w:t>
            </w:r>
          </w:p>
        </w:tc>
        <w:tc>
          <w:tcPr>
            <w:tcW w:w="8476" w:type="dxa"/>
            <w:shd w:val="clear" w:color="auto" w:fill="auto"/>
          </w:tcPr>
          <w:p w14:paraId="5D0DC912" w14:textId="40EC4BFD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конкурсным заданием (</w:t>
            </w:r>
            <w:r w:rsidR="00BA3D52">
              <w:rPr>
                <w:sz w:val="24"/>
                <w:szCs w:val="24"/>
              </w:rPr>
              <w:t>Модуль Б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</w:t>
            </w:r>
            <w:r w:rsidR="00696C31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>наставника</w:t>
            </w:r>
            <w:r w:rsidR="005871F2">
              <w:rPr>
                <w:sz w:val="24"/>
                <w:szCs w:val="28"/>
              </w:rPr>
              <w:t>.</w:t>
            </w:r>
          </w:p>
        </w:tc>
      </w:tr>
      <w:tr w:rsidR="00143BEE" w:rsidRPr="00E22CB3" w14:paraId="11BEBF31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6C4FCA72" w14:textId="5A62168E" w:rsidR="00143BEE" w:rsidRPr="007454D6" w:rsidRDefault="00AB478D" w:rsidP="0014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BA3D5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4C16621D" w14:textId="0F63AF52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BA3D52">
              <w:rPr>
                <w:sz w:val="24"/>
                <w:szCs w:val="24"/>
              </w:rPr>
              <w:t>Модуль Б</w:t>
            </w:r>
            <w:r>
              <w:rPr>
                <w:sz w:val="24"/>
                <w:szCs w:val="24"/>
              </w:rPr>
              <w:t>)</w:t>
            </w:r>
            <w:r w:rsidR="005871F2">
              <w:rPr>
                <w:sz w:val="24"/>
                <w:szCs w:val="24"/>
              </w:rPr>
              <w:t>.</w:t>
            </w:r>
          </w:p>
        </w:tc>
      </w:tr>
      <w:tr w:rsidR="00143BEE" w:rsidRPr="00E22CB3" w14:paraId="1B5B3D7F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3B3052B0" w14:textId="77834621" w:rsidR="00143BEE" w:rsidRPr="007454D6" w:rsidRDefault="00AB478D" w:rsidP="0014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BA3D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30</w:t>
            </w:r>
          </w:p>
        </w:tc>
        <w:tc>
          <w:tcPr>
            <w:tcW w:w="8476" w:type="dxa"/>
            <w:shd w:val="clear" w:color="auto" w:fill="auto"/>
          </w:tcPr>
          <w:p w14:paraId="47E0EFC5" w14:textId="201248D6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  <w:r w:rsidR="005871F2">
              <w:rPr>
                <w:sz w:val="24"/>
                <w:szCs w:val="28"/>
              </w:rPr>
              <w:t>.</w:t>
            </w:r>
          </w:p>
        </w:tc>
      </w:tr>
      <w:tr w:rsidR="00143BEE" w:rsidRPr="00E22CB3" w14:paraId="434784BD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659E6AF9" w14:textId="0A41E667" w:rsidR="00143BEE" w:rsidRPr="007454D6" w:rsidRDefault="00AB478D" w:rsidP="0014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BA3D52">
              <w:rPr>
                <w:sz w:val="24"/>
                <w:szCs w:val="24"/>
              </w:rPr>
              <w:t>16</w:t>
            </w:r>
            <w:r w:rsidR="00143BEE"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097AB391" w14:textId="2963F596" w:rsidR="00143BEE" w:rsidRPr="00E22CB3" w:rsidRDefault="00143BEE" w:rsidP="00143B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BA3D52">
              <w:rPr>
                <w:sz w:val="24"/>
                <w:szCs w:val="24"/>
              </w:rPr>
              <w:t>Модуль Б</w:t>
            </w:r>
            <w:r>
              <w:rPr>
                <w:sz w:val="24"/>
                <w:szCs w:val="24"/>
              </w:rPr>
              <w:t>, продолжение)</w:t>
            </w:r>
            <w:r w:rsidR="005871F2">
              <w:rPr>
                <w:sz w:val="24"/>
                <w:szCs w:val="24"/>
              </w:rPr>
              <w:t>.</w:t>
            </w:r>
          </w:p>
        </w:tc>
      </w:tr>
      <w:tr w:rsidR="00AB478D" w:rsidRPr="00E22CB3" w14:paraId="039A057A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501B2DA2" w14:textId="40F86880" w:rsidR="00AB478D" w:rsidRPr="007454D6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A3D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 w:rsidR="00BA3D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BA3D52">
              <w:rPr>
                <w:sz w:val="24"/>
                <w:szCs w:val="24"/>
              </w:rPr>
              <w:t>00</w:t>
            </w:r>
          </w:p>
        </w:tc>
        <w:tc>
          <w:tcPr>
            <w:tcW w:w="8476" w:type="dxa"/>
            <w:shd w:val="clear" w:color="auto" w:fill="auto"/>
          </w:tcPr>
          <w:p w14:paraId="3DB27E09" w14:textId="23BCBFFA" w:rsidR="00AB478D" w:rsidRPr="00E22CB3" w:rsidRDefault="00AB478D" w:rsidP="00AB47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(</w:t>
            </w:r>
            <w:r w:rsidR="00BA3D52">
              <w:rPr>
                <w:sz w:val="24"/>
                <w:szCs w:val="24"/>
              </w:rPr>
              <w:t>Модуль А</w:t>
            </w:r>
            <w:r>
              <w:rPr>
                <w:sz w:val="24"/>
                <w:szCs w:val="24"/>
              </w:rPr>
              <w:t>)</w:t>
            </w:r>
            <w:r w:rsidR="00BA3D52">
              <w:rPr>
                <w:sz w:val="24"/>
                <w:szCs w:val="24"/>
              </w:rPr>
              <w:t xml:space="preserve"> на рабочих местах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B478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1B15C1" w:rsidR="00AB478D" w:rsidRPr="000B2623" w:rsidRDefault="00AB478D" w:rsidP="00AB4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BA3D52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A3D52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A3D5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78D" w:rsidRPr="00E22CB3" w14:paraId="6F35DA13" w14:textId="77777777" w:rsidTr="002B2845">
        <w:trPr>
          <w:trHeight w:val="170"/>
        </w:trPr>
        <w:tc>
          <w:tcPr>
            <w:tcW w:w="1980" w:type="dxa"/>
            <w:shd w:val="clear" w:color="auto" w:fill="auto"/>
          </w:tcPr>
          <w:p w14:paraId="1C0A228C" w14:textId="10027FB6" w:rsidR="00AB478D" w:rsidRPr="00E22CB3" w:rsidRDefault="00AB478D" w:rsidP="00AB47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8476" w:type="dxa"/>
            <w:shd w:val="clear" w:color="auto" w:fill="auto"/>
          </w:tcPr>
          <w:p w14:paraId="26E9B79D" w14:textId="38812851" w:rsidR="00AB478D" w:rsidRPr="00E22CB3" w:rsidRDefault="00AB478D" w:rsidP="00AB47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площадке. Ответы на вопросы.</w:t>
            </w:r>
          </w:p>
        </w:tc>
      </w:tr>
      <w:tr w:rsidR="00AB478D" w:rsidRPr="00E22CB3" w14:paraId="10A26DEA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7E4AD33D" w14:textId="7C74192A" w:rsidR="00AB478D" w:rsidRPr="007454D6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476" w:type="dxa"/>
            <w:shd w:val="clear" w:color="auto" w:fill="auto"/>
          </w:tcPr>
          <w:p w14:paraId="1796D628" w14:textId="0B2DF810" w:rsidR="00AB478D" w:rsidRPr="007454D6" w:rsidRDefault="00AB478D" w:rsidP="00AB478D">
            <w:pPr>
              <w:jc w:val="both"/>
              <w:rPr>
                <w:color w:val="000000"/>
                <w:sz w:val="24"/>
                <w:szCs w:val="24"/>
              </w:rPr>
            </w:pPr>
            <w:r w:rsidRPr="00143BEE">
              <w:rPr>
                <w:sz w:val="24"/>
                <w:szCs w:val="28"/>
              </w:rPr>
              <w:t>Ознакомление с конкурсным заданием (</w:t>
            </w:r>
            <w:r w:rsidR="00BA3D52">
              <w:rPr>
                <w:sz w:val="24"/>
                <w:szCs w:val="28"/>
              </w:rPr>
              <w:t>Модуль В</w:t>
            </w:r>
            <w:r w:rsidRPr="00143BEE">
              <w:rPr>
                <w:sz w:val="24"/>
                <w:szCs w:val="28"/>
              </w:rPr>
              <w:t>). Установочный брифинг от эксперта</w:t>
            </w:r>
            <w:r>
              <w:rPr>
                <w:sz w:val="24"/>
                <w:szCs w:val="28"/>
              </w:rPr>
              <w:t>–</w:t>
            </w:r>
            <w:r w:rsidRPr="00143BEE">
              <w:rPr>
                <w:sz w:val="24"/>
                <w:szCs w:val="28"/>
              </w:rPr>
              <w:t>наставника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B478D" w:rsidRPr="00E22CB3" w14:paraId="751D11B8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462BCD7A" w14:textId="49C61C8D" w:rsidR="00AB478D" w:rsidRPr="007454D6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 – </w:t>
            </w:r>
            <w:r w:rsidR="00BA3D52">
              <w:rPr>
                <w:sz w:val="24"/>
                <w:szCs w:val="24"/>
              </w:rPr>
              <w:t>09:45</w:t>
            </w:r>
          </w:p>
        </w:tc>
        <w:tc>
          <w:tcPr>
            <w:tcW w:w="8476" w:type="dxa"/>
            <w:shd w:val="clear" w:color="auto" w:fill="auto"/>
          </w:tcPr>
          <w:p w14:paraId="1976941E" w14:textId="6CA9FC4C" w:rsidR="00AB478D" w:rsidRPr="007454D6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BA3D52">
              <w:rPr>
                <w:sz w:val="24"/>
                <w:szCs w:val="24"/>
              </w:rPr>
              <w:t>Модуль В</w:t>
            </w:r>
            <w:r>
              <w:rPr>
                <w:sz w:val="24"/>
                <w:szCs w:val="24"/>
              </w:rPr>
              <w:t>).</w:t>
            </w:r>
          </w:p>
        </w:tc>
      </w:tr>
      <w:tr w:rsidR="00AB478D" w:rsidRPr="00E22CB3" w14:paraId="49B8AA7D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0EBAAAD4" w14:textId="17F99271" w:rsidR="00AB478D" w:rsidRPr="007454D6" w:rsidRDefault="00BA3D52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B47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AB478D">
              <w:rPr>
                <w:sz w:val="24"/>
                <w:szCs w:val="24"/>
              </w:rPr>
              <w:t xml:space="preserve">5 – </w:t>
            </w:r>
            <w:r w:rsidR="00AB478D" w:rsidRPr="007454D6">
              <w:rPr>
                <w:sz w:val="24"/>
                <w:szCs w:val="24"/>
              </w:rPr>
              <w:t>1</w:t>
            </w:r>
            <w:r w:rsidR="00AB478D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</w:t>
            </w:r>
            <w:r w:rsidR="00AB478D" w:rsidRPr="007454D6">
              <w:rPr>
                <w:sz w:val="24"/>
                <w:szCs w:val="24"/>
              </w:rPr>
              <w:t>0</w:t>
            </w:r>
          </w:p>
        </w:tc>
        <w:tc>
          <w:tcPr>
            <w:tcW w:w="8476" w:type="dxa"/>
            <w:shd w:val="clear" w:color="auto" w:fill="auto"/>
          </w:tcPr>
          <w:p w14:paraId="2A383792" w14:textId="56AC02FB" w:rsidR="00AB478D" w:rsidRPr="007454D6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перерыв.</w:t>
            </w:r>
          </w:p>
        </w:tc>
      </w:tr>
      <w:tr w:rsidR="00AB478D" w:rsidRPr="00E22CB3" w14:paraId="4E6E9B4B" w14:textId="77777777" w:rsidTr="002B2845">
        <w:trPr>
          <w:trHeight w:val="143"/>
        </w:trPr>
        <w:tc>
          <w:tcPr>
            <w:tcW w:w="1980" w:type="dxa"/>
            <w:shd w:val="clear" w:color="auto" w:fill="auto"/>
          </w:tcPr>
          <w:p w14:paraId="0623D888" w14:textId="2F3A83B7" w:rsidR="00AB478D" w:rsidRPr="007454D6" w:rsidRDefault="00AB478D" w:rsidP="00AB47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</w:t>
            </w:r>
            <w:r w:rsidR="00BA3D5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283683E4" w14:textId="5052DBCE" w:rsidR="00AB478D" w:rsidRPr="007454D6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BA3D52">
              <w:rPr>
                <w:sz w:val="24"/>
                <w:szCs w:val="24"/>
              </w:rPr>
              <w:t>Модуль В</w:t>
            </w:r>
            <w:r>
              <w:rPr>
                <w:sz w:val="24"/>
                <w:szCs w:val="24"/>
              </w:rPr>
              <w:t>, продолжение).</w:t>
            </w:r>
          </w:p>
        </w:tc>
      </w:tr>
      <w:tr w:rsidR="00AB478D" w:rsidRPr="00E22CB3" w14:paraId="2C3E56D2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034E57C9" w14:textId="3F8B2B3C" w:rsidR="00AB478D" w:rsidRPr="007454D6" w:rsidRDefault="00AB478D" w:rsidP="00AB47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 w:rsidR="00BA3D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476" w:type="dxa"/>
            <w:shd w:val="clear" w:color="auto" w:fill="auto"/>
          </w:tcPr>
          <w:p w14:paraId="6F8A6B2B" w14:textId="4EBEF5B5" w:rsidR="00AB478D" w:rsidRPr="007454D6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B478D" w:rsidRPr="00E22CB3" w14:paraId="7C92B52E" w14:textId="77777777" w:rsidTr="002B2845">
        <w:trPr>
          <w:trHeight w:val="70"/>
        </w:trPr>
        <w:tc>
          <w:tcPr>
            <w:tcW w:w="1980" w:type="dxa"/>
            <w:shd w:val="clear" w:color="auto" w:fill="auto"/>
          </w:tcPr>
          <w:p w14:paraId="2BABCB03" w14:textId="0066D808" w:rsidR="00AB478D" w:rsidRPr="007454D6" w:rsidRDefault="00AB478D" w:rsidP="00AB47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E4E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 – 1</w:t>
            </w:r>
            <w:r w:rsidR="00FE4E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476" w:type="dxa"/>
            <w:shd w:val="clear" w:color="auto" w:fill="auto"/>
          </w:tcPr>
          <w:p w14:paraId="78980F5F" w14:textId="49E59D33" w:rsidR="00AB478D" w:rsidRPr="007454D6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 (</w:t>
            </w:r>
            <w:r w:rsidR="00FE4EA2">
              <w:rPr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эксперта–наставника.</w:t>
            </w:r>
          </w:p>
        </w:tc>
      </w:tr>
      <w:tr w:rsidR="00AB478D" w:rsidRPr="00E22CB3" w14:paraId="07C1EC2E" w14:textId="77777777" w:rsidTr="002B2845">
        <w:trPr>
          <w:trHeight w:val="188"/>
        </w:trPr>
        <w:tc>
          <w:tcPr>
            <w:tcW w:w="1980" w:type="dxa"/>
            <w:shd w:val="clear" w:color="auto" w:fill="auto"/>
          </w:tcPr>
          <w:p w14:paraId="75A671CD" w14:textId="68AC9C95" w:rsidR="00AB478D" w:rsidRPr="00E0263C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E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:30 – 1</w:t>
            </w:r>
            <w:r w:rsidR="00FE4E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E4EA2">
              <w:rPr>
                <w:sz w:val="24"/>
                <w:szCs w:val="24"/>
              </w:rPr>
              <w:t>00</w:t>
            </w:r>
          </w:p>
        </w:tc>
        <w:tc>
          <w:tcPr>
            <w:tcW w:w="8476" w:type="dxa"/>
            <w:shd w:val="clear" w:color="auto" w:fill="auto"/>
          </w:tcPr>
          <w:p w14:paraId="0D68C7B4" w14:textId="3FD5D05C" w:rsidR="00AB478D" w:rsidRPr="00E0263C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FE4EA2">
              <w:rPr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>).</w:t>
            </w:r>
          </w:p>
        </w:tc>
      </w:tr>
      <w:tr w:rsidR="00AB478D" w:rsidRPr="00E22CB3" w14:paraId="68377B63" w14:textId="77777777" w:rsidTr="002B2845">
        <w:trPr>
          <w:trHeight w:val="188"/>
        </w:trPr>
        <w:tc>
          <w:tcPr>
            <w:tcW w:w="1980" w:type="dxa"/>
            <w:shd w:val="clear" w:color="auto" w:fill="auto"/>
          </w:tcPr>
          <w:p w14:paraId="2CF052D1" w14:textId="68CD7C97" w:rsidR="00AB478D" w:rsidRPr="00E0263C" w:rsidRDefault="00FE4EA2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47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AB478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="00AB47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  <w:shd w:val="clear" w:color="auto" w:fill="auto"/>
          </w:tcPr>
          <w:p w14:paraId="1AA5DDB7" w14:textId="4A51F203" w:rsidR="00AB478D" w:rsidRPr="00E0263C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перерыв.</w:t>
            </w:r>
          </w:p>
        </w:tc>
      </w:tr>
      <w:tr w:rsidR="00AB478D" w:rsidRPr="00E22CB3" w14:paraId="40EDCA0A" w14:textId="77777777" w:rsidTr="002B2845">
        <w:trPr>
          <w:trHeight w:val="188"/>
        </w:trPr>
        <w:tc>
          <w:tcPr>
            <w:tcW w:w="1980" w:type="dxa"/>
            <w:shd w:val="clear" w:color="auto" w:fill="auto"/>
          </w:tcPr>
          <w:p w14:paraId="0186D1A8" w14:textId="2F50B053" w:rsidR="00AB478D" w:rsidRPr="00E0263C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E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E4EA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FE4E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E4EA2">
              <w:rPr>
                <w:sz w:val="24"/>
                <w:szCs w:val="24"/>
              </w:rPr>
              <w:t>45</w:t>
            </w:r>
          </w:p>
        </w:tc>
        <w:tc>
          <w:tcPr>
            <w:tcW w:w="8476" w:type="dxa"/>
            <w:shd w:val="clear" w:color="auto" w:fill="auto"/>
          </w:tcPr>
          <w:p w14:paraId="2C25CB1C" w14:textId="75E0B4A0" w:rsidR="00AB478D" w:rsidRPr="00E0263C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FE4EA2">
              <w:rPr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>, продолжение).</w:t>
            </w:r>
          </w:p>
        </w:tc>
      </w:tr>
      <w:tr w:rsidR="00AB478D" w:rsidRPr="00E22CB3" w14:paraId="1653596C" w14:textId="77777777" w:rsidTr="002B2845">
        <w:trPr>
          <w:trHeight w:val="188"/>
        </w:trPr>
        <w:tc>
          <w:tcPr>
            <w:tcW w:w="1980" w:type="dxa"/>
            <w:shd w:val="clear" w:color="auto" w:fill="auto"/>
          </w:tcPr>
          <w:p w14:paraId="05A9FCAA" w14:textId="2ABD6A95" w:rsidR="00AB478D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</w:t>
            </w:r>
            <w:r w:rsidR="00FE4E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E4E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76" w:type="dxa"/>
            <w:shd w:val="clear" w:color="auto" w:fill="auto"/>
          </w:tcPr>
          <w:p w14:paraId="654EAD18" w14:textId="673985E6" w:rsidR="00AB478D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(</w:t>
            </w:r>
            <w:r w:rsidR="00FE4EA2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="00FE4EA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)</w:t>
            </w:r>
            <w:r w:rsidR="00FE4EA2">
              <w:rPr>
                <w:sz w:val="24"/>
                <w:szCs w:val="24"/>
              </w:rPr>
              <w:t xml:space="preserve"> на рабочих местах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B478D" w:rsidRPr="00E22CB3" w14:paraId="31481598" w14:textId="77777777" w:rsidTr="002B2845">
        <w:trPr>
          <w:trHeight w:val="188"/>
        </w:trPr>
        <w:tc>
          <w:tcPr>
            <w:tcW w:w="1980" w:type="dxa"/>
            <w:shd w:val="clear" w:color="auto" w:fill="auto"/>
          </w:tcPr>
          <w:p w14:paraId="76388ED6" w14:textId="7E79F00E" w:rsidR="00AB478D" w:rsidRPr="00E0263C" w:rsidRDefault="00AB478D" w:rsidP="00AB4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E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:30 – 1</w:t>
            </w:r>
            <w:r w:rsidR="00FE4E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476" w:type="dxa"/>
            <w:shd w:val="clear" w:color="auto" w:fill="auto"/>
          </w:tcPr>
          <w:p w14:paraId="72CCAE50" w14:textId="3EDB3E2B" w:rsidR="00AB478D" w:rsidRPr="00E0263C" w:rsidRDefault="00AB478D" w:rsidP="00AB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(</w:t>
            </w:r>
            <w:r w:rsidR="00FE4EA2">
              <w:rPr>
                <w:sz w:val="24"/>
                <w:szCs w:val="24"/>
              </w:rPr>
              <w:t>Модуль В</w:t>
            </w:r>
            <w:r>
              <w:rPr>
                <w:sz w:val="24"/>
                <w:szCs w:val="24"/>
              </w:rPr>
              <w:t>)</w:t>
            </w:r>
            <w:r w:rsidR="00FE4EA2">
              <w:rPr>
                <w:sz w:val="24"/>
                <w:szCs w:val="24"/>
              </w:rPr>
              <w:t xml:space="preserve"> на рабочих местах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B478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33D24C7" w:rsidR="00AB478D" w:rsidRPr="000B2623" w:rsidRDefault="00AB478D" w:rsidP="00AB4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223D96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23D96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223D9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78D" w:rsidRPr="00E22CB3" w14:paraId="1C54786A" w14:textId="77777777" w:rsidTr="002B2845">
        <w:trPr>
          <w:trHeight w:val="70"/>
        </w:trPr>
        <w:tc>
          <w:tcPr>
            <w:tcW w:w="1980" w:type="dxa"/>
          </w:tcPr>
          <w:p w14:paraId="5F72D627" w14:textId="77282DBC" w:rsidR="00AB478D" w:rsidRDefault="00AB478D" w:rsidP="00AB4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8476" w:type="dxa"/>
          </w:tcPr>
          <w:p w14:paraId="538E7CBE" w14:textId="2CC054BD" w:rsidR="00AB478D" w:rsidRPr="00E22CB3" w:rsidRDefault="00AB478D" w:rsidP="00AB47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площадке. Ответы на вопросы.</w:t>
            </w:r>
          </w:p>
        </w:tc>
      </w:tr>
      <w:tr w:rsidR="00AB478D" w:rsidRPr="00E22CB3" w14:paraId="3EBD9336" w14:textId="77777777" w:rsidTr="002B2845">
        <w:trPr>
          <w:trHeight w:val="70"/>
        </w:trPr>
        <w:tc>
          <w:tcPr>
            <w:tcW w:w="1980" w:type="dxa"/>
          </w:tcPr>
          <w:p w14:paraId="6F9C49DB" w14:textId="606CD0BA" w:rsidR="00AB478D" w:rsidRDefault="00AB478D" w:rsidP="00AB4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476" w:type="dxa"/>
          </w:tcPr>
          <w:p w14:paraId="59CA3E1C" w14:textId="452BEC2D" w:rsidR="00AB478D" w:rsidRPr="00E22CB3" w:rsidRDefault="00AB478D" w:rsidP="00AB478D">
            <w:pPr>
              <w:rPr>
                <w:sz w:val="24"/>
                <w:szCs w:val="28"/>
              </w:rPr>
            </w:pPr>
            <w:r w:rsidRPr="00143BEE">
              <w:rPr>
                <w:sz w:val="24"/>
                <w:szCs w:val="28"/>
              </w:rPr>
              <w:t>Ознакомление с конкурсным заданием (</w:t>
            </w:r>
            <w:r w:rsidR="00223D96">
              <w:rPr>
                <w:sz w:val="24"/>
                <w:szCs w:val="28"/>
              </w:rPr>
              <w:t>Модуль Д</w:t>
            </w:r>
            <w:r w:rsidRPr="00143BEE">
              <w:rPr>
                <w:sz w:val="24"/>
                <w:szCs w:val="28"/>
              </w:rPr>
              <w:t>). Установочный брифинг от эксперта</w:t>
            </w:r>
            <w:r>
              <w:rPr>
                <w:sz w:val="24"/>
                <w:szCs w:val="28"/>
              </w:rPr>
              <w:t>–</w:t>
            </w:r>
            <w:r w:rsidRPr="00143BEE">
              <w:rPr>
                <w:sz w:val="24"/>
                <w:szCs w:val="28"/>
              </w:rPr>
              <w:t>наставника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B478D" w:rsidRPr="00E22CB3" w14:paraId="5B3170E7" w14:textId="77777777" w:rsidTr="002B2845">
        <w:trPr>
          <w:trHeight w:val="70"/>
        </w:trPr>
        <w:tc>
          <w:tcPr>
            <w:tcW w:w="1980" w:type="dxa"/>
          </w:tcPr>
          <w:p w14:paraId="09C54CB2" w14:textId="0303A8B1" w:rsidR="00AB478D" w:rsidRDefault="00AB478D" w:rsidP="00AB4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08:30 – </w:t>
            </w:r>
            <w:r w:rsidRPr="007454D6">
              <w:rPr>
                <w:sz w:val="24"/>
                <w:szCs w:val="24"/>
              </w:rPr>
              <w:t>1</w:t>
            </w:r>
            <w:r w:rsidR="002832E6">
              <w:rPr>
                <w:sz w:val="24"/>
                <w:szCs w:val="24"/>
              </w:rPr>
              <w:t>0:00</w:t>
            </w:r>
          </w:p>
        </w:tc>
        <w:tc>
          <w:tcPr>
            <w:tcW w:w="8476" w:type="dxa"/>
          </w:tcPr>
          <w:p w14:paraId="711C067A" w14:textId="59CE8E49" w:rsidR="00AB478D" w:rsidRPr="00E22CB3" w:rsidRDefault="00AB478D" w:rsidP="00AB47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</w:t>
            </w:r>
            <w:r w:rsidR="00223D96">
              <w:rPr>
                <w:sz w:val="24"/>
                <w:szCs w:val="24"/>
              </w:rPr>
              <w:t>Модуль Д</w:t>
            </w:r>
            <w:r>
              <w:rPr>
                <w:sz w:val="24"/>
                <w:szCs w:val="24"/>
              </w:rPr>
              <w:t>).</w:t>
            </w:r>
          </w:p>
        </w:tc>
      </w:tr>
      <w:tr w:rsidR="00AB478D" w:rsidRPr="00E22CB3" w14:paraId="43D3BD03" w14:textId="77777777" w:rsidTr="002B2845">
        <w:trPr>
          <w:trHeight w:val="70"/>
        </w:trPr>
        <w:tc>
          <w:tcPr>
            <w:tcW w:w="1980" w:type="dxa"/>
          </w:tcPr>
          <w:p w14:paraId="12C52E0E" w14:textId="5B44D05E" w:rsidR="00AB478D" w:rsidRDefault="00AB478D" w:rsidP="002832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</w:t>
            </w:r>
            <w:r w:rsidR="002832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223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00</w:t>
            </w:r>
          </w:p>
        </w:tc>
        <w:tc>
          <w:tcPr>
            <w:tcW w:w="8476" w:type="dxa"/>
          </w:tcPr>
          <w:p w14:paraId="31848449" w14:textId="503220C0" w:rsidR="00AB478D" w:rsidRPr="00E22CB3" w:rsidRDefault="00AB478D" w:rsidP="00AB47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перерыв.</w:t>
            </w:r>
          </w:p>
        </w:tc>
      </w:tr>
      <w:tr w:rsidR="00AB478D" w:rsidRPr="00E22CB3" w14:paraId="107E2FC0" w14:textId="77777777" w:rsidTr="002B2845">
        <w:trPr>
          <w:trHeight w:val="70"/>
        </w:trPr>
        <w:tc>
          <w:tcPr>
            <w:tcW w:w="1980" w:type="dxa"/>
          </w:tcPr>
          <w:p w14:paraId="2D06E36C" w14:textId="0EBF9016" w:rsidR="00AB478D" w:rsidRDefault="00AB478D" w:rsidP="002832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23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00</w:t>
            </w:r>
            <w:r w:rsidR="002832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7454D6">
              <w:rPr>
                <w:sz w:val="24"/>
                <w:szCs w:val="24"/>
              </w:rPr>
              <w:t>1</w:t>
            </w:r>
            <w:r w:rsidR="00223D9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00</w:t>
            </w:r>
          </w:p>
        </w:tc>
        <w:tc>
          <w:tcPr>
            <w:tcW w:w="8476" w:type="dxa"/>
          </w:tcPr>
          <w:p w14:paraId="7C4F7D13" w14:textId="26D632D9" w:rsidR="00AB478D" w:rsidRPr="00E22CB3" w:rsidRDefault="00223D96" w:rsidP="00223D96">
            <w:pPr>
              <w:rPr>
                <w:sz w:val="24"/>
                <w:szCs w:val="28"/>
              </w:rPr>
            </w:pPr>
            <w:r w:rsidRPr="00223D96">
              <w:rPr>
                <w:sz w:val="24"/>
                <w:szCs w:val="28"/>
              </w:rPr>
              <w:t xml:space="preserve">Презентация </w:t>
            </w:r>
            <w:r w:rsidRPr="00223D96">
              <w:rPr>
                <w:sz w:val="24"/>
                <w:szCs w:val="28"/>
              </w:rPr>
              <w:t>модуль Д.</w:t>
            </w:r>
          </w:p>
        </w:tc>
      </w:tr>
      <w:tr w:rsidR="00AB478D" w:rsidRPr="00E22CB3" w14:paraId="410EB03B" w14:textId="77777777" w:rsidTr="002B2845">
        <w:trPr>
          <w:trHeight w:val="70"/>
        </w:trPr>
        <w:tc>
          <w:tcPr>
            <w:tcW w:w="1980" w:type="dxa"/>
          </w:tcPr>
          <w:p w14:paraId="53FA9750" w14:textId="426A0399" w:rsidR="00AB478D" w:rsidRDefault="00AB478D" w:rsidP="002832E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23D9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283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45</w:t>
            </w:r>
          </w:p>
        </w:tc>
        <w:tc>
          <w:tcPr>
            <w:tcW w:w="8476" w:type="dxa"/>
          </w:tcPr>
          <w:p w14:paraId="4F8BCB9A" w14:textId="18F95868" w:rsidR="00AB478D" w:rsidRPr="00E22CB3" w:rsidRDefault="002832E6" w:rsidP="00AB47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чемпионата. Обратная связь от участников и экспертов, вручение сертификатов за участие в РЧ. Коллективное фото.</w:t>
            </w:r>
          </w:p>
        </w:tc>
      </w:tr>
      <w:tr w:rsidR="002832E6" w:rsidRPr="00E22CB3" w14:paraId="51D020FD" w14:textId="77777777" w:rsidTr="002B2845">
        <w:trPr>
          <w:trHeight w:val="70"/>
        </w:trPr>
        <w:tc>
          <w:tcPr>
            <w:tcW w:w="1980" w:type="dxa"/>
          </w:tcPr>
          <w:p w14:paraId="308FB42B" w14:textId="3211D76B" w:rsidR="002832E6" w:rsidRPr="007454D6" w:rsidRDefault="002832E6" w:rsidP="00283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223D9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="00223D96">
              <w:rPr>
                <w:sz w:val="24"/>
                <w:szCs w:val="24"/>
              </w:rPr>
              <w:t>45</w:t>
            </w:r>
          </w:p>
        </w:tc>
        <w:tc>
          <w:tcPr>
            <w:tcW w:w="8476" w:type="dxa"/>
          </w:tcPr>
          <w:p w14:paraId="13FFA7AC" w14:textId="30E348B3" w:rsidR="002832E6" w:rsidRDefault="002832E6" w:rsidP="00AB4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2832E6" w:rsidRPr="00E22CB3" w14:paraId="7FD50CED" w14:textId="77777777" w:rsidTr="002B2845">
        <w:trPr>
          <w:trHeight w:val="70"/>
        </w:trPr>
        <w:tc>
          <w:tcPr>
            <w:tcW w:w="1980" w:type="dxa"/>
          </w:tcPr>
          <w:p w14:paraId="6B8BA6BD" w14:textId="0B461B59" w:rsidR="002832E6" w:rsidRDefault="002832E6" w:rsidP="002832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1</w:t>
            </w:r>
            <w:r w:rsidR="00223D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476" w:type="dxa"/>
          </w:tcPr>
          <w:p w14:paraId="6788A2A9" w14:textId="6C086F3B" w:rsidR="002832E6" w:rsidRPr="00E22CB3" w:rsidRDefault="002832E6" w:rsidP="002832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(</w:t>
            </w:r>
            <w:r w:rsidR="00223D96">
              <w:rPr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>)</w:t>
            </w:r>
            <w:r w:rsidR="00223D96">
              <w:rPr>
                <w:sz w:val="24"/>
                <w:szCs w:val="24"/>
              </w:rPr>
              <w:t xml:space="preserve"> на рабочих местах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2832E6" w:rsidRPr="00E22CB3" w14:paraId="55E9CBB9" w14:textId="77777777" w:rsidTr="002B2845">
        <w:trPr>
          <w:trHeight w:val="70"/>
        </w:trPr>
        <w:tc>
          <w:tcPr>
            <w:tcW w:w="1980" w:type="dxa"/>
          </w:tcPr>
          <w:p w14:paraId="74930177" w14:textId="5598ABD5" w:rsidR="002832E6" w:rsidRPr="005871F2" w:rsidRDefault="002832E6" w:rsidP="002832E6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 w:rsidR="00223D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223D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15</w:t>
            </w:r>
          </w:p>
        </w:tc>
        <w:tc>
          <w:tcPr>
            <w:tcW w:w="8476" w:type="dxa"/>
          </w:tcPr>
          <w:p w14:paraId="46AC2A91" w14:textId="6745B7A9" w:rsidR="002832E6" w:rsidRDefault="002832E6" w:rsidP="002832E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Сверка экспертами-компатриотами рукописных ведомостей с итоговыми оценками в системе ЦСО.</w:t>
            </w:r>
          </w:p>
        </w:tc>
      </w:tr>
      <w:tr w:rsidR="002832E6" w:rsidRPr="00E22CB3" w14:paraId="4F23E551" w14:textId="77777777" w:rsidTr="002B2845">
        <w:trPr>
          <w:trHeight w:val="70"/>
        </w:trPr>
        <w:tc>
          <w:tcPr>
            <w:tcW w:w="1980" w:type="dxa"/>
          </w:tcPr>
          <w:p w14:paraId="06828BEC" w14:textId="3548ADCA" w:rsidR="002832E6" w:rsidRPr="007454D6" w:rsidRDefault="002832E6" w:rsidP="00283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3D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23D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223D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34201">
              <w:rPr>
                <w:sz w:val="24"/>
                <w:szCs w:val="24"/>
              </w:rPr>
              <w:t>45</w:t>
            </w:r>
          </w:p>
        </w:tc>
        <w:tc>
          <w:tcPr>
            <w:tcW w:w="8476" w:type="dxa"/>
          </w:tcPr>
          <w:p w14:paraId="593E893E" w14:textId="3F5653F6" w:rsidR="002832E6" w:rsidRPr="000B554E" w:rsidRDefault="002832E6" w:rsidP="002832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 в ЦСО. Подписание протоколов и ведомостей.</w:t>
            </w:r>
          </w:p>
        </w:tc>
      </w:tr>
      <w:tr w:rsidR="002832E6" w:rsidRPr="000B2623" w14:paraId="7614C090" w14:textId="77777777" w:rsidTr="00EA232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5DF88A" w14:textId="1AC186BF" w:rsidR="002832E6" w:rsidRPr="000B2623" w:rsidRDefault="002832E6" w:rsidP="002832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A576A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2A576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832E6" w:rsidRPr="00E22CB3" w14:paraId="3F05DF52" w14:textId="77777777" w:rsidTr="002B2845">
        <w:trPr>
          <w:trHeight w:val="70"/>
        </w:trPr>
        <w:tc>
          <w:tcPr>
            <w:tcW w:w="1980" w:type="dxa"/>
          </w:tcPr>
          <w:p w14:paraId="152C4D06" w14:textId="787F1871" w:rsidR="002832E6" w:rsidRDefault="002832E6" w:rsidP="002832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13:00</w:t>
            </w:r>
          </w:p>
        </w:tc>
        <w:tc>
          <w:tcPr>
            <w:tcW w:w="8476" w:type="dxa"/>
          </w:tcPr>
          <w:p w14:paraId="5F93AAA2" w14:textId="61C30558" w:rsidR="002832E6" w:rsidRPr="00E22CB3" w:rsidRDefault="002832E6" w:rsidP="002832E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Демонтаж оборудования.</w:t>
            </w:r>
          </w:p>
        </w:tc>
      </w:tr>
      <w:tr w:rsidR="002832E6" w:rsidRPr="00E22CB3" w14:paraId="39DDD7EF" w14:textId="77777777" w:rsidTr="00132794">
        <w:trPr>
          <w:trHeight w:val="70"/>
        </w:trPr>
        <w:tc>
          <w:tcPr>
            <w:tcW w:w="10456" w:type="dxa"/>
            <w:gridSpan w:val="2"/>
          </w:tcPr>
          <w:p w14:paraId="5E7E99C4" w14:textId="115513C7" w:rsidR="002832E6" w:rsidRPr="00E22CB3" w:rsidRDefault="002A576A" w:rsidP="002832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06</w:t>
            </w:r>
            <w:r w:rsidR="002832E6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2832E6">
              <w:rPr>
                <w:sz w:val="24"/>
                <w:szCs w:val="24"/>
              </w:rPr>
              <w:t xml:space="preserve"> г. ТОРЖЕСТВЕННОЕ НАГРАЖДЕНИЕ ПОБЕДИТЕЛЕЙ И ПРИЗЕРОВ ЧЕМПИОНАТА</w:t>
            </w:r>
          </w:p>
        </w:tc>
      </w:tr>
      <w:tr w:rsidR="002832E6" w:rsidRPr="00E22CB3" w14:paraId="7158A5B4" w14:textId="77777777" w:rsidTr="009856AE">
        <w:trPr>
          <w:trHeight w:val="70"/>
        </w:trPr>
        <w:tc>
          <w:tcPr>
            <w:tcW w:w="10456" w:type="dxa"/>
            <w:gridSpan w:val="2"/>
          </w:tcPr>
          <w:p w14:paraId="3E5F8406" w14:textId="0BDF42EE" w:rsidR="002832E6" w:rsidRDefault="002832E6" w:rsidP="002832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Окончательное время ухода с конкурсной площадки зависит от четкой и слаженной работы всех экспертов!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94B7" w14:textId="77777777" w:rsidR="00780627" w:rsidRDefault="00780627" w:rsidP="00970F49">
      <w:pPr>
        <w:spacing w:after="0" w:line="240" w:lineRule="auto"/>
      </w:pPr>
      <w:r>
        <w:separator/>
      </w:r>
    </w:p>
  </w:endnote>
  <w:endnote w:type="continuationSeparator" w:id="0">
    <w:p w14:paraId="4CCB1381" w14:textId="77777777" w:rsidR="00780627" w:rsidRDefault="007806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7D8160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D252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673C2" w14:textId="77777777" w:rsidR="00780627" w:rsidRDefault="00780627" w:rsidP="00970F49">
      <w:pPr>
        <w:spacing w:after="0" w:line="240" w:lineRule="auto"/>
      </w:pPr>
      <w:r>
        <w:separator/>
      </w:r>
    </w:p>
  </w:footnote>
  <w:footnote w:type="continuationSeparator" w:id="0">
    <w:p w14:paraId="277F1BC6" w14:textId="77777777" w:rsidR="00780627" w:rsidRDefault="0078062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4E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CB9"/>
    <w:rsid w:val="00114D79"/>
    <w:rsid w:val="0012408D"/>
    <w:rsid w:val="00127743"/>
    <w:rsid w:val="00143BEE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3D96"/>
    <w:rsid w:val="00237603"/>
    <w:rsid w:val="0025336E"/>
    <w:rsid w:val="00270E01"/>
    <w:rsid w:val="002776A1"/>
    <w:rsid w:val="00281336"/>
    <w:rsid w:val="002832E6"/>
    <w:rsid w:val="00290872"/>
    <w:rsid w:val="0029547E"/>
    <w:rsid w:val="002A576A"/>
    <w:rsid w:val="002B1426"/>
    <w:rsid w:val="002B2845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0199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3E9"/>
    <w:rsid w:val="00554CBB"/>
    <w:rsid w:val="005560AC"/>
    <w:rsid w:val="0056194A"/>
    <w:rsid w:val="00565B7C"/>
    <w:rsid w:val="00574AC1"/>
    <w:rsid w:val="005871F2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6C31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201"/>
    <w:rsid w:val="00742650"/>
    <w:rsid w:val="0074372D"/>
    <w:rsid w:val="007454D6"/>
    <w:rsid w:val="007459EA"/>
    <w:rsid w:val="007604F9"/>
    <w:rsid w:val="00764773"/>
    <w:rsid w:val="007735DC"/>
    <w:rsid w:val="00780627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402"/>
    <w:rsid w:val="007C74D4"/>
    <w:rsid w:val="007D3047"/>
    <w:rsid w:val="007D3601"/>
    <w:rsid w:val="007D46EA"/>
    <w:rsid w:val="007D6C20"/>
    <w:rsid w:val="007E73B4"/>
    <w:rsid w:val="00812516"/>
    <w:rsid w:val="0082516D"/>
    <w:rsid w:val="00826B84"/>
    <w:rsid w:val="00832EBB"/>
    <w:rsid w:val="00834734"/>
    <w:rsid w:val="00835BF6"/>
    <w:rsid w:val="00854733"/>
    <w:rsid w:val="008761F3"/>
    <w:rsid w:val="00881DD2"/>
    <w:rsid w:val="00882B54"/>
    <w:rsid w:val="008840D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5342"/>
    <w:rsid w:val="00AB478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D52"/>
    <w:rsid w:val="00BC3813"/>
    <w:rsid w:val="00BC7808"/>
    <w:rsid w:val="00BD2529"/>
    <w:rsid w:val="00BE099A"/>
    <w:rsid w:val="00BE51D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4F69"/>
    <w:rsid w:val="00D05749"/>
    <w:rsid w:val="00D12ABD"/>
    <w:rsid w:val="00D16F4B"/>
    <w:rsid w:val="00D17132"/>
    <w:rsid w:val="00D174A1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EA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A1BC-7F97-4723-8362-178BC60C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Надежда Николаева</cp:lastModifiedBy>
  <cp:revision>8</cp:revision>
  <dcterms:created xsi:type="dcterms:W3CDTF">2025-02-16T13:46:00Z</dcterms:created>
  <dcterms:modified xsi:type="dcterms:W3CDTF">2025-02-16T15:24:00Z</dcterms:modified>
</cp:coreProperties>
</file>