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9A019D2" w14:textId="29971402" w:rsidR="00AD006B" w:rsidRDefault="00334B43" w:rsidP="000B26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93D0A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751D37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D006B" w:rsidRPr="00AD006B">
        <w:rPr>
          <w:rFonts w:ascii="Times New Roman" w:eastAsia="Arial Unicode MS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7F776AC7" w:rsidR="000B2623" w:rsidRPr="00E22CB3" w:rsidRDefault="00AD00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D006B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34B43" w:rsidRPr="00AD006B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  <w:r w:rsidR="00751D3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34B43">
        <w:rPr>
          <w:rFonts w:ascii="Times New Roman" w:hAnsi="Times New Roman" w:cs="Times New Roman"/>
          <w:b/>
          <w:sz w:val="24"/>
          <w:szCs w:val="28"/>
        </w:rPr>
        <w:t>Поварское дело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C92A5E7" w:rsidR="000A29CF" w:rsidRPr="000B2623" w:rsidRDefault="00F72B20" w:rsidP="00F72B2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334B4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334B4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334B43">
              <w:rPr>
                <w:sz w:val="24"/>
                <w:szCs w:val="28"/>
              </w:rPr>
              <w:t xml:space="preserve"> – 2</w:t>
            </w:r>
            <w:r>
              <w:rPr>
                <w:sz w:val="24"/>
                <w:szCs w:val="28"/>
              </w:rPr>
              <w:t>8</w:t>
            </w:r>
            <w:r w:rsidR="00334B4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334B4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F5E2BE8" w:rsidR="000A29CF" w:rsidRPr="000B2623" w:rsidRDefault="00751D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334B43">
              <w:rPr>
                <w:sz w:val="24"/>
                <w:szCs w:val="28"/>
              </w:rPr>
              <w:t>. Пенза, проспект Победы,3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5808D0F" w:rsidR="000A29CF" w:rsidRPr="00E22CB3" w:rsidRDefault="00334B43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Алькаева</w:t>
            </w:r>
            <w:proofErr w:type="spellEnd"/>
            <w:r>
              <w:rPr>
                <w:sz w:val="24"/>
                <w:szCs w:val="28"/>
              </w:rPr>
              <w:t xml:space="preserve"> Елена Валентиновна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FB07416" w:rsidR="004E6A51" w:rsidRPr="00E22CB3" w:rsidRDefault="00334B4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8-927-390-03-72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AD006B">
        <w:trPr>
          <w:trHeight w:val="19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AD1F86" w:rsidR="00E22CB3" w:rsidRPr="00E22CB3" w:rsidRDefault="000B2623" w:rsidP="00F72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72B20">
              <w:rPr>
                <w:b/>
                <w:sz w:val="24"/>
                <w:szCs w:val="28"/>
                <w:u w:val="single"/>
              </w:rPr>
              <w:t>24</w:t>
            </w:r>
            <w:r w:rsidR="00334B43">
              <w:rPr>
                <w:b/>
                <w:sz w:val="24"/>
                <w:szCs w:val="28"/>
              </w:rPr>
              <w:t xml:space="preserve">» </w:t>
            </w:r>
            <w:r w:rsidR="00F72B20">
              <w:rPr>
                <w:b/>
                <w:sz w:val="24"/>
                <w:szCs w:val="28"/>
                <w:u w:val="single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72B2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B14DB0C" w:rsidR="003C2047" w:rsidRPr="005D5ECB" w:rsidRDefault="00334B43" w:rsidP="00732BF2">
            <w:pPr>
              <w:jc w:val="both"/>
              <w:rPr>
                <w:sz w:val="24"/>
                <w:szCs w:val="24"/>
              </w:rPr>
            </w:pPr>
            <w:r w:rsidRPr="005D5ECB">
              <w:rPr>
                <w:sz w:val="24"/>
                <w:szCs w:val="24"/>
              </w:rPr>
              <w:t>Заезд участников и экспертов</w:t>
            </w:r>
            <w:r w:rsidR="005D5ECB">
              <w:rPr>
                <w:sz w:val="24"/>
                <w:szCs w:val="24"/>
              </w:rPr>
              <w:t xml:space="preserve"> </w:t>
            </w:r>
            <w:r w:rsidR="00732BF2">
              <w:rPr>
                <w:sz w:val="24"/>
                <w:szCs w:val="24"/>
              </w:rPr>
              <w:t>–</w:t>
            </w:r>
            <w:r w:rsidR="005D5ECB">
              <w:rPr>
                <w:sz w:val="24"/>
                <w:szCs w:val="24"/>
              </w:rPr>
              <w:t xml:space="preserve"> наставников</w:t>
            </w:r>
            <w:r w:rsidR="00732BF2">
              <w:rPr>
                <w:sz w:val="24"/>
                <w:szCs w:val="24"/>
              </w:rPr>
              <w:t>.</w:t>
            </w:r>
            <w:r w:rsidR="005D5ECB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073F1EE" w:rsidR="003C2047" w:rsidRPr="005D5ECB" w:rsidRDefault="00334B43" w:rsidP="00065A70">
            <w:pPr>
              <w:jc w:val="both"/>
              <w:rPr>
                <w:b/>
                <w:i/>
                <w:sz w:val="24"/>
                <w:szCs w:val="24"/>
              </w:rPr>
            </w:pPr>
            <w:r w:rsidRPr="005D5ECB">
              <w:rPr>
                <w:sz w:val="24"/>
                <w:szCs w:val="24"/>
              </w:rPr>
              <w:t>Регистрация</w:t>
            </w:r>
            <w:r w:rsidR="005D5ECB">
              <w:rPr>
                <w:sz w:val="24"/>
                <w:szCs w:val="24"/>
              </w:rPr>
              <w:t xml:space="preserve"> экспертов наставников, индустриальных экспертов</w:t>
            </w:r>
            <w:r w:rsidR="00732BF2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CD362C8" w:rsidR="003C2047" w:rsidRPr="00AC74FB" w:rsidRDefault="003C2047" w:rsidP="00334B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</w:t>
            </w:r>
            <w:r w:rsidR="00334B43"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.</w:t>
            </w:r>
            <w:r w:rsidR="00334B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F4CCD12" w:rsidR="003C2047" w:rsidRPr="005D5ECB" w:rsidRDefault="00334B43" w:rsidP="00065A70">
            <w:pPr>
              <w:jc w:val="both"/>
              <w:rPr>
                <w:sz w:val="24"/>
                <w:szCs w:val="24"/>
              </w:rPr>
            </w:pPr>
            <w:r w:rsidRPr="005D5ECB">
              <w:rPr>
                <w:sz w:val="24"/>
                <w:szCs w:val="24"/>
              </w:rPr>
              <w:t>Брифинг экспертов.</w:t>
            </w:r>
            <w:r w:rsidR="005D5ECB" w:rsidRPr="005D5ECB">
              <w:rPr>
                <w:sz w:val="24"/>
                <w:szCs w:val="24"/>
              </w:rPr>
              <w:t xml:space="preserve"> Инструктаж по </w:t>
            </w:r>
            <w:proofErr w:type="gramStart"/>
            <w:r w:rsidR="005D5ECB" w:rsidRPr="005D5ECB">
              <w:rPr>
                <w:sz w:val="24"/>
                <w:szCs w:val="24"/>
              </w:rPr>
              <w:t>т\б</w:t>
            </w:r>
            <w:proofErr w:type="gramEnd"/>
            <w:r w:rsidR="005D5ECB" w:rsidRPr="005D5ECB">
              <w:rPr>
                <w:sz w:val="24"/>
                <w:szCs w:val="24"/>
              </w:rPr>
              <w:t xml:space="preserve"> и охране труда. Открытие черных ящиков</w:t>
            </w:r>
            <w:r w:rsidR="005D5ECB">
              <w:rPr>
                <w:sz w:val="24"/>
                <w:szCs w:val="24"/>
              </w:rPr>
              <w:t xml:space="preserve">. </w:t>
            </w:r>
            <w:r w:rsidR="00732BF2">
              <w:rPr>
                <w:sz w:val="24"/>
                <w:szCs w:val="24"/>
              </w:rPr>
              <w:t xml:space="preserve">Ознакомление </w:t>
            </w:r>
            <w:r w:rsidR="00732BF2" w:rsidRPr="00732BF2">
              <w:rPr>
                <w:sz w:val="24"/>
                <w:szCs w:val="24"/>
              </w:rPr>
              <w:t>экспертов с конкурсной документацией</w:t>
            </w:r>
            <w:r w:rsidR="00732BF2">
              <w:rPr>
                <w:sz w:val="24"/>
                <w:szCs w:val="24"/>
              </w:rPr>
              <w:t xml:space="preserve">. </w:t>
            </w:r>
            <w:r w:rsidR="00732BF2" w:rsidRPr="00732BF2">
              <w:rPr>
                <w:sz w:val="24"/>
                <w:szCs w:val="24"/>
              </w:rPr>
              <w:t>Ознакомление экспертов с критериями оценивания</w:t>
            </w:r>
            <w:r w:rsidR="00732BF2">
              <w:rPr>
                <w:sz w:val="24"/>
                <w:szCs w:val="24"/>
              </w:rPr>
              <w:t>.</w:t>
            </w:r>
            <w:r w:rsidR="00732BF2" w:rsidRPr="00732BF2">
              <w:rPr>
                <w:sz w:val="24"/>
                <w:szCs w:val="24"/>
              </w:rPr>
              <w:t xml:space="preserve"> Внесение 30% изменений в конкурсные задания</w:t>
            </w:r>
            <w:r w:rsidR="00732BF2">
              <w:rPr>
                <w:sz w:val="24"/>
                <w:szCs w:val="24"/>
              </w:rPr>
              <w:t>.</w:t>
            </w:r>
            <w:r w:rsidR="00732BF2" w:rsidRPr="00732BF2">
              <w:rPr>
                <w:sz w:val="24"/>
                <w:szCs w:val="24"/>
              </w:rPr>
              <w:t xml:space="preserve"> </w:t>
            </w:r>
            <w:r w:rsidR="005D5ECB">
              <w:rPr>
                <w:sz w:val="24"/>
                <w:szCs w:val="24"/>
              </w:rPr>
              <w:t>Р</w:t>
            </w:r>
            <w:r w:rsidR="005D5ECB" w:rsidRPr="005D5ECB">
              <w:rPr>
                <w:sz w:val="24"/>
                <w:szCs w:val="24"/>
              </w:rPr>
              <w:t>аспределения обязанностей между членами экспертной группы</w:t>
            </w:r>
            <w:r w:rsidR="005D5ECB">
              <w:rPr>
                <w:sz w:val="24"/>
                <w:szCs w:val="24"/>
              </w:rPr>
              <w:t>. Оформление протоколов для экспертов.</w:t>
            </w:r>
            <w:r w:rsidR="00732BF2">
              <w:t xml:space="preserve"> 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5F6CE064" w:rsidR="00A231F9" w:rsidRPr="00AC74FB" w:rsidRDefault="00A231F9" w:rsidP="00334B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</w:t>
            </w:r>
            <w:r w:rsidR="00334B4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334B4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4112B981" w:rsidR="00A231F9" w:rsidRPr="005D5ECB" w:rsidRDefault="00334B43" w:rsidP="00065A70">
            <w:pPr>
              <w:jc w:val="both"/>
              <w:rPr>
                <w:sz w:val="24"/>
                <w:szCs w:val="24"/>
              </w:rPr>
            </w:pPr>
            <w:r w:rsidRPr="005D5ECB">
              <w:rPr>
                <w:sz w:val="24"/>
                <w:szCs w:val="24"/>
              </w:rPr>
              <w:t xml:space="preserve">Обед 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FBFF875" w:rsidR="00114836" w:rsidRPr="00AC74FB" w:rsidRDefault="00606E01" w:rsidP="005D5E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34B4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334B4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5D5EC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334B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583A2A74" w:rsidR="00114836" w:rsidRPr="005D5ECB" w:rsidRDefault="005D5ECB" w:rsidP="00065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 с ЦПЧ</w:t>
            </w:r>
            <w:r w:rsidR="00732BF2">
              <w:rPr>
                <w:sz w:val="24"/>
                <w:szCs w:val="24"/>
              </w:rPr>
              <w:t xml:space="preserve"> - б</w:t>
            </w:r>
            <w:r w:rsidR="00065A70">
              <w:rPr>
                <w:sz w:val="24"/>
                <w:szCs w:val="24"/>
              </w:rPr>
              <w:t>локировка схемы оценок.</w:t>
            </w:r>
          </w:p>
        </w:tc>
      </w:tr>
      <w:tr w:rsidR="00114836" w:rsidRPr="00E22CB3" w14:paraId="1BBBB3A5" w14:textId="77777777" w:rsidTr="00AD006B">
        <w:trPr>
          <w:trHeight w:val="25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23F2806" w:rsidR="00114836" w:rsidRPr="00E22CB3" w:rsidRDefault="000B2623" w:rsidP="00F72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832">
              <w:rPr>
                <w:b/>
                <w:sz w:val="24"/>
                <w:szCs w:val="28"/>
              </w:rPr>
              <w:t>2</w:t>
            </w:r>
            <w:r w:rsidR="00F72B2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2B20">
              <w:rPr>
                <w:b/>
                <w:sz w:val="24"/>
                <w:szCs w:val="28"/>
                <w:u w:val="single"/>
              </w:rPr>
              <w:t>февраля</w:t>
            </w:r>
            <w:r w:rsidRPr="00194832">
              <w:rPr>
                <w:b/>
                <w:sz w:val="24"/>
                <w:szCs w:val="28"/>
                <w:u w:val="single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F72B2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4D4AA39" w:rsidR="00EF5A24" w:rsidRPr="000B2623" w:rsidRDefault="00EF5A24" w:rsidP="00751D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D5EC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</w:t>
            </w:r>
            <w:r w:rsidR="00751D37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5D5EC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1D6011A" w:rsidR="00EF5A24" w:rsidRPr="000B2623" w:rsidRDefault="005D5ECB" w:rsidP="00065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РЧ</w:t>
            </w:r>
            <w:r w:rsidR="00065A70">
              <w:t xml:space="preserve"> </w:t>
            </w:r>
            <w:r w:rsidR="00065A70" w:rsidRPr="00065A70">
              <w:rPr>
                <w:sz w:val="24"/>
                <w:szCs w:val="24"/>
              </w:rPr>
              <w:t>на конкурсной площадке</w:t>
            </w:r>
            <w:r w:rsidR="00065A70"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CF900B6" w:rsidR="00EF5A24" w:rsidRPr="000B2623" w:rsidRDefault="00EF5A24" w:rsidP="005D5E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D5EC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49DAD7E0" w:rsidR="00EF5A24" w:rsidRPr="007454D6" w:rsidRDefault="005D5ECB" w:rsidP="00065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РЧ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434DBF" w:rsidR="00EF5A24" w:rsidRPr="000B2623" w:rsidRDefault="00EF5A24" w:rsidP="005D5E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5D5EC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D5EC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8AF870C" w:rsidR="00EF5A24" w:rsidRPr="007454D6" w:rsidRDefault="005D5ECB" w:rsidP="00065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gramStart"/>
            <w:r>
              <w:rPr>
                <w:sz w:val="24"/>
                <w:szCs w:val="24"/>
              </w:rPr>
              <w:t>т\б</w:t>
            </w:r>
            <w:proofErr w:type="gramEnd"/>
            <w:r>
              <w:rPr>
                <w:sz w:val="24"/>
                <w:szCs w:val="24"/>
              </w:rPr>
              <w:t xml:space="preserve">, охране труда для участников. </w:t>
            </w:r>
            <w:r w:rsidR="00065A70" w:rsidRPr="00065A70">
              <w:rPr>
                <w:sz w:val="24"/>
                <w:szCs w:val="24"/>
              </w:rPr>
              <w:t xml:space="preserve">Жеребьевка, ознакомление участников с конкурсной документацией, проверка </w:t>
            </w:r>
            <w:proofErr w:type="spellStart"/>
            <w:r w:rsidR="00065A70" w:rsidRPr="00065A70">
              <w:rPr>
                <w:sz w:val="24"/>
                <w:szCs w:val="24"/>
              </w:rPr>
              <w:t>тулбоксов</w:t>
            </w:r>
            <w:proofErr w:type="spellEnd"/>
            <w:r w:rsidR="00065A70">
              <w:rPr>
                <w:sz w:val="24"/>
                <w:szCs w:val="24"/>
              </w:rPr>
              <w:t>.</w:t>
            </w:r>
            <w:r w:rsidR="00065A70" w:rsidRPr="00065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 протоколов.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F231C82" w:rsidR="00EF5A24" w:rsidRPr="000B2623" w:rsidRDefault="00EF5A24" w:rsidP="005D5E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5EC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D5EC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-12.</w:t>
            </w:r>
            <w:r w:rsidR="005D5EC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7B72FA1" w:rsidR="00EF5A24" w:rsidRPr="007454D6" w:rsidRDefault="00194832" w:rsidP="00065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A409B6" w:rsidR="00EF5A24" w:rsidRPr="000B2623" w:rsidRDefault="00EF5A24" w:rsidP="00F72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19483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F72B2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F72B2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B2DC2BD" w:rsidR="00EF5A24" w:rsidRPr="007454D6" w:rsidRDefault="00065A70" w:rsidP="00F72B20">
            <w:pPr>
              <w:jc w:val="both"/>
              <w:rPr>
                <w:sz w:val="24"/>
                <w:szCs w:val="24"/>
              </w:rPr>
            </w:pPr>
            <w:r w:rsidRPr="00065A70">
              <w:rPr>
                <w:sz w:val="24"/>
                <w:szCs w:val="24"/>
              </w:rPr>
              <w:t>Ознакомление участников с рабочими мес</w:t>
            </w:r>
            <w:r w:rsidR="00F72B20">
              <w:rPr>
                <w:sz w:val="24"/>
                <w:szCs w:val="24"/>
              </w:rPr>
              <w:t>тами, тестирование 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065A70">
              <w:rPr>
                <w:sz w:val="24"/>
                <w:szCs w:val="24"/>
              </w:rPr>
              <w:t>Написание меню, корректировка заказа сырья</w:t>
            </w:r>
            <w:r w:rsidR="00F72B20">
              <w:rPr>
                <w:sz w:val="24"/>
                <w:szCs w:val="24"/>
              </w:rPr>
              <w:t>.</w:t>
            </w:r>
            <w:r w:rsidRPr="00065A70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820EA5D" w:rsidR="00EF5A24" w:rsidRPr="000B2623" w:rsidRDefault="00EF5A24" w:rsidP="00F72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72B2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F72B2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F153E97" w:rsidR="00EF5A24" w:rsidRPr="007454D6" w:rsidRDefault="00065A70" w:rsidP="00AD0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Pr="00065A70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и экспертов. </w:t>
            </w:r>
          </w:p>
        </w:tc>
      </w:tr>
      <w:tr w:rsidR="00EF5A24" w:rsidRPr="00E22CB3" w14:paraId="12E2C139" w14:textId="77777777" w:rsidTr="00AD006B">
        <w:trPr>
          <w:trHeight w:val="18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E277DA" w:rsidR="00EF5A24" w:rsidRPr="00E22CB3" w:rsidRDefault="000B2623" w:rsidP="00F72B2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832" w:rsidRPr="00194832">
              <w:rPr>
                <w:b/>
                <w:sz w:val="24"/>
                <w:szCs w:val="28"/>
                <w:u w:val="single"/>
              </w:rPr>
              <w:t>2</w:t>
            </w:r>
            <w:r w:rsidR="00F72B20">
              <w:rPr>
                <w:b/>
                <w:sz w:val="24"/>
                <w:szCs w:val="28"/>
                <w:u w:val="single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2B20">
              <w:rPr>
                <w:b/>
                <w:sz w:val="24"/>
                <w:szCs w:val="28"/>
                <w:u w:val="single"/>
              </w:rPr>
              <w:t xml:space="preserve">февраля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F72B20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4832" w:rsidRPr="00E22CB3" w14:paraId="5FEDBB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FEBBBE" w14:textId="1DBB78C8" w:rsidR="00194832" w:rsidRPr="007454D6" w:rsidRDefault="00194832" w:rsidP="0019483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5754BE7" w14:textId="12D72A3A" w:rsidR="00194832" w:rsidRDefault="00194832" w:rsidP="00F72B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на площадку</w:t>
            </w:r>
            <w:r w:rsidR="00895ACB">
              <w:rPr>
                <w:sz w:val="24"/>
                <w:szCs w:val="28"/>
              </w:rPr>
              <w:t xml:space="preserve"> участников</w:t>
            </w:r>
            <w:r w:rsidR="00A93D0A">
              <w:rPr>
                <w:sz w:val="24"/>
                <w:szCs w:val="28"/>
              </w:rPr>
              <w:t>, экспертов</w:t>
            </w:r>
            <w:r w:rsidR="00895ACB">
              <w:rPr>
                <w:sz w:val="24"/>
                <w:szCs w:val="28"/>
              </w:rPr>
              <w:t xml:space="preserve"> РЧ </w:t>
            </w:r>
            <w:r w:rsidR="00F72B20">
              <w:rPr>
                <w:sz w:val="24"/>
                <w:szCs w:val="28"/>
              </w:rPr>
              <w:t xml:space="preserve"> </w:t>
            </w:r>
          </w:p>
        </w:tc>
      </w:tr>
      <w:tr w:rsidR="0019483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DD789D9" w:rsidR="00194832" w:rsidRPr="00A93D0A" w:rsidRDefault="00194832" w:rsidP="00194832">
            <w:pPr>
              <w:jc w:val="center"/>
              <w:rPr>
                <w:sz w:val="24"/>
                <w:szCs w:val="28"/>
              </w:rPr>
            </w:pPr>
            <w:r w:rsidRPr="00A93D0A">
              <w:rPr>
                <w:sz w:val="24"/>
                <w:szCs w:val="28"/>
              </w:rPr>
              <w:t>07:30 -08:00</w:t>
            </w:r>
          </w:p>
        </w:tc>
        <w:tc>
          <w:tcPr>
            <w:tcW w:w="8618" w:type="dxa"/>
            <w:shd w:val="clear" w:color="auto" w:fill="auto"/>
          </w:tcPr>
          <w:p w14:paraId="48C6EFB9" w14:textId="079279E6" w:rsidR="00194832" w:rsidRPr="00E22CB3" w:rsidRDefault="00194832" w:rsidP="00895A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  <w:r w:rsidR="00065A70">
              <w:rPr>
                <w:sz w:val="24"/>
                <w:szCs w:val="28"/>
              </w:rPr>
              <w:t xml:space="preserve">. </w:t>
            </w:r>
            <w:r w:rsidR="00065A70" w:rsidRPr="00065A70">
              <w:rPr>
                <w:sz w:val="24"/>
                <w:szCs w:val="28"/>
              </w:rPr>
              <w:t>Сбор участников и экспертов</w:t>
            </w:r>
            <w:r w:rsidR="00065A70">
              <w:rPr>
                <w:sz w:val="24"/>
                <w:szCs w:val="28"/>
              </w:rPr>
              <w:t xml:space="preserve"> </w:t>
            </w:r>
            <w:r w:rsidR="00065A70" w:rsidRPr="00065A70">
              <w:rPr>
                <w:sz w:val="24"/>
                <w:szCs w:val="28"/>
              </w:rPr>
              <w:t>соревнований</w:t>
            </w:r>
          </w:p>
        </w:tc>
      </w:tr>
      <w:tr w:rsidR="00194832" w:rsidRPr="00E22CB3" w14:paraId="7563E5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A9D469" w14:textId="61E7D971" w:rsidR="00194832" w:rsidRPr="007454D6" w:rsidRDefault="0019483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47467784" w14:textId="673FA151" w:rsidR="00194832" w:rsidRPr="00E22CB3" w:rsidRDefault="00194832" w:rsidP="00895A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для экспертов</w:t>
            </w:r>
            <w:r w:rsidR="00895ACB">
              <w:rPr>
                <w:sz w:val="24"/>
                <w:szCs w:val="28"/>
              </w:rPr>
              <w:t>.</w:t>
            </w:r>
          </w:p>
        </w:tc>
      </w:tr>
      <w:tr w:rsidR="00194832" w:rsidRPr="00E22CB3" w14:paraId="3750E9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30DE0F" w14:textId="11E432E7" w:rsidR="00194832" w:rsidRPr="007454D6" w:rsidRDefault="00194832" w:rsidP="00751D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751D37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C3E5BA" w14:textId="637B9F47" w:rsidR="00194832" w:rsidRPr="00E22CB3" w:rsidRDefault="00065A70" w:rsidP="00F72B20">
            <w:pPr>
              <w:jc w:val="both"/>
              <w:rPr>
                <w:sz w:val="24"/>
                <w:szCs w:val="28"/>
              </w:rPr>
            </w:pPr>
            <w:r w:rsidRPr="00065A70">
              <w:rPr>
                <w:sz w:val="24"/>
                <w:szCs w:val="28"/>
              </w:rPr>
              <w:t xml:space="preserve">Брифинг участников. </w:t>
            </w:r>
            <w:proofErr w:type="gramStart"/>
            <w:r w:rsidRPr="00065A70">
              <w:rPr>
                <w:sz w:val="24"/>
                <w:szCs w:val="28"/>
              </w:rPr>
              <w:t>Инструктаж по ОТ и ТБ.</w:t>
            </w:r>
            <w:proofErr w:type="gramEnd"/>
            <w:r w:rsidRPr="00065A70">
              <w:rPr>
                <w:sz w:val="24"/>
                <w:szCs w:val="28"/>
              </w:rPr>
              <w:t xml:space="preserve"> Проверка наличия продуктов </w:t>
            </w:r>
            <w:r w:rsidR="00620CD7">
              <w:rPr>
                <w:sz w:val="24"/>
                <w:szCs w:val="28"/>
              </w:rPr>
              <w:t>ГЭ</w:t>
            </w:r>
            <w:r w:rsidRPr="00065A7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 </w:t>
            </w:r>
          </w:p>
        </w:tc>
      </w:tr>
      <w:tr w:rsidR="0019483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F19BB8E" w:rsidR="00194832" w:rsidRDefault="00194832" w:rsidP="00895A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895AC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95AC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4CD80047" w:rsidR="00194832" w:rsidRPr="00E22CB3" w:rsidRDefault="00194832" w:rsidP="00F72B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продуктов </w:t>
            </w:r>
            <w:proofErr w:type="gramStart"/>
            <w:r>
              <w:rPr>
                <w:sz w:val="24"/>
                <w:szCs w:val="28"/>
              </w:rPr>
              <w:t>согласно</w:t>
            </w:r>
            <w:proofErr w:type="gramEnd"/>
            <w:r>
              <w:rPr>
                <w:sz w:val="24"/>
                <w:szCs w:val="28"/>
              </w:rPr>
              <w:t xml:space="preserve"> заказанного списка.</w:t>
            </w:r>
            <w:r w:rsidR="00F72B20">
              <w:rPr>
                <w:sz w:val="24"/>
                <w:szCs w:val="28"/>
              </w:rPr>
              <w:t xml:space="preserve"> Проверка наличия продуктов.</w:t>
            </w:r>
          </w:p>
        </w:tc>
      </w:tr>
      <w:tr w:rsidR="00895ACB" w:rsidRPr="00E22CB3" w14:paraId="6708BC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EFAEE6" w14:textId="0CB69CF1" w:rsidR="00895ACB" w:rsidRDefault="00895ACB" w:rsidP="00895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159BD9" w14:textId="3A128949" w:rsidR="00895ACB" w:rsidRDefault="00895ACB" w:rsidP="00895A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19483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C6086B2" w:rsidR="00194832" w:rsidRDefault="00194832" w:rsidP="00F72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F72B2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D18D619" w:rsidR="00194832" w:rsidRPr="00E22CB3" w:rsidRDefault="00194832" w:rsidP="00895A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, Б, В. </w:t>
            </w:r>
          </w:p>
        </w:tc>
      </w:tr>
      <w:tr w:rsidR="0019483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997C7CC" w:rsidR="00194832" w:rsidRDefault="00194832" w:rsidP="00F72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72B2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72B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925388" w14:textId="46A9FF06" w:rsidR="00194832" w:rsidRPr="00E22CB3" w:rsidRDefault="00194832" w:rsidP="00F72B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места. </w:t>
            </w:r>
          </w:p>
        </w:tc>
      </w:tr>
      <w:tr w:rsidR="00F72B20" w:rsidRPr="00E22CB3" w14:paraId="1462AF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7A2690" w14:textId="621AAB85" w:rsidR="00F72B20" w:rsidRPr="007454D6" w:rsidRDefault="00F72B20" w:rsidP="00F72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263F99" w14:textId="02A95FA7" w:rsidR="00F72B20" w:rsidRDefault="00F72B20" w:rsidP="00F72B20">
            <w:pPr>
              <w:jc w:val="both"/>
              <w:rPr>
                <w:sz w:val="24"/>
                <w:szCs w:val="28"/>
              </w:rPr>
            </w:pPr>
            <w:r w:rsidRPr="00895ACB">
              <w:rPr>
                <w:sz w:val="24"/>
                <w:szCs w:val="28"/>
              </w:rPr>
              <w:t>Сбор экспертов для оценки работ участников</w:t>
            </w:r>
            <w:r>
              <w:rPr>
                <w:sz w:val="24"/>
                <w:szCs w:val="28"/>
              </w:rPr>
              <w:t>.</w:t>
            </w:r>
          </w:p>
        </w:tc>
      </w:tr>
      <w:tr w:rsidR="0019483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C9C8DEF" w:rsidR="00194832" w:rsidRDefault="00194832" w:rsidP="00F72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F72B2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F72B2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F72B2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7C4EF50" w:rsidR="00194832" w:rsidRPr="00E22CB3" w:rsidRDefault="00194832" w:rsidP="00895A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95ACB" w:rsidRPr="00E22CB3" w14:paraId="38907F0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4C4B5E" w14:textId="27C1C579" w:rsidR="00895ACB" w:rsidRPr="007454D6" w:rsidRDefault="00895ACB" w:rsidP="00F7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B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</w:t>
            </w:r>
            <w:r w:rsidR="00F72B2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F42732" w14:textId="50884C4A" w:rsidR="00895ACB" w:rsidRPr="00E22CB3" w:rsidRDefault="00895ACB" w:rsidP="00A93D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ГЭ с ЦПЧ</w:t>
            </w:r>
          </w:p>
        </w:tc>
      </w:tr>
      <w:tr w:rsidR="00895ACB" w:rsidRPr="00E22CB3" w14:paraId="7A7676F3" w14:textId="77777777" w:rsidTr="00AD006B">
        <w:trPr>
          <w:trHeight w:val="2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3EA3EA" w:rsidR="00895ACB" w:rsidRPr="000B2623" w:rsidRDefault="00895ACB" w:rsidP="00F72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93D0A" w:rsidRPr="00A93D0A">
              <w:rPr>
                <w:b/>
                <w:sz w:val="24"/>
                <w:szCs w:val="28"/>
                <w:u w:val="single"/>
              </w:rPr>
              <w:t>2</w:t>
            </w:r>
            <w:r w:rsidR="00F72B20">
              <w:rPr>
                <w:b/>
                <w:sz w:val="24"/>
                <w:szCs w:val="28"/>
                <w:u w:val="single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3D0A">
              <w:rPr>
                <w:b/>
                <w:sz w:val="24"/>
                <w:szCs w:val="28"/>
              </w:rPr>
              <w:t xml:space="preserve"> </w:t>
            </w:r>
            <w:r w:rsidR="00F72B20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72B2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3D0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B797A68" w:rsidR="00A93D0A" w:rsidRPr="007454D6" w:rsidRDefault="00A93D0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48B34743" w:rsidR="00F72B20" w:rsidRPr="00F72B20" w:rsidRDefault="00A93D0A" w:rsidP="00F72B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на площадку участников, экспертов РЧ</w:t>
            </w:r>
            <w:r w:rsidR="00F72B2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A93D0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6C16747" w:rsidR="00A93D0A" w:rsidRPr="00A93D0A" w:rsidRDefault="00A93D0A" w:rsidP="0025336E">
            <w:pPr>
              <w:jc w:val="center"/>
              <w:rPr>
                <w:sz w:val="24"/>
                <w:szCs w:val="24"/>
              </w:rPr>
            </w:pPr>
            <w:r w:rsidRPr="00A93D0A">
              <w:rPr>
                <w:sz w:val="24"/>
                <w:szCs w:val="28"/>
              </w:rPr>
              <w:t>07:30 -08:00</w:t>
            </w:r>
          </w:p>
        </w:tc>
        <w:tc>
          <w:tcPr>
            <w:tcW w:w="8618" w:type="dxa"/>
            <w:shd w:val="clear" w:color="auto" w:fill="auto"/>
          </w:tcPr>
          <w:p w14:paraId="1976941E" w14:textId="34A3D2C1" w:rsidR="00A93D0A" w:rsidRPr="007454D6" w:rsidRDefault="00A93D0A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Завтрак. </w:t>
            </w:r>
            <w:r w:rsidRPr="00065A70">
              <w:rPr>
                <w:sz w:val="24"/>
                <w:szCs w:val="28"/>
              </w:rPr>
              <w:t>Сбор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 w:rsidRPr="00065A70">
              <w:rPr>
                <w:sz w:val="24"/>
                <w:szCs w:val="28"/>
              </w:rPr>
              <w:t>соревнований</w:t>
            </w:r>
          </w:p>
        </w:tc>
      </w:tr>
      <w:tr w:rsidR="00A93D0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D9064A" w:rsidR="00A93D0A" w:rsidRPr="00A93D0A" w:rsidRDefault="00A93D0A" w:rsidP="0025336E">
            <w:pPr>
              <w:jc w:val="center"/>
              <w:rPr>
                <w:sz w:val="24"/>
                <w:szCs w:val="24"/>
              </w:rPr>
            </w:pPr>
            <w:r w:rsidRPr="00A93D0A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2A383792" w14:textId="4F9FEC8E" w:rsidR="00A93D0A" w:rsidRPr="007454D6" w:rsidRDefault="00A93D0A" w:rsidP="00A5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для экспертов. </w:t>
            </w:r>
          </w:p>
        </w:tc>
      </w:tr>
      <w:tr w:rsidR="00A93D0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827B82B" w:rsidR="00A93D0A" w:rsidRPr="007454D6" w:rsidRDefault="00A93D0A" w:rsidP="00751D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751D37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5C02F1E" w:rsidR="00A93D0A" w:rsidRPr="007454D6" w:rsidRDefault="00A93D0A" w:rsidP="00F72B20">
            <w:pPr>
              <w:jc w:val="both"/>
              <w:rPr>
                <w:sz w:val="24"/>
                <w:szCs w:val="24"/>
              </w:rPr>
            </w:pPr>
            <w:r w:rsidRPr="00065A70">
              <w:rPr>
                <w:sz w:val="24"/>
                <w:szCs w:val="28"/>
              </w:rPr>
              <w:t xml:space="preserve">Брифинг участников. </w:t>
            </w:r>
            <w:proofErr w:type="gramStart"/>
            <w:r w:rsidRPr="00065A70">
              <w:rPr>
                <w:sz w:val="24"/>
                <w:szCs w:val="28"/>
              </w:rPr>
              <w:t>Инструктаж по ОТ и ТБ.</w:t>
            </w:r>
            <w:proofErr w:type="gramEnd"/>
            <w:r w:rsidRPr="00065A70">
              <w:rPr>
                <w:sz w:val="24"/>
                <w:szCs w:val="28"/>
              </w:rPr>
              <w:t xml:space="preserve"> Проверка наличия продуктов </w:t>
            </w:r>
            <w:r w:rsidR="00620CD7">
              <w:rPr>
                <w:sz w:val="24"/>
                <w:szCs w:val="28"/>
              </w:rPr>
              <w:t>ГЭ</w:t>
            </w:r>
            <w:r w:rsidRPr="00065A7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 </w:t>
            </w:r>
          </w:p>
        </w:tc>
      </w:tr>
      <w:tr w:rsidR="00A93D0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368FA61" w:rsidR="00A93D0A" w:rsidRPr="007454D6" w:rsidRDefault="00A93D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8A6B2B" w14:textId="43E58CCD" w:rsidR="00A93D0A" w:rsidRPr="007454D6" w:rsidRDefault="00A93D0A" w:rsidP="00F72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Получение продуктов согласно, заказанного списка.</w:t>
            </w:r>
            <w:r w:rsidRPr="00065A70">
              <w:rPr>
                <w:sz w:val="24"/>
                <w:szCs w:val="28"/>
              </w:rPr>
              <w:t xml:space="preserve"> Проверка наличия продуктов.</w:t>
            </w:r>
            <w:r>
              <w:rPr>
                <w:sz w:val="24"/>
                <w:szCs w:val="28"/>
              </w:rPr>
              <w:t xml:space="preserve">   </w:t>
            </w:r>
          </w:p>
        </w:tc>
      </w:tr>
      <w:tr w:rsidR="00A93D0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3916D0A" w:rsidR="00A93D0A" w:rsidRPr="007454D6" w:rsidRDefault="00A93D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0D10F58C" w:rsidR="00A93D0A" w:rsidRPr="007454D6" w:rsidRDefault="00A93D0A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A93D0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EA8B853" w:rsidR="00A93D0A" w:rsidRPr="00E0263C" w:rsidRDefault="00A93D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68C7B4" w14:textId="6C4F04DE" w:rsidR="00A93D0A" w:rsidRPr="00E0263C" w:rsidRDefault="00A93D0A" w:rsidP="00A93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Г, Д, Е. </w:t>
            </w:r>
          </w:p>
        </w:tc>
      </w:tr>
      <w:tr w:rsidR="00A93D0A" w:rsidRPr="00E22CB3" w14:paraId="44AB4BC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FF561A" w14:textId="61E45846" w:rsidR="00A93D0A" w:rsidRPr="00E0263C" w:rsidRDefault="00A93D0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C96EA66" w14:textId="751114B8" w:rsidR="00A93D0A" w:rsidRPr="00E0263C" w:rsidRDefault="00A93D0A" w:rsidP="00F72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Уборка рабочего места. </w:t>
            </w:r>
          </w:p>
        </w:tc>
      </w:tr>
      <w:tr w:rsidR="00F72B20" w:rsidRPr="00E22CB3" w14:paraId="106B063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DCACEA" w14:textId="74D921AC" w:rsidR="00F72B20" w:rsidRPr="007454D6" w:rsidRDefault="00F72B2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13:15-14:00</w:t>
            </w:r>
          </w:p>
        </w:tc>
        <w:tc>
          <w:tcPr>
            <w:tcW w:w="8618" w:type="dxa"/>
            <w:shd w:val="clear" w:color="auto" w:fill="auto"/>
          </w:tcPr>
          <w:p w14:paraId="28E265E0" w14:textId="2B54BD46" w:rsidR="00F72B20" w:rsidRDefault="00F72B20" w:rsidP="00F72B20">
            <w:pPr>
              <w:jc w:val="both"/>
              <w:rPr>
                <w:sz w:val="24"/>
                <w:szCs w:val="28"/>
              </w:rPr>
            </w:pPr>
            <w:r w:rsidRPr="00895ACB">
              <w:rPr>
                <w:sz w:val="24"/>
                <w:szCs w:val="28"/>
              </w:rPr>
              <w:t>Сбор экспертов для оценки работ участников</w:t>
            </w:r>
            <w:r>
              <w:rPr>
                <w:sz w:val="24"/>
                <w:szCs w:val="28"/>
              </w:rPr>
              <w:t>.</w:t>
            </w:r>
          </w:p>
        </w:tc>
      </w:tr>
      <w:tr w:rsidR="00A93D0A" w:rsidRPr="00E22CB3" w14:paraId="74080F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99699D" w14:textId="10505B03" w:rsidR="00A93D0A" w:rsidRPr="00E0263C" w:rsidRDefault="00F72B20" w:rsidP="00F72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30 </w:t>
            </w:r>
            <w:r w:rsidR="00A93D0A" w:rsidRPr="007454D6">
              <w:rPr>
                <w:sz w:val="24"/>
                <w:szCs w:val="24"/>
              </w:rPr>
              <w:t>-1</w:t>
            </w:r>
            <w:r w:rsidR="00A93D0A">
              <w:rPr>
                <w:sz w:val="24"/>
                <w:szCs w:val="24"/>
              </w:rPr>
              <w:t>4</w:t>
            </w:r>
            <w:r w:rsidR="00A93D0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93D0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7588A5" w14:textId="52ACCC65" w:rsidR="00A93D0A" w:rsidRPr="00E0263C" w:rsidRDefault="00A93D0A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93D0A" w:rsidRPr="00E22CB3" w14:paraId="6F7A2F7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9D0C6A8" w14:textId="17856CD9" w:rsidR="00A93D0A" w:rsidRPr="00E0263C" w:rsidRDefault="00A93D0A" w:rsidP="00A5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3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A513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A513E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61FED5" w14:textId="0F277470" w:rsidR="00A93D0A" w:rsidRPr="00E0263C" w:rsidRDefault="00A93D0A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ГЭ с ЦПЧ</w:t>
            </w:r>
          </w:p>
        </w:tc>
      </w:tr>
      <w:tr w:rsidR="00895ACB" w:rsidRPr="00E22CB3" w14:paraId="4D59ECE1" w14:textId="77777777" w:rsidTr="00AD006B">
        <w:trPr>
          <w:trHeight w:val="10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26CABD6" w:rsidR="00895ACB" w:rsidRPr="000B2623" w:rsidRDefault="00E904F8" w:rsidP="00A51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\ </w:t>
            </w:r>
            <w:r w:rsidR="00895ACB" w:rsidRPr="00E22CB3">
              <w:rPr>
                <w:b/>
                <w:sz w:val="24"/>
                <w:szCs w:val="28"/>
              </w:rPr>
              <w:t>«</w:t>
            </w:r>
            <w:r w:rsidR="00A93D0A">
              <w:rPr>
                <w:b/>
                <w:sz w:val="24"/>
                <w:szCs w:val="28"/>
              </w:rPr>
              <w:t xml:space="preserve"> </w:t>
            </w:r>
            <w:r w:rsidR="00A93D0A">
              <w:rPr>
                <w:b/>
                <w:sz w:val="24"/>
                <w:szCs w:val="28"/>
                <w:u w:val="single"/>
              </w:rPr>
              <w:t>2</w:t>
            </w:r>
            <w:r w:rsidR="00A513E6">
              <w:rPr>
                <w:b/>
                <w:sz w:val="24"/>
                <w:szCs w:val="28"/>
                <w:u w:val="single"/>
              </w:rPr>
              <w:t>8</w:t>
            </w:r>
            <w:r w:rsidR="00895ACB" w:rsidRPr="00E22CB3">
              <w:rPr>
                <w:b/>
                <w:sz w:val="24"/>
                <w:szCs w:val="28"/>
              </w:rPr>
              <w:t xml:space="preserve">» </w:t>
            </w:r>
            <w:r w:rsidR="00A93D0A">
              <w:rPr>
                <w:b/>
                <w:sz w:val="24"/>
                <w:szCs w:val="28"/>
              </w:rPr>
              <w:t xml:space="preserve"> </w:t>
            </w:r>
            <w:r w:rsidR="00A513E6">
              <w:rPr>
                <w:b/>
                <w:sz w:val="24"/>
                <w:szCs w:val="28"/>
                <w:u w:val="single"/>
              </w:rPr>
              <w:t>февраля</w:t>
            </w:r>
            <w:r w:rsidR="00895ACB">
              <w:rPr>
                <w:b/>
                <w:sz w:val="24"/>
                <w:szCs w:val="28"/>
              </w:rPr>
              <w:t xml:space="preserve"> 202</w:t>
            </w:r>
            <w:r w:rsidR="00A513E6">
              <w:rPr>
                <w:b/>
                <w:sz w:val="24"/>
                <w:szCs w:val="28"/>
              </w:rPr>
              <w:t>5</w:t>
            </w:r>
            <w:r w:rsidR="00895AC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006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114A25F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3E602B59" w:rsidR="00AD006B" w:rsidRPr="00E22CB3" w:rsidRDefault="00AD006B" w:rsidP="00A513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на площадку участников, экспертов РЧ</w:t>
            </w:r>
            <w:r w:rsidR="00A513E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AD006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1801F20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 w:rsidRPr="00A93D0A">
              <w:rPr>
                <w:sz w:val="24"/>
                <w:szCs w:val="28"/>
              </w:rPr>
              <w:t>07:30 -08:00</w:t>
            </w:r>
          </w:p>
        </w:tc>
        <w:tc>
          <w:tcPr>
            <w:tcW w:w="8618" w:type="dxa"/>
          </w:tcPr>
          <w:p w14:paraId="711C067A" w14:textId="0B36FA13" w:rsidR="00AD006B" w:rsidRPr="00E22CB3" w:rsidRDefault="00AD006B" w:rsidP="00AD00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Завтрак. </w:t>
            </w:r>
            <w:r w:rsidRPr="00065A70">
              <w:rPr>
                <w:sz w:val="24"/>
                <w:szCs w:val="28"/>
              </w:rPr>
              <w:t>Сбор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 w:rsidRPr="00065A70">
              <w:rPr>
                <w:sz w:val="24"/>
                <w:szCs w:val="28"/>
              </w:rPr>
              <w:t>соревнований</w:t>
            </w:r>
          </w:p>
        </w:tc>
      </w:tr>
      <w:tr w:rsidR="00AD006B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7247082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 w:rsidRPr="00A93D0A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</w:tcPr>
          <w:p w14:paraId="31848449" w14:textId="365CC5F7" w:rsidR="00AD006B" w:rsidRPr="00E22CB3" w:rsidRDefault="00AD006B" w:rsidP="00AD00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для экспертов.  </w:t>
            </w:r>
          </w:p>
        </w:tc>
      </w:tr>
      <w:tr w:rsidR="00AD006B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0EB304D" w:rsidR="00AD006B" w:rsidRDefault="00AD006B" w:rsidP="00751D3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751D37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0A6BDCF6" w:rsidR="00AD006B" w:rsidRPr="00E22CB3" w:rsidRDefault="00AD006B" w:rsidP="00A513E6">
            <w:pPr>
              <w:jc w:val="both"/>
              <w:rPr>
                <w:sz w:val="24"/>
                <w:szCs w:val="28"/>
              </w:rPr>
            </w:pPr>
            <w:r w:rsidRPr="00065A70">
              <w:rPr>
                <w:sz w:val="24"/>
                <w:szCs w:val="28"/>
              </w:rPr>
              <w:t xml:space="preserve">Брифинг участников. </w:t>
            </w:r>
            <w:proofErr w:type="gramStart"/>
            <w:r w:rsidRPr="00065A70">
              <w:rPr>
                <w:sz w:val="24"/>
                <w:szCs w:val="28"/>
              </w:rPr>
              <w:t>Инструктаж по ОТ и ТБ.</w:t>
            </w:r>
            <w:proofErr w:type="gramEnd"/>
            <w:r w:rsidRPr="00065A70">
              <w:rPr>
                <w:sz w:val="24"/>
                <w:szCs w:val="28"/>
              </w:rPr>
              <w:t xml:space="preserve"> Проверка наличия продуктов </w:t>
            </w:r>
            <w:r w:rsidR="00620CD7">
              <w:rPr>
                <w:sz w:val="24"/>
                <w:szCs w:val="28"/>
              </w:rPr>
              <w:t>ГЭ</w:t>
            </w:r>
            <w:r w:rsidRPr="00065A7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 </w:t>
            </w:r>
          </w:p>
        </w:tc>
      </w:tr>
      <w:tr w:rsidR="00AD006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FA9FA30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8BCB9A" w14:textId="4542D70E" w:rsidR="00AD006B" w:rsidRPr="00E22CB3" w:rsidRDefault="00AD006B" w:rsidP="00A513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продуктов согласно, заказанного списка.</w:t>
            </w:r>
            <w:r w:rsidRPr="00065A70">
              <w:rPr>
                <w:sz w:val="24"/>
                <w:szCs w:val="28"/>
              </w:rPr>
              <w:t xml:space="preserve"> Проверка наличия продуктов.</w:t>
            </w:r>
            <w:r>
              <w:rPr>
                <w:sz w:val="24"/>
                <w:szCs w:val="28"/>
              </w:rPr>
              <w:t xml:space="preserve">   </w:t>
            </w:r>
          </w:p>
        </w:tc>
      </w:tr>
      <w:tr w:rsidR="00AD006B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911B518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788A2A9" w14:textId="675D51D4" w:rsidR="00AD006B" w:rsidRPr="00E22CB3" w:rsidRDefault="00AD006B" w:rsidP="00AD00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AD006B" w:rsidRPr="00E22CB3" w14:paraId="3ACBCE9A" w14:textId="77777777" w:rsidTr="0025336E">
        <w:trPr>
          <w:trHeight w:val="70"/>
        </w:trPr>
        <w:tc>
          <w:tcPr>
            <w:tcW w:w="1838" w:type="dxa"/>
          </w:tcPr>
          <w:p w14:paraId="0611EBF9" w14:textId="02191261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8965871" w14:textId="1FC8FF01" w:rsidR="00AD006B" w:rsidRPr="00E22CB3" w:rsidRDefault="00AD006B" w:rsidP="00AD00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Ж, </w:t>
            </w: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  <w:r>
              <w:rPr>
                <w:sz w:val="24"/>
                <w:szCs w:val="28"/>
              </w:rPr>
              <w:t xml:space="preserve">, И. </w:t>
            </w:r>
          </w:p>
        </w:tc>
      </w:tr>
      <w:tr w:rsidR="00AD006B" w:rsidRPr="00E22CB3" w14:paraId="7A836CC9" w14:textId="77777777" w:rsidTr="0025336E">
        <w:trPr>
          <w:trHeight w:val="70"/>
        </w:trPr>
        <w:tc>
          <w:tcPr>
            <w:tcW w:w="1838" w:type="dxa"/>
          </w:tcPr>
          <w:p w14:paraId="322C6332" w14:textId="12928751" w:rsidR="00AD006B" w:rsidRDefault="00AD006B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E63B72" w14:textId="11B24F7F" w:rsidR="00AD006B" w:rsidRPr="00E22CB3" w:rsidRDefault="00AD006B" w:rsidP="00A513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места. </w:t>
            </w:r>
          </w:p>
        </w:tc>
      </w:tr>
      <w:tr w:rsidR="00A513E6" w:rsidRPr="00E22CB3" w14:paraId="7D691BD4" w14:textId="77777777" w:rsidTr="0025336E">
        <w:trPr>
          <w:trHeight w:val="70"/>
        </w:trPr>
        <w:tc>
          <w:tcPr>
            <w:tcW w:w="1838" w:type="dxa"/>
          </w:tcPr>
          <w:p w14:paraId="3ED567DB" w14:textId="5BECA172" w:rsidR="00A513E6" w:rsidRPr="007454D6" w:rsidRDefault="00A513E6" w:rsidP="00A513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FE149A" w14:textId="00A0725D" w:rsidR="00A513E6" w:rsidRDefault="00A513E6" w:rsidP="00AD006B">
            <w:pPr>
              <w:jc w:val="both"/>
              <w:rPr>
                <w:sz w:val="24"/>
                <w:szCs w:val="28"/>
              </w:rPr>
            </w:pPr>
            <w:r w:rsidRPr="00895ACB">
              <w:rPr>
                <w:sz w:val="24"/>
                <w:szCs w:val="28"/>
              </w:rPr>
              <w:t>Сбор экспертов для оценки работ участников</w:t>
            </w:r>
            <w:r>
              <w:rPr>
                <w:sz w:val="24"/>
                <w:szCs w:val="28"/>
              </w:rPr>
              <w:t>.</w:t>
            </w:r>
          </w:p>
        </w:tc>
      </w:tr>
      <w:tr w:rsidR="00AD006B" w:rsidRPr="00E22CB3" w14:paraId="4A53B428" w14:textId="77777777" w:rsidTr="0025336E">
        <w:trPr>
          <w:trHeight w:val="70"/>
        </w:trPr>
        <w:tc>
          <w:tcPr>
            <w:tcW w:w="1838" w:type="dxa"/>
          </w:tcPr>
          <w:p w14:paraId="411EA1B6" w14:textId="4493667F" w:rsidR="00AD006B" w:rsidRDefault="00A513E6" w:rsidP="00A513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14:30</w:t>
            </w:r>
          </w:p>
        </w:tc>
        <w:tc>
          <w:tcPr>
            <w:tcW w:w="8618" w:type="dxa"/>
          </w:tcPr>
          <w:p w14:paraId="4F2E9D41" w14:textId="364C7C0C" w:rsidR="00AD006B" w:rsidRPr="00E22CB3" w:rsidRDefault="00AD006B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D006B" w:rsidRPr="00E0263C" w14:paraId="2E87D385" w14:textId="77777777" w:rsidTr="00AD006B">
        <w:trPr>
          <w:trHeight w:val="188"/>
        </w:trPr>
        <w:tc>
          <w:tcPr>
            <w:tcW w:w="1838" w:type="dxa"/>
            <w:shd w:val="clear" w:color="auto" w:fill="auto"/>
          </w:tcPr>
          <w:p w14:paraId="10736A1D" w14:textId="530AF442" w:rsidR="00AD006B" w:rsidRPr="00E0263C" w:rsidRDefault="00AD006B" w:rsidP="00A5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13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</w:t>
            </w:r>
            <w:r w:rsidR="00A513E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BA9235" w14:textId="58BC69B0" w:rsidR="00AD006B" w:rsidRPr="00E0263C" w:rsidRDefault="00AD006B" w:rsidP="00AD00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ГЭ с ЦПЧ. Блокировка оценок.</w:t>
            </w:r>
          </w:p>
        </w:tc>
      </w:tr>
      <w:tr w:rsidR="00AD006B" w:rsidRPr="00E22CB3" w14:paraId="38F24B21" w14:textId="77777777" w:rsidTr="00AD006B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0DF133F" w14:textId="5E79890D" w:rsidR="00AD006B" w:rsidRPr="00E22CB3" w:rsidRDefault="00E904F8" w:rsidP="00A513E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\ </w:t>
            </w:r>
            <w:r w:rsidR="00AD006B" w:rsidRPr="00E22CB3">
              <w:rPr>
                <w:b/>
                <w:sz w:val="24"/>
                <w:szCs w:val="28"/>
              </w:rPr>
              <w:t>«</w:t>
            </w:r>
            <w:r w:rsidR="00AD006B">
              <w:rPr>
                <w:b/>
                <w:sz w:val="24"/>
                <w:szCs w:val="28"/>
              </w:rPr>
              <w:t xml:space="preserve"> </w:t>
            </w:r>
            <w:r w:rsidR="00A513E6">
              <w:rPr>
                <w:b/>
                <w:sz w:val="24"/>
                <w:szCs w:val="28"/>
                <w:u w:val="single"/>
              </w:rPr>
              <w:t>06</w:t>
            </w:r>
            <w:r w:rsidR="00AD006B" w:rsidRPr="00E22CB3">
              <w:rPr>
                <w:b/>
                <w:sz w:val="24"/>
                <w:szCs w:val="28"/>
              </w:rPr>
              <w:t xml:space="preserve">» </w:t>
            </w:r>
            <w:r w:rsidR="00AD006B">
              <w:rPr>
                <w:b/>
                <w:sz w:val="24"/>
                <w:szCs w:val="28"/>
              </w:rPr>
              <w:t xml:space="preserve"> </w:t>
            </w:r>
            <w:r w:rsidR="00AD006B">
              <w:rPr>
                <w:b/>
                <w:sz w:val="24"/>
                <w:szCs w:val="28"/>
                <w:u w:val="single"/>
              </w:rPr>
              <w:t>марта</w:t>
            </w:r>
            <w:r w:rsidR="00AD006B">
              <w:rPr>
                <w:b/>
                <w:sz w:val="24"/>
                <w:szCs w:val="28"/>
              </w:rPr>
              <w:t xml:space="preserve"> 202</w:t>
            </w:r>
            <w:r w:rsidR="00A513E6">
              <w:rPr>
                <w:b/>
                <w:sz w:val="24"/>
                <w:szCs w:val="28"/>
              </w:rPr>
              <w:t>5</w:t>
            </w:r>
            <w:r w:rsidR="00AD006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3D0A" w:rsidRPr="00E22CB3" w14:paraId="436D4FE4" w14:textId="77777777" w:rsidTr="0025336E">
        <w:trPr>
          <w:trHeight w:val="70"/>
        </w:trPr>
        <w:tc>
          <w:tcPr>
            <w:tcW w:w="1838" w:type="dxa"/>
          </w:tcPr>
          <w:p w14:paraId="2AD5473D" w14:textId="5AE839D7" w:rsidR="00A93D0A" w:rsidRPr="00E904F8" w:rsidRDefault="00E904F8" w:rsidP="00E904F8">
            <w:pPr>
              <w:jc w:val="center"/>
              <w:rPr>
                <w:sz w:val="24"/>
                <w:szCs w:val="28"/>
              </w:rPr>
            </w:pPr>
            <w:r w:rsidRPr="00E904F8">
              <w:rPr>
                <w:sz w:val="24"/>
                <w:szCs w:val="28"/>
              </w:rPr>
              <w:t>10:00-1</w:t>
            </w:r>
            <w:r>
              <w:rPr>
                <w:sz w:val="24"/>
                <w:szCs w:val="28"/>
              </w:rPr>
              <w:t>2</w:t>
            </w:r>
            <w:r w:rsidRPr="00E904F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31ABA63" w14:textId="52717CCC" w:rsidR="00A93D0A" w:rsidRPr="00E22CB3" w:rsidRDefault="00E904F8" w:rsidP="00E904F8">
            <w:pPr>
              <w:jc w:val="both"/>
              <w:rPr>
                <w:sz w:val="24"/>
                <w:szCs w:val="28"/>
              </w:rPr>
            </w:pPr>
            <w:r w:rsidRPr="00E904F8">
              <w:rPr>
                <w:sz w:val="24"/>
                <w:szCs w:val="28"/>
              </w:rPr>
              <w:t>Сбор участников соревнований. Обсуждение, ответы на вопросы  экспертов и участников</w:t>
            </w:r>
          </w:p>
        </w:tc>
      </w:tr>
      <w:tr w:rsidR="00A93D0A" w:rsidRPr="00E22CB3" w14:paraId="05C8C7D6" w14:textId="77777777" w:rsidTr="0025336E">
        <w:trPr>
          <w:trHeight w:val="70"/>
        </w:trPr>
        <w:tc>
          <w:tcPr>
            <w:tcW w:w="1838" w:type="dxa"/>
          </w:tcPr>
          <w:p w14:paraId="29C79CA2" w14:textId="7A3ACAB1" w:rsidR="00A93D0A" w:rsidRPr="00E904F8" w:rsidRDefault="00E904F8" w:rsidP="0025336E">
            <w:pPr>
              <w:jc w:val="center"/>
              <w:rPr>
                <w:sz w:val="24"/>
                <w:szCs w:val="28"/>
              </w:rPr>
            </w:pPr>
            <w:r w:rsidRPr="00E904F8">
              <w:rPr>
                <w:sz w:val="24"/>
                <w:szCs w:val="28"/>
              </w:rPr>
              <w:t>12:00-14:00</w:t>
            </w:r>
          </w:p>
        </w:tc>
        <w:tc>
          <w:tcPr>
            <w:tcW w:w="8618" w:type="dxa"/>
          </w:tcPr>
          <w:p w14:paraId="69D0AEA4" w14:textId="56EAA842" w:rsidR="00A93D0A" w:rsidRPr="00E22CB3" w:rsidRDefault="00E904F8" w:rsidP="00751D37">
            <w:pPr>
              <w:jc w:val="both"/>
              <w:rPr>
                <w:sz w:val="24"/>
                <w:szCs w:val="28"/>
              </w:rPr>
            </w:pPr>
            <w:r w:rsidRPr="00E904F8">
              <w:rPr>
                <w:sz w:val="24"/>
                <w:szCs w:val="28"/>
              </w:rPr>
              <w:t>Церемония закрытия Регионального</w:t>
            </w:r>
            <w:r w:rsidRPr="00E904F8">
              <w:rPr>
                <w:color w:val="FF0000"/>
                <w:sz w:val="24"/>
                <w:szCs w:val="28"/>
              </w:rPr>
              <w:t xml:space="preserve"> </w:t>
            </w:r>
            <w:r w:rsidRPr="00E904F8">
              <w:rPr>
                <w:sz w:val="24"/>
                <w:szCs w:val="28"/>
              </w:rPr>
              <w:t xml:space="preserve">этапа </w:t>
            </w:r>
            <w:r w:rsidR="00751D37">
              <w:rPr>
                <w:sz w:val="24"/>
                <w:szCs w:val="28"/>
              </w:rPr>
              <w:t>Ч</w:t>
            </w:r>
            <w:r w:rsidRPr="00E904F8">
              <w:rPr>
                <w:sz w:val="24"/>
                <w:szCs w:val="28"/>
              </w:rPr>
              <w:t xml:space="preserve">емпионата </w:t>
            </w:r>
            <w:r w:rsidRPr="00E904F8">
              <w:rPr>
                <w:rFonts w:eastAsia="Arial Unicode MS"/>
                <w:sz w:val="24"/>
                <w:szCs w:val="24"/>
              </w:rPr>
              <w:t>по профессиональному мастерству «Профессионалы</w:t>
            </w:r>
            <w:r w:rsidRPr="00AD006B">
              <w:rPr>
                <w:rFonts w:eastAsia="Arial Unicode MS"/>
                <w:b/>
                <w:sz w:val="24"/>
                <w:szCs w:val="24"/>
              </w:rPr>
              <w:t>»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r w:rsidRPr="00E904F8">
              <w:rPr>
                <w:sz w:val="24"/>
                <w:szCs w:val="28"/>
              </w:rPr>
              <w:t>в Пензенской области                                                         (место проведения по согласованию)</w:t>
            </w:r>
          </w:p>
        </w:tc>
      </w:tr>
    </w:tbl>
    <w:p w14:paraId="5F80C4E2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A0DFEF8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FB6D60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99FCA54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21B2CF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1D5952D" w14:textId="77777777" w:rsidR="00103305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73D22274" w:rsidR="00E22CB3" w:rsidRDefault="001033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Главный эксперт                      Е.В.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Алькаева</w:t>
      </w:r>
      <w:proofErr w:type="spellEnd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B531" w14:textId="77777777" w:rsidR="00315658" w:rsidRDefault="00315658" w:rsidP="00970F49">
      <w:pPr>
        <w:spacing w:after="0" w:line="240" w:lineRule="auto"/>
      </w:pPr>
      <w:r>
        <w:separator/>
      </w:r>
    </w:p>
  </w:endnote>
  <w:endnote w:type="continuationSeparator" w:id="0">
    <w:p w14:paraId="6BF46C68" w14:textId="77777777" w:rsidR="00315658" w:rsidRDefault="003156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AD006B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D006B" w:rsidRPr="00A204BB" w:rsidRDefault="00AD006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AD006B" w:rsidRPr="00A204BB" w:rsidRDefault="00AD006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0330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D006B" w:rsidRDefault="00AD0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EEC5" w14:textId="77777777" w:rsidR="00315658" w:rsidRDefault="00315658" w:rsidP="00970F49">
      <w:pPr>
        <w:spacing w:after="0" w:line="240" w:lineRule="auto"/>
      </w:pPr>
      <w:r>
        <w:separator/>
      </w:r>
    </w:p>
  </w:footnote>
  <w:footnote w:type="continuationSeparator" w:id="0">
    <w:p w14:paraId="22C59394" w14:textId="77777777" w:rsidR="00315658" w:rsidRDefault="0031565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AD006B" w:rsidRPr="00B45AA4" w:rsidRDefault="00AD006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5A70"/>
    <w:rsid w:val="00067386"/>
    <w:rsid w:val="0007335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05"/>
    <w:rsid w:val="00114836"/>
    <w:rsid w:val="00114D79"/>
    <w:rsid w:val="00127743"/>
    <w:rsid w:val="0015561E"/>
    <w:rsid w:val="00156D19"/>
    <w:rsid w:val="001627D5"/>
    <w:rsid w:val="0017612A"/>
    <w:rsid w:val="00194832"/>
    <w:rsid w:val="001C0370"/>
    <w:rsid w:val="001C63E7"/>
    <w:rsid w:val="001E1DF9"/>
    <w:rsid w:val="001E30A4"/>
    <w:rsid w:val="001F1C43"/>
    <w:rsid w:val="00213864"/>
    <w:rsid w:val="00220E70"/>
    <w:rsid w:val="00237603"/>
    <w:rsid w:val="0025336E"/>
    <w:rsid w:val="00270E01"/>
    <w:rsid w:val="00272422"/>
    <w:rsid w:val="002776A1"/>
    <w:rsid w:val="00290872"/>
    <w:rsid w:val="0029547E"/>
    <w:rsid w:val="002A0DE0"/>
    <w:rsid w:val="002B1426"/>
    <w:rsid w:val="002B74CC"/>
    <w:rsid w:val="002F2906"/>
    <w:rsid w:val="00315658"/>
    <w:rsid w:val="003242E1"/>
    <w:rsid w:val="00333911"/>
    <w:rsid w:val="00334165"/>
    <w:rsid w:val="00334B43"/>
    <w:rsid w:val="0034360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11E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5ECB"/>
    <w:rsid w:val="005E30DC"/>
    <w:rsid w:val="00605DD7"/>
    <w:rsid w:val="0060658F"/>
    <w:rsid w:val="00606E01"/>
    <w:rsid w:val="00613219"/>
    <w:rsid w:val="00620CD7"/>
    <w:rsid w:val="00625552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2BF2"/>
    <w:rsid w:val="00742650"/>
    <w:rsid w:val="0074372D"/>
    <w:rsid w:val="007454D6"/>
    <w:rsid w:val="007459EA"/>
    <w:rsid w:val="00751D37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AC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3E6"/>
    <w:rsid w:val="00A57976"/>
    <w:rsid w:val="00A636B8"/>
    <w:rsid w:val="00A6387B"/>
    <w:rsid w:val="00A8496D"/>
    <w:rsid w:val="00A85D42"/>
    <w:rsid w:val="00A87627"/>
    <w:rsid w:val="00A91D4B"/>
    <w:rsid w:val="00A93D0A"/>
    <w:rsid w:val="00A962D4"/>
    <w:rsid w:val="00A9790B"/>
    <w:rsid w:val="00AA2B8A"/>
    <w:rsid w:val="00AC74FB"/>
    <w:rsid w:val="00AD006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79E2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4F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B20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2CBA-A239-4DD0-BD45-791F0EA0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2</cp:revision>
  <dcterms:created xsi:type="dcterms:W3CDTF">2025-02-04T05:40:00Z</dcterms:created>
  <dcterms:modified xsi:type="dcterms:W3CDTF">2025-02-04T05:40:00Z</dcterms:modified>
</cp:coreProperties>
</file>