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25E4C" w14:textId="77777777" w:rsidR="007A298A" w:rsidRDefault="007A298A" w:rsidP="006A1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288C70" w14:textId="16FCF617" w:rsidR="007A298A" w:rsidRPr="00E22CB3" w:rsidRDefault="007A298A" w:rsidP="006A1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«Продавец-кассир»</w:t>
      </w:r>
    </w:p>
    <w:p w14:paraId="1FA05DDC" w14:textId="173C5CD8" w:rsidR="007A298A" w:rsidRDefault="006E7F8D" w:rsidP="006E7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7A298A">
        <w:rPr>
          <w:rFonts w:ascii="Times New Roman" w:hAnsi="Times New Roman" w:cs="Times New Roman"/>
          <w:b/>
          <w:sz w:val="24"/>
          <w:szCs w:val="28"/>
        </w:rPr>
        <w:t>этапа Чемпионата</w:t>
      </w:r>
    </w:p>
    <w:p w14:paraId="663D8B19" w14:textId="77777777" w:rsidR="007A298A" w:rsidRPr="0025336E" w:rsidRDefault="007A298A" w:rsidP="006A1A9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620E378A" w14:textId="1B6E416C" w:rsidR="007A298A" w:rsidRPr="00E22CB3" w:rsidRDefault="007A298A" w:rsidP="007A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6E7F8D">
        <w:rPr>
          <w:rFonts w:ascii="Times New Roman" w:hAnsi="Times New Roman" w:cs="Times New Roman"/>
          <w:b/>
          <w:sz w:val="24"/>
          <w:szCs w:val="28"/>
        </w:rPr>
        <w:t>: Пензенская область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8A1B4BC" w:rsidR="000A29CF" w:rsidRPr="000B2623" w:rsidRDefault="006E7F8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24.02.2025 – 28.02.2025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89351A5" w:rsidR="000A29CF" w:rsidRPr="000B2623" w:rsidRDefault="006E7F8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город Пенза, проспект Победы, дом 3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6B0092D" w:rsidR="000A29CF" w:rsidRPr="00E22CB3" w:rsidRDefault="006E7F8D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Шачина</w:t>
            </w:r>
            <w:proofErr w:type="spellEnd"/>
            <w:r>
              <w:rPr>
                <w:sz w:val="24"/>
                <w:szCs w:val="28"/>
              </w:rPr>
              <w:t xml:space="preserve"> Наталья Сергеевна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A5CBBD8" w:rsidR="004E6A51" w:rsidRPr="00E22CB3" w:rsidRDefault="006E7F8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89023544998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B8CD3C2" w:rsidR="00E22CB3" w:rsidRPr="00E22CB3" w:rsidRDefault="000B2623" w:rsidP="006E7F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6E7F8D">
              <w:rPr>
                <w:b/>
                <w:sz w:val="24"/>
                <w:szCs w:val="28"/>
              </w:rPr>
              <w:t>24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6E7F8D">
              <w:rPr>
                <w:b/>
                <w:sz w:val="24"/>
                <w:szCs w:val="28"/>
              </w:rPr>
              <w:t>февраля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7A298A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65FC05B8" w:rsidR="003C2047" w:rsidRPr="00B85B2C" w:rsidRDefault="00B85B2C" w:rsidP="00AC74F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B85B2C">
              <w:rPr>
                <w:b/>
                <w:bCs/>
                <w:i/>
                <w:iCs/>
                <w:sz w:val="24"/>
                <w:szCs w:val="24"/>
              </w:rPr>
              <w:t>Встреча экспертов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2912DAAF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 w:rsidR="00B85B2C">
              <w:rPr>
                <w:sz w:val="24"/>
                <w:szCs w:val="24"/>
              </w:rPr>
              <w:t>2</w:t>
            </w:r>
            <w:r w:rsidR="00B85B2C" w:rsidRPr="00AC74FB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5F28CE9" w14:textId="048C0007" w:rsidR="003C2047" w:rsidRPr="00AC74FB" w:rsidRDefault="00B85B2C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Обсуждение задания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16F4C2BC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B85B2C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 w:rsidR="00B85B2C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 w:rsidR="00B85B2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FC79A70" w14:textId="7E4A54F2" w:rsidR="003C2047" w:rsidRPr="00AC74FB" w:rsidRDefault="00B85B2C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5170F0B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B85B2C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 w:rsidR="00B85B2C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3004442" w14:textId="7F98834C" w:rsidR="00A231F9" w:rsidRPr="00AC74FB" w:rsidRDefault="00B85B2C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Обсуждение критериев оценивания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219713F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B85B2C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 w:rsidR="00B85B2C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AE6DB3" w14:textId="041CEFEA" w:rsidR="00A231F9" w:rsidRPr="00AC74FB" w:rsidRDefault="00B85B2C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Подписание документов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FEAA2D1" w:rsidR="00114836" w:rsidRPr="00E22CB3" w:rsidRDefault="000B2623" w:rsidP="006E7F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E7F8D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E7F8D">
              <w:rPr>
                <w:b/>
                <w:sz w:val="24"/>
                <w:szCs w:val="28"/>
              </w:rPr>
              <w:t>февраля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7A298A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CE64590" w:rsidR="00EF5A24" w:rsidRPr="000B2623" w:rsidRDefault="00B85B2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экспертов и участников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F7FABB1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</w:t>
            </w:r>
            <w:r w:rsidR="00B85B2C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48AEBC1C" w:rsidR="00EF5A24" w:rsidRPr="007454D6" w:rsidRDefault="00B85B2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и экспертов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9ACE7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85B2C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 w:rsidR="00B85B2C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4DD8EE8A" w:rsidR="00EF5A24" w:rsidRPr="007454D6" w:rsidRDefault="00B85B2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конкурсного задания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2258B11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85B2C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B85B2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E88CD0" w14:textId="482E750F" w:rsidR="00EF5A24" w:rsidRPr="007454D6" w:rsidRDefault="00B85B2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6903CC1A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85B2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B85B2C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30455D53" w:rsidR="00EF5A24" w:rsidRPr="007454D6" w:rsidRDefault="00B85B2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конкурсной площадкой и рабочими местами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753C3BA0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85B2C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51563562" w:rsidR="00EF5A24" w:rsidRPr="007454D6" w:rsidRDefault="00B85B2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документов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CCA097C" w:rsidR="00EF5A24" w:rsidRPr="00E22CB3" w:rsidRDefault="000B2623" w:rsidP="006E7F8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E7F8D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E7F8D">
              <w:rPr>
                <w:b/>
                <w:sz w:val="24"/>
                <w:szCs w:val="28"/>
              </w:rPr>
              <w:t>февраля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7A298A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B652891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B85B2C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 w:rsidR="00B85B2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BD88BF" w14:textId="4B6629BE" w:rsidR="00684029" w:rsidRPr="00E22CB3" w:rsidRDefault="00B85B2C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Встреча экспертов и участников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CA5134A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B85B2C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48C6EFB9" w14:textId="15DA441C" w:rsidR="00684029" w:rsidRPr="00E22CB3" w:rsidRDefault="00B85B2C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и экспертов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0CBF1E4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</w:t>
            </w:r>
            <w:r w:rsidR="00B85B2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0F2CFF1" w14:textId="42AB10B1" w:rsidR="00684029" w:rsidRPr="00E22CB3" w:rsidRDefault="00B85B2C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участников и экспертов с ТО и ТБ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73EB983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B85B2C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 w:rsidR="00B85B2C">
              <w:rPr>
                <w:sz w:val="24"/>
                <w:szCs w:val="24"/>
              </w:rPr>
              <w:t>0</w:t>
            </w:r>
            <w:r w:rsidR="00B85B2C" w:rsidRPr="007454D6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A32AE35" w14:textId="49AD35E0" w:rsidR="00684029" w:rsidRPr="00E22CB3" w:rsidRDefault="00B85B2C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Общение участников и экспертов 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B34E5D8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A347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2A347A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 w:rsidR="002A347A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034512B5" w:rsidR="00684029" w:rsidRPr="00E22CB3" w:rsidRDefault="002A347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678B98E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A347A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2A347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2A347A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2A347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2EDB99BF" w:rsidR="00684029" w:rsidRPr="00E22CB3" w:rsidRDefault="002A347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«</w:t>
            </w:r>
            <w:proofErr w:type="spellStart"/>
            <w:r>
              <w:rPr>
                <w:sz w:val="24"/>
                <w:szCs w:val="28"/>
              </w:rPr>
              <w:t>мерчендайзинг</w:t>
            </w:r>
            <w:proofErr w:type="spellEnd"/>
            <w:r>
              <w:rPr>
                <w:sz w:val="24"/>
                <w:szCs w:val="28"/>
              </w:rPr>
              <w:t>»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09FFB13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 w:rsidR="002A347A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7214EAC0" w:rsidR="002A347A" w:rsidRPr="00E22CB3" w:rsidRDefault="002A347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2A347A" w:rsidRPr="00E22CB3" w14:paraId="6C89F60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9D1EE75" w14:textId="13E92D5D" w:rsidR="002A347A" w:rsidRPr="007454D6" w:rsidRDefault="002A347A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  <w:shd w:val="clear" w:color="auto" w:fill="auto"/>
          </w:tcPr>
          <w:p w14:paraId="45B5DA71" w14:textId="7BB04197" w:rsidR="002A347A" w:rsidRPr="00E22CB3" w:rsidRDefault="002A347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Презентация участниками выполненной работы</w:t>
            </w:r>
          </w:p>
        </w:tc>
      </w:tr>
      <w:tr w:rsidR="002A347A" w:rsidRPr="00E22CB3" w14:paraId="516999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FA8035D" w14:textId="1945D851" w:rsidR="002A347A" w:rsidRDefault="002A347A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4B95EB1D" w14:textId="5D8798EA" w:rsidR="002A347A" w:rsidRDefault="002A347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Оценивание модуля</w:t>
            </w:r>
          </w:p>
        </w:tc>
      </w:tr>
      <w:tr w:rsidR="002A347A" w:rsidRPr="00E22CB3" w14:paraId="05E6EDB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12806E5" w14:textId="196E766C" w:rsidR="002A347A" w:rsidRDefault="002A347A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179D3AD6" w14:textId="3858BF50" w:rsidR="002A347A" w:rsidRDefault="002A347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BC5132E" w:rsidR="0025336E" w:rsidRPr="000B2623" w:rsidRDefault="0025336E" w:rsidP="006E7F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E7F8D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E7F8D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7A298A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A347A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6E17D16" w:rsidR="002A347A" w:rsidRPr="00E22CB3" w:rsidRDefault="002A347A" w:rsidP="002A347A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E9B79D" w14:textId="53889952" w:rsidR="002A347A" w:rsidRPr="00E22CB3" w:rsidRDefault="002A347A" w:rsidP="002A347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Встреча экспертов и участников</w:t>
            </w:r>
          </w:p>
        </w:tc>
      </w:tr>
      <w:tr w:rsidR="002A347A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5ECDBCE" w:rsidR="002A347A" w:rsidRPr="007454D6" w:rsidRDefault="002A347A" w:rsidP="002A34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1796D628" w14:textId="2AB94A26" w:rsidR="002A347A" w:rsidRPr="007454D6" w:rsidRDefault="002A347A" w:rsidP="002A347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Регистрация участников и экспертов</w:t>
            </w:r>
          </w:p>
        </w:tc>
      </w:tr>
      <w:tr w:rsidR="002A347A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D5F3319" w:rsidR="002A347A" w:rsidRPr="007454D6" w:rsidRDefault="002A347A" w:rsidP="002A34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976941E" w14:textId="083820AD" w:rsidR="002A347A" w:rsidRPr="007454D6" w:rsidRDefault="002A347A" w:rsidP="002A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участников и экспертов с ТО и ТБ</w:t>
            </w:r>
          </w:p>
        </w:tc>
      </w:tr>
      <w:tr w:rsidR="002A347A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54AFC13" w:rsidR="002A347A" w:rsidRPr="007454D6" w:rsidRDefault="002A347A" w:rsidP="002A34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10: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A383792" w14:textId="58B55D50" w:rsidR="002A347A" w:rsidRPr="007454D6" w:rsidRDefault="002A347A" w:rsidP="002A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Общение участников и экспертов </w:t>
            </w:r>
          </w:p>
        </w:tc>
      </w:tr>
      <w:tr w:rsidR="002A347A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172B951" w:rsidR="002A347A" w:rsidRPr="007454D6" w:rsidRDefault="002A347A" w:rsidP="002A34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793C21ED" w:rsidR="002A347A" w:rsidRPr="007454D6" w:rsidRDefault="002A347A" w:rsidP="002A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2A347A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4293F52F" w:rsidR="002A347A" w:rsidRPr="007454D6" w:rsidRDefault="002A347A" w:rsidP="002A34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4D4B38D3" w:rsidR="002A347A" w:rsidRPr="007454D6" w:rsidRDefault="002A347A" w:rsidP="002A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ассортимента товара для модулей «Б и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</w:tr>
      <w:tr w:rsidR="002A347A" w:rsidRPr="00E22CB3" w14:paraId="4CB3895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DD81143" w14:textId="0E1B79F4" w:rsidR="002A347A" w:rsidRPr="007454D6" w:rsidRDefault="002A347A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151B2051" w14:textId="3FFFECA6" w:rsidR="002A347A" w:rsidRPr="007454D6" w:rsidRDefault="002A347A" w:rsidP="002A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A347A" w:rsidRPr="00E22CB3" w14:paraId="3518F7D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A4D17FF" w14:textId="0B5FF3DA" w:rsidR="002A347A" w:rsidRPr="007454D6" w:rsidRDefault="002A347A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  <w:shd w:val="clear" w:color="auto" w:fill="auto"/>
          </w:tcPr>
          <w:p w14:paraId="4A9E470F" w14:textId="35E583B6" w:rsidR="002A347A" w:rsidRPr="007454D6" w:rsidRDefault="002A347A" w:rsidP="002A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по модуля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2A347A" w:rsidRPr="00E22CB3" w14:paraId="119BDC1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FCF45F8" w14:textId="095DA859" w:rsidR="002A347A" w:rsidRPr="007454D6" w:rsidRDefault="002A347A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5DBC086B" w14:textId="1D6CC5E8" w:rsidR="002A347A" w:rsidRPr="007454D6" w:rsidRDefault="002A347A" w:rsidP="002A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по модулю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2A347A" w:rsidRPr="00E22CB3" w14:paraId="1623745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AAF0ABB" w14:textId="3E154329" w:rsidR="002A347A" w:rsidRPr="007454D6" w:rsidRDefault="002A347A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17:00-18:00 </w:t>
            </w:r>
          </w:p>
        </w:tc>
        <w:tc>
          <w:tcPr>
            <w:tcW w:w="8618" w:type="dxa"/>
            <w:shd w:val="clear" w:color="auto" w:fill="auto"/>
          </w:tcPr>
          <w:p w14:paraId="783B4DC5" w14:textId="2542EF17" w:rsidR="002A347A" w:rsidRPr="007454D6" w:rsidRDefault="002A347A" w:rsidP="002A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</w:t>
            </w:r>
          </w:p>
        </w:tc>
      </w:tr>
      <w:tr w:rsidR="002A347A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0FC12DD" w:rsidR="002A347A" w:rsidRPr="000B2623" w:rsidRDefault="002A347A" w:rsidP="006E7F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E7F8D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E7F8D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7A298A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A347A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6BCB8DA0" w:rsidR="002A347A" w:rsidRDefault="002A347A" w:rsidP="002A34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38E7CBE" w14:textId="7B051414" w:rsidR="002A347A" w:rsidRPr="00E22CB3" w:rsidRDefault="002A347A" w:rsidP="002A34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Встреча экспертов и участников</w:t>
            </w:r>
          </w:p>
        </w:tc>
      </w:tr>
      <w:tr w:rsidR="002A347A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12CE213D" w:rsidR="002A347A" w:rsidRDefault="002A347A" w:rsidP="002A34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</w:tcPr>
          <w:p w14:paraId="59CA3E1C" w14:textId="08DDEB58" w:rsidR="002A347A" w:rsidRPr="00E22CB3" w:rsidRDefault="002A347A" w:rsidP="002A34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и экспертов</w:t>
            </w:r>
          </w:p>
        </w:tc>
      </w:tr>
      <w:tr w:rsidR="002A347A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6BF12CB9" w:rsidR="002A347A" w:rsidRDefault="002A347A" w:rsidP="002A34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11C067A" w14:textId="1E4DA839" w:rsidR="002A347A" w:rsidRPr="00E22CB3" w:rsidRDefault="002A347A" w:rsidP="002A34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участников и экспертов с ТО и ТБ</w:t>
            </w:r>
          </w:p>
        </w:tc>
      </w:tr>
      <w:tr w:rsidR="002A347A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15B7946F" w:rsidR="002A347A" w:rsidRDefault="002A347A" w:rsidP="002A34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31848449" w14:textId="3EC614DB" w:rsidR="002A347A" w:rsidRPr="00E22CB3" w:rsidRDefault="002A347A" w:rsidP="002A34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Общение участников и экспертов </w:t>
            </w:r>
          </w:p>
        </w:tc>
      </w:tr>
      <w:tr w:rsidR="002A347A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3336DB0C" w:rsidR="002A347A" w:rsidRDefault="002A347A" w:rsidP="002A34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5A7E3738" w:rsidR="002A347A" w:rsidRPr="00E22CB3" w:rsidRDefault="002A347A" w:rsidP="002A34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2A347A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61AD23F7" w:rsidR="002A347A" w:rsidRDefault="002A347A" w:rsidP="002A34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63D84050" w:rsidR="002A347A" w:rsidRPr="00E22CB3" w:rsidRDefault="002A347A" w:rsidP="002A347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Изучение ассортимента товара для модуля «Г»</w:t>
            </w:r>
          </w:p>
        </w:tc>
      </w:tr>
      <w:tr w:rsidR="002A347A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11B7B7B2" w:rsidR="002A347A" w:rsidRDefault="002A347A" w:rsidP="002A34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</w:tcPr>
          <w:p w14:paraId="6788A2A9" w14:textId="500EEE65" w:rsidR="002A347A" w:rsidRPr="00E22CB3" w:rsidRDefault="002A347A" w:rsidP="002A347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A347A" w:rsidRPr="00E22CB3" w14:paraId="292C704A" w14:textId="77777777" w:rsidTr="0025336E">
        <w:trPr>
          <w:trHeight w:val="70"/>
        </w:trPr>
        <w:tc>
          <w:tcPr>
            <w:tcW w:w="1838" w:type="dxa"/>
          </w:tcPr>
          <w:p w14:paraId="1FF4276B" w14:textId="28DC9689" w:rsidR="002A347A" w:rsidRDefault="002A347A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</w:tcPr>
          <w:p w14:paraId="7498E8EB" w14:textId="71453398" w:rsidR="002A347A" w:rsidRDefault="002A347A" w:rsidP="002A3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модуля Г</w:t>
            </w:r>
          </w:p>
        </w:tc>
      </w:tr>
      <w:tr w:rsidR="002A347A" w:rsidRPr="00E22CB3" w14:paraId="2BB00919" w14:textId="77777777" w:rsidTr="0025336E">
        <w:trPr>
          <w:trHeight w:val="70"/>
        </w:trPr>
        <w:tc>
          <w:tcPr>
            <w:tcW w:w="1838" w:type="dxa"/>
          </w:tcPr>
          <w:p w14:paraId="281A2D84" w14:textId="1B59DA07" w:rsidR="002A347A" w:rsidRDefault="002A347A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17:00-18:00 </w:t>
            </w:r>
          </w:p>
        </w:tc>
        <w:tc>
          <w:tcPr>
            <w:tcW w:w="8618" w:type="dxa"/>
          </w:tcPr>
          <w:p w14:paraId="0F50D961" w14:textId="610DFF21" w:rsidR="002A347A" w:rsidRDefault="002A347A" w:rsidP="002A3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</w:t>
            </w:r>
          </w:p>
        </w:tc>
      </w:tr>
      <w:tr w:rsidR="002A347A" w:rsidRPr="00E22CB3" w14:paraId="5393FB6C" w14:textId="77777777" w:rsidTr="0025336E">
        <w:trPr>
          <w:trHeight w:val="70"/>
        </w:trPr>
        <w:tc>
          <w:tcPr>
            <w:tcW w:w="1838" w:type="dxa"/>
          </w:tcPr>
          <w:p w14:paraId="17385538" w14:textId="3416F327" w:rsidR="002A347A" w:rsidRDefault="002A347A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14:paraId="672A0F25" w14:textId="0C029ED5" w:rsidR="002A347A" w:rsidRDefault="002A347A" w:rsidP="002A3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Подписание </w:t>
            </w:r>
            <w:r w:rsidR="00B23AC2">
              <w:rPr>
                <w:sz w:val="24"/>
                <w:szCs w:val="24"/>
              </w:rPr>
              <w:t>документов</w:t>
            </w:r>
          </w:p>
        </w:tc>
      </w:tr>
      <w:tr w:rsidR="006E7F8D" w:rsidRPr="00E22CB3" w14:paraId="022E7223" w14:textId="77777777" w:rsidTr="006E7F8D">
        <w:trPr>
          <w:trHeight w:val="70"/>
        </w:trPr>
        <w:tc>
          <w:tcPr>
            <w:tcW w:w="10456" w:type="dxa"/>
            <w:gridSpan w:val="2"/>
            <w:shd w:val="clear" w:color="auto" w:fill="C0E8AE"/>
            <w:vAlign w:val="center"/>
          </w:tcPr>
          <w:p w14:paraId="17589DBC" w14:textId="77777777" w:rsidR="006E7F8D" w:rsidRDefault="006E7F8D" w:rsidP="006E7F8D">
            <w:pPr>
              <w:jc w:val="center"/>
              <w:rPr>
                <w:b/>
                <w:sz w:val="24"/>
                <w:szCs w:val="24"/>
              </w:rPr>
            </w:pPr>
            <w:r w:rsidRPr="006E7F8D">
              <w:rPr>
                <w:b/>
                <w:sz w:val="24"/>
                <w:szCs w:val="24"/>
              </w:rPr>
              <w:t>Д+1 / «06» марта 2025 г.</w:t>
            </w:r>
          </w:p>
          <w:p w14:paraId="48085194" w14:textId="64E68776" w:rsidR="006E7F8D" w:rsidRPr="006E7F8D" w:rsidRDefault="006E7F8D" w:rsidP="006E7F8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E7F8D" w:rsidRPr="00E22CB3" w14:paraId="059C1907" w14:textId="77777777" w:rsidTr="0025336E">
        <w:trPr>
          <w:trHeight w:val="70"/>
        </w:trPr>
        <w:tc>
          <w:tcPr>
            <w:tcW w:w="1838" w:type="dxa"/>
          </w:tcPr>
          <w:p w14:paraId="1F195AF1" w14:textId="7AE7B799" w:rsidR="006E7F8D" w:rsidRDefault="006E7F8D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</w:tcPr>
          <w:p w14:paraId="2AC2935D" w14:textId="6FC29846" w:rsidR="006E7F8D" w:rsidRDefault="006E7F8D" w:rsidP="006E7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закрытие регионального этапа Чемпионата по Профессиональному мастерству «Профессионалы»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88670" w14:textId="77777777" w:rsidR="00B37854" w:rsidRDefault="00B37854" w:rsidP="00970F49">
      <w:pPr>
        <w:spacing w:after="0" w:line="240" w:lineRule="auto"/>
      </w:pPr>
      <w:r>
        <w:separator/>
      </w:r>
    </w:p>
  </w:endnote>
  <w:endnote w:type="continuationSeparator" w:id="0">
    <w:p w14:paraId="1432B00C" w14:textId="77777777" w:rsidR="00B37854" w:rsidRDefault="00B3785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E7F8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7EA7B" w14:textId="77777777" w:rsidR="00B37854" w:rsidRDefault="00B37854" w:rsidP="00970F49">
      <w:pPr>
        <w:spacing w:after="0" w:line="240" w:lineRule="auto"/>
      </w:pPr>
      <w:r>
        <w:separator/>
      </w:r>
    </w:p>
  </w:footnote>
  <w:footnote w:type="continuationSeparator" w:id="0">
    <w:p w14:paraId="5DD58D74" w14:textId="77777777" w:rsidR="00B37854" w:rsidRDefault="00B3785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A347A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A57FF"/>
    <w:rsid w:val="003B5931"/>
    <w:rsid w:val="003C1D7A"/>
    <w:rsid w:val="003C2047"/>
    <w:rsid w:val="003C5F97"/>
    <w:rsid w:val="003D1E51"/>
    <w:rsid w:val="003E03F0"/>
    <w:rsid w:val="003E3F1D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2F0"/>
    <w:rsid w:val="006873B8"/>
    <w:rsid w:val="006B0FEA"/>
    <w:rsid w:val="006C6D6D"/>
    <w:rsid w:val="006C7A3B"/>
    <w:rsid w:val="006C7CE4"/>
    <w:rsid w:val="006D57F5"/>
    <w:rsid w:val="006E7F8D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298A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5C1A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0DE4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23AC2"/>
    <w:rsid w:val="00B30A26"/>
    <w:rsid w:val="00B37579"/>
    <w:rsid w:val="00B37854"/>
    <w:rsid w:val="00B40FFB"/>
    <w:rsid w:val="00B4196F"/>
    <w:rsid w:val="00B45392"/>
    <w:rsid w:val="00B45AA4"/>
    <w:rsid w:val="00B55B87"/>
    <w:rsid w:val="00B610A2"/>
    <w:rsid w:val="00B85B2C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DF5113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20F6F-01EB-44EE-A876-26B60936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NataSha</cp:lastModifiedBy>
  <cp:revision>2</cp:revision>
  <dcterms:created xsi:type="dcterms:W3CDTF">2025-02-04T07:57:00Z</dcterms:created>
  <dcterms:modified xsi:type="dcterms:W3CDTF">2025-02-04T07:57:00Z</dcterms:modified>
</cp:coreProperties>
</file>