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BA1C59">
        <w:tc>
          <w:tcPr>
            <w:tcW w:w="5419" w:type="dxa"/>
          </w:tcPr>
          <w:p w14:paraId="3DE56AE9" w14:textId="57CA2CCE" w:rsidR="00410311" w:rsidRDefault="00BA1C59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225B4AE" wp14:editId="7B912284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0704C10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C7B7AF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BB1F98">
        <w:rPr>
          <w:rFonts w:ascii="Times New Roman" w:hAnsi="Times New Roman" w:cs="Times New Roman"/>
          <w:b/>
          <w:bCs/>
          <w:sz w:val="36"/>
          <w:szCs w:val="36"/>
        </w:rPr>
        <w:t>омпетенции «Туризм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BB1F98">
        <w:rPr>
          <w:rFonts w:ascii="Times New Roman" w:hAnsi="Times New Roman" w:cs="Times New Roman"/>
          <w:b/>
          <w:bCs/>
          <w:sz w:val="36"/>
          <w:szCs w:val="36"/>
        </w:rPr>
        <w:t xml:space="preserve"> СПО</w:t>
      </w:r>
    </w:p>
    <w:p w14:paraId="30965A76" w14:textId="2CE2FEE1" w:rsidR="00E21B55" w:rsidRPr="0091635C" w:rsidRDefault="00BB1F9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Регионального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70557E2C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</w:t>
      </w:r>
      <w:r w:rsidR="00487F25" w:rsidRPr="00487F25">
        <w:rPr>
          <w:rFonts w:ascii="Times New Roman" w:hAnsi="Times New Roman" w:cs="Times New Roman"/>
          <w:b/>
          <w:bCs/>
          <w:sz w:val="36"/>
          <w:szCs w:val="36"/>
          <w:u w:val="single"/>
        </w:rPr>
        <w:t>Пенза, 2025</w:t>
      </w:r>
      <w:r w:rsidR="00FC43E3">
        <w:rPr>
          <w:rFonts w:ascii="Times New Roman" w:hAnsi="Times New Roman" w:cs="Times New Roman"/>
          <w:b/>
          <w:bCs/>
          <w:i/>
          <w:sz w:val="36"/>
          <w:szCs w:val="36"/>
        </w:rPr>
        <w:t>___</w:t>
      </w:r>
    </w:p>
    <w:p w14:paraId="3FF893D5" w14:textId="0BF2D8D8" w:rsidR="00A802AF" w:rsidRPr="00A802AF" w:rsidRDefault="00A802AF" w:rsidP="00487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621B6" w14:textId="77777777" w:rsidR="00BA1C59" w:rsidRDefault="00BA1C59" w:rsidP="00BA1C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A801FB" w14:textId="77777777" w:rsidR="00BA1C59" w:rsidRDefault="00BA1C59" w:rsidP="00BA1C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60E33C" w14:textId="77777777" w:rsidR="00BA1C59" w:rsidRDefault="00BA1C59" w:rsidP="00BA1C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32B36B64" w:rsidR="00483FA6" w:rsidRDefault="00BA1C59" w:rsidP="00BA1C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66123560" w14:textId="1D8C6EA8" w:rsidR="00BB1F98" w:rsidRPr="00BB1F98" w:rsidRDefault="00BA1C59" w:rsidP="00BA1C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B1F98" w:rsidRPr="00BB1F98">
        <w:rPr>
          <w:rFonts w:ascii="Times New Roman" w:hAnsi="Times New Roman" w:cs="Times New Roman"/>
          <w:sz w:val="28"/>
          <w:szCs w:val="28"/>
        </w:rPr>
        <w:t>Актуальный план застройки для про</w:t>
      </w:r>
      <w:r w:rsidR="00E81C4D">
        <w:rPr>
          <w:rFonts w:ascii="Times New Roman" w:hAnsi="Times New Roman" w:cs="Times New Roman"/>
          <w:sz w:val="28"/>
          <w:szCs w:val="28"/>
        </w:rPr>
        <w:t>ведения чемпионата выполнен</w:t>
      </w:r>
      <w:r w:rsidR="00BB1F98" w:rsidRPr="00BB1F98">
        <w:rPr>
          <w:rFonts w:ascii="Times New Roman" w:hAnsi="Times New Roman" w:cs="Times New Roman"/>
          <w:sz w:val="28"/>
          <w:szCs w:val="28"/>
        </w:rPr>
        <w:t xml:space="preserve">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</w:p>
    <w:p w14:paraId="1F870579" w14:textId="0D96B416" w:rsidR="00BB1F98" w:rsidRPr="001F7900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900">
        <w:rPr>
          <w:rFonts w:ascii="Times New Roman" w:hAnsi="Times New Roman" w:cs="Times New Roman"/>
          <w:sz w:val="28"/>
          <w:szCs w:val="28"/>
        </w:rPr>
        <w:t xml:space="preserve">План застройки </w:t>
      </w:r>
      <w:r w:rsidR="001F7900" w:rsidRPr="001F7900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1F7900">
        <w:rPr>
          <w:rFonts w:ascii="Times New Roman" w:hAnsi="Times New Roman" w:cs="Times New Roman"/>
          <w:sz w:val="28"/>
          <w:szCs w:val="28"/>
        </w:rPr>
        <w:t>планировку, утвержденную главным экспертом площадки.</w:t>
      </w:r>
    </w:p>
    <w:p w14:paraId="19E9BD24" w14:textId="01F9A5D0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 xml:space="preserve">         Конкурсная площадка компетенции Туризм </w:t>
      </w:r>
      <w:r w:rsidR="00E81C4D">
        <w:rPr>
          <w:rFonts w:ascii="Times New Roman" w:hAnsi="Times New Roman" w:cs="Times New Roman"/>
          <w:sz w:val="28"/>
          <w:szCs w:val="28"/>
        </w:rPr>
        <w:t>состоит</w:t>
      </w:r>
      <w:r w:rsidRPr="00BB1F98">
        <w:rPr>
          <w:rFonts w:ascii="Times New Roman" w:hAnsi="Times New Roman" w:cs="Times New Roman"/>
          <w:sz w:val="28"/>
          <w:szCs w:val="28"/>
        </w:rPr>
        <w:t xml:space="preserve"> из следующих секций:</w:t>
      </w:r>
    </w:p>
    <w:p w14:paraId="3709BAD0" w14:textId="4D5D5260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1)</w:t>
      </w:r>
      <w:r w:rsidRPr="00BB1F98">
        <w:rPr>
          <w:rFonts w:ascii="Times New Roman" w:hAnsi="Times New Roman" w:cs="Times New Roman"/>
          <w:sz w:val="28"/>
          <w:szCs w:val="28"/>
        </w:rPr>
        <w:tab/>
        <w:t>Рабочая зона конкурсанта</w:t>
      </w:r>
      <w:r w:rsidR="009F0FD6">
        <w:rPr>
          <w:rFonts w:ascii="Times New Roman" w:hAnsi="Times New Roman" w:cs="Times New Roman"/>
          <w:sz w:val="28"/>
          <w:szCs w:val="28"/>
        </w:rPr>
        <w:t xml:space="preserve"> и</w:t>
      </w:r>
      <w:r w:rsidR="009F0FD6" w:rsidRPr="009F0FD6">
        <w:rPr>
          <w:rFonts w:ascii="Times New Roman" w:hAnsi="Times New Roman" w:cs="Times New Roman"/>
          <w:sz w:val="28"/>
          <w:szCs w:val="28"/>
        </w:rPr>
        <w:t xml:space="preserve"> </w:t>
      </w:r>
      <w:r w:rsidR="009F0FD6" w:rsidRPr="00BB1F98">
        <w:rPr>
          <w:rFonts w:ascii="Times New Roman" w:hAnsi="Times New Roman" w:cs="Times New Roman"/>
          <w:sz w:val="28"/>
          <w:szCs w:val="28"/>
        </w:rPr>
        <w:t>Брифинг-зона</w:t>
      </w:r>
      <w:r w:rsidRPr="00BB1F98">
        <w:rPr>
          <w:rFonts w:ascii="Times New Roman" w:hAnsi="Times New Roman" w:cs="Times New Roman"/>
          <w:sz w:val="28"/>
          <w:szCs w:val="28"/>
        </w:rPr>
        <w:t>. Предназначена для выполнен</w:t>
      </w:r>
      <w:r w:rsidR="009F0FD6">
        <w:rPr>
          <w:rFonts w:ascii="Times New Roman" w:hAnsi="Times New Roman" w:cs="Times New Roman"/>
          <w:sz w:val="28"/>
          <w:szCs w:val="28"/>
        </w:rPr>
        <w:t>ия конкурных заданий по модулям и</w:t>
      </w:r>
      <w:r w:rsidR="009F0FD6" w:rsidRPr="00BB1F98">
        <w:rPr>
          <w:rFonts w:ascii="Times New Roman" w:hAnsi="Times New Roman" w:cs="Times New Roman"/>
          <w:sz w:val="28"/>
          <w:szCs w:val="28"/>
        </w:rPr>
        <w:t xml:space="preserve"> для проведения презентаций   результатов работы конкурсантов над модулями конкурсного задания, а также оценки экспертами выступлений участников.</w:t>
      </w:r>
    </w:p>
    <w:p w14:paraId="0B5081E7" w14:textId="4863B07B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2)</w:t>
      </w:r>
      <w:r w:rsidRPr="00BB1F98">
        <w:rPr>
          <w:rFonts w:ascii="Times New Roman" w:hAnsi="Times New Roman" w:cs="Times New Roman"/>
          <w:sz w:val="28"/>
          <w:szCs w:val="28"/>
        </w:rPr>
        <w:tab/>
      </w:r>
      <w:r w:rsidR="009F0FD6" w:rsidRPr="00BB1F98">
        <w:rPr>
          <w:rFonts w:ascii="Times New Roman" w:hAnsi="Times New Roman" w:cs="Times New Roman"/>
          <w:sz w:val="28"/>
          <w:szCs w:val="28"/>
        </w:rPr>
        <w:t xml:space="preserve">Комната экспертов. Используется для работы экспертов при подготовке к </w:t>
      </w:r>
      <w:r w:rsidR="00D01738" w:rsidRPr="00BB1F98">
        <w:rPr>
          <w:rFonts w:ascii="Times New Roman" w:hAnsi="Times New Roman" w:cs="Times New Roman"/>
          <w:sz w:val="28"/>
          <w:szCs w:val="28"/>
        </w:rPr>
        <w:t>оценке, в</w:t>
      </w:r>
      <w:r w:rsidR="009F0FD6" w:rsidRPr="00BB1F98">
        <w:rPr>
          <w:rFonts w:ascii="Times New Roman" w:hAnsi="Times New Roman" w:cs="Times New Roman"/>
          <w:sz w:val="28"/>
          <w:szCs w:val="28"/>
        </w:rPr>
        <w:t xml:space="preserve"> том числе обучения экспертов, совещаний экспертных </w:t>
      </w:r>
      <w:bookmarkStart w:id="0" w:name="_GoBack"/>
      <w:bookmarkEnd w:id="0"/>
      <w:r w:rsidR="00D01738" w:rsidRPr="00BB1F98">
        <w:rPr>
          <w:rFonts w:ascii="Times New Roman" w:hAnsi="Times New Roman" w:cs="Times New Roman"/>
          <w:sz w:val="28"/>
          <w:szCs w:val="28"/>
        </w:rPr>
        <w:t>групп, а</w:t>
      </w:r>
      <w:r w:rsidR="009F0FD6" w:rsidRPr="00BB1F98">
        <w:rPr>
          <w:rFonts w:ascii="Times New Roman" w:hAnsi="Times New Roman" w:cs="Times New Roman"/>
          <w:sz w:val="28"/>
          <w:szCs w:val="28"/>
        </w:rPr>
        <w:t xml:space="preserve"> также для итоговых совещаний и подведения результатов работы экспертного жюри.</w:t>
      </w:r>
    </w:p>
    <w:p w14:paraId="2A942135" w14:textId="064365A8" w:rsidR="00BB1F98" w:rsidRPr="00E81C4D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3)</w:t>
      </w:r>
      <w:r w:rsidRPr="00BB1F98">
        <w:rPr>
          <w:rFonts w:ascii="Times New Roman" w:hAnsi="Times New Roman" w:cs="Times New Roman"/>
          <w:sz w:val="28"/>
          <w:szCs w:val="28"/>
        </w:rPr>
        <w:tab/>
      </w:r>
      <w:r w:rsidR="009F0FD6" w:rsidRPr="00BB1F98">
        <w:rPr>
          <w:rFonts w:ascii="Times New Roman" w:hAnsi="Times New Roman" w:cs="Times New Roman"/>
          <w:sz w:val="28"/>
          <w:szCs w:val="28"/>
        </w:rPr>
        <w:t>Комната участников. Предназначена для проведения первичных инструктажей, собраний, а также как комната ожидания выхода на переговоры с Заказчиком при выполнении модуля Б</w:t>
      </w:r>
    </w:p>
    <w:p w14:paraId="0FCAC121" w14:textId="302F9725" w:rsidR="00BB1F98" w:rsidRPr="00BB1F98" w:rsidRDefault="00BB1F98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4)</w:t>
      </w:r>
      <w:r w:rsidRPr="00BB1F98">
        <w:rPr>
          <w:rFonts w:ascii="Times New Roman" w:hAnsi="Times New Roman" w:cs="Times New Roman"/>
          <w:sz w:val="28"/>
          <w:szCs w:val="28"/>
        </w:rPr>
        <w:tab/>
      </w:r>
      <w:r w:rsidR="009F0FD6" w:rsidRPr="00BB1F98">
        <w:rPr>
          <w:rFonts w:ascii="Times New Roman" w:hAnsi="Times New Roman" w:cs="Times New Roman"/>
          <w:sz w:val="28"/>
          <w:szCs w:val="28"/>
        </w:rPr>
        <w:t xml:space="preserve">Комната главного эксперта. Предназначена для работы главного </w:t>
      </w:r>
      <w:r w:rsidR="00D01738" w:rsidRPr="00BB1F98">
        <w:rPr>
          <w:rFonts w:ascii="Times New Roman" w:hAnsi="Times New Roman" w:cs="Times New Roman"/>
          <w:sz w:val="28"/>
          <w:szCs w:val="28"/>
        </w:rPr>
        <w:t>эксперта, в</w:t>
      </w:r>
      <w:r w:rsidR="009F0FD6" w:rsidRPr="00BB1F98">
        <w:rPr>
          <w:rFonts w:ascii="Times New Roman" w:hAnsi="Times New Roman" w:cs="Times New Roman"/>
          <w:sz w:val="28"/>
          <w:szCs w:val="28"/>
        </w:rPr>
        <w:t xml:space="preserve"> том числе внесения оценок, распечатки</w:t>
      </w:r>
      <w:r w:rsidR="009F0FD6">
        <w:rPr>
          <w:rFonts w:ascii="Times New Roman" w:hAnsi="Times New Roman" w:cs="Times New Roman"/>
          <w:sz w:val="28"/>
          <w:szCs w:val="28"/>
        </w:rPr>
        <w:t xml:space="preserve"> оценочных листов и протоколов.</w:t>
      </w:r>
    </w:p>
    <w:p w14:paraId="20D90D94" w14:textId="3BF8E7C7" w:rsidR="00BA1C59" w:rsidRDefault="00BB1F98" w:rsidP="00BA1C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5)</w:t>
      </w:r>
      <w:r w:rsidRPr="00BB1F98">
        <w:rPr>
          <w:rFonts w:ascii="Times New Roman" w:hAnsi="Times New Roman" w:cs="Times New Roman"/>
          <w:sz w:val="28"/>
          <w:szCs w:val="28"/>
        </w:rPr>
        <w:tab/>
      </w:r>
      <w:r w:rsidR="009F0FD6">
        <w:rPr>
          <w:rFonts w:ascii="Times New Roman" w:hAnsi="Times New Roman" w:cs="Times New Roman"/>
          <w:sz w:val="28"/>
          <w:szCs w:val="28"/>
        </w:rPr>
        <w:t xml:space="preserve">Команда переговоров. Предназначена для проведения переговоров с Заказчиком, выявления потребностей, а также работы с возражениями и презентацией турпродукта.  </w:t>
      </w:r>
    </w:p>
    <w:p w14:paraId="0255AE78" w14:textId="654DED30" w:rsidR="009F0FD6" w:rsidRPr="00BB1F98" w:rsidRDefault="009F0FD6" w:rsidP="001F79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F98">
        <w:rPr>
          <w:rFonts w:ascii="Times New Roman" w:hAnsi="Times New Roman" w:cs="Times New Roman"/>
          <w:sz w:val="28"/>
          <w:szCs w:val="28"/>
        </w:rPr>
        <w:t>При составл</w:t>
      </w:r>
      <w:r>
        <w:rPr>
          <w:rFonts w:ascii="Times New Roman" w:hAnsi="Times New Roman" w:cs="Times New Roman"/>
          <w:sz w:val="28"/>
          <w:szCs w:val="28"/>
        </w:rPr>
        <w:t>ении плана застройки учитывались</w:t>
      </w:r>
      <w:r w:rsidRPr="00BB1F98">
        <w:rPr>
          <w:rFonts w:ascii="Times New Roman" w:hAnsi="Times New Roman" w:cs="Times New Roman"/>
          <w:sz w:val="28"/>
          <w:szCs w:val="28"/>
        </w:rPr>
        <w:t xml:space="preserve"> требования инструкции по охране труда</w:t>
      </w:r>
      <w:r w:rsidR="001F7900">
        <w:rPr>
          <w:rFonts w:ascii="Times New Roman" w:hAnsi="Times New Roman" w:cs="Times New Roman"/>
          <w:sz w:val="28"/>
          <w:szCs w:val="28"/>
        </w:rPr>
        <w:t xml:space="preserve">. </w:t>
      </w:r>
      <w:r w:rsidR="001F7900" w:rsidRPr="001F7900">
        <w:rPr>
          <w:rFonts w:ascii="Times New Roman" w:hAnsi="Times New Roman" w:cs="Times New Roman"/>
          <w:sz w:val="28"/>
          <w:szCs w:val="28"/>
        </w:rPr>
        <w:t xml:space="preserve"> </w:t>
      </w:r>
      <w:r w:rsidR="001F7900">
        <w:rPr>
          <w:rFonts w:ascii="Times New Roman" w:hAnsi="Times New Roman" w:cs="Times New Roman"/>
          <w:sz w:val="28"/>
          <w:szCs w:val="28"/>
        </w:rPr>
        <w:t>Все комнаты</w:t>
      </w:r>
      <w:r w:rsidR="001F7900" w:rsidRPr="00BB1F98">
        <w:rPr>
          <w:rFonts w:ascii="Times New Roman" w:hAnsi="Times New Roman" w:cs="Times New Roman"/>
          <w:sz w:val="28"/>
          <w:szCs w:val="28"/>
        </w:rPr>
        <w:t xml:space="preserve"> </w:t>
      </w:r>
      <w:r w:rsidR="001F7900">
        <w:rPr>
          <w:rFonts w:ascii="Times New Roman" w:hAnsi="Times New Roman" w:cs="Times New Roman"/>
          <w:sz w:val="28"/>
          <w:szCs w:val="28"/>
        </w:rPr>
        <w:t>находят</w:t>
      </w:r>
      <w:r w:rsidR="001F7900" w:rsidRPr="00BB1F98">
        <w:rPr>
          <w:rFonts w:ascii="Times New Roman" w:hAnsi="Times New Roman" w:cs="Times New Roman"/>
          <w:sz w:val="28"/>
          <w:szCs w:val="28"/>
        </w:rPr>
        <w:t xml:space="preserve">ся в </w:t>
      </w:r>
      <w:r w:rsidR="001F7900">
        <w:rPr>
          <w:rFonts w:ascii="Times New Roman" w:hAnsi="Times New Roman" w:cs="Times New Roman"/>
          <w:sz w:val="28"/>
          <w:szCs w:val="28"/>
        </w:rPr>
        <w:t>одном крыле, рядом друг с другом. Каждая комната находится в</w:t>
      </w:r>
      <w:r w:rsidR="001F7900" w:rsidRPr="001F7900">
        <w:rPr>
          <w:rFonts w:ascii="Times New Roman" w:hAnsi="Times New Roman" w:cs="Times New Roman"/>
          <w:sz w:val="28"/>
          <w:szCs w:val="28"/>
        </w:rPr>
        <w:t xml:space="preserve"> </w:t>
      </w:r>
      <w:r w:rsidR="001F7900" w:rsidRPr="00BB1F98">
        <w:rPr>
          <w:rFonts w:ascii="Times New Roman" w:hAnsi="Times New Roman" w:cs="Times New Roman"/>
          <w:sz w:val="28"/>
          <w:szCs w:val="28"/>
        </w:rPr>
        <w:t>отдельном помещении</w:t>
      </w:r>
      <w:r w:rsidR="001F7900">
        <w:rPr>
          <w:rFonts w:ascii="Times New Roman" w:hAnsi="Times New Roman" w:cs="Times New Roman"/>
          <w:sz w:val="28"/>
          <w:szCs w:val="28"/>
        </w:rPr>
        <w:t>.</w:t>
      </w:r>
      <w:r w:rsidRPr="00BB1F9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1CCC" w14:paraId="1B8B4EE7" w14:textId="77777777" w:rsidTr="000D464F">
        <w:tc>
          <w:tcPr>
            <w:tcW w:w="9345" w:type="dxa"/>
          </w:tcPr>
          <w:p w14:paraId="31BF16D1" w14:textId="77777777" w:rsidR="00101CCC" w:rsidRDefault="00101CCC" w:rsidP="000D46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ADB177C" w14:textId="77777777" w:rsidR="00101CCC" w:rsidRDefault="00101CCC" w:rsidP="000D46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1220B56F" w14:textId="77777777" w:rsidR="00101CCC" w:rsidRDefault="00101CCC" w:rsidP="000D46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1F333452" w14:textId="77777777" w:rsidR="00101CCC" w:rsidRDefault="00101CCC" w:rsidP="000D46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Конкурсная площадка</w:t>
            </w:r>
          </w:p>
          <w:p w14:paraId="0A6AFFB0" w14:textId="77777777" w:rsidR="00BB6568" w:rsidRDefault="00BB6568" w:rsidP="000D46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40FF41C7" w14:textId="77777777" w:rsidR="00BB6568" w:rsidRPr="009A3CB5" w:rsidRDefault="00BB6568" w:rsidP="000D46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32228CF9" w14:textId="77777777" w:rsidR="00BB6568" w:rsidRPr="00BB6568" w:rsidRDefault="00BB6568" w:rsidP="00BB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BB6568">
        <w:rPr>
          <w:rFonts w:ascii="Times New Roman" w:hAnsi="Times New Roman" w:cs="Times New Roman"/>
          <w:b/>
          <w:sz w:val="28"/>
          <w:szCs w:val="28"/>
        </w:rPr>
        <w:lastRenderedPageBreak/>
        <w:t>Рабочая зона конкурсанта и Брифинг-зона</w:t>
      </w:r>
      <w:r w:rsidRPr="00BB656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14:paraId="4A5EC511" w14:textId="72870698" w:rsidR="00101CCC" w:rsidRDefault="00101CCC" w:rsidP="00BB6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60021B0D" wp14:editId="4BD4B8DC">
            <wp:simplePos x="0" y="0"/>
            <wp:positionH relativeFrom="column">
              <wp:posOffset>-499110</wp:posOffset>
            </wp:positionH>
            <wp:positionV relativeFrom="paragraph">
              <wp:posOffset>205104</wp:posOffset>
            </wp:positionV>
            <wp:extent cx="6772275" cy="5590113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-2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855" cy="560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AEC27" w14:textId="77777777" w:rsidR="00101CCC" w:rsidRDefault="00101CCC" w:rsidP="00101CCC">
      <w:pPr>
        <w:autoSpaceDE w:val="0"/>
        <w:autoSpaceDN w:val="0"/>
        <w:adjustRightInd w:val="0"/>
        <w:spacing w:after="240" w:line="360" w:lineRule="auto"/>
        <w:ind w:left="-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258E1" w14:textId="77777777" w:rsidR="00101CCC" w:rsidRDefault="00101CCC" w:rsidP="00101CCC">
      <w:pPr>
        <w:autoSpaceDE w:val="0"/>
        <w:autoSpaceDN w:val="0"/>
        <w:adjustRightInd w:val="0"/>
        <w:spacing w:after="240" w:line="360" w:lineRule="auto"/>
        <w:ind w:left="-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878DF" w14:textId="77777777" w:rsidR="00101CCC" w:rsidRDefault="00101CCC" w:rsidP="00101CCC">
      <w:pPr>
        <w:autoSpaceDE w:val="0"/>
        <w:autoSpaceDN w:val="0"/>
        <w:adjustRightInd w:val="0"/>
        <w:spacing w:after="240" w:line="360" w:lineRule="auto"/>
        <w:ind w:left="-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1C147" w14:textId="77777777" w:rsidR="00101CCC" w:rsidRDefault="00101CCC" w:rsidP="00101CCC">
      <w:pPr>
        <w:autoSpaceDE w:val="0"/>
        <w:autoSpaceDN w:val="0"/>
        <w:adjustRightInd w:val="0"/>
        <w:spacing w:after="240" w:line="360" w:lineRule="auto"/>
        <w:ind w:left="-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09876" w14:textId="77777777" w:rsidR="00101CCC" w:rsidRDefault="00101CCC" w:rsidP="00101CCC">
      <w:pPr>
        <w:autoSpaceDE w:val="0"/>
        <w:autoSpaceDN w:val="0"/>
        <w:adjustRightInd w:val="0"/>
        <w:spacing w:after="240" w:line="360" w:lineRule="auto"/>
        <w:ind w:left="-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5AE46" w14:textId="77777777" w:rsidR="00101CCC" w:rsidRDefault="00101CCC" w:rsidP="00101CCC">
      <w:pPr>
        <w:autoSpaceDE w:val="0"/>
        <w:autoSpaceDN w:val="0"/>
        <w:adjustRightInd w:val="0"/>
        <w:spacing w:after="240" w:line="360" w:lineRule="auto"/>
        <w:ind w:left="-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B913E" w14:textId="77777777" w:rsidR="00101CCC" w:rsidRDefault="00101CCC" w:rsidP="00101CCC">
      <w:pPr>
        <w:autoSpaceDE w:val="0"/>
        <w:autoSpaceDN w:val="0"/>
        <w:adjustRightInd w:val="0"/>
        <w:spacing w:after="240" w:line="360" w:lineRule="auto"/>
        <w:ind w:left="-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FBAE3" w14:textId="77777777" w:rsidR="00101CCC" w:rsidRDefault="00101CCC" w:rsidP="00101CCC">
      <w:pPr>
        <w:autoSpaceDE w:val="0"/>
        <w:autoSpaceDN w:val="0"/>
        <w:adjustRightInd w:val="0"/>
        <w:spacing w:after="240" w:line="360" w:lineRule="auto"/>
        <w:ind w:left="-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15541" w14:textId="77777777" w:rsidR="00101CCC" w:rsidRDefault="00101CCC" w:rsidP="00101CCC">
      <w:pPr>
        <w:autoSpaceDE w:val="0"/>
        <w:autoSpaceDN w:val="0"/>
        <w:adjustRightInd w:val="0"/>
        <w:spacing w:after="240" w:line="360" w:lineRule="auto"/>
        <w:ind w:left="-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080B1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14:paraId="2415FD97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ind w:left="-14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E43EC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3AC4A26B" wp14:editId="2497BC30">
            <wp:simplePos x="0" y="0"/>
            <wp:positionH relativeFrom="page">
              <wp:align>center</wp:align>
            </wp:positionH>
            <wp:positionV relativeFrom="paragraph">
              <wp:posOffset>267802</wp:posOffset>
            </wp:positionV>
            <wp:extent cx="2989140" cy="4948908"/>
            <wp:effectExtent l="0" t="8255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-2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9140" cy="4948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0AC2C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9DC25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1CCC" w14:paraId="54387058" w14:textId="77777777" w:rsidTr="000D464F">
        <w:tc>
          <w:tcPr>
            <w:tcW w:w="9345" w:type="dxa"/>
          </w:tcPr>
          <w:p w14:paraId="06CF27D9" w14:textId="77777777" w:rsidR="00101CCC" w:rsidRPr="009A3CB5" w:rsidRDefault="00101CCC" w:rsidP="000D464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Комната главного эксперта</w:t>
            </w:r>
          </w:p>
        </w:tc>
      </w:tr>
    </w:tbl>
    <w:p w14:paraId="143AC8DF" w14:textId="77777777" w:rsidR="00101CCC" w:rsidRDefault="00101CCC" w:rsidP="0010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8D1E1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8676C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48D67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162DE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A85D5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D3C81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477EBE" w14:textId="77777777" w:rsidR="00101CCC" w:rsidRDefault="00101CCC" w:rsidP="00BB656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1CCC" w14:paraId="24EC9154" w14:textId="77777777" w:rsidTr="000D464F">
        <w:tc>
          <w:tcPr>
            <w:tcW w:w="9345" w:type="dxa"/>
          </w:tcPr>
          <w:p w14:paraId="6ED60E39" w14:textId="77777777" w:rsidR="00101CCC" w:rsidRPr="00D43759" w:rsidRDefault="00101CCC" w:rsidP="000D46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Комната участников</w:t>
            </w:r>
          </w:p>
        </w:tc>
      </w:tr>
    </w:tbl>
    <w:p w14:paraId="228FF74B" w14:textId="77777777" w:rsidR="00101CCC" w:rsidRDefault="00101CCC" w:rsidP="0010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6C1B44B1" wp14:editId="6D273089">
            <wp:simplePos x="0" y="0"/>
            <wp:positionH relativeFrom="page">
              <wp:align>center</wp:align>
            </wp:positionH>
            <wp:positionV relativeFrom="paragraph">
              <wp:posOffset>177866</wp:posOffset>
            </wp:positionV>
            <wp:extent cx="5940425" cy="3637915"/>
            <wp:effectExtent l="0" t="0" r="3175" b="63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К-2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EBF6F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2A7DE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EBF60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0838B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331C8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987AB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685EE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D015C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9F0AE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C2F6EA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72F3A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B81BA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1CCC" w14:paraId="094B452B" w14:textId="77777777" w:rsidTr="000D464F">
        <w:tc>
          <w:tcPr>
            <w:tcW w:w="9345" w:type="dxa"/>
          </w:tcPr>
          <w:p w14:paraId="4114E2C4" w14:textId="77777777" w:rsidR="00BB6568" w:rsidRDefault="00BB6568" w:rsidP="000D46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691C99F5" w14:textId="77777777" w:rsidR="00101CCC" w:rsidRPr="00BC58C6" w:rsidRDefault="00101CCC" w:rsidP="000D46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Комната экспертов</w:t>
            </w:r>
          </w:p>
        </w:tc>
      </w:tr>
    </w:tbl>
    <w:p w14:paraId="27A92B16" w14:textId="77777777" w:rsidR="00101CCC" w:rsidRDefault="00101CCC" w:rsidP="0010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6A1C4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137DE9E3" wp14:editId="60827584">
            <wp:simplePos x="0" y="0"/>
            <wp:positionH relativeFrom="page">
              <wp:align>center</wp:align>
            </wp:positionH>
            <wp:positionV relativeFrom="paragraph">
              <wp:posOffset>15240</wp:posOffset>
            </wp:positionV>
            <wp:extent cx="4188283" cy="4713889"/>
            <wp:effectExtent l="0" t="0" r="317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К-20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283" cy="4713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8AD93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7C449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1DCF0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5DAC5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6B3DF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F58F7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4C53D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F6FE8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4DA58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92B40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D0273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A3EB92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0E1D4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47F25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01CCC" w14:paraId="5EB8ED11" w14:textId="77777777" w:rsidTr="000D464F">
        <w:tc>
          <w:tcPr>
            <w:tcW w:w="9345" w:type="dxa"/>
          </w:tcPr>
          <w:p w14:paraId="41FE9578" w14:textId="77777777" w:rsidR="00101CCC" w:rsidRPr="00737C74" w:rsidRDefault="00101CCC" w:rsidP="000D464F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Комната переговоров</w:t>
            </w:r>
          </w:p>
        </w:tc>
      </w:tr>
    </w:tbl>
    <w:p w14:paraId="776B8229" w14:textId="77777777" w:rsidR="00101CCC" w:rsidRDefault="00101CCC" w:rsidP="00101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D48B1" w14:textId="2AEC4375" w:rsidR="00101CCC" w:rsidRDefault="00511B7B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E96">
        <w:rPr>
          <w:b/>
          <w:noProof/>
          <w:lang w:eastAsia="ru-RU"/>
        </w:rPr>
        <w:drawing>
          <wp:inline distT="0" distB="0" distL="0" distR="0" wp14:anchorId="44E4BC6A" wp14:editId="161D1157">
            <wp:extent cx="647790" cy="1267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CC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07E330CF" wp14:editId="31D41F3C">
            <wp:simplePos x="0" y="0"/>
            <wp:positionH relativeFrom="margin">
              <wp:align>right</wp:align>
            </wp:positionH>
            <wp:positionV relativeFrom="paragraph">
              <wp:posOffset>99520</wp:posOffset>
            </wp:positionV>
            <wp:extent cx="5940425" cy="4824730"/>
            <wp:effectExtent l="0" t="0" r="3175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К-20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2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A9A6C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2FF46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7D255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CDFAC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D8654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70ADF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D8FC5B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605C0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776A8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FF80D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BEF94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2C6F8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81FDC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B4039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B8393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3996F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98FBF" w14:textId="77777777" w:rsidR="00BA1C59" w:rsidRDefault="00BA1C59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C8EC61" w14:textId="77777777" w:rsidR="00BA1C59" w:rsidRDefault="00BA1C59" w:rsidP="009F0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D1E72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5BAF4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1FDAD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DCA4A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636B2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DD4540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85292" w14:textId="77777777" w:rsidR="00101CCC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C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Условные обозначения</w:t>
      </w:r>
    </w:p>
    <w:p w14:paraId="2927A89F" w14:textId="77777777" w:rsidR="00101CCC" w:rsidRPr="00A634CF" w:rsidRDefault="00101CCC" w:rsidP="00101C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5840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1849"/>
        <w:gridCol w:w="1696"/>
        <w:gridCol w:w="1842"/>
        <w:gridCol w:w="1701"/>
        <w:gridCol w:w="1849"/>
        <w:gridCol w:w="1978"/>
      </w:tblGrid>
      <w:tr w:rsidR="00101CCC" w:rsidRPr="00C4671A" w14:paraId="201A0880" w14:textId="77777777" w:rsidTr="000D464F">
        <w:trPr>
          <w:trHeight w:val="1293"/>
        </w:trPr>
        <w:tc>
          <w:tcPr>
            <w:tcW w:w="847" w:type="pct"/>
            <w:vAlign w:val="center"/>
          </w:tcPr>
          <w:p w14:paraId="15F479F1" w14:textId="77777777" w:rsidR="00101CCC" w:rsidRDefault="00101CCC" w:rsidP="000D464F">
            <w:pPr>
              <w:jc w:val="center"/>
              <w:rPr>
                <w:noProof/>
                <w:lang w:eastAsia="ru-RU"/>
              </w:rPr>
            </w:pPr>
            <w:r w:rsidRPr="007E003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55ADB8D" wp14:editId="79A58C0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219710</wp:posOffset>
                  </wp:positionV>
                  <wp:extent cx="1036955" cy="1225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F6D04A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" w:type="pct"/>
            <w:vAlign w:val="center"/>
          </w:tcPr>
          <w:p w14:paraId="3DA19A7F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Окна</w:t>
            </w:r>
          </w:p>
        </w:tc>
        <w:tc>
          <w:tcPr>
            <w:tcW w:w="844" w:type="pct"/>
            <w:vAlign w:val="center"/>
          </w:tcPr>
          <w:p w14:paraId="7BB0DE63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0034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EF9161F" wp14:editId="14D28499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-22225</wp:posOffset>
                  </wp:positionV>
                  <wp:extent cx="564515" cy="537845"/>
                  <wp:effectExtent l="0" t="0" r="698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" w:type="pct"/>
            <w:vAlign w:val="center"/>
          </w:tcPr>
          <w:p w14:paraId="4B507D84" w14:textId="77777777" w:rsidR="00101CCC" w:rsidRPr="001A748C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Розетка</w:t>
            </w:r>
          </w:p>
        </w:tc>
        <w:tc>
          <w:tcPr>
            <w:tcW w:w="847" w:type="pct"/>
            <w:vAlign w:val="center"/>
          </w:tcPr>
          <w:p w14:paraId="69EC0D0A" w14:textId="77777777" w:rsidR="00101CCC" w:rsidRDefault="00101CCC" w:rsidP="000D464F">
            <w:pPr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7E003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B35932F" wp14:editId="015C555C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66675</wp:posOffset>
                  </wp:positionV>
                  <wp:extent cx="649605" cy="695325"/>
                  <wp:effectExtent l="0" t="0" r="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BD1B8A" w14:textId="77777777" w:rsidR="00101CCC" w:rsidRDefault="00101CCC" w:rsidP="000D464F">
            <w:pPr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14:paraId="34D64DFB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6" w:type="pct"/>
            <w:vAlign w:val="center"/>
          </w:tcPr>
          <w:p w14:paraId="1C7A6FA7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Выключатель</w:t>
            </w:r>
          </w:p>
        </w:tc>
      </w:tr>
      <w:tr w:rsidR="00101CCC" w:rsidRPr="00C4671A" w14:paraId="57D5CB36" w14:textId="77777777" w:rsidTr="000D464F">
        <w:tc>
          <w:tcPr>
            <w:tcW w:w="847" w:type="pct"/>
            <w:vAlign w:val="center"/>
          </w:tcPr>
          <w:p w14:paraId="21C4DE22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6782E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4E435175" wp14:editId="0798E7B3">
                  <wp:extent cx="763905" cy="589280"/>
                  <wp:effectExtent l="0" t="0" r="0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pct"/>
            <w:vAlign w:val="center"/>
          </w:tcPr>
          <w:p w14:paraId="188A8AB5" w14:textId="77777777" w:rsidR="00101CCC" w:rsidRPr="0074754D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МФУ Цвет</w:t>
            </w:r>
          </w:p>
        </w:tc>
        <w:tc>
          <w:tcPr>
            <w:tcW w:w="844" w:type="pct"/>
            <w:vAlign w:val="center"/>
          </w:tcPr>
          <w:p w14:paraId="15F7F8C1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1E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FFD7614" wp14:editId="09A78BA6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-16510</wp:posOffset>
                  </wp:positionV>
                  <wp:extent cx="671195" cy="530860"/>
                  <wp:effectExtent l="0" t="0" r="0" b="254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95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" w:type="pct"/>
            <w:vAlign w:val="center"/>
          </w:tcPr>
          <w:p w14:paraId="650EC406" w14:textId="77777777" w:rsidR="00101CCC" w:rsidRPr="00CA179F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Принтер </w:t>
            </w:r>
          </w:p>
        </w:tc>
        <w:tc>
          <w:tcPr>
            <w:tcW w:w="847" w:type="pct"/>
            <w:vAlign w:val="center"/>
          </w:tcPr>
          <w:p w14:paraId="02831810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4716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BA5237C" wp14:editId="094F577E">
                  <wp:extent cx="566382" cy="566382"/>
                  <wp:effectExtent l="0" t="0" r="5715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97" cy="58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pct"/>
            <w:vAlign w:val="center"/>
          </w:tcPr>
          <w:p w14:paraId="7A3ED747" w14:textId="77777777" w:rsidR="00101CCC" w:rsidRPr="00CA179F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Роутер </w:t>
            </w:r>
          </w:p>
        </w:tc>
      </w:tr>
      <w:tr w:rsidR="00101CCC" w:rsidRPr="00C4671A" w14:paraId="3ADBD35D" w14:textId="77777777" w:rsidTr="000D464F">
        <w:tc>
          <w:tcPr>
            <w:tcW w:w="847" w:type="pct"/>
            <w:vAlign w:val="center"/>
          </w:tcPr>
          <w:p w14:paraId="3FE1B04F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B2CFC">
              <w:rPr>
                <w:noProof/>
                <w:lang w:eastAsia="ru-RU"/>
              </w:rPr>
              <w:drawing>
                <wp:inline distT="0" distB="0" distL="0" distR="0" wp14:anchorId="43DC3199" wp14:editId="71679697">
                  <wp:extent cx="554982" cy="46233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0" cy="47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pct"/>
            <w:vAlign w:val="center"/>
          </w:tcPr>
          <w:p w14:paraId="50358A6F" w14:textId="77777777" w:rsidR="00101CCC" w:rsidRPr="00780570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4671A">
              <w:rPr>
                <w:rFonts w:ascii="Times New Roman" w:eastAsia="Calibri" w:hAnsi="Times New Roman" w:cs="Times New Roman"/>
              </w:rPr>
              <w:t>Ноутбук</w:t>
            </w:r>
          </w:p>
        </w:tc>
        <w:tc>
          <w:tcPr>
            <w:tcW w:w="844" w:type="pct"/>
            <w:vAlign w:val="center"/>
          </w:tcPr>
          <w:p w14:paraId="310CA5F5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E092128" wp14:editId="2F49D094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33020</wp:posOffset>
                  </wp:positionV>
                  <wp:extent cx="587375" cy="490220"/>
                  <wp:effectExtent l="0" t="8572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87375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" w:type="pct"/>
            <w:vAlign w:val="center"/>
          </w:tcPr>
          <w:p w14:paraId="4D47757B" w14:textId="77777777" w:rsidR="00101CCC" w:rsidRPr="008B0F51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C43BA0">
              <w:rPr>
                <w:rFonts w:ascii="Times New Roman" w:eastAsia="Calibri" w:hAnsi="Times New Roman" w:cs="Times New Roman"/>
                <w:lang w:val="ru-RU"/>
              </w:rPr>
              <w:t xml:space="preserve">Магнитно-маркерный флипчарт </w:t>
            </w:r>
          </w:p>
        </w:tc>
        <w:tc>
          <w:tcPr>
            <w:tcW w:w="847" w:type="pct"/>
            <w:vAlign w:val="center"/>
          </w:tcPr>
          <w:p w14:paraId="4972C27B" w14:textId="77777777" w:rsidR="00101CCC" w:rsidRPr="0051389E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52A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3DD37776" wp14:editId="749ABE75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1905</wp:posOffset>
                  </wp:positionV>
                  <wp:extent cx="213995" cy="57658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6" w:type="pct"/>
            <w:vAlign w:val="center"/>
          </w:tcPr>
          <w:p w14:paraId="529BB782" w14:textId="77777777" w:rsidR="00101CCC" w:rsidRPr="0051389E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Кулер</w:t>
            </w:r>
          </w:p>
        </w:tc>
      </w:tr>
      <w:tr w:rsidR="00101CCC" w:rsidRPr="00C4671A" w14:paraId="1883615C" w14:textId="77777777" w:rsidTr="000D464F">
        <w:tc>
          <w:tcPr>
            <w:tcW w:w="847" w:type="pct"/>
            <w:vAlign w:val="center"/>
          </w:tcPr>
          <w:p w14:paraId="1E486829" w14:textId="77777777" w:rsidR="00101CCC" w:rsidRDefault="00101CCC" w:rsidP="000D464F">
            <w:pPr>
              <w:jc w:val="center"/>
              <w:rPr>
                <w:rFonts w:ascii="Times New Roman" w:eastAsia="Calibri" w:hAnsi="Times New Roman" w:cs="Times New Roman"/>
                <w:noProof/>
                <w:lang w:eastAsia="ru-RU"/>
              </w:rPr>
            </w:pPr>
            <w:r w:rsidRPr="00C752A4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F89917A" wp14:editId="0B9EE2A5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-29845</wp:posOffset>
                  </wp:positionV>
                  <wp:extent cx="612775" cy="552450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D0AA69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" w:type="pct"/>
            <w:vAlign w:val="center"/>
          </w:tcPr>
          <w:p w14:paraId="12265CDB" w14:textId="77777777" w:rsidR="00101CCC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4C507D0" w14:textId="77777777" w:rsidR="00101CCC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389E">
              <w:rPr>
                <w:rFonts w:ascii="Times New Roman" w:eastAsia="Calibri" w:hAnsi="Times New Roman" w:cs="Times New Roman"/>
              </w:rPr>
              <w:t>Аптечка</w:t>
            </w:r>
          </w:p>
          <w:p w14:paraId="75C990A0" w14:textId="77777777" w:rsidR="00101CCC" w:rsidRPr="008B0F51" w:rsidRDefault="00101CCC" w:rsidP="000D464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44" w:type="pct"/>
            <w:vAlign w:val="center"/>
          </w:tcPr>
          <w:p w14:paraId="50BE30B3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698804" wp14:editId="1093E483">
                  <wp:extent cx="457200" cy="533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vAlign w:val="center"/>
          </w:tcPr>
          <w:p w14:paraId="2B5F367E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1389E">
              <w:rPr>
                <w:rFonts w:ascii="Times New Roman" w:eastAsia="Calibri" w:hAnsi="Times New Roman" w:cs="Times New Roman"/>
              </w:rPr>
              <w:t>Мусорная корзина</w:t>
            </w:r>
          </w:p>
        </w:tc>
        <w:tc>
          <w:tcPr>
            <w:tcW w:w="847" w:type="pct"/>
            <w:vAlign w:val="center"/>
          </w:tcPr>
          <w:p w14:paraId="7EBA5616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6AAA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4B22E04" wp14:editId="129BFA51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11430</wp:posOffset>
                  </wp:positionV>
                  <wp:extent cx="425450" cy="627380"/>
                  <wp:effectExtent l="0" t="0" r="0" b="127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6" w:type="pct"/>
            <w:vAlign w:val="center"/>
          </w:tcPr>
          <w:p w14:paraId="4D8593C9" w14:textId="77777777" w:rsidR="00101CCC" w:rsidRPr="00286AAA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Огнетушитель </w:t>
            </w:r>
          </w:p>
        </w:tc>
      </w:tr>
      <w:tr w:rsidR="00101CCC" w:rsidRPr="00C4671A" w14:paraId="4475197E" w14:textId="77777777" w:rsidTr="000D464F">
        <w:tc>
          <w:tcPr>
            <w:tcW w:w="847" w:type="pct"/>
            <w:vAlign w:val="center"/>
          </w:tcPr>
          <w:p w14:paraId="033ACA03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CC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4DEA502" wp14:editId="6C6CFE50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24765</wp:posOffset>
                  </wp:positionV>
                  <wp:extent cx="593090" cy="565785"/>
                  <wp:effectExtent l="0" t="0" r="0" b="571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31" b="13151"/>
                          <a:stretch/>
                        </pic:blipFill>
                        <pic:spPr bwMode="auto">
                          <a:xfrm>
                            <a:off x="0" y="0"/>
                            <a:ext cx="593090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" w:type="pct"/>
            <w:vAlign w:val="center"/>
          </w:tcPr>
          <w:p w14:paraId="0164826D" w14:textId="77777777" w:rsidR="00101CCC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07EC3EF5" w14:textId="77777777" w:rsidR="00101CCC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Ноутбук с таймером</w:t>
            </w:r>
          </w:p>
          <w:p w14:paraId="0D37FFB0" w14:textId="77777777" w:rsidR="00101CCC" w:rsidRPr="00C43BA0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44" w:type="pct"/>
            <w:vAlign w:val="center"/>
          </w:tcPr>
          <w:p w14:paraId="3858BC9D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2DD0">
              <w:rPr>
                <w:noProof/>
                <w:lang w:eastAsia="ru-RU"/>
              </w:rPr>
              <w:drawing>
                <wp:inline distT="0" distB="0" distL="0" distR="0" wp14:anchorId="2C6532EF" wp14:editId="415FB5A5">
                  <wp:extent cx="1032510" cy="1179830"/>
                  <wp:effectExtent l="0" t="0" r="0" b="127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vAlign w:val="center"/>
          </w:tcPr>
          <w:p w14:paraId="3F48AF7A" w14:textId="77777777" w:rsidR="00101CCC" w:rsidRPr="0074754D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Интерактивная панель</w:t>
            </w:r>
          </w:p>
        </w:tc>
        <w:tc>
          <w:tcPr>
            <w:tcW w:w="847" w:type="pct"/>
            <w:vAlign w:val="center"/>
          </w:tcPr>
          <w:p w14:paraId="6280C292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2E96">
              <w:rPr>
                <w:b/>
                <w:noProof/>
                <w:lang w:eastAsia="ru-RU"/>
              </w:rPr>
              <w:drawing>
                <wp:inline distT="0" distB="0" distL="0" distR="0" wp14:anchorId="0FC844F9" wp14:editId="110AC99E">
                  <wp:extent cx="647790" cy="1267002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0" cy="1267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pct"/>
            <w:vAlign w:val="center"/>
          </w:tcPr>
          <w:p w14:paraId="00B5406C" w14:textId="77777777" w:rsidR="00101CCC" w:rsidRPr="002E1260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Подставка под ноутбук</w:t>
            </w:r>
          </w:p>
        </w:tc>
      </w:tr>
      <w:tr w:rsidR="00101CCC" w:rsidRPr="00C4671A" w14:paraId="6D17B094" w14:textId="77777777" w:rsidTr="000D464F">
        <w:tc>
          <w:tcPr>
            <w:tcW w:w="847" w:type="pct"/>
            <w:vAlign w:val="center"/>
          </w:tcPr>
          <w:p w14:paraId="5B5FE1B2" w14:textId="77777777" w:rsidR="00101CCC" w:rsidRDefault="00101CCC" w:rsidP="000D464F">
            <w:pPr>
              <w:jc w:val="center"/>
              <w:rPr>
                <w:noProof/>
                <w:lang w:eastAsia="ru-RU"/>
              </w:rPr>
            </w:pPr>
            <w:r w:rsidRPr="004550F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5E57EF9" wp14:editId="304508B9">
                  <wp:simplePos x="0" y="0"/>
                  <wp:positionH relativeFrom="column">
                    <wp:posOffset>40060</wp:posOffset>
                  </wp:positionH>
                  <wp:positionV relativeFrom="paragraph">
                    <wp:posOffset>27526</wp:posOffset>
                  </wp:positionV>
                  <wp:extent cx="949159" cy="532737"/>
                  <wp:effectExtent l="0" t="0" r="3810" b="127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67" b="12699"/>
                          <a:stretch/>
                        </pic:blipFill>
                        <pic:spPr bwMode="auto">
                          <a:xfrm>
                            <a:off x="0" y="0"/>
                            <a:ext cx="949159" cy="532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7" w:type="pct"/>
            <w:vAlign w:val="center"/>
          </w:tcPr>
          <w:p w14:paraId="086256B0" w14:textId="68CA5A49" w:rsidR="00101CCC" w:rsidRPr="006575F7" w:rsidRDefault="00511B7B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Двухместный стол</w:t>
            </w:r>
          </w:p>
        </w:tc>
        <w:tc>
          <w:tcPr>
            <w:tcW w:w="844" w:type="pct"/>
            <w:vAlign w:val="center"/>
          </w:tcPr>
          <w:p w14:paraId="3FA45C6E" w14:textId="77777777" w:rsidR="00101CCC" w:rsidRDefault="00101CCC" w:rsidP="000D464F">
            <w:pPr>
              <w:jc w:val="center"/>
              <w:rPr>
                <w:noProof/>
                <w:lang w:eastAsia="ru-RU"/>
              </w:rPr>
            </w:pPr>
            <w:r w:rsidRPr="004550F1"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36C7B1F" wp14:editId="53BC2CE7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122555</wp:posOffset>
                  </wp:positionV>
                  <wp:extent cx="695325" cy="600075"/>
                  <wp:effectExtent l="0" t="0" r="9525" b="952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7AAE2C" w14:textId="77777777" w:rsidR="00101CCC" w:rsidRDefault="00101CCC" w:rsidP="000D464F">
            <w:pPr>
              <w:jc w:val="center"/>
              <w:rPr>
                <w:noProof/>
                <w:lang w:eastAsia="ru-RU"/>
              </w:rPr>
            </w:pPr>
          </w:p>
          <w:p w14:paraId="40788907" w14:textId="77777777" w:rsidR="00101CCC" w:rsidRPr="002E1260" w:rsidRDefault="00101CCC" w:rsidP="000D464F">
            <w:pPr>
              <w:rPr>
                <w:noProof/>
                <w:lang w:eastAsia="ru-RU"/>
              </w:rPr>
            </w:pPr>
          </w:p>
        </w:tc>
        <w:tc>
          <w:tcPr>
            <w:tcW w:w="779" w:type="pct"/>
            <w:vAlign w:val="center"/>
          </w:tcPr>
          <w:p w14:paraId="6B2DB07A" w14:textId="77777777" w:rsidR="00101CCC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52D8177A" w14:textId="194E0631" w:rsidR="00101CCC" w:rsidRPr="00954A77" w:rsidRDefault="00511B7B" w:rsidP="00511B7B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Одноместный стол</w:t>
            </w:r>
          </w:p>
        </w:tc>
        <w:tc>
          <w:tcPr>
            <w:tcW w:w="847" w:type="pct"/>
            <w:vAlign w:val="center"/>
          </w:tcPr>
          <w:p w14:paraId="47099789" w14:textId="77777777" w:rsidR="00101CCC" w:rsidRPr="002E1260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7575D">
              <w:rPr>
                <w:b/>
                <w:noProof/>
                <w:lang w:eastAsia="ru-RU"/>
              </w:rPr>
              <w:drawing>
                <wp:inline distT="0" distB="0" distL="0" distR="0" wp14:anchorId="75136F2F" wp14:editId="059D530B">
                  <wp:extent cx="468615" cy="500932"/>
                  <wp:effectExtent l="0" t="0" r="825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94" cy="518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pct"/>
            <w:vAlign w:val="center"/>
          </w:tcPr>
          <w:p w14:paraId="5607320B" w14:textId="77777777" w:rsidR="00101CCC" w:rsidRPr="00EA1A5E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Стул</w:t>
            </w:r>
          </w:p>
        </w:tc>
      </w:tr>
      <w:tr w:rsidR="00101CCC" w:rsidRPr="00C4671A" w14:paraId="2DF7B05E" w14:textId="77777777" w:rsidTr="000D464F">
        <w:tc>
          <w:tcPr>
            <w:tcW w:w="847" w:type="pct"/>
            <w:vAlign w:val="center"/>
          </w:tcPr>
          <w:p w14:paraId="40DDFCC6" w14:textId="77777777" w:rsidR="00101CCC" w:rsidRPr="00C4671A" w:rsidRDefault="00101CCC" w:rsidP="000D464F">
            <w:pPr>
              <w:rPr>
                <w:rFonts w:ascii="Times New Roman" w:eastAsia="Calibri" w:hAnsi="Times New Roman" w:cs="Times New Roman"/>
              </w:rPr>
            </w:pPr>
            <w:r w:rsidRPr="00B00749">
              <w:rPr>
                <w:noProof/>
                <w:lang w:eastAsia="ru-RU"/>
              </w:rPr>
              <w:drawing>
                <wp:inline distT="0" distB="0" distL="0" distR="0" wp14:anchorId="7F876EEF" wp14:editId="09B7D1E5">
                  <wp:extent cx="973493" cy="564543"/>
                  <wp:effectExtent l="0" t="0" r="0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57" cy="574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pct"/>
            <w:vAlign w:val="center"/>
          </w:tcPr>
          <w:p w14:paraId="1F371E0F" w14:textId="77777777" w:rsidR="00101CCC" w:rsidRPr="00C43BA0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Проектор</w:t>
            </w:r>
          </w:p>
        </w:tc>
        <w:tc>
          <w:tcPr>
            <w:tcW w:w="844" w:type="pct"/>
            <w:vAlign w:val="center"/>
          </w:tcPr>
          <w:p w14:paraId="2088EF08" w14:textId="77777777" w:rsidR="00101CCC" w:rsidRPr="00C4671A" w:rsidRDefault="00101CCC" w:rsidP="000D46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666D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BFBF676" wp14:editId="3C2AF684">
                  <wp:extent cx="650924" cy="1046442"/>
                  <wp:effectExtent l="0" t="6985" r="889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669805" cy="107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" w:type="pct"/>
            <w:vAlign w:val="center"/>
          </w:tcPr>
          <w:p w14:paraId="4046C79E" w14:textId="77777777" w:rsidR="00101CCC" w:rsidRPr="00E471A5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Интерактивная доска</w:t>
            </w:r>
          </w:p>
        </w:tc>
        <w:tc>
          <w:tcPr>
            <w:tcW w:w="847" w:type="pct"/>
            <w:vAlign w:val="center"/>
          </w:tcPr>
          <w:p w14:paraId="7664DDB3" w14:textId="77777777" w:rsidR="00101CCC" w:rsidRPr="00272ACA" w:rsidRDefault="00101CCC" w:rsidP="000D46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E4026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57400449" wp14:editId="4DF158A8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-2540</wp:posOffset>
                  </wp:positionV>
                  <wp:extent cx="517082" cy="853786"/>
                  <wp:effectExtent l="0" t="0" r="0" b="381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82" cy="85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6" w:type="pct"/>
            <w:vAlign w:val="center"/>
          </w:tcPr>
          <w:p w14:paraId="169A0C0C" w14:textId="77777777" w:rsidR="00101CCC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2ECCF11E" w14:textId="77777777" w:rsidR="00101CCC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  <w:p w14:paraId="074ACDB0" w14:textId="77777777" w:rsidR="00101CCC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Дверь</w:t>
            </w:r>
          </w:p>
          <w:p w14:paraId="5BC19ED8" w14:textId="77777777" w:rsidR="00101CCC" w:rsidRPr="00272ACA" w:rsidRDefault="00101CCC" w:rsidP="000D464F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14:paraId="1235CF35" w14:textId="77777777" w:rsidR="00101CCC" w:rsidRDefault="00101CCC" w:rsidP="00101CC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109AA2E" w14:textId="77777777" w:rsidR="009F0FD6" w:rsidRDefault="009F0FD6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0395AE" w14:textId="77777777" w:rsidR="001F7900" w:rsidRDefault="001F7900" w:rsidP="00BB1F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79912878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0D551" w14:textId="77777777" w:rsidR="0027695A" w:rsidRDefault="0027695A" w:rsidP="00BB1F98">
      <w:pPr>
        <w:spacing w:after="0" w:line="240" w:lineRule="auto"/>
      </w:pPr>
      <w:r>
        <w:separator/>
      </w:r>
    </w:p>
  </w:endnote>
  <w:endnote w:type="continuationSeparator" w:id="0">
    <w:p w14:paraId="32D06FEF" w14:textId="77777777" w:rsidR="0027695A" w:rsidRDefault="0027695A" w:rsidP="00BB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14CAE" w14:textId="77777777" w:rsidR="0027695A" w:rsidRDefault="0027695A" w:rsidP="00BB1F98">
      <w:pPr>
        <w:spacing w:after="0" w:line="240" w:lineRule="auto"/>
      </w:pPr>
      <w:r>
        <w:separator/>
      </w:r>
    </w:p>
  </w:footnote>
  <w:footnote w:type="continuationSeparator" w:id="0">
    <w:p w14:paraId="1C06804B" w14:textId="77777777" w:rsidR="0027695A" w:rsidRDefault="0027695A" w:rsidP="00BB1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1CCC"/>
    <w:rsid w:val="00105A1F"/>
    <w:rsid w:val="001558A5"/>
    <w:rsid w:val="001F7900"/>
    <w:rsid w:val="0027695A"/>
    <w:rsid w:val="00410311"/>
    <w:rsid w:val="00483FA6"/>
    <w:rsid w:val="00487F25"/>
    <w:rsid w:val="00511B7B"/>
    <w:rsid w:val="00714DFB"/>
    <w:rsid w:val="0091635C"/>
    <w:rsid w:val="009F0FD6"/>
    <w:rsid w:val="00A802AF"/>
    <w:rsid w:val="00BA1C59"/>
    <w:rsid w:val="00BB1F98"/>
    <w:rsid w:val="00BB6568"/>
    <w:rsid w:val="00C37E4F"/>
    <w:rsid w:val="00CF7F5C"/>
    <w:rsid w:val="00D01738"/>
    <w:rsid w:val="00D91B98"/>
    <w:rsid w:val="00DF6FE4"/>
    <w:rsid w:val="00E21B55"/>
    <w:rsid w:val="00E81C4D"/>
    <w:rsid w:val="00F6496B"/>
    <w:rsid w:val="00FC43E3"/>
    <w:rsid w:val="00FD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BB1F9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B1F9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B1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4CD3C-9530-4CFC-81A8-1B27A3B6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Сергеевич Новичков</cp:lastModifiedBy>
  <cp:revision>26</cp:revision>
  <dcterms:created xsi:type="dcterms:W3CDTF">2024-11-07T16:58:00Z</dcterms:created>
  <dcterms:modified xsi:type="dcterms:W3CDTF">2025-02-12T09:03:00Z</dcterms:modified>
</cp:coreProperties>
</file>