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21B29" w14:textId="77777777" w:rsidR="00482A43" w:rsidRDefault="000B688B" w:rsidP="00397432">
      <w:pPr>
        <w:spacing w:after="0"/>
        <w:ind w:left="269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49C185D" wp14:editId="035F8D3E">
            <wp:simplePos x="0" y="0"/>
            <wp:positionH relativeFrom="column">
              <wp:posOffset>-33655</wp:posOffset>
            </wp:positionH>
            <wp:positionV relativeFrom="paragraph">
              <wp:posOffset>3810</wp:posOffset>
            </wp:positionV>
            <wp:extent cx="1569720" cy="838200"/>
            <wp:effectExtent l="0" t="0" r="0" b="0"/>
            <wp:wrapTight wrapText="bothSides">
              <wp:wrapPolygon edited="0">
                <wp:start x="0" y="0"/>
                <wp:lineTo x="0" y="21109"/>
                <wp:lineTo x="21233" y="21109"/>
                <wp:lineTo x="2123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A43">
        <w:rPr>
          <w:rFonts w:ascii="Times New Roman" w:hAnsi="Times New Roman" w:cs="Times New Roman"/>
          <w:b/>
          <w:bCs/>
          <w:sz w:val="28"/>
          <w:szCs w:val="28"/>
        </w:rPr>
        <w:t>Деловая п</w:t>
      </w:r>
      <w:r w:rsidR="00482A43" w:rsidRPr="009F5B18">
        <w:rPr>
          <w:rFonts w:ascii="Times New Roman" w:hAnsi="Times New Roman" w:cs="Times New Roman"/>
          <w:b/>
          <w:bCs/>
          <w:sz w:val="28"/>
          <w:szCs w:val="28"/>
        </w:rPr>
        <w:t xml:space="preserve">рограмма регионального </w:t>
      </w:r>
      <w:r w:rsidR="00482A43">
        <w:rPr>
          <w:rFonts w:ascii="Times New Roman" w:hAnsi="Times New Roman" w:cs="Times New Roman"/>
          <w:b/>
          <w:bCs/>
          <w:sz w:val="28"/>
          <w:szCs w:val="28"/>
        </w:rPr>
        <w:t xml:space="preserve">этапа </w:t>
      </w:r>
    </w:p>
    <w:p w14:paraId="6978CAF6" w14:textId="7EAE43E1" w:rsidR="00482A43" w:rsidRDefault="00482A43" w:rsidP="00397432">
      <w:pPr>
        <w:spacing w:after="0"/>
        <w:ind w:left="269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Pr="009F5B18">
        <w:rPr>
          <w:rFonts w:ascii="Times New Roman" w:hAnsi="Times New Roman" w:cs="Times New Roman"/>
          <w:b/>
          <w:bCs/>
          <w:sz w:val="28"/>
          <w:szCs w:val="28"/>
        </w:rPr>
        <w:t>емпионата</w:t>
      </w:r>
      <w:r w:rsidR="00397432">
        <w:rPr>
          <w:rFonts w:ascii="Times New Roman" w:hAnsi="Times New Roman" w:cs="Times New Roman"/>
          <w:b/>
          <w:bCs/>
          <w:sz w:val="28"/>
          <w:szCs w:val="28"/>
        </w:rPr>
        <w:t xml:space="preserve"> высоких технологий в рамках регионального этапа Чемпионата</w:t>
      </w:r>
      <w:r w:rsidRPr="009F5B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профессиональному мастерству </w:t>
      </w:r>
      <w:r w:rsidRPr="009F5B18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9F5B18">
        <w:rPr>
          <w:rFonts w:ascii="Times New Roman" w:hAnsi="Times New Roman" w:cs="Times New Roman"/>
          <w:b/>
          <w:bCs/>
          <w:sz w:val="28"/>
          <w:szCs w:val="28"/>
        </w:rPr>
        <w:t>рофессионалы»</w:t>
      </w:r>
      <w:r w:rsidR="001F1B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Hlk95143949"/>
      <w:r>
        <w:rPr>
          <w:rFonts w:ascii="Times New Roman" w:hAnsi="Times New Roman" w:cs="Times New Roman"/>
          <w:b/>
          <w:bCs/>
          <w:sz w:val="28"/>
          <w:szCs w:val="28"/>
        </w:rPr>
        <w:t xml:space="preserve">в Пензенской области 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в 202</w:t>
      </w:r>
      <w:r w:rsidR="00C16F92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14:paraId="5A0F1BC1" w14:textId="7A690C1B" w:rsidR="00482A43" w:rsidRDefault="00E46AB5" w:rsidP="0069364F">
      <w:pPr>
        <w:spacing w:before="120"/>
        <w:ind w:left="24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="00397432">
        <w:rPr>
          <w:rFonts w:ascii="Times New Roman" w:hAnsi="Times New Roman" w:cs="Times New Roman"/>
          <w:b/>
          <w:bCs/>
          <w:sz w:val="28"/>
          <w:szCs w:val="28"/>
        </w:rPr>
        <w:t xml:space="preserve"> -30 мая</w:t>
      </w:r>
      <w:r w:rsidR="00482A43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4F667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82A43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9F3D26" w14:paraId="16FBC888" w14:textId="77777777" w:rsidTr="003D390F">
        <w:tc>
          <w:tcPr>
            <w:tcW w:w="1696" w:type="dxa"/>
          </w:tcPr>
          <w:p w14:paraId="10A89388" w14:textId="77777777" w:rsidR="009F3D26" w:rsidRPr="00D8715F" w:rsidRDefault="009F3D26" w:rsidP="00BD5A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 </w:t>
            </w:r>
          </w:p>
        </w:tc>
        <w:tc>
          <w:tcPr>
            <w:tcW w:w="7649" w:type="dxa"/>
          </w:tcPr>
          <w:p w14:paraId="2E3088C5" w14:textId="77777777" w:rsidR="009F3D26" w:rsidRPr="00D8715F" w:rsidRDefault="009F3D26" w:rsidP="00BD5A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</w:tr>
      <w:tr w:rsidR="00336C29" w:rsidRPr="00D8715F" w14:paraId="519F4580" w14:textId="77777777" w:rsidTr="003D390F">
        <w:tc>
          <w:tcPr>
            <w:tcW w:w="9345" w:type="dxa"/>
            <w:gridSpan w:val="2"/>
            <w:shd w:val="clear" w:color="auto" w:fill="C5E0B3" w:themeFill="accent6" w:themeFillTint="66"/>
          </w:tcPr>
          <w:p w14:paraId="4F0A1A49" w14:textId="12F33428" w:rsidR="00336C29" w:rsidRPr="00D8715F" w:rsidRDefault="00336C29" w:rsidP="00336C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46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EB6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мая</w:t>
            </w:r>
          </w:p>
        </w:tc>
      </w:tr>
      <w:tr w:rsidR="006E4B9A" w14:paraId="4A643E68" w14:textId="77777777" w:rsidTr="003D390F">
        <w:tc>
          <w:tcPr>
            <w:tcW w:w="1696" w:type="dxa"/>
          </w:tcPr>
          <w:p w14:paraId="0639A0E6" w14:textId="47C60DB8" w:rsidR="006E4B9A" w:rsidRDefault="006E4B9A" w:rsidP="006E4B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9:</w:t>
            </w:r>
            <w:r w:rsidR="00E328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49" w:type="dxa"/>
          </w:tcPr>
          <w:p w14:paraId="61B52D8B" w14:textId="357CA4D2" w:rsidR="006E4B9A" w:rsidRDefault="006E4B9A" w:rsidP="006E4B9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Торжественное открытие </w:t>
            </w:r>
            <w:r w:rsidRPr="004C59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регионального этапа </w:t>
            </w:r>
            <w:r w:rsidR="00EB64F3" w:rsidRPr="00EB6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Чемпионата высоких технологий в рамках регионального этапа Чемпионата по профессиональному мастерству «Профессионалы» в Пензенской области в 2025 году</w:t>
            </w:r>
          </w:p>
          <w:p w14:paraId="7EA11079" w14:textId="2B6E4D17" w:rsidR="006E4B9A" w:rsidRPr="001F7695" w:rsidRDefault="006E4B9A" w:rsidP="006E4B9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69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1F769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РКЦ Пензенской области ГАУ ПО «Центр опережающей профессиональной подготовки»</w:t>
            </w:r>
            <w:r w:rsidR="00E328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32884" w:rsidRPr="00AB6758">
              <w:rPr>
                <w:rFonts w:ascii="Times New Roman" w:eastAsia="Arial Unicode MS" w:hAnsi="Times New Roman" w:cs="Times New Roman"/>
                <w:sz w:val="24"/>
                <w:szCs w:val="24"/>
              </w:rPr>
              <w:t>ФГБ ПОУ «ПМК» Минздрава России</w:t>
            </w:r>
            <w:r w:rsidR="00E32884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  <w:p w14:paraId="0401F024" w14:textId="7E46BD24" w:rsidR="006E4B9A" w:rsidRPr="00B70EEE" w:rsidRDefault="006E4B9A" w:rsidP="006E4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  <w:r w:rsidRPr="001F7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1F76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5AD4">
              <w:rPr>
                <w:rFonts w:ascii="Times New Roman" w:hAnsi="Times New Roman" w:cs="Times New Roman"/>
                <w:sz w:val="24"/>
                <w:szCs w:val="24"/>
              </w:rPr>
              <w:t>представители Министерства образования Пензенской области, руководители и преподаватели профессиональных образовательных организаций Пензенской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экспертное сообщество, </w:t>
            </w:r>
            <w:r w:rsidR="00E32884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-партнеры, студенты СПО, конкурсанты</w:t>
            </w:r>
            <w:r w:rsidRPr="00BD5A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DE4E06" w14:textId="3565D7AD" w:rsidR="006E4B9A" w:rsidRDefault="006E4B9A" w:rsidP="006E4B9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884" w:rsidRPr="00E32884">
              <w:rPr>
                <w:rFonts w:ascii="Times New Roman" w:hAnsi="Times New Roman" w:cs="Times New Roman"/>
                <w:sz w:val="24"/>
                <w:szCs w:val="24"/>
              </w:rPr>
              <w:t xml:space="preserve">Пензенский институт усовершенствования врачей –филиал ФГБОУ ДПО РМАНПО Минздрава России, </w:t>
            </w:r>
            <w:r w:rsidR="00E46A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32884" w:rsidRPr="00E32884">
              <w:rPr>
                <w:rFonts w:ascii="Times New Roman" w:hAnsi="Times New Roman" w:cs="Times New Roman"/>
                <w:sz w:val="24"/>
                <w:szCs w:val="24"/>
              </w:rPr>
              <w:t>г. Пенза, ул. Стасова, 8А</w:t>
            </w:r>
            <w:r w:rsidR="00E46A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E4B9A" w14:paraId="7B96AC2B" w14:textId="77777777" w:rsidTr="003D390F">
        <w:tc>
          <w:tcPr>
            <w:tcW w:w="1696" w:type="dxa"/>
          </w:tcPr>
          <w:p w14:paraId="107D15D1" w14:textId="4261939E" w:rsidR="006E4B9A" w:rsidRDefault="006E4B9A" w:rsidP="006E4B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r w:rsidR="00E328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C53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49" w:type="dxa"/>
          </w:tcPr>
          <w:p w14:paraId="547F5957" w14:textId="7ECD8827" w:rsidR="006E4B9A" w:rsidRDefault="00E32884" w:rsidP="006E4B9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Круглый стол</w:t>
            </w:r>
            <w:r w:rsidRPr="00E328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участием представителей Министерства здравоохранения Пензенской области, профильных учреждений здравоохранения – участников регионального медицинского производственно-образовательного кластера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328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EC17BB6" w14:textId="4079C932" w:rsidR="006E4B9A" w:rsidRPr="00F81E20" w:rsidRDefault="00E32884" w:rsidP="006E4B9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Вопросы для обсуждения</w:t>
            </w:r>
            <w:r w:rsidR="006E4B9A" w:rsidRPr="00F81E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7FB3A777" w14:textId="64410857" w:rsidR="006E4B9A" w:rsidRDefault="006E4B9A" w:rsidP="006E4B9A">
            <w:pPr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A2C40"/>
                <w:sz w:val="24"/>
                <w:szCs w:val="24"/>
                <w:lang w:eastAsia="ru-RU"/>
              </w:rPr>
              <w:t xml:space="preserve">- </w:t>
            </w:r>
            <w:r w:rsidR="00E32884" w:rsidRPr="00E32884"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>качества подготовки специалистов</w:t>
            </w:r>
            <w:r w:rsidR="00E32884"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 xml:space="preserve"> системы здравоохранения</w:t>
            </w:r>
            <w:r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>;</w:t>
            </w:r>
          </w:p>
          <w:p w14:paraId="3E526122" w14:textId="6AD316BC" w:rsidR="006E4B9A" w:rsidRDefault="006E4B9A" w:rsidP="006E4B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 xml:space="preserve">- популяризация </w:t>
            </w:r>
            <w:r w:rsidR="00E32884"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>медицинских</w:t>
            </w:r>
            <w:r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 xml:space="preserve"> профессий:</w:t>
            </w:r>
          </w:p>
          <w:p w14:paraId="2A2C82D5" w14:textId="201C7552" w:rsidR="006E4B9A" w:rsidRPr="00FC7C58" w:rsidRDefault="006E4B9A" w:rsidP="006E4B9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>-</w:t>
            </w:r>
            <w:r w:rsidR="00E32884">
              <w:t xml:space="preserve"> </w:t>
            </w:r>
            <w:r w:rsidR="00E32884" w:rsidRPr="00E32884"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>трудоустройства выпускников среднего профессионального образования на рынке труда Пензенской области</w:t>
            </w:r>
            <w:r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>.</w:t>
            </w:r>
          </w:p>
          <w:p w14:paraId="6F42FDBF" w14:textId="77777777" w:rsidR="002B3242" w:rsidRPr="00D8715F" w:rsidRDefault="002B3242" w:rsidP="002B324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ПОУ ПО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Пензенский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 xml:space="preserve">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архитектуры и строительства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95F3DCB" w14:textId="6F404437" w:rsidR="006E4B9A" w:rsidRDefault="006E4B9A" w:rsidP="006E4B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  <w:r w:rsidRPr="00D8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E32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учреждений СПО медицинского профиля, экспертное сообщество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социальные партнеры.</w:t>
            </w:r>
          </w:p>
          <w:p w14:paraId="29BABAA2" w14:textId="046D01A1" w:rsidR="006E4B9A" w:rsidRPr="00D43AA7" w:rsidRDefault="006E4B9A" w:rsidP="006E4B9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C1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E32884" w:rsidRPr="00E32884">
              <w:rPr>
                <w:rFonts w:ascii="Times New Roman" w:hAnsi="Times New Roman" w:cs="Times New Roman"/>
                <w:sz w:val="24"/>
                <w:szCs w:val="24"/>
              </w:rPr>
              <w:t>Пензенский институт усовершенствования врачей –филиал ФГБОУ ДПО РМАНПО Минздрава России, г. Пенза, ул. Стасова, 8А</w:t>
            </w:r>
          </w:p>
        </w:tc>
      </w:tr>
      <w:tr w:rsidR="00EC6ED5" w14:paraId="018D452C" w14:textId="77777777" w:rsidTr="003D390F">
        <w:tc>
          <w:tcPr>
            <w:tcW w:w="1696" w:type="dxa"/>
          </w:tcPr>
          <w:p w14:paraId="5AF79FD5" w14:textId="21C6BF73" w:rsidR="00EC6ED5" w:rsidRDefault="00EC6ED5" w:rsidP="00EC6E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r w:rsidR="00C53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7649" w:type="dxa"/>
          </w:tcPr>
          <w:p w14:paraId="752B5C32" w14:textId="56D45B97" w:rsidR="00C53A38" w:rsidRDefault="00C53A38" w:rsidP="00EC6E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2A2C40"/>
                <w:sz w:val="24"/>
                <w:szCs w:val="24"/>
                <w:lang w:eastAsia="ru-RU"/>
              </w:rPr>
            </w:pPr>
            <w:r w:rsidRPr="00C53A38">
              <w:rPr>
                <w:rFonts w:ascii="Times New Roman" w:eastAsia="Times New Roman" w:hAnsi="Times New Roman" w:cs="Times New Roman"/>
                <w:b/>
                <w:color w:val="2A2C40"/>
                <w:sz w:val="24"/>
                <w:szCs w:val="24"/>
                <w:lang w:eastAsia="ru-RU"/>
              </w:rPr>
              <w:t xml:space="preserve">"Путь в профессию": встреча студентов ФГБ ПОУ «ПМК» Минздрава России с главным врачом ГБУЗ «Областной врачебно-физкультурный диспансер» </w:t>
            </w:r>
            <w:proofErr w:type="spellStart"/>
            <w:r w:rsidRPr="00C53A38">
              <w:rPr>
                <w:rFonts w:ascii="Times New Roman" w:eastAsia="Times New Roman" w:hAnsi="Times New Roman" w:cs="Times New Roman"/>
                <w:b/>
                <w:color w:val="2A2C40"/>
                <w:sz w:val="24"/>
                <w:szCs w:val="24"/>
                <w:lang w:eastAsia="ru-RU"/>
              </w:rPr>
              <w:t>В.П.Савельевым</w:t>
            </w:r>
            <w:proofErr w:type="spellEnd"/>
            <w:r w:rsidRPr="00C53A38">
              <w:rPr>
                <w:rFonts w:ascii="Times New Roman" w:eastAsia="Times New Roman" w:hAnsi="Times New Roman" w:cs="Times New Roman"/>
                <w:b/>
                <w:color w:val="2A2C40"/>
                <w:sz w:val="24"/>
                <w:szCs w:val="24"/>
                <w:lang w:eastAsia="ru-RU"/>
              </w:rPr>
              <w:t xml:space="preserve"> </w:t>
            </w:r>
          </w:p>
          <w:p w14:paraId="7DE9B24C" w14:textId="64A3A630" w:rsidR="00EC6ED5" w:rsidRPr="00F81E20" w:rsidRDefault="00EC6ED5" w:rsidP="00EC6ED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81E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 мероприятия:</w:t>
            </w:r>
          </w:p>
          <w:p w14:paraId="6C304149" w14:textId="77777777" w:rsidR="00C53A38" w:rsidRPr="00FC7C58" w:rsidRDefault="00C53A38" w:rsidP="00C53A3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C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FC7C58">
              <w:rPr>
                <w:rFonts w:ascii="Times New Roman" w:hAnsi="Times New Roman" w:cs="Times New Roman"/>
                <w:sz w:val="24"/>
                <w:szCs w:val="24"/>
              </w:rPr>
              <w:t>Повышение интереса к будущей профессии.</w:t>
            </w:r>
          </w:p>
          <w:p w14:paraId="12458D93" w14:textId="77777777" w:rsidR="00C53A38" w:rsidRPr="00FC7C58" w:rsidRDefault="00C53A38" w:rsidP="00C53A3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C58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представления о значимости профессии на рынке труда.  </w:t>
            </w:r>
          </w:p>
          <w:p w14:paraId="11550437" w14:textId="77777777" w:rsidR="00C53A38" w:rsidRDefault="00C53A38" w:rsidP="00C53A3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C58">
              <w:rPr>
                <w:rFonts w:ascii="Times New Roman" w:hAnsi="Times New Roman" w:cs="Times New Roman"/>
                <w:sz w:val="24"/>
                <w:szCs w:val="24"/>
              </w:rPr>
              <w:t>-Помощь при выборе предприятия с целью дальнейшего трудоустройства</w:t>
            </w:r>
          </w:p>
          <w:p w14:paraId="0F631EAD" w14:textId="77777777" w:rsidR="00C53A38" w:rsidRDefault="00EC6ED5" w:rsidP="00EC6E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53A38" w:rsidRPr="00AB6758">
              <w:rPr>
                <w:rFonts w:ascii="Times New Roman" w:eastAsia="Arial Unicode MS" w:hAnsi="Times New Roman" w:cs="Times New Roman"/>
                <w:sz w:val="24"/>
                <w:szCs w:val="24"/>
              </w:rPr>
              <w:t>ФГБ ПОУ «ПМК» Минздрава России</w:t>
            </w:r>
            <w:r w:rsidR="00C53A38"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4B58470" w14:textId="689C7F81" w:rsidR="00EC6ED5" w:rsidRDefault="00EC6ED5" w:rsidP="00EC6E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  <w:r w:rsidRPr="00D8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обучающиеся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программам СПО, социальные партнеры.</w:t>
            </w:r>
          </w:p>
          <w:p w14:paraId="68BBA3F1" w14:textId="4330E4F0" w:rsidR="00EC6ED5" w:rsidRDefault="00EC6ED5" w:rsidP="00C53A3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C1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53A38" w:rsidRPr="00C53A38">
              <w:rPr>
                <w:rFonts w:ascii="Times New Roman" w:eastAsia="Arial Unicode MS" w:hAnsi="Times New Roman" w:cs="Times New Roman"/>
                <w:sz w:val="24"/>
                <w:szCs w:val="24"/>
              </w:rPr>
              <w:t>ГБУЗ «Областной врачебно-физкультурный диспансер»</w:t>
            </w:r>
            <w:r w:rsidR="00C53A3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(г</w:t>
            </w:r>
            <w:r w:rsidR="00C53A38" w:rsidRPr="00C53A38">
              <w:rPr>
                <w:rFonts w:ascii="Times New Roman" w:eastAsia="Arial Unicode MS" w:hAnsi="Times New Roman" w:cs="Times New Roman"/>
                <w:sz w:val="24"/>
                <w:szCs w:val="24"/>
              </w:rPr>
              <w:t>. Пенза, ул. Володарского, 34 корпус 5</w:t>
            </w:r>
            <w:r w:rsidR="00C53A38">
              <w:rPr>
                <w:rFonts w:ascii="Times New Roman" w:eastAsia="Arial Unicode MS" w:hAnsi="Times New Roman" w:cs="Times New Roman"/>
                <w:sz w:val="24"/>
                <w:szCs w:val="24"/>
              </w:rPr>
              <w:t>)</w:t>
            </w:r>
          </w:p>
        </w:tc>
      </w:tr>
      <w:tr w:rsidR="005B3CA7" w14:paraId="5E9FB9B9" w14:textId="77777777" w:rsidTr="003D390F">
        <w:tc>
          <w:tcPr>
            <w:tcW w:w="1696" w:type="dxa"/>
            <w:shd w:val="clear" w:color="auto" w:fill="auto"/>
          </w:tcPr>
          <w:p w14:paraId="58945066" w14:textId="4EA4C838" w:rsidR="005B3CA7" w:rsidRDefault="005B3CA7" w:rsidP="005B3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10:00-1</w:t>
            </w:r>
            <w:r w:rsidR="00C53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7649" w:type="dxa"/>
            <w:shd w:val="clear" w:color="auto" w:fill="auto"/>
          </w:tcPr>
          <w:p w14:paraId="4CDD3DFC" w14:textId="50B731F6" w:rsidR="005B3CA7" w:rsidRPr="004F4A64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Посещение представителями работодателей, студентами, школьниками конкурсн</w:t>
            </w:r>
            <w:r w:rsidR="00C53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ой</w:t>
            </w:r>
            <w:r w:rsidRPr="00357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площадк</w:t>
            </w:r>
            <w:r w:rsidR="00C53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5B3CA7" w14:paraId="56F4BC79" w14:textId="77777777" w:rsidTr="003D390F">
        <w:tc>
          <w:tcPr>
            <w:tcW w:w="9345" w:type="dxa"/>
            <w:gridSpan w:val="2"/>
            <w:shd w:val="clear" w:color="auto" w:fill="C5E0B3" w:themeFill="accent6" w:themeFillTint="66"/>
          </w:tcPr>
          <w:p w14:paraId="16C9CE1C" w14:textId="6520406F" w:rsidR="005B3CA7" w:rsidRPr="00D8715F" w:rsidRDefault="00E46AB5" w:rsidP="005B3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 мая</w:t>
            </w:r>
          </w:p>
        </w:tc>
      </w:tr>
      <w:tr w:rsidR="005B3CA7" w14:paraId="0E0CA1D6" w14:textId="77777777" w:rsidTr="003D390F">
        <w:tc>
          <w:tcPr>
            <w:tcW w:w="1696" w:type="dxa"/>
            <w:shd w:val="clear" w:color="auto" w:fill="auto"/>
          </w:tcPr>
          <w:p w14:paraId="47607307" w14:textId="0AC3EC55" w:rsidR="005B3CA7" w:rsidRDefault="005B3CA7" w:rsidP="005B3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r w:rsidR="00E46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7649" w:type="dxa"/>
            <w:shd w:val="clear" w:color="auto" w:fill="auto"/>
          </w:tcPr>
          <w:p w14:paraId="5C7990BC" w14:textId="230FE881" w:rsidR="005B3CA7" w:rsidRDefault="00E46AB5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 карьеры: </w:t>
            </w:r>
            <w:r w:rsidRPr="00E46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Знакомство студентов с работой </w:t>
            </w:r>
            <w:r w:rsidR="00FF480D" w:rsidRPr="00E46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подразделений Пензенского</w:t>
            </w:r>
            <w:r w:rsidRPr="00E46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институт</w:t>
            </w:r>
            <w:r w:rsidR="00C815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E46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усовершенствования врачей –</w:t>
            </w:r>
            <w:r w:rsidR="00C815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46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филиал</w:t>
            </w:r>
            <w:r w:rsidR="00C815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E46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ФГБОУ ДПО РМАНПО Минздрава России</w:t>
            </w:r>
            <w:r w:rsidR="005B3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3EB27395" w14:textId="77777777" w:rsidR="005B3CA7" w:rsidRPr="00F81E20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81E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 мероприятия:</w:t>
            </w:r>
          </w:p>
          <w:p w14:paraId="1F878AB7" w14:textId="77777777" w:rsidR="00E46AB5" w:rsidRPr="00FC7C58" w:rsidRDefault="00E46AB5" w:rsidP="00E46A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C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FC7C58">
              <w:rPr>
                <w:rFonts w:ascii="Times New Roman" w:hAnsi="Times New Roman" w:cs="Times New Roman"/>
                <w:sz w:val="24"/>
                <w:szCs w:val="24"/>
              </w:rPr>
              <w:t>Повышение интереса к будущей профессии.</w:t>
            </w:r>
          </w:p>
          <w:p w14:paraId="2DE14BD9" w14:textId="77777777" w:rsidR="00E46AB5" w:rsidRPr="00FC7C58" w:rsidRDefault="00E46AB5" w:rsidP="00E46A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C58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представления о значимости профессии на рынке труда.  </w:t>
            </w:r>
          </w:p>
          <w:p w14:paraId="3727949B" w14:textId="77777777" w:rsidR="00E46AB5" w:rsidRDefault="00E46AB5" w:rsidP="00E46A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C58">
              <w:rPr>
                <w:rFonts w:ascii="Times New Roman" w:hAnsi="Times New Roman" w:cs="Times New Roman"/>
                <w:sz w:val="24"/>
                <w:szCs w:val="24"/>
              </w:rPr>
              <w:t>-Помощь при выборе предприятия с целью дальнейшего трудоустройства</w:t>
            </w:r>
          </w:p>
          <w:p w14:paraId="15BF844B" w14:textId="52D3C76D" w:rsidR="002B3242" w:rsidRPr="00D8715F" w:rsidRDefault="002B3242" w:rsidP="002B324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46AB5" w:rsidRPr="00AB6758">
              <w:rPr>
                <w:rFonts w:ascii="Times New Roman" w:eastAsia="Arial Unicode MS" w:hAnsi="Times New Roman" w:cs="Times New Roman"/>
                <w:sz w:val="24"/>
                <w:szCs w:val="24"/>
              </w:rPr>
              <w:t>ФГБ ПОУ «ПМК» Минздрава России</w:t>
            </w:r>
          </w:p>
          <w:p w14:paraId="5B5F565C" w14:textId="77777777" w:rsidR="005B3CA7" w:rsidRDefault="005B3CA7" w:rsidP="005B3C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  <w:r w:rsidRPr="00D8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обучающиеся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программам СПО, обучающиеся общеобразовательных организаций, социальные партнеры.</w:t>
            </w:r>
          </w:p>
          <w:p w14:paraId="5A29BB8B" w14:textId="109DF199" w:rsidR="005B3CA7" w:rsidRPr="00DB0F2A" w:rsidRDefault="005B3CA7" w:rsidP="005B3CA7">
            <w:pPr>
              <w:rPr>
                <w:rFonts w:ascii="Times New Roman" w:eastAsia="Times New Roman" w:hAnsi="Times New Roman" w:cs="Times New Roman"/>
                <w:b/>
                <w:color w:val="2A2C4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C1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E46AB5" w:rsidRPr="00E32884">
              <w:rPr>
                <w:rFonts w:ascii="Times New Roman" w:hAnsi="Times New Roman" w:cs="Times New Roman"/>
                <w:sz w:val="24"/>
                <w:szCs w:val="24"/>
              </w:rPr>
              <w:t>Пензенский институт усовершенствования врачей –филиал ФГБОУ ДПО РМАНПО Минздрава России,</w:t>
            </w:r>
            <w:r w:rsidR="00E46AB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46AB5" w:rsidRPr="00E32884">
              <w:rPr>
                <w:rFonts w:ascii="Times New Roman" w:hAnsi="Times New Roman" w:cs="Times New Roman"/>
                <w:sz w:val="24"/>
                <w:szCs w:val="24"/>
              </w:rPr>
              <w:t>г. Пенза, ул. Стасова, 8А</w:t>
            </w:r>
            <w:r w:rsidR="00E46A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B3CA7" w14:paraId="06D6311C" w14:textId="77777777" w:rsidTr="003D390F">
        <w:tc>
          <w:tcPr>
            <w:tcW w:w="1696" w:type="dxa"/>
            <w:shd w:val="clear" w:color="auto" w:fill="auto"/>
          </w:tcPr>
          <w:p w14:paraId="4BD52A40" w14:textId="63EC28DD" w:rsidR="005B3CA7" w:rsidRDefault="005B3CA7" w:rsidP="005B3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r w:rsidR="00E46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7649" w:type="dxa"/>
            <w:shd w:val="clear" w:color="auto" w:fill="auto"/>
          </w:tcPr>
          <w:p w14:paraId="66D4BFC3" w14:textId="1B5524EA" w:rsidR="005B3CA7" w:rsidRDefault="00E46AB5" w:rsidP="005B3CA7">
            <w:pPr>
              <w:rPr>
                <w:rFonts w:ascii="Times New Roman" w:eastAsia="Times New Roman" w:hAnsi="Times New Roman" w:cs="Times New Roman"/>
                <w:b/>
                <w:color w:val="2A2C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A2C40"/>
                <w:sz w:val="24"/>
                <w:szCs w:val="24"/>
                <w:lang w:eastAsia="ru-RU"/>
              </w:rPr>
              <w:t>Мастер-класс «</w:t>
            </w:r>
            <w:r w:rsidRPr="00E46AB5">
              <w:rPr>
                <w:rFonts w:ascii="Times New Roman" w:eastAsia="Times New Roman" w:hAnsi="Times New Roman" w:cs="Times New Roman"/>
                <w:b/>
                <w:color w:val="2A2C40"/>
                <w:sz w:val="24"/>
                <w:szCs w:val="24"/>
                <w:lang w:eastAsia="ru-RU"/>
              </w:rPr>
              <w:t>Лабораторный медицинский анализ</w:t>
            </w:r>
            <w:r>
              <w:rPr>
                <w:rFonts w:ascii="Times New Roman" w:eastAsia="Times New Roman" w:hAnsi="Times New Roman" w:cs="Times New Roman"/>
                <w:b/>
                <w:color w:val="2A2C40"/>
                <w:sz w:val="24"/>
                <w:szCs w:val="24"/>
                <w:lang w:eastAsia="ru-RU"/>
              </w:rPr>
              <w:t>»</w:t>
            </w:r>
          </w:p>
          <w:p w14:paraId="0ACD8904" w14:textId="77777777" w:rsidR="005B3CA7" w:rsidRPr="00F81E20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81E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 мероприятия:</w:t>
            </w:r>
          </w:p>
          <w:p w14:paraId="18D39C2A" w14:textId="77777777" w:rsidR="00E46AB5" w:rsidRDefault="00E46AB5" w:rsidP="00E46AB5">
            <w:pPr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A2C40"/>
                <w:sz w:val="24"/>
                <w:szCs w:val="24"/>
                <w:lang w:eastAsia="ru-RU"/>
              </w:rPr>
              <w:t xml:space="preserve">- </w:t>
            </w:r>
            <w:r w:rsidRPr="00DB0F2A"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 xml:space="preserve">знакомство </w:t>
            </w:r>
            <w:r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>с актуальными направлениями профессионального образования через практико-ориентированные мероприятия;</w:t>
            </w:r>
          </w:p>
          <w:p w14:paraId="091AB77A" w14:textId="77777777" w:rsidR="00E46AB5" w:rsidRDefault="00E46AB5" w:rsidP="00E46A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>- популяризация востребованных профессий:</w:t>
            </w:r>
          </w:p>
          <w:p w14:paraId="60FD69FB" w14:textId="77777777" w:rsidR="00E46AB5" w:rsidRPr="00FC7C58" w:rsidRDefault="00E46AB5" w:rsidP="00E46A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>-формирование готовности к профессиональному самоопределению.</w:t>
            </w:r>
          </w:p>
          <w:p w14:paraId="2CD1A82A" w14:textId="77777777" w:rsidR="00E46AB5" w:rsidRDefault="005B3CA7" w:rsidP="005B3C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46AB5" w:rsidRPr="00AB6758">
              <w:rPr>
                <w:rFonts w:ascii="Times New Roman" w:eastAsia="Arial Unicode MS" w:hAnsi="Times New Roman" w:cs="Times New Roman"/>
                <w:sz w:val="24"/>
                <w:szCs w:val="24"/>
              </w:rPr>
              <w:t>ФГБ ПОУ «ПМК» Минздрава России</w:t>
            </w:r>
            <w:r w:rsidR="00E46AB5"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74370F5" w14:textId="022D0D08" w:rsidR="005B3CA7" w:rsidRDefault="005B3CA7" w:rsidP="005B3C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  <w:r w:rsidRPr="00D8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общеобразовательных организаций, социальные партнеры.</w:t>
            </w:r>
          </w:p>
          <w:p w14:paraId="4BC2AF91" w14:textId="29741F7D" w:rsidR="005B3CA7" w:rsidRPr="00676D76" w:rsidRDefault="005B3CA7" w:rsidP="005B3CA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C1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E46AB5" w:rsidRPr="00AB6758">
              <w:rPr>
                <w:rFonts w:ascii="Times New Roman" w:eastAsia="Arial Unicode MS" w:hAnsi="Times New Roman" w:cs="Times New Roman"/>
                <w:sz w:val="24"/>
                <w:szCs w:val="24"/>
              </w:rPr>
              <w:t>ФГБ ПОУ «ПМК» Минздрава России</w:t>
            </w:r>
            <w:r w:rsidR="00E46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(г.Пенза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E46AB5">
              <w:rPr>
                <w:rFonts w:ascii="Times New Roman" w:hAnsi="Times New Roman" w:cs="Times New Roman"/>
                <w:sz w:val="24"/>
                <w:szCs w:val="24"/>
              </w:rPr>
              <w:t>К.Маркса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46A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B3CA7" w14:paraId="097D053D" w14:textId="77777777" w:rsidTr="003D390F">
        <w:tc>
          <w:tcPr>
            <w:tcW w:w="1696" w:type="dxa"/>
            <w:shd w:val="clear" w:color="auto" w:fill="auto"/>
          </w:tcPr>
          <w:p w14:paraId="2F2F3B22" w14:textId="68143BCB" w:rsidR="005B3CA7" w:rsidRDefault="005B3CA7" w:rsidP="005B3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r w:rsidR="002D7A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F81E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7649" w:type="dxa"/>
            <w:shd w:val="clear" w:color="auto" w:fill="auto"/>
          </w:tcPr>
          <w:p w14:paraId="6653A1CD" w14:textId="0332D312" w:rsidR="002D7AD2" w:rsidRDefault="002D7AD2" w:rsidP="002D7AD2">
            <w:pPr>
              <w:rPr>
                <w:rFonts w:ascii="Times New Roman" w:eastAsia="Times New Roman" w:hAnsi="Times New Roman" w:cs="Times New Roman"/>
                <w:b/>
                <w:color w:val="2A2C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A2C40"/>
                <w:sz w:val="24"/>
                <w:szCs w:val="24"/>
                <w:lang w:eastAsia="ru-RU"/>
              </w:rPr>
              <w:t>Мастер-класс «</w:t>
            </w:r>
            <w:r w:rsidRPr="002D7AD2">
              <w:rPr>
                <w:rFonts w:ascii="Times New Roman" w:eastAsia="Times New Roman" w:hAnsi="Times New Roman" w:cs="Times New Roman"/>
                <w:b/>
                <w:color w:val="2A2C40"/>
                <w:sz w:val="24"/>
                <w:szCs w:val="24"/>
                <w:lang w:eastAsia="ru-RU"/>
              </w:rPr>
              <w:t>Основы первой медицинской помощи</w:t>
            </w:r>
            <w:r>
              <w:rPr>
                <w:rFonts w:ascii="Times New Roman" w:eastAsia="Times New Roman" w:hAnsi="Times New Roman" w:cs="Times New Roman"/>
                <w:b/>
                <w:color w:val="2A2C40"/>
                <w:sz w:val="24"/>
                <w:szCs w:val="24"/>
                <w:lang w:eastAsia="ru-RU"/>
              </w:rPr>
              <w:t>»</w:t>
            </w:r>
          </w:p>
          <w:p w14:paraId="3173209F" w14:textId="77777777" w:rsidR="002D7AD2" w:rsidRPr="00F81E20" w:rsidRDefault="002D7AD2" w:rsidP="002D7AD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81E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 мероприятия:</w:t>
            </w:r>
          </w:p>
          <w:p w14:paraId="28B743DD" w14:textId="77777777" w:rsidR="002D7AD2" w:rsidRDefault="002D7AD2" w:rsidP="002D7AD2">
            <w:pPr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A2C40"/>
                <w:sz w:val="24"/>
                <w:szCs w:val="24"/>
                <w:lang w:eastAsia="ru-RU"/>
              </w:rPr>
              <w:t xml:space="preserve">- </w:t>
            </w:r>
            <w:r w:rsidRPr="00DB0F2A"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 xml:space="preserve">знакомство </w:t>
            </w:r>
            <w:r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>с актуальными направлениями профессионального образования через практико-ориентированные мероприятия;</w:t>
            </w:r>
          </w:p>
          <w:p w14:paraId="19B32F6F" w14:textId="77777777" w:rsidR="002D7AD2" w:rsidRDefault="002D7AD2" w:rsidP="002D7A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>- популяризация востребованных профессий:</w:t>
            </w:r>
          </w:p>
          <w:p w14:paraId="0A2F6701" w14:textId="77777777" w:rsidR="002D7AD2" w:rsidRPr="00FC7C58" w:rsidRDefault="002D7AD2" w:rsidP="002D7AD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>-формирование готовности к профессиональному самоопределению.</w:t>
            </w:r>
          </w:p>
          <w:p w14:paraId="578F553F" w14:textId="77777777" w:rsidR="002D7AD2" w:rsidRDefault="002D7AD2" w:rsidP="002D7A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B6758">
              <w:rPr>
                <w:rFonts w:ascii="Times New Roman" w:eastAsia="Arial Unicode MS" w:hAnsi="Times New Roman" w:cs="Times New Roman"/>
                <w:sz w:val="24"/>
                <w:szCs w:val="24"/>
              </w:rPr>
              <w:t>ФГБ ПОУ «ПМК» Минздрава России</w:t>
            </w: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0C64175" w14:textId="77777777" w:rsidR="002D7AD2" w:rsidRDefault="002D7AD2" w:rsidP="002D7A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  <w:r w:rsidRPr="00D8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общеобразовательных организаций, социальные партнеры.</w:t>
            </w:r>
          </w:p>
          <w:p w14:paraId="41FC5CB3" w14:textId="40C9EABD" w:rsidR="005B3CA7" w:rsidRPr="00676D76" w:rsidRDefault="002D7AD2" w:rsidP="002D7A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C1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AB6758">
              <w:rPr>
                <w:rFonts w:ascii="Times New Roman" w:eastAsia="Arial Unicode MS" w:hAnsi="Times New Roman" w:cs="Times New Roman"/>
                <w:sz w:val="24"/>
                <w:szCs w:val="24"/>
              </w:rPr>
              <w:t>ФГБ ПОУ «ПМК» Минздрава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(г.Пенза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К.Маркса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</w:tr>
      <w:tr w:rsidR="005B3CA7" w14:paraId="178F0414" w14:textId="77777777" w:rsidTr="003D390F">
        <w:tc>
          <w:tcPr>
            <w:tcW w:w="1696" w:type="dxa"/>
            <w:shd w:val="clear" w:color="auto" w:fill="auto"/>
          </w:tcPr>
          <w:p w14:paraId="03DCB42D" w14:textId="68B74A0F" w:rsidR="005B3CA7" w:rsidRPr="00CD3219" w:rsidRDefault="005B3CA7" w:rsidP="005B3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10:00-1</w:t>
            </w:r>
            <w:r w:rsidR="00464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7649" w:type="dxa"/>
            <w:shd w:val="clear" w:color="auto" w:fill="auto"/>
          </w:tcPr>
          <w:p w14:paraId="44F8CAF5" w14:textId="69EAE570" w:rsidR="005B3CA7" w:rsidRPr="003577F5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7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Посещение представителями работодателей, студентами, школьниками конкурсных площадок</w:t>
            </w:r>
          </w:p>
        </w:tc>
      </w:tr>
      <w:tr w:rsidR="005B3CA7" w14:paraId="58C5D352" w14:textId="77777777" w:rsidTr="003D390F">
        <w:tc>
          <w:tcPr>
            <w:tcW w:w="9345" w:type="dxa"/>
            <w:gridSpan w:val="2"/>
            <w:shd w:val="clear" w:color="auto" w:fill="C5E0B3" w:themeFill="accent6" w:themeFillTint="66"/>
          </w:tcPr>
          <w:p w14:paraId="649C3C65" w14:textId="684AB7F0" w:rsidR="005B3CA7" w:rsidRPr="00D8715F" w:rsidRDefault="0046449D" w:rsidP="005B3CA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 мая</w:t>
            </w:r>
          </w:p>
        </w:tc>
      </w:tr>
      <w:tr w:rsidR="002B3242" w14:paraId="70B5535B" w14:textId="77777777" w:rsidTr="003D390F">
        <w:tc>
          <w:tcPr>
            <w:tcW w:w="1696" w:type="dxa"/>
          </w:tcPr>
          <w:p w14:paraId="79FB3C03" w14:textId="1CAA2B85" w:rsidR="002B3242" w:rsidRDefault="002B3242" w:rsidP="002B32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</w:p>
        </w:tc>
        <w:tc>
          <w:tcPr>
            <w:tcW w:w="7649" w:type="dxa"/>
          </w:tcPr>
          <w:p w14:paraId="728D4982" w14:textId="1E37FDC1" w:rsidR="002B3242" w:rsidRDefault="00C81591" w:rsidP="002B324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5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Мастер-класс по работе с реабилитационным оборудованием</w:t>
            </w:r>
            <w:r w:rsidR="002B3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46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D5EB12A" w14:textId="77777777" w:rsidR="002B3242" w:rsidRDefault="002B3242" w:rsidP="002B324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 мероприятия:</w:t>
            </w:r>
          </w:p>
          <w:p w14:paraId="44BF655C" w14:textId="77777777" w:rsidR="002B3242" w:rsidRPr="00FC7C58" w:rsidRDefault="002B3242" w:rsidP="002B324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C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FC7C58">
              <w:rPr>
                <w:rFonts w:ascii="Times New Roman" w:hAnsi="Times New Roman" w:cs="Times New Roman"/>
                <w:sz w:val="24"/>
                <w:szCs w:val="24"/>
              </w:rPr>
              <w:t>Повышение интереса к будущей профессии.</w:t>
            </w:r>
          </w:p>
          <w:p w14:paraId="56AE527D" w14:textId="4A8C24DF" w:rsidR="002B3242" w:rsidRDefault="002B3242" w:rsidP="002B324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C58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</w:t>
            </w:r>
            <w:r w:rsidR="00C81591">
              <w:rPr>
                <w:rFonts w:ascii="Times New Roman" w:hAnsi="Times New Roman" w:cs="Times New Roman"/>
                <w:sz w:val="24"/>
                <w:szCs w:val="24"/>
              </w:rPr>
              <w:t>навыков работы с высокотехнологичным оборудованием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9F63AB" w14:textId="50E4264E" w:rsidR="002B3242" w:rsidRPr="00D8715F" w:rsidRDefault="002B3242" w:rsidP="002B324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81591" w:rsidRPr="00AB6758">
              <w:rPr>
                <w:rFonts w:ascii="Times New Roman" w:eastAsia="Arial Unicode MS" w:hAnsi="Times New Roman" w:cs="Times New Roman"/>
                <w:sz w:val="24"/>
                <w:szCs w:val="24"/>
              </w:rPr>
              <w:t>ФГБ ПОУ «ПМК» Минздрава России</w:t>
            </w:r>
          </w:p>
          <w:p w14:paraId="323D5304" w14:textId="636E0E46" w:rsidR="00E51369" w:rsidRDefault="00E51369" w:rsidP="00E513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  <w:r w:rsidRPr="00D8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обучающиеся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программам СПО.</w:t>
            </w:r>
          </w:p>
          <w:p w14:paraId="363A2BF6" w14:textId="5B7D67DA" w:rsidR="002B3242" w:rsidRDefault="00E51369" w:rsidP="00E5136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C1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81591" w:rsidRPr="00C53A38">
              <w:rPr>
                <w:rFonts w:ascii="Times New Roman" w:eastAsia="Arial Unicode MS" w:hAnsi="Times New Roman" w:cs="Times New Roman"/>
                <w:sz w:val="24"/>
                <w:szCs w:val="24"/>
              </w:rPr>
              <w:t>ГБУЗ «Областной врачебно-физкультурный диспансер»</w:t>
            </w:r>
            <w:r w:rsidR="00C8159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(г</w:t>
            </w:r>
            <w:r w:rsidR="00C81591" w:rsidRPr="00C53A38">
              <w:rPr>
                <w:rFonts w:ascii="Times New Roman" w:eastAsia="Arial Unicode MS" w:hAnsi="Times New Roman" w:cs="Times New Roman"/>
                <w:sz w:val="24"/>
                <w:szCs w:val="24"/>
              </w:rPr>
              <w:t>. Пенза, ул. Володарского, 34 корпус 5</w:t>
            </w:r>
            <w:r w:rsidR="00C81591">
              <w:rPr>
                <w:rFonts w:ascii="Times New Roman" w:eastAsia="Arial Unicode MS" w:hAnsi="Times New Roman" w:cs="Times New Roman"/>
                <w:sz w:val="24"/>
                <w:szCs w:val="24"/>
              </w:rPr>
              <w:t>)</w:t>
            </w:r>
          </w:p>
        </w:tc>
      </w:tr>
      <w:tr w:rsidR="002B3242" w14:paraId="6BECD46F" w14:textId="77777777" w:rsidTr="003D390F">
        <w:tc>
          <w:tcPr>
            <w:tcW w:w="1696" w:type="dxa"/>
          </w:tcPr>
          <w:p w14:paraId="5167D625" w14:textId="22110531" w:rsidR="002B3242" w:rsidRPr="00F81E20" w:rsidRDefault="002B3242" w:rsidP="002B32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 </w:t>
            </w:r>
            <w:r w:rsidR="008D6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7649" w:type="dxa"/>
          </w:tcPr>
          <w:p w14:paraId="44FB66A8" w14:textId="32902BCB" w:rsidR="002B3242" w:rsidRDefault="008D68D9" w:rsidP="002B324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Круглый сто «</w:t>
            </w:r>
            <w:r w:rsidRPr="008D6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Пути привлечения молодых специалистов в систему здравоохранения</w:t>
            </w:r>
            <w:r w:rsidR="002B3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68035771" w14:textId="77777777" w:rsidR="008D68D9" w:rsidRPr="00EC0C0F" w:rsidRDefault="008D68D9" w:rsidP="008D68D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C0C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Вопросы для обсуждения:</w:t>
            </w:r>
          </w:p>
          <w:p w14:paraId="633E871B" w14:textId="731713C9" w:rsidR="008D68D9" w:rsidRDefault="008D68D9" w:rsidP="008D68D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м</w:t>
            </w:r>
            <w:r w:rsidRPr="00173F65">
              <w:rPr>
                <w:rFonts w:ascii="Times New Roman" w:hAnsi="Times New Roman" w:cs="Times New Roman"/>
                <w:sz w:val="24"/>
                <w:szCs w:val="24"/>
              </w:rPr>
              <w:t xml:space="preserve">еханизмы повышения качества профессионального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системе здравоохранения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0D1F6B7" w14:textId="77777777" w:rsidR="008D68D9" w:rsidRDefault="008D68D9" w:rsidP="008D68D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0AC6">
              <w:rPr>
                <w:rFonts w:ascii="Times New Roman" w:hAnsi="Times New Roman" w:cs="Times New Roman"/>
                <w:sz w:val="24"/>
                <w:szCs w:val="24"/>
              </w:rPr>
              <w:t>стратегия и треки построения карьеры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чемпионатного движения.</w:t>
            </w:r>
          </w:p>
          <w:p w14:paraId="39DE1C15" w14:textId="77777777" w:rsidR="008D68D9" w:rsidRDefault="002B3242" w:rsidP="002B32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D68D9" w:rsidRPr="00AB6758">
              <w:rPr>
                <w:rFonts w:ascii="Times New Roman" w:eastAsia="Arial Unicode MS" w:hAnsi="Times New Roman" w:cs="Times New Roman"/>
                <w:sz w:val="24"/>
                <w:szCs w:val="24"/>
              </w:rPr>
              <w:t>ФГБ ПОУ «ПМК» Минздрава России</w:t>
            </w:r>
            <w:r w:rsidR="008D68D9"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9115447" w14:textId="7517F1D6" w:rsidR="002B3242" w:rsidRDefault="002B3242" w:rsidP="002B32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  <w:r w:rsidRPr="00D8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8D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представители учреждений системы здравоохранения, </w:t>
            </w:r>
            <w:r w:rsidRPr="00D8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программам СПО, социальные партнеры.</w:t>
            </w:r>
          </w:p>
          <w:p w14:paraId="178F34E4" w14:textId="324C8B63" w:rsidR="002B3242" w:rsidRPr="00F81E20" w:rsidRDefault="002B3242" w:rsidP="002B324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C1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9F3A31" w:rsidRPr="00E32884">
              <w:rPr>
                <w:rFonts w:ascii="Times New Roman" w:hAnsi="Times New Roman" w:cs="Times New Roman"/>
                <w:sz w:val="24"/>
                <w:szCs w:val="24"/>
              </w:rPr>
              <w:t xml:space="preserve">Пензенский институт усовершенствования врачей –филиал ФГБОУ ДПО РМАНПО Минздрава России, </w:t>
            </w:r>
            <w:r w:rsidR="009F3A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F3A31" w:rsidRPr="00E32884">
              <w:rPr>
                <w:rFonts w:ascii="Times New Roman" w:hAnsi="Times New Roman" w:cs="Times New Roman"/>
                <w:sz w:val="24"/>
                <w:szCs w:val="24"/>
              </w:rPr>
              <w:t>г. Пенза, ул. Стасова, 8А</w:t>
            </w:r>
            <w:r w:rsidR="009F3A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F3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21B3" w14:paraId="7C068B1F" w14:textId="77777777" w:rsidTr="003D390F">
        <w:tc>
          <w:tcPr>
            <w:tcW w:w="1696" w:type="dxa"/>
          </w:tcPr>
          <w:p w14:paraId="5620314B" w14:textId="72335EAE" w:rsidR="009021B3" w:rsidRDefault="009021B3" w:rsidP="009021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10:00-1</w:t>
            </w:r>
            <w:r w:rsidR="00DE6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7649" w:type="dxa"/>
          </w:tcPr>
          <w:p w14:paraId="2C0FFA6A" w14:textId="01E9F186" w:rsidR="009021B3" w:rsidRPr="0001172F" w:rsidRDefault="009021B3" w:rsidP="009021B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Посещение представителями работодателей, студентами, школьниками конкурсных площадок</w:t>
            </w:r>
          </w:p>
        </w:tc>
      </w:tr>
      <w:tr w:rsidR="0016094F" w14:paraId="4CAB8FF6" w14:textId="77777777" w:rsidTr="0016094F">
        <w:tc>
          <w:tcPr>
            <w:tcW w:w="9345" w:type="dxa"/>
            <w:gridSpan w:val="2"/>
            <w:shd w:val="clear" w:color="auto" w:fill="C5E0B3" w:themeFill="accent6" w:themeFillTint="66"/>
          </w:tcPr>
          <w:p w14:paraId="5523777B" w14:textId="27ED9FE5" w:rsidR="0016094F" w:rsidRPr="003577F5" w:rsidRDefault="0016094F" w:rsidP="001609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мая</w:t>
            </w:r>
          </w:p>
        </w:tc>
      </w:tr>
      <w:tr w:rsidR="003321D1" w14:paraId="78D39563" w14:textId="77777777" w:rsidTr="003D390F">
        <w:tc>
          <w:tcPr>
            <w:tcW w:w="1696" w:type="dxa"/>
            <w:shd w:val="clear" w:color="auto" w:fill="auto"/>
          </w:tcPr>
          <w:p w14:paraId="0F4309AC" w14:textId="291B4E4F" w:rsidR="003321D1" w:rsidRPr="00D8715F" w:rsidRDefault="003321D1" w:rsidP="003321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609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076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076E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7649" w:type="dxa"/>
            <w:shd w:val="clear" w:color="auto" w:fill="auto"/>
          </w:tcPr>
          <w:p w14:paraId="4BB7DAEB" w14:textId="621ABE4B" w:rsidR="0068457C" w:rsidRDefault="0068457C" w:rsidP="0068457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Торжественное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крытие </w:t>
            </w:r>
            <w:r w:rsidRPr="004C59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регионального этапа </w:t>
            </w:r>
            <w:r w:rsidRPr="00EB6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Чемпионата высоких технологий в рамках регионального этапа Чемпионата по профессиональному мастерству «Профессионалы» в Пензенской области в 2025 году</w:t>
            </w:r>
          </w:p>
          <w:p w14:paraId="5E5A55AF" w14:textId="03EA98BC" w:rsidR="003321D1" w:rsidRDefault="003321D1" w:rsidP="003321D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5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F8465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Пензенской области, РКЦ Пензенской области </w:t>
            </w:r>
            <w:r w:rsidRPr="00F84659">
              <w:rPr>
                <w:rFonts w:ascii="Times New Roman" w:hAnsi="Times New Roman" w:cs="Times New Roman"/>
                <w:sz w:val="24"/>
                <w:szCs w:val="24"/>
              </w:rPr>
              <w:t>ГАПОУ ПО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опережающей профессиональной подготовки</w:t>
            </w:r>
            <w:r w:rsidRPr="00F846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845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8457C" w:rsidRPr="00AB6758">
              <w:rPr>
                <w:rFonts w:ascii="Times New Roman" w:eastAsia="Arial Unicode MS" w:hAnsi="Times New Roman" w:cs="Times New Roman"/>
                <w:sz w:val="24"/>
                <w:szCs w:val="24"/>
              </w:rPr>
              <w:t>ФГБ ПОУ «ПМК» Минздрава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960892" w14:textId="38FAD32D" w:rsidR="003321D1" w:rsidRPr="00D8715F" w:rsidRDefault="003321D1" w:rsidP="003321D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6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457C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Пензенской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92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4E3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Пенза, улица </w:t>
            </w:r>
            <w:r w:rsidR="0068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Маркина,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14:paraId="1D6F2D88" w14:textId="77777777" w:rsidR="00995D36" w:rsidRDefault="00995D36" w:rsidP="009E1EBA"/>
    <w:sectPr w:rsidR="00995D36" w:rsidSect="0026059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B4C85"/>
    <w:multiLevelType w:val="hybridMultilevel"/>
    <w:tmpl w:val="B50C34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C46AD"/>
    <w:multiLevelType w:val="hybridMultilevel"/>
    <w:tmpl w:val="9A289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57F1B"/>
    <w:multiLevelType w:val="hybridMultilevel"/>
    <w:tmpl w:val="8A345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208F0"/>
    <w:multiLevelType w:val="multilevel"/>
    <w:tmpl w:val="336C2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565987"/>
    <w:multiLevelType w:val="hybridMultilevel"/>
    <w:tmpl w:val="BF34B2BC"/>
    <w:lvl w:ilvl="0" w:tplc="04190001">
      <w:start w:val="1"/>
      <w:numFmt w:val="bullet"/>
      <w:lvlText w:val=""/>
      <w:lvlJc w:val="left"/>
      <w:pPr>
        <w:ind w:left="1287" w:hanging="18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6AE7F65"/>
    <w:multiLevelType w:val="hybridMultilevel"/>
    <w:tmpl w:val="190A1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B5A91"/>
    <w:multiLevelType w:val="hybridMultilevel"/>
    <w:tmpl w:val="C3CCF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A08BB"/>
    <w:multiLevelType w:val="hybridMultilevel"/>
    <w:tmpl w:val="5694FD0A"/>
    <w:lvl w:ilvl="0" w:tplc="27EAC924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 w16cid:durableId="183715922">
    <w:abstractNumId w:val="4"/>
  </w:num>
  <w:num w:numId="2" w16cid:durableId="164829203">
    <w:abstractNumId w:val="0"/>
  </w:num>
  <w:num w:numId="3" w16cid:durableId="1648707578">
    <w:abstractNumId w:val="5"/>
  </w:num>
  <w:num w:numId="4" w16cid:durableId="229194536">
    <w:abstractNumId w:val="1"/>
  </w:num>
  <w:num w:numId="5" w16cid:durableId="3214744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249700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72043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48138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88B"/>
    <w:rsid w:val="000037D7"/>
    <w:rsid w:val="00010AC6"/>
    <w:rsid w:val="0001172F"/>
    <w:rsid w:val="00014FCA"/>
    <w:rsid w:val="0001572D"/>
    <w:rsid w:val="00020206"/>
    <w:rsid w:val="00020CF6"/>
    <w:rsid w:val="00023C73"/>
    <w:rsid w:val="000446AE"/>
    <w:rsid w:val="000605DB"/>
    <w:rsid w:val="00073FC6"/>
    <w:rsid w:val="00076E13"/>
    <w:rsid w:val="00096A35"/>
    <w:rsid w:val="000B1990"/>
    <w:rsid w:val="000B5724"/>
    <w:rsid w:val="000B688B"/>
    <w:rsid w:val="000C29A1"/>
    <w:rsid w:val="000C79C1"/>
    <w:rsid w:val="000E0E9E"/>
    <w:rsid w:val="000E25AC"/>
    <w:rsid w:val="000E4AB9"/>
    <w:rsid w:val="000F007B"/>
    <w:rsid w:val="000F24E8"/>
    <w:rsid w:val="000F284D"/>
    <w:rsid w:val="0010201E"/>
    <w:rsid w:val="001045F6"/>
    <w:rsid w:val="001074DF"/>
    <w:rsid w:val="00113101"/>
    <w:rsid w:val="00122879"/>
    <w:rsid w:val="00130BE9"/>
    <w:rsid w:val="00132EE2"/>
    <w:rsid w:val="00136080"/>
    <w:rsid w:val="001377C3"/>
    <w:rsid w:val="00140C11"/>
    <w:rsid w:val="001456A5"/>
    <w:rsid w:val="001479D6"/>
    <w:rsid w:val="00150C2E"/>
    <w:rsid w:val="001530FC"/>
    <w:rsid w:val="0015560E"/>
    <w:rsid w:val="0016094F"/>
    <w:rsid w:val="00173F65"/>
    <w:rsid w:val="00182939"/>
    <w:rsid w:val="001867DE"/>
    <w:rsid w:val="001A6A50"/>
    <w:rsid w:val="001D2270"/>
    <w:rsid w:val="001D65EF"/>
    <w:rsid w:val="001D7F84"/>
    <w:rsid w:val="001E4889"/>
    <w:rsid w:val="001F1B98"/>
    <w:rsid w:val="00205AD3"/>
    <w:rsid w:val="00227B36"/>
    <w:rsid w:val="00240754"/>
    <w:rsid w:val="00250028"/>
    <w:rsid w:val="00250512"/>
    <w:rsid w:val="00253DDC"/>
    <w:rsid w:val="002541A4"/>
    <w:rsid w:val="002567EC"/>
    <w:rsid w:val="00260593"/>
    <w:rsid w:val="0026172A"/>
    <w:rsid w:val="0026613A"/>
    <w:rsid w:val="00273649"/>
    <w:rsid w:val="00292979"/>
    <w:rsid w:val="002A3F39"/>
    <w:rsid w:val="002B073F"/>
    <w:rsid w:val="002B3242"/>
    <w:rsid w:val="002B60F1"/>
    <w:rsid w:val="002C19AF"/>
    <w:rsid w:val="002C5957"/>
    <w:rsid w:val="002D4F8C"/>
    <w:rsid w:val="002D7828"/>
    <w:rsid w:val="002D7AD2"/>
    <w:rsid w:val="002F2B19"/>
    <w:rsid w:val="00307725"/>
    <w:rsid w:val="00324E6B"/>
    <w:rsid w:val="003321D1"/>
    <w:rsid w:val="003341B7"/>
    <w:rsid w:val="00336C29"/>
    <w:rsid w:val="00341AAD"/>
    <w:rsid w:val="00344D63"/>
    <w:rsid w:val="003470CB"/>
    <w:rsid w:val="003577F5"/>
    <w:rsid w:val="00361C40"/>
    <w:rsid w:val="00365E90"/>
    <w:rsid w:val="00373A19"/>
    <w:rsid w:val="00374118"/>
    <w:rsid w:val="00382778"/>
    <w:rsid w:val="00397432"/>
    <w:rsid w:val="003A1E6A"/>
    <w:rsid w:val="003C25C4"/>
    <w:rsid w:val="003D390F"/>
    <w:rsid w:val="003F05D1"/>
    <w:rsid w:val="004041BB"/>
    <w:rsid w:val="00405E0F"/>
    <w:rsid w:val="00427EE6"/>
    <w:rsid w:val="00434849"/>
    <w:rsid w:val="00457E96"/>
    <w:rsid w:val="00463F31"/>
    <w:rsid w:val="0046449D"/>
    <w:rsid w:val="0046688C"/>
    <w:rsid w:val="00472B5C"/>
    <w:rsid w:val="00482744"/>
    <w:rsid w:val="00482A43"/>
    <w:rsid w:val="00487EAE"/>
    <w:rsid w:val="00490A8E"/>
    <w:rsid w:val="004934CE"/>
    <w:rsid w:val="00495FB9"/>
    <w:rsid w:val="004A07F9"/>
    <w:rsid w:val="004A7250"/>
    <w:rsid w:val="004B53D2"/>
    <w:rsid w:val="004C59A4"/>
    <w:rsid w:val="004D061F"/>
    <w:rsid w:val="004E06CD"/>
    <w:rsid w:val="004E290D"/>
    <w:rsid w:val="004E3B44"/>
    <w:rsid w:val="004F0C06"/>
    <w:rsid w:val="004F4A64"/>
    <w:rsid w:val="004F667A"/>
    <w:rsid w:val="00502920"/>
    <w:rsid w:val="005031D5"/>
    <w:rsid w:val="00510FCE"/>
    <w:rsid w:val="00511E0B"/>
    <w:rsid w:val="0051304F"/>
    <w:rsid w:val="0052454C"/>
    <w:rsid w:val="00525972"/>
    <w:rsid w:val="00527648"/>
    <w:rsid w:val="00537022"/>
    <w:rsid w:val="00544CEF"/>
    <w:rsid w:val="00560370"/>
    <w:rsid w:val="00560841"/>
    <w:rsid w:val="00573E3B"/>
    <w:rsid w:val="00577E87"/>
    <w:rsid w:val="00582F71"/>
    <w:rsid w:val="00587BF6"/>
    <w:rsid w:val="0059295A"/>
    <w:rsid w:val="00593342"/>
    <w:rsid w:val="005A6093"/>
    <w:rsid w:val="005B3CA7"/>
    <w:rsid w:val="005C22CD"/>
    <w:rsid w:val="005C3B7C"/>
    <w:rsid w:val="005C4AFF"/>
    <w:rsid w:val="005C63DC"/>
    <w:rsid w:val="005E09C9"/>
    <w:rsid w:val="005F7DAC"/>
    <w:rsid w:val="0060561F"/>
    <w:rsid w:val="006171EE"/>
    <w:rsid w:val="006229A3"/>
    <w:rsid w:val="0062484D"/>
    <w:rsid w:val="00627E50"/>
    <w:rsid w:val="006367A3"/>
    <w:rsid w:val="0063771B"/>
    <w:rsid w:val="00637DBF"/>
    <w:rsid w:val="0064442A"/>
    <w:rsid w:val="006507CA"/>
    <w:rsid w:val="00673AE9"/>
    <w:rsid w:val="00676D76"/>
    <w:rsid w:val="0068457C"/>
    <w:rsid w:val="0069364F"/>
    <w:rsid w:val="006939CC"/>
    <w:rsid w:val="00694407"/>
    <w:rsid w:val="0069616D"/>
    <w:rsid w:val="0069701D"/>
    <w:rsid w:val="006A1E5F"/>
    <w:rsid w:val="006A508B"/>
    <w:rsid w:val="006B1CCD"/>
    <w:rsid w:val="006C4764"/>
    <w:rsid w:val="006D241C"/>
    <w:rsid w:val="006D7288"/>
    <w:rsid w:val="006E4B9A"/>
    <w:rsid w:val="006E6680"/>
    <w:rsid w:val="006F33E9"/>
    <w:rsid w:val="006F69E1"/>
    <w:rsid w:val="006F78F2"/>
    <w:rsid w:val="007057C0"/>
    <w:rsid w:val="007428EA"/>
    <w:rsid w:val="00761E1E"/>
    <w:rsid w:val="007813F3"/>
    <w:rsid w:val="00782E36"/>
    <w:rsid w:val="007A1CF6"/>
    <w:rsid w:val="007A20D2"/>
    <w:rsid w:val="007B4FE9"/>
    <w:rsid w:val="007B5BD9"/>
    <w:rsid w:val="007C2B0D"/>
    <w:rsid w:val="007C487A"/>
    <w:rsid w:val="007C7F84"/>
    <w:rsid w:val="007D2587"/>
    <w:rsid w:val="007E7F9E"/>
    <w:rsid w:val="007F5F1C"/>
    <w:rsid w:val="00813884"/>
    <w:rsid w:val="00817DF1"/>
    <w:rsid w:val="008252B5"/>
    <w:rsid w:val="00837342"/>
    <w:rsid w:val="008443CA"/>
    <w:rsid w:val="008506A7"/>
    <w:rsid w:val="0085475B"/>
    <w:rsid w:val="00862191"/>
    <w:rsid w:val="00892B68"/>
    <w:rsid w:val="008A1D6A"/>
    <w:rsid w:val="008B14E4"/>
    <w:rsid w:val="008B238F"/>
    <w:rsid w:val="008B70BF"/>
    <w:rsid w:val="008C7F4B"/>
    <w:rsid w:val="008D0841"/>
    <w:rsid w:val="008D3436"/>
    <w:rsid w:val="008D68D9"/>
    <w:rsid w:val="008F12B1"/>
    <w:rsid w:val="00901262"/>
    <w:rsid w:val="009021B3"/>
    <w:rsid w:val="00907889"/>
    <w:rsid w:val="00910F56"/>
    <w:rsid w:val="0091705F"/>
    <w:rsid w:val="0092541E"/>
    <w:rsid w:val="00931E15"/>
    <w:rsid w:val="00950635"/>
    <w:rsid w:val="00973BDA"/>
    <w:rsid w:val="0098672D"/>
    <w:rsid w:val="00992014"/>
    <w:rsid w:val="00995D36"/>
    <w:rsid w:val="009B3A48"/>
    <w:rsid w:val="009B4082"/>
    <w:rsid w:val="009C313A"/>
    <w:rsid w:val="009C6AF7"/>
    <w:rsid w:val="009C7698"/>
    <w:rsid w:val="009D0382"/>
    <w:rsid w:val="009D202C"/>
    <w:rsid w:val="009D76A3"/>
    <w:rsid w:val="009E156A"/>
    <w:rsid w:val="009E1EBA"/>
    <w:rsid w:val="009E5078"/>
    <w:rsid w:val="009F3A31"/>
    <w:rsid w:val="009F3D26"/>
    <w:rsid w:val="009F7CD0"/>
    <w:rsid w:val="00A0077C"/>
    <w:rsid w:val="00A23B0A"/>
    <w:rsid w:val="00A240C2"/>
    <w:rsid w:val="00A40D76"/>
    <w:rsid w:val="00A42AE6"/>
    <w:rsid w:val="00A46E25"/>
    <w:rsid w:val="00A47DAF"/>
    <w:rsid w:val="00A64239"/>
    <w:rsid w:val="00A76B1B"/>
    <w:rsid w:val="00A915AF"/>
    <w:rsid w:val="00A944C4"/>
    <w:rsid w:val="00AB3635"/>
    <w:rsid w:val="00AD4EE1"/>
    <w:rsid w:val="00AD7A67"/>
    <w:rsid w:val="00AF68B3"/>
    <w:rsid w:val="00B02FE6"/>
    <w:rsid w:val="00B0692F"/>
    <w:rsid w:val="00B07353"/>
    <w:rsid w:val="00B12195"/>
    <w:rsid w:val="00B55B2E"/>
    <w:rsid w:val="00B56F90"/>
    <w:rsid w:val="00B70EEE"/>
    <w:rsid w:val="00B71074"/>
    <w:rsid w:val="00B7349D"/>
    <w:rsid w:val="00B746CD"/>
    <w:rsid w:val="00B75E7C"/>
    <w:rsid w:val="00B80834"/>
    <w:rsid w:val="00B81E83"/>
    <w:rsid w:val="00B852D8"/>
    <w:rsid w:val="00B9194B"/>
    <w:rsid w:val="00B94717"/>
    <w:rsid w:val="00BA4547"/>
    <w:rsid w:val="00BA597A"/>
    <w:rsid w:val="00BA6F71"/>
    <w:rsid w:val="00BA7AE9"/>
    <w:rsid w:val="00BB4E35"/>
    <w:rsid w:val="00BB6040"/>
    <w:rsid w:val="00BD5AD4"/>
    <w:rsid w:val="00BD7558"/>
    <w:rsid w:val="00BD7E2B"/>
    <w:rsid w:val="00BE4030"/>
    <w:rsid w:val="00C0099C"/>
    <w:rsid w:val="00C023E7"/>
    <w:rsid w:val="00C04913"/>
    <w:rsid w:val="00C11EB0"/>
    <w:rsid w:val="00C16F92"/>
    <w:rsid w:val="00C27291"/>
    <w:rsid w:val="00C276B4"/>
    <w:rsid w:val="00C4099A"/>
    <w:rsid w:val="00C41D2F"/>
    <w:rsid w:val="00C53A38"/>
    <w:rsid w:val="00C64EAE"/>
    <w:rsid w:val="00C66BBE"/>
    <w:rsid w:val="00C81591"/>
    <w:rsid w:val="00C87EFC"/>
    <w:rsid w:val="00C90552"/>
    <w:rsid w:val="00CA003A"/>
    <w:rsid w:val="00CA304F"/>
    <w:rsid w:val="00CB368C"/>
    <w:rsid w:val="00CB7F17"/>
    <w:rsid w:val="00CD2321"/>
    <w:rsid w:val="00CD2EA3"/>
    <w:rsid w:val="00CD3219"/>
    <w:rsid w:val="00CE24A6"/>
    <w:rsid w:val="00CE3A31"/>
    <w:rsid w:val="00CE744C"/>
    <w:rsid w:val="00D0167C"/>
    <w:rsid w:val="00D06614"/>
    <w:rsid w:val="00D0688F"/>
    <w:rsid w:val="00D1716D"/>
    <w:rsid w:val="00D241C4"/>
    <w:rsid w:val="00D2666C"/>
    <w:rsid w:val="00D43AA7"/>
    <w:rsid w:val="00D52567"/>
    <w:rsid w:val="00D57E1F"/>
    <w:rsid w:val="00D608C6"/>
    <w:rsid w:val="00D709C5"/>
    <w:rsid w:val="00D82B47"/>
    <w:rsid w:val="00D87186"/>
    <w:rsid w:val="00DA3229"/>
    <w:rsid w:val="00DA35DF"/>
    <w:rsid w:val="00DA3F08"/>
    <w:rsid w:val="00DA69BB"/>
    <w:rsid w:val="00DB0F2A"/>
    <w:rsid w:val="00DB7672"/>
    <w:rsid w:val="00DE130F"/>
    <w:rsid w:val="00DE63F3"/>
    <w:rsid w:val="00E12CF6"/>
    <w:rsid w:val="00E13C89"/>
    <w:rsid w:val="00E15D0F"/>
    <w:rsid w:val="00E26E96"/>
    <w:rsid w:val="00E271C4"/>
    <w:rsid w:val="00E32884"/>
    <w:rsid w:val="00E3639A"/>
    <w:rsid w:val="00E415DB"/>
    <w:rsid w:val="00E464F8"/>
    <w:rsid w:val="00E46AB5"/>
    <w:rsid w:val="00E51369"/>
    <w:rsid w:val="00E529E3"/>
    <w:rsid w:val="00E6116A"/>
    <w:rsid w:val="00EA229D"/>
    <w:rsid w:val="00EA2912"/>
    <w:rsid w:val="00EB2E77"/>
    <w:rsid w:val="00EB4071"/>
    <w:rsid w:val="00EB64F3"/>
    <w:rsid w:val="00EC0C0F"/>
    <w:rsid w:val="00EC1ECC"/>
    <w:rsid w:val="00EC6ED5"/>
    <w:rsid w:val="00ED46C4"/>
    <w:rsid w:val="00EF5579"/>
    <w:rsid w:val="00F10A35"/>
    <w:rsid w:val="00F120D6"/>
    <w:rsid w:val="00F3332D"/>
    <w:rsid w:val="00F377F2"/>
    <w:rsid w:val="00F42E9B"/>
    <w:rsid w:val="00F459C0"/>
    <w:rsid w:val="00F55B2C"/>
    <w:rsid w:val="00F60C88"/>
    <w:rsid w:val="00F73D15"/>
    <w:rsid w:val="00F73D9B"/>
    <w:rsid w:val="00F76102"/>
    <w:rsid w:val="00F76E06"/>
    <w:rsid w:val="00F81E20"/>
    <w:rsid w:val="00F82242"/>
    <w:rsid w:val="00F83C31"/>
    <w:rsid w:val="00F864C3"/>
    <w:rsid w:val="00FA419F"/>
    <w:rsid w:val="00FA6C6B"/>
    <w:rsid w:val="00FB066A"/>
    <w:rsid w:val="00FB234A"/>
    <w:rsid w:val="00FC5476"/>
    <w:rsid w:val="00FC7C58"/>
    <w:rsid w:val="00FD520C"/>
    <w:rsid w:val="00FD573A"/>
    <w:rsid w:val="00FD6B1C"/>
    <w:rsid w:val="00FD7851"/>
    <w:rsid w:val="00FF480D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45327"/>
  <w15:docId w15:val="{0078FD7A-EDCB-4387-995F-57915C54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A43"/>
  </w:style>
  <w:style w:type="paragraph" w:styleId="1">
    <w:name w:val="heading 1"/>
    <w:basedOn w:val="a"/>
    <w:link w:val="10"/>
    <w:uiPriority w:val="9"/>
    <w:qFormat/>
    <w:rsid w:val="005245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9F3D26"/>
    <w:rPr>
      <w:i/>
      <w:iCs/>
    </w:rPr>
  </w:style>
  <w:style w:type="paragraph" w:styleId="a5">
    <w:name w:val="List Paragraph"/>
    <w:basedOn w:val="a"/>
    <w:uiPriority w:val="34"/>
    <w:qFormat/>
    <w:rsid w:val="009F3D26"/>
    <w:pPr>
      <w:spacing w:after="200" w:line="276" w:lineRule="auto"/>
      <w:ind w:left="720"/>
      <w:contextualSpacing/>
    </w:pPr>
  </w:style>
  <w:style w:type="character" w:styleId="a6">
    <w:name w:val="Hyperlink"/>
    <w:basedOn w:val="a0"/>
    <w:uiPriority w:val="99"/>
    <w:unhideWhenUsed/>
    <w:rsid w:val="006F78F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F78F2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46688C"/>
    <w:pPr>
      <w:spacing w:after="0" w:line="240" w:lineRule="auto"/>
    </w:pPr>
  </w:style>
  <w:style w:type="character" w:styleId="a8">
    <w:name w:val="Strong"/>
    <w:basedOn w:val="a0"/>
    <w:uiPriority w:val="22"/>
    <w:qFormat/>
    <w:rsid w:val="002541A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245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Основной текст (2)"/>
    <w:basedOn w:val="a0"/>
    <w:rsid w:val="005245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D0204-4C85-41EF-BA18-4EF6D64E0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2025-06-06T10:47:00Z</dcterms:created>
  <dcterms:modified xsi:type="dcterms:W3CDTF">2025-06-06T11:22:00Z</dcterms:modified>
</cp:coreProperties>
</file>