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639" w:type="dxa"/>
        <w:tblLayout w:type="fixed"/>
        <w:tblLook w:val="04A0"/>
      </w:tblPr>
      <w:tblGrid>
        <w:gridCol w:w="5420"/>
        <w:gridCol w:w="4219"/>
      </w:tblGrid>
      <w:tr w:rsidR="007430B0"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7430B0" w:rsidRDefault="00FD702E">
            <w:pPr>
              <w:pStyle w:val="a6"/>
              <w:rPr>
                <w:sz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04540" cy="128651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430B0" w:rsidRDefault="007430B0">
            <w:pPr>
              <w:widowControl w:val="0"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30B0" w:rsidRDefault="007430B0">
            <w:pPr>
              <w:pStyle w:val="a6"/>
              <w:rPr>
                <w:sz w:val="30"/>
              </w:rPr>
            </w:pPr>
          </w:p>
        </w:tc>
      </w:tr>
    </w:tbl>
    <w:p w:rsidR="007430B0" w:rsidRDefault="007430B0"/>
    <w:p w:rsidR="007430B0" w:rsidRDefault="007430B0"/>
    <w:p w:rsidR="007430B0" w:rsidRDefault="007430B0"/>
    <w:p w:rsidR="007430B0" w:rsidRDefault="007430B0"/>
    <w:p w:rsidR="007430B0" w:rsidRDefault="007430B0"/>
    <w:p w:rsidR="007430B0" w:rsidRDefault="007430B0"/>
    <w:p w:rsidR="007430B0" w:rsidRDefault="007430B0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7430B0" w:rsidRDefault="00FD702E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7430B0" w:rsidRDefault="00FD70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 компетенции «Технологии информационного моделирования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BIM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7430B0" w:rsidRDefault="00FD70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 «Профессионалы»</w:t>
      </w:r>
    </w:p>
    <w:p w:rsidR="007430B0" w:rsidRDefault="003561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Пензенская область</w:t>
      </w:r>
    </w:p>
    <w:p w:rsidR="007430B0" w:rsidRDefault="00FD7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pacing w:val="26"/>
          <w:sz w:val="20"/>
          <w:szCs w:val="20"/>
        </w:rPr>
        <w:t>(субъект РФ)</w:t>
      </w:r>
    </w:p>
    <w:p w:rsidR="007430B0" w:rsidRDefault="007430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7430B0" w:rsidRDefault="007430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30B0" w:rsidRDefault="00FD70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561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30B0" w:rsidRDefault="007430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4C" w:rsidRDefault="003561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5614C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7430B0" w:rsidRDefault="00CF64D5">
      <w:pPr>
        <w:jc w:val="center"/>
        <w:rPr>
          <w:rFonts w:ascii="Times New Roman" w:hAnsi="Times New Roman" w:cs="Times New Roman"/>
          <w:sz w:val="72"/>
          <w:szCs w:val="72"/>
        </w:rPr>
      </w:pPr>
      <w:r w:rsidRPr="00CF64D5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1pt;margin-top:-15.5pt;width:211.75pt;height:30.4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CF64D5" w:rsidRPr="00CF64D5" w:rsidRDefault="00CF64D5">
                  <w:pPr>
                    <w:rPr>
                      <w:rFonts w:ascii="Times New Roman" w:hAnsi="Times New Roman" w:cs="Times New Roman"/>
                      <w:sz w:val="36"/>
                    </w:rPr>
                  </w:pPr>
                  <w:r w:rsidRPr="00CF64D5">
                    <w:rPr>
                      <w:rFonts w:ascii="Times New Roman" w:hAnsi="Times New Roman" w:cs="Times New Roman"/>
                      <w:sz w:val="36"/>
                    </w:rPr>
                    <w:t>Конкурсная площадка</w:t>
                  </w:r>
                </w:p>
              </w:txbxContent>
            </v:textbox>
          </v:shape>
        </w:pict>
      </w:r>
      <w:r w:rsidR="0035614C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>
            <wp:extent cx="6750050" cy="6269355"/>
            <wp:effectExtent l="19050" t="0" r="0" b="0"/>
            <wp:docPr id="3" name="Рисунок 2" descr="План застройки 7 у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застройки 7 уч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626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4D5" w:rsidRDefault="00CF64D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F64D5" w:rsidRDefault="00CF64D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F64D5" w:rsidRDefault="00CF64D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F64D5" w:rsidRDefault="00CF64D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F64D5" w:rsidRPr="00CF64D5" w:rsidRDefault="00CF64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pict>
          <v:shape id="_x0000_s1027" type="#_x0000_t202" style="position:absolute;left:0;text-align:left;margin-left:140.6pt;margin-top:-22.85pt;width:323pt;height:31.65pt;z-index:251661312;mso-width-relative:margin;mso-height-relative:margin" strokecolor="white [3212]">
            <v:textbox>
              <w:txbxContent>
                <w:p w:rsidR="00CF64D5" w:rsidRPr="00CF64D5" w:rsidRDefault="00CF64D5" w:rsidP="00CF64D5">
                  <w:pPr>
                    <w:rPr>
                      <w:rFonts w:ascii="Times New Roman" w:hAnsi="Times New Roman" w:cs="Times New Roman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</w:rPr>
                    <w:t>Комнаты экспертов и участников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852940" cy="706757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940" cy="706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64D5" w:rsidRPr="00CF64D5" w:rsidSect="007430B0">
      <w:pgSz w:w="11906" w:h="16838"/>
      <w:pgMar w:top="1134" w:right="850" w:bottom="1134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/>
  <w:rsids>
    <w:rsidRoot w:val="007430B0"/>
    <w:rsid w:val="0035614C"/>
    <w:rsid w:val="007430B0"/>
    <w:rsid w:val="00CF64D5"/>
    <w:rsid w:val="00FD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37E4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1"/>
    <w:qFormat/>
    <w:rsid w:val="00410311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аголовок"/>
    <w:basedOn w:val="a"/>
    <w:next w:val="a6"/>
    <w:qFormat/>
    <w:rsid w:val="007430B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link w:val="a5"/>
    <w:uiPriority w:val="1"/>
    <w:qFormat/>
    <w:rsid w:val="00410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6"/>
    <w:rsid w:val="007430B0"/>
    <w:rPr>
      <w:rFonts w:cs="Arial Unicode MS"/>
    </w:rPr>
  </w:style>
  <w:style w:type="paragraph" w:customStyle="1" w:styleId="Caption">
    <w:name w:val="Caption"/>
    <w:basedOn w:val="a"/>
    <w:qFormat/>
    <w:rsid w:val="007430B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7430B0"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1031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1</cp:lastModifiedBy>
  <cp:revision>12</cp:revision>
  <dcterms:created xsi:type="dcterms:W3CDTF">2023-10-02T14:41:00Z</dcterms:created>
  <dcterms:modified xsi:type="dcterms:W3CDTF">2026-01-19T09:25:00Z</dcterms:modified>
  <dc:language>ru-RU</dc:language>
</cp:coreProperties>
</file>