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387C29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C73A956" w:rsidR="001B15DE" w:rsidRDefault="0021446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«ТЕХНОЛОГИИ МОДЫ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4D197E1" w:rsidR="001B15DE" w:rsidRDefault="00AF2645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D006541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: Технологии моды</w:t>
      </w:r>
    </w:p>
    <w:p w14:paraId="0147F601" w14:textId="64E6372D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21446E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4C30C39A" w14:textId="77777777" w:rsidR="0021446E" w:rsidRDefault="0021446E" w:rsidP="00AB3E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31F464" w14:textId="77777777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>Компетенция «Технологии моды» демонстрирует процессы создания швейных изделий различного ассортимента с учетом пожеланий заказчика и тенденций моды</w:t>
      </w:r>
      <w:r>
        <w:rPr>
          <w:rFonts w:ascii="Times New Roman" w:eastAsia="Calibri" w:hAnsi="Times New Roman" w:cs="Times New Roman"/>
          <w:sz w:val="28"/>
          <w:szCs w:val="28"/>
        </w:rPr>
        <w:t>, способствует ф</w:t>
      </w:r>
      <w:r w:rsidRPr="00767CD7">
        <w:rPr>
          <w:rFonts w:ascii="Times New Roman" w:eastAsia="Calibri" w:hAnsi="Times New Roman" w:cs="Times New Roman"/>
          <w:sz w:val="28"/>
          <w:szCs w:val="28"/>
        </w:rPr>
        <w:t>ормированию будущих высокопрофессиональных и востребованных специалистов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FCC">
        <w:rPr>
          <w:rFonts w:ascii="Times New Roman" w:eastAsia="Calibri" w:hAnsi="Times New Roman" w:cs="Times New Roman"/>
          <w:sz w:val="28"/>
          <w:szCs w:val="28"/>
        </w:rPr>
        <w:t>для швейной промышленности и индустрии моды.</w:t>
      </w:r>
    </w:p>
    <w:p w14:paraId="41F44269" w14:textId="3FB639E4" w:rsidR="0021446E" w:rsidRPr="00DE47F1" w:rsidRDefault="00AF2645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самых 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 и 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востребованных 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специальностей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индустрии моды –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технолог-конструктор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446E"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объединяет в себе профессии конструктора, </w:t>
      </w:r>
      <w:r w:rsidR="0021446E" w:rsidRPr="00E8607C">
        <w:rPr>
          <w:rFonts w:ascii="Times New Roman" w:eastAsia="Calibri" w:hAnsi="Times New Roman" w:cs="Times New Roman"/>
          <w:sz w:val="28"/>
          <w:szCs w:val="28"/>
        </w:rPr>
        <w:t>художника-модельера</w:t>
      </w:r>
      <w:r w:rsidR="0021446E"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технолога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2A49BAC" w14:textId="77777777" w:rsidR="0021446E" w:rsidRPr="006B3272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технолог-конструктор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>
        <w:rPr>
          <w:rFonts w:ascii="Times New Roman" w:eastAsia="Calibri" w:hAnsi="Times New Roman" w:cs="Times New Roman"/>
          <w:sz w:val="28"/>
          <w:szCs w:val="28"/>
        </w:rPr>
        <w:t>владеть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области 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действующей нормативной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материаловедения, конструирования и технологии изготовления одежды</w:t>
      </w:r>
      <w:r>
        <w:rPr>
          <w:rFonts w:ascii="Times New Roman" w:eastAsia="Calibri" w:hAnsi="Times New Roman" w:cs="Times New Roman"/>
          <w:sz w:val="28"/>
          <w:szCs w:val="28"/>
        </w:rPr>
        <w:t>. Профессиональная деятельность специалиста включает в себя умение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представлять будущее изделие с помощью эскизов и макетов, читать и создавать специализированные технические рисунки и схемы узлов, изготавливать лекала, работать на разных видах швейного оборудования, владеть приемами рационального кроя, </w:t>
      </w:r>
      <w:r>
        <w:rPr>
          <w:rFonts w:ascii="Times New Roman" w:eastAsia="Calibri" w:hAnsi="Times New Roman" w:cs="Times New Roman"/>
          <w:sz w:val="28"/>
          <w:szCs w:val="28"/>
        </w:rPr>
        <w:t>изготавливать изделия (прототипы), выполнять влажно-тепловую обработку и отделку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одежды.</w:t>
      </w:r>
    </w:p>
    <w:p w14:paraId="0FF4F40C" w14:textId="77777777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Не менее важно быть в курсе современных модных тенденций, иметь хорошее чувство стиля, </w:t>
      </w:r>
      <w:r w:rsidRPr="00D62FCC">
        <w:rPr>
          <w:rFonts w:ascii="Times New Roman" w:eastAsia="Calibri" w:hAnsi="Times New Roman" w:cs="Times New Roman"/>
          <w:sz w:val="28"/>
          <w:szCs w:val="28"/>
        </w:rPr>
        <w:t>проявлять инновации, демонстрировать творческий подход и высокое мастерство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организации процесса производства и решении текущих задач.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B3272">
        <w:rPr>
          <w:rFonts w:ascii="Times New Roman" w:eastAsia="Calibri" w:hAnsi="Times New Roman" w:cs="Times New Roman"/>
          <w:sz w:val="28"/>
          <w:szCs w:val="28"/>
        </w:rPr>
        <w:t>ладеть современными информационными технологиями и специа</w:t>
      </w:r>
      <w:r>
        <w:rPr>
          <w:rFonts w:ascii="Times New Roman" w:eastAsia="Calibri" w:hAnsi="Times New Roman" w:cs="Times New Roman"/>
          <w:sz w:val="28"/>
          <w:szCs w:val="28"/>
        </w:rPr>
        <w:t>льным программным обеспечением (различными вариантами специального ПО).</w:t>
      </w:r>
    </w:p>
    <w:p w14:paraId="43432CAD" w14:textId="77777777" w:rsidR="0021446E" w:rsidRPr="006B3272" w:rsidRDefault="0021446E" w:rsidP="00AB3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6DC1E45" w14:textId="77777777" w:rsidR="0021446E" w:rsidRPr="00425FBC" w:rsidRDefault="0021446E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581E2E8" w14:textId="77777777" w:rsidR="0021446E" w:rsidRPr="005A71AA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>ФГОС СПО 29.02.10 Конструирование, моделирование и технология изготовления изделий легкой промышленности (по видам), утверждён 14.06.2022г. приказом Министерства Просвещения Российской Федерации № 443;</w:t>
      </w:r>
    </w:p>
    <w:p w14:paraId="22EAADB5" w14:textId="5EB0C030" w:rsidR="0021446E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ФГОС СПО 29.01.33 Мастер по изготовлению швейных изделий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, утвержден 26.09.2023г. п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ом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Министерства Просвещения Российской Федерации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№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720</w:t>
      </w:r>
      <w:r w:rsidR="0021446E"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;</w:t>
      </w:r>
    </w:p>
    <w:p w14:paraId="04F20D27" w14:textId="0EB8C1E6" w:rsidR="00FE5585" w:rsidRPr="00FE5585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lastRenderedPageBreak/>
        <w:t>ФГОС СПО 54.02.01 Дизайн (по отраслям)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, утвержден 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23.11.2020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г.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приказом </w:t>
      </w: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Министерства Просвещения Российской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№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658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;</w:t>
      </w:r>
    </w:p>
    <w:p w14:paraId="2016C0EA" w14:textId="758B95B4" w:rsidR="0021446E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85">
        <w:rPr>
          <w:rFonts w:ascii="Times New Roman" w:eastAsia="Calibri" w:hAnsi="Times New Roman" w:cs="Times New Roman"/>
          <w:sz w:val="28"/>
          <w:szCs w:val="28"/>
        </w:rPr>
        <w:t>ФГОС СПО 29.01.04 Художник по костюму</w:t>
      </w:r>
      <w:r w:rsidR="0021446E">
        <w:rPr>
          <w:rFonts w:ascii="Times New Roman" w:eastAsia="Calibri" w:hAnsi="Times New Roman" w:cs="Times New Roman"/>
          <w:sz w:val="28"/>
          <w:szCs w:val="28"/>
        </w:rPr>
        <w:t xml:space="preserve">, утверждён </w:t>
      </w:r>
      <w:r>
        <w:rPr>
          <w:rFonts w:ascii="Times New Roman" w:eastAsia="Calibri" w:hAnsi="Times New Roman" w:cs="Times New Roman"/>
          <w:sz w:val="28"/>
          <w:szCs w:val="28"/>
        </w:rPr>
        <w:t>02.08.</w:t>
      </w:r>
      <w:r w:rsidRPr="00FE5585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</w:rPr>
        <w:t>013</w:t>
      </w:r>
      <w:r w:rsidRPr="00FE5585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21446E">
        <w:rPr>
          <w:rFonts w:ascii="Times New Roman" w:eastAsia="Calibri" w:hAnsi="Times New Roman" w:cs="Times New Roman"/>
          <w:sz w:val="28"/>
          <w:szCs w:val="28"/>
        </w:rPr>
        <w:t>п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>риказ</w:t>
      </w:r>
      <w:r w:rsidR="0021446E">
        <w:rPr>
          <w:rFonts w:ascii="Times New Roman" w:eastAsia="Calibri" w:hAnsi="Times New Roman" w:cs="Times New Roman"/>
          <w:sz w:val="28"/>
          <w:szCs w:val="28"/>
        </w:rPr>
        <w:t>ом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 w:rsidR="0021446E"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2144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585">
        <w:rPr>
          <w:rFonts w:ascii="Times New Roman" w:eastAsia="Calibri" w:hAnsi="Times New Roman" w:cs="Times New Roman"/>
          <w:sz w:val="28"/>
          <w:szCs w:val="28"/>
        </w:rPr>
        <w:t>№ 762</w:t>
      </w:r>
      <w:r w:rsidR="002144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B88005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«Специалист по моделированию и конструированию швейных, трикотажных, меховых, кожаных изделий по индивидуальным заказам», утверждён 24.12.2015г. приказом Министерства труда и социальной защиты Российской Федерации №1124н;</w:t>
      </w:r>
    </w:p>
    <w:p w14:paraId="741428B7" w14:textId="77777777" w:rsidR="0021446E" w:rsidRPr="006E3B78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</w:t>
      </w:r>
      <w:r w:rsidRPr="006E3B78">
        <w:rPr>
          <w:rFonts w:ascii="Times New Roman" w:eastAsia="Calibri" w:hAnsi="Times New Roman" w:cs="Times New Roman"/>
          <w:iCs/>
          <w:sz w:val="28"/>
          <w:szCs w:val="28"/>
        </w:rPr>
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», утверждён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6E3B78">
        <w:rPr>
          <w:rFonts w:ascii="Times New Roman" w:eastAsia="Calibri" w:hAnsi="Times New Roman" w:cs="Times New Roman"/>
          <w:sz w:val="28"/>
          <w:szCs w:val="28"/>
        </w:rPr>
        <w:t>.12.2015г. приказом Министерства труда и социальной з</w:t>
      </w:r>
      <w:r>
        <w:rPr>
          <w:rFonts w:ascii="Times New Roman" w:eastAsia="Calibri" w:hAnsi="Times New Roman" w:cs="Times New Roman"/>
          <w:sz w:val="28"/>
          <w:szCs w:val="28"/>
        </w:rPr>
        <w:t>ащиты Российской Федерации №1051</w:t>
      </w:r>
      <w:r w:rsidRPr="006E3B78">
        <w:rPr>
          <w:rFonts w:ascii="Times New Roman" w:eastAsia="Calibri" w:hAnsi="Times New Roman" w:cs="Times New Roman"/>
          <w:sz w:val="28"/>
          <w:szCs w:val="28"/>
        </w:rPr>
        <w:t>н;</w:t>
      </w:r>
    </w:p>
    <w:p w14:paraId="446AD9B5" w14:textId="77777777" w:rsidR="0021446E" w:rsidRPr="00A95E71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>«Единый тарифно-квалификационный справочник работ и профессий рабочих, раздел (в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ыпуск 46) Швейное производство», утверждён </w:t>
      </w:r>
      <w:r w:rsidRPr="00A95E71">
        <w:rPr>
          <w:rFonts w:ascii="Times New Roman" w:eastAsia="Calibri" w:hAnsi="Times New Roman" w:cs="Times New Roman"/>
          <w:sz w:val="28"/>
          <w:szCs w:val="28"/>
        </w:rPr>
        <w:t>03.07.2002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E7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95E71">
        <w:rPr>
          <w:rFonts w:ascii="Times New Roman" w:eastAsia="Calibri" w:hAnsi="Times New Roman" w:cs="Times New Roman"/>
          <w:sz w:val="28"/>
          <w:szCs w:val="28"/>
        </w:rPr>
        <w:t xml:space="preserve"> Минтруда Российской Федерации  N 47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2EDDE1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ГОС</w:t>
      </w:r>
      <w:r>
        <w:rPr>
          <w:rFonts w:ascii="Times New Roman" w:eastAsia="Calibri" w:hAnsi="Times New Roman" w:cs="Times New Roman"/>
          <w:sz w:val="28"/>
          <w:szCs w:val="28"/>
        </w:rPr>
        <w:t>Ты:</w:t>
      </w:r>
    </w:p>
    <w:p w14:paraId="6B02D481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22977-89. Детали швейных изделий. Термины и определения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2010 г., 25 с.</w:t>
      </w:r>
    </w:p>
    <w:p w14:paraId="669F5BE9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23193-78. Изделия швейные бытового назначения. Допуски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1980 г., 7 с.</w:t>
      </w:r>
    </w:p>
    <w:p w14:paraId="0A95EE03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24103-80. Изделия швейные. Термины и определение дефектов.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 -М.: Издательство стандартов, 1991 г., 15 с.</w:t>
      </w:r>
    </w:p>
    <w:p w14:paraId="34D89FF0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25294-2003.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F95">
        <w:rPr>
          <w:rFonts w:ascii="Times New Roman" w:hAnsi="Times New Roman"/>
          <w:sz w:val="28"/>
          <w:szCs w:val="28"/>
        </w:rPr>
        <w:t xml:space="preserve">Одежда верхняя платьево-блузочного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10 с.</w:t>
      </w:r>
    </w:p>
    <w:p w14:paraId="757C9286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25295-2003. Одежда верхняя </w:t>
      </w:r>
      <w:proofErr w:type="spellStart"/>
      <w:r w:rsidRPr="00600F95">
        <w:rPr>
          <w:rFonts w:ascii="Times New Roman" w:hAnsi="Times New Roman"/>
          <w:sz w:val="28"/>
          <w:szCs w:val="28"/>
        </w:rPr>
        <w:t>пальтово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-костюмного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16 с.</w:t>
      </w:r>
    </w:p>
    <w:p w14:paraId="470E24CD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25652-83. Материалы для одежды. Общие требования к способам ухода.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– М.: ИПК Издательство стандартов, 1983 г., 12 с.</w:t>
      </w:r>
    </w:p>
    <w:p w14:paraId="04A6ABB6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31396-2009. </w:t>
      </w:r>
      <w:r w:rsidRPr="00600F95">
        <w:rPr>
          <w:rFonts w:ascii="Times New Roman" w:hAnsi="Times New Roman"/>
          <w:sz w:val="28"/>
          <w:szCs w:val="28"/>
        </w:rPr>
        <w:t>Классификация типовых фигур женщин по ростам, размерам и полнотным группам для пр</w:t>
      </w:r>
      <w:r>
        <w:rPr>
          <w:rFonts w:ascii="Times New Roman" w:hAnsi="Times New Roman"/>
          <w:sz w:val="28"/>
          <w:szCs w:val="28"/>
        </w:rPr>
        <w:t xml:space="preserve">оектирования одежды.–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 xml:space="preserve">. 2010-07-01.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</w:t>
      </w:r>
      <w:r w:rsidRPr="00600F95">
        <w:rPr>
          <w:rFonts w:ascii="Times New Roman" w:hAnsi="Times New Roman"/>
          <w:sz w:val="28"/>
          <w:szCs w:val="28"/>
        </w:rPr>
        <w:t xml:space="preserve"> г., 20 с.</w:t>
      </w:r>
    </w:p>
    <w:p w14:paraId="0916136D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31397-2009. </w:t>
      </w:r>
      <w:r w:rsidRPr="007C6856">
        <w:rPr>
          <w:rFonts w:ascii="Times New Roman" w:hAnsi="Times New Roman"/>
          <w:sz w:val="28"/>
          <w:szCs w:val="28"/>
        </w:rPr>
        <w:t>Классификация типовых фигур женщин особо больших размеров</w:t>
      </w:r>
      <w:r>
        <w:rPr>
          <w:rFonts w:ascii="Times New Roman" w:hAnsi="Times New Roman"/>
          <w:sz w:val="28"/>
          <w:szCs w:val="28"/>
        </w:rPr>
        <w:t xml:space="preserve">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2EF3F9D1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31398-2009. </w:t>
      </w:r>
      <w:r w:rsidRPr="00745A39">
        <w:rPr>
          <w:rFonts w:ascii="Times New Roman" w:hAnsi="Times New Roman"/>
          <w:sz w:val="28"/>
          <w:szCs w:val="28"/>
        </w:rPr>
        <w:t>Классификация типовых фигур беременных женщин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20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3D57246F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lastRenderedPageBreak/>
        <w:t xml:space="preserve">ГОСТ 4103-82. Изделия швейные. Методы контроля качества.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, 2007 г., 20 с. </w:t>
      </w:r>
    </w:p>
    <w:p w14:paraId="531D7E2E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Р 54393-2011.Изделия швейные и трикотажные. Термины и определения.–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2011 г., 23 с.</w:t>
      </w:r>
    </w:p>
    <w:p w14:paraId="2D7E8BF8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Р 55306-2012.Технология швейного производства. Термины и определения.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2014 г., 12 с.</w:t>
      </w:r>
    </w:p>
    <w:p w14:paraId="6ACC7A17" w14:textId="77777777" w:rsidR="0021446E" w:rsidRPr="00600F95" w:rsidRDefault="0021446E" w:rsidP="0021446E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25FBC">
        <w:rPr>
          <w:rFonts w:ascii="Times New Roman" w:hAnsi="Times New Roman"/>
          <w:sz w:val="28"/>
          <w:szCs w:val="28"/>
        </w:rPr>
        <w:t xml:space="preserve">СанПин </w:t>
      </w:r>
    </w:p>
    <w:p w14:paraId="4174ABC2" w14:textId="77777777" w:rsidR="0021446E" w:rsidRDefault="0021446E" w:rsidP="0021446E">
      <w:pPr>
        <w:pStyle w:val="a3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264A">
        <w:rPr>
          <w:rFonts w:ascii="Times New Roman" w:hAnsi="Times New Roman"/>
          <w:bCs/>
          <w:sz w:val="28"/>
          <w:szCs w:val="28"/>
        </w:rPr>
        <w:t>Санитарные правила для швейного производства" (утв. Главным государственным санитарным врачом СССР 21.06.1990 N 5182-90)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hyperlink r:id="rId8" w:history="1">
        <w:r w:rsidRPr="00A957B1">
          <w:rPr>
            <w:rStyle w:val="ae"/>
            <w:rFonts w:ascii="Times New Roman" w:hAnsi="Times New Roman"/>
            <w:bCs/>
            <w:sz w:val="28"/>
            <w:szCs w:val="28"/>
          </w:rPr>
          <w:t>https://legalacts.ru/doc/sanitarnye-pravila-dlja-shveinogo-proizvodstva-utv-glavnym/</w:t>
        </w:r>
      </w:hyperlink>
      <w:r>
        <w:rPr>
          <w:rFonts w:ascii="Times New Roman" w:hAnsi="Times New Roman"/>
          <w:bCs/>
          <w:sz w:val="28"/>
          <w:szCs w:val="28"/>
        </w:rPr>
        <w:t xml:space="preserve">) </w:t>
      </w:r>
    </w:p>
    <w:p w14:paraId="33EDFE6E" w14:textId="77777777" w:rsidR="0021446E" w:rsidRPr="00600F95" w:rsidRDefault="0021446E" w:rsidP="0021446E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00F95">
        <w:rPr>
          <w:rFonts w:ascii="Times New Roman" w:eastAsia="Calibri" w:hAnsi="Times New Roman" w:cs="Times New Roman"/>
          <w:sz w:val="28"/>
          <w:szCs w:val="28"/>
        </w:rPr>
        <w:t xml:space="preserve">СП (СНИП) </w:t>
      </w:r>
      <w:r w:rsidRPr="00600F95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2 декабря 2020 г. № 40 «Об утверждении санитарных правил СП 2.2.3670-20 "Санитарно-эпидемиологические требования к условиям труда".</w:t>
      </w:r>
    </w:p>
    <w:p w14:paraId="03A5A065" w14:textId="77777777" w:rsidR="00AB3E9E" w:rsidRDefault="00AB3E9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361747" w14:textId="77777777" w:rsidR="0021446E" w:rsidRDefault="0021446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21446E" w:rsidRPr="00AB3E9E" w14:paraId="5E64F715" w14:textId="77777777" w:rsidTr="00507AB4">
        <w:tc>
          <w:tcPr>
            <w:tcW w:w="529" w:type="pct"/>
            <w:shd w:val="clear" w:color="auto" w:fill="92D050"/>
          </w:tcPr>
          <w:p w14:paraId="3B27D94F" w14:textId="77777777" w:rsidR="0021446E" w:rsidRPr="00AB3E9E" w:rsidRDefault="0021446E" w:rsidP="00507AB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02C86F5D" w14:textId="77777777" w:rsidR="0021446E" w:rsidRPr="00AB3E9E" w:rsidRDefault="0021446E" w:rsidP="00507AB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794E85" w:rsidRPr="00AB3E9E" w14:paraId="4ADEABBB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49BF2019" w14:textId="747215EC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43F48F5" w14:textId="26E18F06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Конфекционирование</w:t>
            </w:r>
            <w:proofErr w:type="spellEnd"/>
            <w:r w:rsidRPr="00AB3E9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</w:tr>
      <w:tr w:rsidR="00794E85" w:rsidRPr="00AB3E9E" w14:paraId="11126192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219B0E13" w14:textId="7A5F3D9F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5477C020" w14:textId="37A31F37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деталей и изделий</w:t>
            </w:r>
          </w:p>
        </w:tc>
      </w:tr>
      <w:tr w:rsidR="00794E85" w:rsidRPr="00AB3E9E" w14:paraId="2703B10A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1462E462" w14:textId="53C6234E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30E046AA" w14:textId="4EC35827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Художественное проектирование швейных изделий</w:t>
            </w:r>
          </w:p>
        </w:tc>
      </w:tr>
      <w:tr w:rsidR="00794E85" w:rsidRPr="00AB3E9E" w14:paraId="5F3977E0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740F96F4" w14:textId="451E3349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151EF213" w14:textId="3719B998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изготовление лекал швейных изделий</w:t>
            </w:r>
          </w:p>
        </w:tc>
      </w:tr>
      <w:tr w:rsidR="00794E85" w:rsidRPr="00AB3E9E" w14:paraId="77690302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76B1978C" w14:textId="15DEE1B4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160FCE46" w14:textId="70F1C57F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Технология раскроя и изготовление швейных изделий</w:t>
            </w:r>
          </w:p>
        </w:tc>
      </w:tr>
    </w:tbl>
    <w:p w14:paraId="37A27911" w14:textId="77777777" w:rsidR="001B15DE" w:rsidRPr="001B15DE" w:rsidRDefault="001B15DE" w:rsidP="00AB3E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A5FA" w14:textId="77777777" w:rsidR="00387C29" w:rsidRDefault="00387C29" w:rsidP="00A130B3">
      <w:pPr>
        <w:spacing w:after="0" w:line="240" w:lineRule="auto"/>
      </w:pPr>
      <w:r>
        <w:separator/>
      </w:r>
    </w:p>
  </w:endnote>
  <w:endnote w:type="continuationSeparator" w:id="0">
    <w:p w14:paraId="46A00C9D" w14:textId="77777777" w:rsidR="00387C29" w:rsidRDefault="00387C2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50B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C5D6" w14:textId="77777777" w:rsidR="00387C29" w:rsidRDefault="00387C29" w:rsidP="00A130B3">
      <w:pPr>
        <w:spacing w:after="0" w:line="240" w:lineRule="auto"/>
      </w:pPr>
      <w:r>
        <w:separator/>
      </w:r>
    </w:p>
  </w:footnote>
  <w:footnote w:type="continuationSeparator" w:id="0">
    <w:p w14:paraId="2F937E5D" w14:textId="77777777" w:rsidR="00387C29" w:rsidRDefault="00387C2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E3800"/>
    <w:multiLevelType w:val="multilevel"/>
    <w:tmpl w:val="3968C6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1262E4"/>
    <w:rsid w:val="00162213"/>
    <w:rsid w:val="001A0695"/>
    <w:rsid w:val="001B15DE"/>
    <w:rsid w:val="0021446E"/>
    <w:rsid w:val="0027645C"/>
    <w:rsid w:val="002969C8"/>
    <w:rsid w:val="003327A6"/>
    <w:rsid w:val="00387C29"/>
    <w:rsid w:val="003D0CC1"/>
    <w:rsid w:val="00425FBC"/>
    <w:rsid w:val="004F5C21"/>
    <w:rsid w:val="00532AD0"/>
    <w:rsid w:val="005911D4"/>
    <w:rsid w:val="00596E5D"/>
    <w:rsid w:val="00716F94"/>
    <w:rsid w:val="00717495"/>
    <w:rsid w:val="00794E85"/>
    <w:rsid w:val="0079559F"/>
    <w:rsid w:val="007E0C3F"/>
    <w:rsid w:val="008504D1"/>
    <w:rsid w:val="008540A2"/>
    <w:rsid w:val="00896282"/>
    <w:rsid w:val="00912BE2"/>
    <w:rsid w:val="009C4B59"/>
    <w:rsid w:val="009E5641"/>
    <w:rsid w:val="009F616C"/>
    <w:rsid w:val="009F647A"/>
    <w:rsid w:val="00A130B3"/>
    <w:rsid w:val="00A82F13"/>
    <w:rsid w:val="00AA150B"/>
    <w:rsid w:val="00AA1894"/>
    <w:rsid w:val="00AB059B"/>
    <w:rsid w:val="00AB3E9E"/>
    <w:rsid w:val="00AF2645"/>
    <w:rsid w:val="00B226A1"/>
    <w:rsid w:val="00B96387"/>
    <w:rsid w:val="00C31FCD"/>
    <w:rsid w:val="00E110E4"/>
    <w:rsid w:val="00E75D31"/>
    <w:rsid w:val="00F6590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8863E252-B2A6-4AE0-ABB3-590864F3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446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1446E"/>
    <w:rPr>
      <w:color w:val="0000FF"/>
      <w:u w:val="single"/>
    </w:rPr>
  </w:style>
  <w:style w:type="paragraph" w:styleId="af">
    <w:name w:val="No Spacing"/>
    <w:uiPriority w:val="1"/>
    <w:qFormat/>
    <w:rsid w:val="00214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sanitarnye-pravila-dlja-shveinogo-proizvodstva-utv-glavny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2</cp:revision>
  <dcterms:created xsi:type="dcterms:W3CDTF">2026-01-17T08:28:00Z</dcterms:created>
  <dcterms:modified xsi:type="dcterms:W3CDTF">2026-01-17T08:28:00Z</dcterms:modified>
</cp:coreProperties>
</file>