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A77F45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E8B9F32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26E1F" w:rsidRPr="00E67C11">
        <w:rPr>
          <w:rFonts w:ascii="Times New Roman" w:eastAsia="Arial Unicode MS" w:hAnsi="Times New Roman" w:cs="Times New Roman"/>
          <w:b/>
          <w:sz w:val="56"/>
          <w:szCs w:val="56"/>
        </w:rPr>
        <w:t>ОБСЛУЖИВАНИЕ И РЕМОНТ УСТРОЙСТВ ЖЕЛЕЗНОДОРОЖНОЙ АВТОМАТИКИ И ТЕЛЕМЕХАНИКИ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4A286D75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378C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38AEC25B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26E1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6E1F" w:rsidRPr="00FD741F">
        <w:rPr>
          <w:rFonts w:ascii="Times New Roman" w:hAnsi="Times New Roman"/>
          <w:sz w:val="28"/>
          <w:szCs w:val="28"/>
        </w:rPr>
        <w:t>Обслуживание и ремонт устройств железнодорожной автоматики и телемеханики</w:t>
      </w:r>
      <w:r w:rsidR="00726E1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147F601" w14:textId="7720A9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5DFB3ED0"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A5990B" w14:textId="34A8E2BA" w:rsidR="00726E1F" w:rsidRDefault="00726E1F" w:rsidP="00726E1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>Компетенция ориентирована на работника по обслуживанию и ремонту устройств и систем железнодорожной автоматики и телемеханики.</w:t>
      </w:r>
    </w:p>
    <w:p w14:paraId="116CFE39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Основная цель профессиональной деятельности – техническое обслуживание и ремонт устройств сигнализации, централизации и блокировки (СЦБ) железнодорожной автоматики и телемеханики (ЖАТ). Системы железнодорожной автоматики и телемеханики увеличивают пропускную и провозную способность железных дорог, эффективность использования технических средств железнодорожного транспорта, особенно локомотивов и вагонов, повышают перерабатывающую способность сортировочных и грузовых станций, безопасность движения поездов, а также улучшают условия труда работников, связанных с движением поездов. </w:t>
      </w:r>
    </w:p>
    <w:p w14:paraId="1D619831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Цели и задачи систем железнодорожной автоматики и телемеханики, следующие: </w:t>
      </w:r>
    </w:p>
    <w:p w14:paraId="44184E37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Системы железнодорожной автоматики и телемеханики (СЖАТ) должны обеспечивать безопасный пропуск поездов, развитие и совершенствование систем, участвующих в организации движения поездов, решение вопросов в обеспечении интенсивного движения поездов на объектах инфраструктуры </w:t>
      </w:r>
    </w:p>
    <w:p w14:paraId="737D7995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Системы управления движения поездов обеспечивают оптимальное управление последовательностью основных и вспомогательных процессов при организации перевозок. </w:t>
      </w:r>
    </w:p>
    <w:p w14:paraId="2FAE2EA8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Специалисты в области систем железнодорожной автоматики телемеханики востребованные специалисты, а данная компетенция является актуальной так как, связана непосредственно с процессами обслуживания систем ЖАТ и техническим обслуживанием устройств СЦБ без которых невозможно полноценное функционирование железнодорожной инфраструктуры. </w:t>
      </w:r>
    </w:p>
    <w:p w14:paraId="4840C1AA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Основные задачи, выполняемые специалистами в области систем железнодорожной автоматики, в числе прочих, включают в себя: </w:t>
      </w:r>
    </w:p>
    <w:p w14:paraId="77528067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организации технического обслуживания и ремонта устройств и систем сигнализации, централизации и блокировки; </w:t>
      </w:r>
    </w:p>
    <w:p w14:paraId="3314F3F8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>– выполнения технического обслуживания и ремонта устройств и систем сигнализации, централизации и блокировки, в том числе на участках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36E">
        <w:rPr>
          <w:rFonts w:ascii="Times New Roman" w:hAnsi="Times New Roman"/>
          <w:sz w:val="28"/>
          <w:szCs w:val="28"/>
        </w:rPr>
        <w:lastRenderedPageBreak/>
        <w:t xml:space="preserve">применения технологии автоматизированного контроля параметров средствами технического диагностирования и мониторинга; </w:t>
      </w:r>
    </w:p>
    <w:p w14:paraId="45E03102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планирование, учет и контроль выполнения работ по техническому обслуживанию и ремонту устройств сигнализации, централизации и блокировки; </w:t>
      </w:r>
    </w:p>
    <w:p w14:paraId="44C4F13E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содержание устройств в соответствии с требованиями норм по техническому содержанию устройств сигнализации, централизации и блокировки; </w:t>
      </w:r>
    </w:p>
    <w:p w14:paraId="5267B75B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производство работ по техническому обслуживанию и ремонту устройств СЦБ с соблюдением требований безопасности движения поездов, правил и инструкций по охране труда, пожарной безопасности, санитарных правил и норм; </w:t>
      </w:r>
    </w:p>
    <w:p w14:paraId="6FF2041C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принятие оперативных мер при получении информации о нарушении нормальной работы или предотказных состояниях устройств СЦБ, а также сбоях в работе автоматической локомотивной сигнализации и систем автоматического управления тормозами; </w:t>
      </w:r>
    </w:p>
    <w:p w14:paraId="32948F26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измерение параметров устройств СЦБ с использованием штатных измерительных приборов или возможностей АРМ ШН системы ТДМ; </w:t>
      </w:r>
    </w:p>
    <w:p w14:paraId="08446AB7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содержание технической документации на обслуживаемые устройства в соответствии с установленными требованиями; </w:t>
      </w:r>
    </w:p>
    <w:p w14:paraId="43BEB404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проверка соответствия действующих устройств утвержденной технической документации; </w:t>
      </w:r>
    </w:p>
    <w:p w14:paraId="060CC683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– замена аппаратуры в соответствии с установленной периодичностью. </w:t>
      </w:r>
    </w:p>
    <w:p w14:paraId="332846E3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Требования данной компетенции также включают в себя знание правил по монтажу устройств и систем железнодорожной автоматики. </w:t>
      </w:r>
    </w:p>
    <w:p w14:paraId="2B344E41" w14:textId="77777777" w:rsid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 xml:space="preserve">Проектирование монтажных схем, поиск и устранение неисправностей, также является частью конкурсного задания. Занимаемая должность – электромеханик СЦБ. </w:t>
      </w:r>
    </w:p>
    <w:p w14:paraId="53E28191" w14:textId="76671CB6" w:rsidR="00425FBC" w:rsidRPr="00726E1F" w:rsidRDefault="00726E1F" w:rsidP="00726E1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36E">
        <w:rPr>
          <w:rFonts w:ascii="Times New Roman" w:hAnsi="Times New Roman"/>
          <w:sz w:val="28"/>
          <w:szCs w:val="28"/>
        </w:rPr>
        <w:t>Устройства сигнализации, централизации и блокировки постоянно совершенствуются и модернизируются, поэтому каждому электромеханику необходимо постоянно повышать свою квалификацию, изучать новые системами ЖАТ и технологии по их обслуживанию.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1EBA1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 </w:t>
      </w:r>
    </w:p>
    <w:p w14:paraId="1DC961F2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>ФГОС СПО</w:t>
      </w:r>
    </w:p>
    <w:p w14:paraId="51BF4E77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lastRenderedPageBreak/>
        <w:t xml:space="preserve">ФГОС СПО по специальности 27.02.03 Автоматика и телемеханика на транспорте (железнодорожном транспорте). Приказ Министерства науки и высшего образования РФ от 28.02.2018 г. № 139. </w:t>
      </w:r>
    </w:p>
    <w:p w14:paraId="333204FF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Профессиональный стандарт 1. Профстандарт: 17.017 Работник по обслуживанию и ремонту устройств железнодорожной автоматики и телемеханики. Утвержден приказом Министерства труда и социальной защиты РФ от 03.03.2022 г. № 103н. </w:t>
      </w:r>
    </w:p>
    <w:p w14:paraId="20F67558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ЕТКС </w:t>
      </w:r>
    </w:p>
    <w:p w14:paraId="2A00681E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Единый тарифно-квалификационный справочник работ и профессий рабочих (ЕТКС). Выпуск №3. Раздел «Строительные, монтажные и ремонтно-строительные работы», Электромонтажник по сигнализации, централизации и блокировке. Утвержден приказом Министерства здравоохранения и социального развития РФ от 06.04.2007 г. № 243 (в редакции: Приказов Министерства здравоохранения и социального развития РФ от 28.11.2008 г. № 679, от 30.04.2009 г. № 233). </w:t>
      </w:r>
    </w:p>
    <w:p w14:paraId="6CA714BF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Отраслевые/корпоративные стандарты </w:t>
      </w:r>
    </w:p>
    <w:p w14:paraId="60D3D906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>1. Стандарт ОАО «РЖД» СТО РЖД 07.030-2020, Система управления инновационной деятельность в ОАО «РЖД»;</w:t>
      </w:r>
    </w:p>
    <w:p w14:paraId="3A399BEA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2. Стандарт ОАО «РЖД» СТО РЖД 15.020-2019, Система управления охраной труда в ОАО «РЖД». Обеспечение средствами индивидуальной защиты. </w:t>
      </w:r>
    </w:p>
    <w:p w14:paraId="4F1F2697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СНиПы </w:t>
      </w:r>
    </w:p>
    <w:p w14:paraId="79184CBD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1. СНиП 23-05-95 Строительные нормы и правила Российской Федерации. Естественное и искусственное освещение; </w:t>
      </w:r>
    </w:p>
    <w:p w14:paraId="3444DF5A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2. СНиП 31-03-2001 Нормы технологического проектирования устройств автоматики и телемеханики на федеральном железнодорожном транспорте; </w:t>
      </w:r>
    </w:p>
    <w:p w14:paraId="513960BA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ГОСТы </w:t>
      </w:r>
    </w:p>
    <w:p w14:paraId="2140A207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1. ГОСТ 2.749-84 Единая Система Конструкторской документации; </w:t>
      </w:r>
    </w:p>
    <w:p w14:paraId="4794B3F2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2. ГОСТ 9238-2013 Габариты приближения строений и подвижного состава железных дорог колеи 1520 (1524) мм; </w:t>
      </w:r>
    </w:p>
    <w:p w14:paraId="2EC816BE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3. ГОСТ 24291–90 Электрическая часть электростанции и электрической сети. Термины и определения; </w:t>
      </w:r>
    </w:p>
    <w:p w14:paraId="4D1D49F8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>4. ГОСТ 26.205-88 Комплексы и устройства телемеханики. Общие технические условия;</w:t>
      </w:r>
    </w:p>
    <w:p w14:paraId="77AB8BDA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5. ГОСТ 29205-91 Совместимость технических средств электромагнитная. Радиопомехи индустриальные от электротранспорта. Нормы и методы испытаний; </w:t>
      </w:r>
    </w:p>
    <w:p w14:paraId="0B212575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6. ГОСТ 34.003-90 Информационная технология. Комплекс стандартов на автоматизированные системы. Автоматизированные системы. Термины и определения; </w:t>
      </w:r>
    </w:p>
    <w:p w14:paraId="11A6A557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7. ГОСТ 15467-79 Управление качеством продукции. Основные понятия. Термины и определения; </w:t>
      </w:r>
    </w:p>
    <w:p w14:paraId="4121B80C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lastRenderedPageBreak/>
        <w:t xml:space="preserve">8. ГОСТ 18322-78 Система технического обслуживания и ремонта техники. Термины и определения; </w:t>
      </w:r>
    </w:p>
    <w:p w14:paraId="459E7C1A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9. ГОСТ 25866-83 Эксплуатация техники. Термины и определения; </w:t>
      </w:r>
    </w:p>
    <w:p w14:paraId="6C0BBFD1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10. ГОСТ 2.749-84 Единая система конструкторской документации. Элементы и устройства железнодорожной сигнализации, централизации и блокировки; </w:t>
      </w:r>
    </w:p>
    <w:p w14:paraId="19CAB4FB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11. ГОСТ 8724-2002 Основные нормы взаимозаменяемости. Резьба метрическая. Диаметры и шаги; </w:t>
      </w:r>
    </w:p>
    <w:p w14:paraId="108DC4FF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12. ГОСТ Р 51685-2000 Рельсы железнодорожные. Общие технические условия; </w:t>
      </w:r>
    </w:p>
    <w:p w14:paraId="29CB2CE0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13. ГОСТ Р 53431–2009 Автоматика и телемеханика железнодорожная. Термины и определения; </w:t>
      </w:r>
    </w:p>
    <w:p w14:paraId="728556BA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>14. ГОСТ Р 53685–2009 Электрификация и электроснабжение железных дорог. Термины и определения;</w:t>
      </w:r>
    </w:p>
    <w:p w14:paraId="005D171C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15. ГОСТ Р 55056-2012 Транспорт железнодорожный. Основные понятия. Термины и определения; </w:t>
      </w:r>
    </w:p>
    <w:p w14:paraId="0E4C3244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16. ГОСТ Р 55176.4.1-2012 Совместимость технических средств электромагнитная. Системы и оборудование железнодорожного транспорта. Часть 4-1. Устройства и аппаратура железнодорожной автоматики и телемеханики. Требования и методы испытаний; </w:t>
      </w:r>
    </w:p>
    <w:p w14:paraId="1C310AD0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17. ГОСТ Р 54897-2012 Системы железнодорожной автоматики и телемеханики на станциях. Требования безопасности и методы контроля </w:t>
      </w:r>
    </w:p>
    <w:p w14:paraId="20788092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18. ГОСТ Р 53480-2009 Надежность в технике. Термины и определения; </w:t>
      </w:r>
    </w:p>
    <w:p w14:paraId="49E93722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19. ГОСТ Р 54899-2012 Системы диспетчерской централизации и диспетчерского контроля. Требования безопасности и методы контроля; </w:t>
      </w:r>
    </w:p>
    <w:p w14:paraId="12F4E1E1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20. ГОСТ Р 54900-2012 Системы железнодорожной автоматики и телемеханики на перегонах железнодорожных линий. Требования безопасности и методы контроля; </w:t>
      </w:r>
    </w:p>
    <w:p w14:paraId="578A3600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>21. ГОСТ Р 55176.4.1-2012 Совместимость технических средств. Правила строительства и монтажа. Системы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C50">
        <w:rPr>
          <w:rFonts w:ascii="Times New Roman" w:hAnsi="Times New Roman" w:cs="Times New Roman"/>
          <w:sz w:val="28"/>
          <w:szCs w:val="28"/>
        </w:rPr>
        <w:t xml:space="preserve">железнодорожного транспорта. Часть 4-1. Устройства и аппаратура железнодорожной автоматики и телемеханики. Требования и методы испытаний; </w:t>
      </w:r>
    </w:p>
    <w:p w14:paraId="6C467FDB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22. ГОСТ Р 12.4.219-99 Одежда специальная сигнальная повышенной видимости; 23. ГОСТ Р 12.4.026-2001 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испытаний. </w:t>
      </w:r>
    </w:p>
    <w:p w14:paraId="67A3D6F0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СанПин </w:t>
      </w:r>
    </w:p>
    <w:p w14:paraId="1379A210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1. СанПин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(COVID-19); </w:t>
      </w:r>
    </w:p>
    <w:p w14:paraId="3C4AF05E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Методические рекомендации МР </w:t>
      </w:r>
    </w:p>
    <w:p w14:paraId="21F4149A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lastRenderedPageBreak/>
        <w:t xml:space="preserve">1.1/2.4.0206-20 Рекомендации по профилактике новой коронавирусной инфекции (COVID-19) в профессиональных образовательных организациях; </w:t>
      </w:r>
    </w:p>
    <w:p w14:paraId="2BC7123E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2. Методические рекомендации МР </w:t>
      </w:r>
    </w:p>
    <w:p w14:paraId="0F139424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3.1/2.1.0205-20 Рекомендации по профилактике новой коронавирусной инфекции (COVID-19) в образовательных организациях высшего образования; </w:t>
      </w:r>
    </w:p>
    <w:p w14:paraId="7D26E4B8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4. Рекомендации по организации образовательной деятельности в помещениях мастерских, лабораторий, учебно-производственных участков и на полигонах образовательных организаций, реализующих программы среднего профессионального образования, при проведении учебных занятий; </w:t>
      </w:r>
    </w:p>
    <w:p w14:paraId="58215729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5. Положение о контроле за состоянием охраны труда на федеральном железнодорожном транспорте. </w:t>
      </w:r>
    </w:p>
    <w:p w14:paraId="1219A487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В компетенции используются следующие нормативные правовые документы: </w:t>
      </w:r>
    </w:p>
    <w:p w14:paraId="7CC98058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1. Распоряжение ОАО «РЖД» от 03.08.2018 г. № 1724/р «Об утверждении стандарта ОАО «РЖД» СТО РЖД 19.002-2017 «Системы и устройства железнодорожной автоматики и телемеханики. Порядок ввода в эксплуатацию» (Вместе со Стандартом ОАО «РЖД»); </w:t>
      </w:r>
    </w:p>
    <w:p w14:paraId="594D9DBD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2. Распоряжение ОАО «РЖД» от 03.11.2015 г. № 2616р (ред. от 07.09.2020 г.) «Об утверждении Инструкции по охране труда для электромеханика и электромонтера устройств сигнализации, централизации и блокировки в ОАО «РЖД»; </w:t>
      </w:r>
    </w:p>
    <w:p w14:paraId="11A9398C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>3. Правила технической эксплуатации железных дорог Российской Федерации, Приказ Министерства транспорта РФ от 23.06.2022 г. № 250;</w:t>
      </w:r>
    </w:p>
    <w:p w14:paraId="24117A31" w14:textId="77777777" w:rsidR="00726E1F" w:rsidRPr="007B6C50" w:rsidRDefault="00726E1F" w:rsidP="0072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4. Инструкция по обеспечению безопасности движения поездов при технической эксплуатации устройств и систем СЦБ ЦШ-530-11, Распоряжение ОАО «РЖД» от 14.12.2020 г. № 2736/р; </w:t>
      </w:r>
    </w:p>
    <w:p w14:paraId="749CE960" w14:textId="12FDF22C" w:rsidR="00A130B3" w:rsidRPr="00A130B3" w:rsidRDefault="00726E1F" w:rsidP="00726E1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B6C50">
        <w:rPr>
          <w:rFonts w:ascii="Times New Roman" w:hAnsi="Times New Roman" w:cs="Times New Roman"/>
          <w:sz w:val="28"/>
          <w:szCs w:val="28"/>
        </w:rPr>
        <w:t xml:space="preserve">5. Инструкция по техническому обслуживанию и ремонту устройств и систем сигнализации, централизации и блокировки, </w:t>
      </w:r>
      <w:r w:rsidR="006F10F8" w:rsidRPr="007B6C50">
        <w:rPr>
          <w:rFonts w:ascii="Times New Roman" w:hAnsi="Times New Roman" w:cs="Times New Roman"/>
          <w:sz w:val="28"/>
          <w:szCs w:val="28"/>
        </w:rPr>
        <w:t>в</w:t>
      </w:r>
      <w:r w:rsidRPr="007B6C50">
        <w:rPr>
          <w:rFonts w:ascii="Times New Roman" w:hAnsi="Times New Roman" w:cs="Times New Roman"/>
          <w:sz w:val="28"/>
          <w:szCs w:val="28"/>
        </w:rPr>
        <w:t xml:space="preserve"> редакции распоряжения ОАО «РЖД» от 18.02.2019 г. № 286/р.</w:t>
      </w:r>
    </w:p>
    <w:p w14:paraId="0CAAA8F3" w14:textId="77777777" w:rsidR="00726E1F" w:rsidRDefault="00726E1F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9E3029" w14:textId="77777777" w:rsidR="00726E1F" w:rsidRDefault="00726E1F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06F06D07" w14:textId="78967312" w:rsidR="00425FBC" w:rsidRPr="003B4610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на требованиях современного рынка труда к </w:t>
      </w:r>
      <w:r w:rsidR="00425FBC" w:rsidRPr="003B4610">
        <w:rPr>
          <w:rFonts w:ascii="Times New Roman" w:eastAsia="Calibri" w:hAnsi="Times New Roman" w:cs="Times New Roman"/>
          <w:sz w:val="28"/>
          <w:szCs w:val="28"/>
        </w:rPr>
        <w:t>данному специалисту</w:t>
      </w:r>
      <w:r w:rsidR="003B46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B4610">
        <w:rPr>
          <w:rFonts w:ascii="Times New Roman" w:eastAsia="Calibri" w:hAnsi="Times New Roman" w:cs="Times New Roman"/>
          <w:bCs/>
          <w:sz w:val="28"/>
          <w:szCs w:val="28"/>
        </w:rPr>
        <w:t xml:space="preserve">(ФГОС </w:t>
      </w:r>
      <w:r w:rsidR="003B4610" w:rsidRPr="003B4610">
        <w:rPr>
          <w:rFonts w:ascii="Times New Roman" w:eastAsia="Calibri" w:hAnsi="Times New Roman" w:cs="Times New Roman"/>
          <w:bCs/>
          <w:sz w:val="28"/>
          <w:szCs w:val="28"/>
        </w:rPr>
        <w:t xml:space="preserve">среднего профессионального образования по специальности 27.02.03 </w:t>
      </w:r>
      <w:r w:rsidR="003B4610" w:rsidRPr="003B4610">
        <w:rPr>
          <w:rFonts w:ascii="Times New Roman" w:eastAsia="Calibri" w:hAnsi="Times New Roman" w:cs="Times New Roman"/>
          <w:sz w:val="28"/>
          <w:szCs w:val="28"/>
        </w:rPr>
        <w:t>«Автоматика и телемеханика на транспорте (железнодорожном транспорте) утверждён приказом Минобрнауки России от 28.02.2018 №139 (ред. от 03.07.2024</w:t>
      </w:r>
      <w:r w:rsidR="00425FBC" w:rsidRPr="003B461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43A54E5" w14:textId="77777777" w:rsidR="009C4B59" w:rsidRPr="003B4610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26E1F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726E1F" w:rsidRPr="00425FBC" w:rsidRDefault="00726E1F" w:rsidP="00726E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6004BA3C" w:rsidR="00726E1F" w:rsidRPr="00425FBC" w:rsidRDefault="00726E1F" w:rsidP="00726E1F">
            <w:pPr>
              <w:tabs>
                <w:tab w:val="left" w:pos="9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36E">
              <w:rPr>
                <w:rFonts w:ascii="Times New Roman" w:hAnsi="Times New Roman" w:cs="Times New Roman"/>
                <w:sz w:val="28"/>
                <w:szCs w:val="28"/>
              </w:rPr>
              <w:t>Построение и эксплуатация станционных, перегонных, микропроцессорных и диагностических систем железнодорожной автоматики</w:t>
            </w:r>
          </w:p>
        </w:tc>
      </w:tr>
      <w:tr w:rsidR="00726E1F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726E1F" w:rsidRPr="00425FBC" w:rsidRDefault="00726E1F" w:rsidP="00726E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30698848" w:rsidR="00726E1F" w:rsidRPr="00425FBC" w:rsidRDefault="00726E1F" w:rsidP="00726E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36E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устройств систем сигнализации, централизации и блокировки, железнодорожной автоматики и телемеханики</w:t>
            </w:r>
          </w:p>
        </w:tc>
      </w:tr>
      <w:tr w:rsidR="00726E1F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726E1F" w:rsidRPr="00425FBC" w:rsidRDefault="00726E1F" w:rsidP="00726E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5B9E0EFE" w:rsidR="00726E1F" w:rsidRPr="00425FBC" w:rsidRDefault="00726E1F" w:rsidP="00726E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36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ремонта и регулировки устройств и приборов систем сигнализации, централизации и блокировки, железнодорожной автоматики и телемеханики</w:t>
            </w:r>
          </w:p>
        </w:tc>
      </w:tr>
      <w:tr w:rsidR="00726E1F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4183CB3C" w:rsidR="00726E1F" w:rsidRPr="00726E1F" w:rsidRDefault="00726E1F" w:rsidP="00726E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2B943B32" w:rsidR="00726E1F" w:rsidRPr="00425FBC" w:rsidRDefault="00726E1F" w:rsidP="00726E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36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мониторингу технического состояния устройств и систем ЖАТ и проведению организационно</w:t>
            </w:r>
            <w:r w:rsidR="006F10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736E">
              <w:rPr>
                <w:rFonts w:ascii="Times New Roman" w:hAnsi="Times New Roman" w:cs="Times New Roman"/>
                <w:sz w:val="28"/>
                <w:szCs w:val="28"/>
              </w:rPr>
              <w:t>технических мероприятий по повышению эффективности их работы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395AE" w14:textId="77777777" w:rsidR="00A77F45" w:rsidRDefault="00A77F45" w:rsidP="00A130B3">
      <w:pPr>
        <w:spacing w:after="0" w:line="240" w:lineRule="auto"/>
      </w:pPr>
      <w:r>
        <w:separator/>
      </w:r>
    </w:p>
  </w:endnote>
  <w:endnote w:type="continuationSeparator" w:id="0">
    <w:p w14:paraId="1C9159C5" w14:textId="77777777" w:rsidR="00A77F45" w:rsidRDefault="00A77F4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170F56D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8CD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8872D" w14:textId="77777777" w:rsidR="00A77F45" w:rsidRDefault="00A77F45" w:rsidP="00A130B3">
      <w:pPr>
        <w:spacing w:after="0" w:line="240" w:lineRule="auto"/>
      </w:pPr>
      <w:r>
        <w:separator/>
      </w:r>
    </w:p>
  </w:footnote>
  <w:footnote w:type="continuationSeparator" w:id="0">
    <w:p w14:paraId="52DEF3A4" w14:textId="77777777" w:rsidR="00A77F45" w:rsidRDefault="00A77F4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1D5BDF"/>
    <w:rsid w:val="003327A6"/>
    <w:rsid w:val="00397DA7"/>
    <w:rsid w:val="003B4610"/>
    <w:rsid w:val="003D0CC1"/>
    <w:rsid w:val="00425FBC"/>
    <w:rsid w:val="004A4CA1"/>
    <w:rsid w:val="004F5C21"/>
    <w:rsid w:val="00532AD0"/>
    <w:rsid w:val="005911D4"/>
    <w:rsid w:val="00596E5D"/>
    <w:rsid w:val="005F14CC"/>
    <w:rsid w:val="006F10F8"/>
    <w:rsid w:val="00716F94"/>
    <w:rsid w:val="00726E1F"/>
    <w:rsid w:val="007E0C3F"/>
    <w:rsid w:val="008504D1"/>
    <w:rsid w:val="00912BE2"/>
    <w:rsid w:val="009C4B59"/>
    <w:rsid w:val="009F616C"/>
    <w:rsid w:val="00A130B3"/>
    <w:rsid w:val="00A77F45"/>
    <w:rsid w:val="00AA1894"/>
    <w:rsid w:val="00AB059B"/>
    <w:rsid w:val="00B635EC"/>
    <w:rsid w:val="00B96387"/>
    <w:rsid w:val="00C31FCD"/>
    <w:rsid w:val="00CB45C3"/>
    <w:rsid w:val="00D25700"/>
    <w:rsid w:val="00E110E4"/>
    <w:rsid w:val="00E378CD"/>
    <w:rsid w:val="00E75D31"/>
    <w:rsid w:val="00EF158F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qFormat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B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Учетная запись Майкрософт</cp:lastModifiedBy>
  <cp:revision>2</cp:revision>
  <dcterms:created xsi:type="dcterms:W3CDTF">2026-01-19T05:44:00Z</dcterms:created>
  <dcterms:modified xsi:type="dcterms:W3CDTF">2026-01-19T05:44:00Z</dcterms:modified>
</cp:coreProperties>
</file>