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5282A" w:rsidRPr="0065282A" w14:paraId="75022A96" w14:textId="77777777" w:rsidTr="0040773D">
        <w:trPr>
          <w:trHeight w:val="1065"/>
        </w:trPr>
        <w:tc>
          <w:tcPr>
            <w:tcW w:w="10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827BB1" w14:textId="77777777" w:rsidR="008D3895" w:rsidRDefault="008D3895" w:rsidP="001B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28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Компетенция </w:t>
            </w:r>
            <w:r w:rsidRPr="006528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«</w:t>
            </w:r>
            <w:r w:rsidR="001B04B5" w:rsidRPr="0065282A">
              <w:rPr>
                <w:rFonts w:ascii="Times New Roman" w:eastAsia="Arial Unicode MS" w:hAnsi="Times New Roman" w:cs="Times New Roman"/>
                <w:sz w:val="28"/>
                <w:szCs w:val="28"/>
              </w:rPr>
              <w:t>Обслуживание и ремонт устройств железнодорожной автоматики и телемеханики</w:t>
            </w:r>
            <w:r w:rsidRPr="006528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6848A2B6" w14:textId="77777777" w:rsidR="00E76A2E" w:rsidRDefault="00E76A2E" w:rsidP="001B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4410"/>
            </w:tblGrid>
            <w:tr w:rsidR="00E76A2E" w:rsidRPr="000B2623" w14:paraId="509D6886" w14:textId="77777777" w:rsidTr="008263B1">
              <w:trPr>
                <w:trHeight w:val="555"/>
              </w:trPr>
              <w:tc>
                <w:tcPr>
                  <w:tcW w:w="7555" w:type="dxa"/>
                  <w:gridSpan w:val="2"/>
                  <w:shd w:val="clear" w:color="auto" w:fill="9BDB7F"/>
                  <w:vAlign w:val="center"/>
                </w:tcPr>
                <w:p w14:paraId="459718C0" w14:textId="77777777" w:rsidR="00E76A2E" w:rsidRPr="000B2623" w:rsidRDefault="00E76A2E" w:rsidP="00E76A2E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 w:rsidRPr="000B2623">
                    <w:rPr>
                      <w:b/>
                      <w:sz w:val="24"/>
                      <w:szCs w:val="28"/>
                    </w:rPr>
                    <w:t>Общая информация</w:t>
                  </w:r>
                </w:p>
              </w:tc>
            </w:tr>
            <w:tr w:rsidR="00E76A2E" w:rsidRPr="000B2623" w14:paraId="0481B761" w14:textId="77777777" w:rsidTr="008263B1">
              <w:tc>
                <w:tcPr>
                  <w:tcW w:w="3145" w:type="dxa"/>
                  <w:vAlign w:val="center"/>
                </w:tcPr>
                <w:p w14:paraId="41BFB04D" w14:textId="77777777" w:rsidR="00E76A2E" w:rsidRPr="000B2623" w:rsidRDefault="00E76A2E" w:rsidP="00E76A2E">
                  <w:pPr>
                    <w:rPr>
                      <w:b/>
                      <w:sz w:val="24"/>
                      <w:szCs w:val="28"/>
                    </w:rPr>
                  </w:pPr>
                  <w:r w:rsidRPr="000B2623">
                    <w:rPr>
                      <w:b/>
                      <w:sz w:val="24"/>
                      <w:szCs w:val="28"/>
                    </w:rPr>
                    <w:t>Период проведения</w:t>
                  </w:r>
                </w:p>
              </w:tc>
              <w:tc>
                <w:tcPr>
                  <w:tcW w:w="4410" w:type="dxa"/>
                </w:tcPr>
                <w:p w14:paraId="71DB48B8" w14:textId="4BC8ABCD" w:rsidR="00E76A2E" w:rsidRPr="00E76A2E" w:rsidRDefault="00AE1568" w:rsidP="004077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09.02.2026 – 13</w:t>
                  </w:r>
                  <w:r w:rsidRPr="00AE1568">
                    <w:rPr>
                      <w:sz w:val="24"/>
                      <w:szCs w:val="28"/>
                    </w:rPr>
                    <w:t>.02.2025</w:t>
                  </w:r>
                </w:p>
              </w:tc>
            </w:tr>
            <w:tr w:rsidR="00E76A2E" w:rsidRPr="000B2623" w14:paraId="49D4FE8F" w14:textId="77777777" w:rsidTr="008263B1">
              <w:tc>
                <w:tcPr>
                  <w:tcW w:w="3145" w:type="dxa"/>
                  <w:vAlign w:val="center"/>
                </w:tcPr>
                <w:p w14:paraId="7F64B384" w14:textId="77777777" w:rsidR="00E76A2E" w:rsidRPr="000B2623" w:rsidRDefault="00E76A2E" w:rsidP="00E76A2E">
                  <w:pPr>
                    <w:rPr>
                      <w:b/>
                      <w:sz w:val="24"/>
                      <w:szCs w:val="28"/>
                    </w:rPr>
                  </w:pPr>
                  <w:r w:rsidRPr="000B2623">
                    <w:rPr>
                      <w:b/>
                      <w:sz w:val="24"/>
                      <w:szCs w:val="28"/>
                    </w:rPr>
                    <w:t>Место проведения и адрес площадки</w:t>
                  </w:r>
                </w:p>
              </w:tc>
              <w:tc>
                <w:tcPr>
                  <w:tcW w:w="4410" w:type="dxa"/>
                </w:tcPr>
                <w:p w14:paraId="1F132EBD" w14:textId="77777777" w:rsidR="00AE1568" w:rsidRPr="00AE1568" w:rsidRDefault="00AE1568" w:rsidP="00AE1568">
                  <w:pPr>
                    <w:rPr>
                      <w:sz w:val="24"/>
                      <w:szCs w:val="28"/>
                    </w:rPr>
                  </w:pPr>
                  <w:r w:rsidRPr="00AE1568">
                    <w:rPr>
                      <w:sz w:val="24"/>
                      <w:szCs w:val="28"/>
                    </w:rPr>
                    <w:t>Пензенский техникум железнодорожного транспорта - филиала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      </w:r>
                </w:p>
                <w:p w14:paraId="3CACBCD5" w14:textId="31B5893F" w:rsidR="00E76A2E" w:rsidRPr="000B2623" w:rsidRDefault="00AE1568" w:rsidP="00AE156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440064</w:t>
                  </w:r>
                  <w:r w:rsidRPr="00AE1568">
                    <w:rPr>
                      <w:sz w:val="24"/>
                      <w:szCs w:val="28"/>
                    </w:rPr>
                    <w:t xml:space="preserve">, Пензенская область, Железнодорожный район, г. Пенза, ул. </w:t>
                  </w:r>
                  <w:r>
                    <w:rPr>
                      <w:sz w:val="24"/>
                      <w:szCs w:val="28"/>
                    </w:rPr>
                    <w:t>Володарского/Октябрьская</w:t>
                  </w:r>
                  <w:r w:rsidRPr="00AE1568">
                    <w:rPr>
                      <w:sz w:val="24"/>
                      <w:szCs w:val="28"/>
                    </w:rPr>
                    <w:t xml:space="preserve">, д. </w:t>
                  </w:r>
                  <w:r>
                    <w:rPr>
                      <w:sz w:val="24"/>
                      <w:szCs w:val="28"/>
                    </w:rPr>
                    <w:t>98/5</w:t>
                  </w:r>
                </w:p>
              </w:tc>
            </w:tr>
            <w:tr w:rsidR="00E76A2E" w:rsidRPr="00E22CB3" w14:paraId="58B84F34" w14:textId="77777777" w:rsidTr="008263B1">
              <w:trPr>
                <w:trHeight w:val="480"/>
              </w:trPr>
              <w:tc>
                <w:tcPr>
                  <w:tcW w:w="3145" w:type="dxa"/>
                  <w:vAlign w:val="center"/>
                </w:tcPr>
                <w:p w14:paraId="0B36A339" w14:textId="77777777" w:rsidR="00E76A2E" w:rsidRPr="00E22CB3" w:rsidRDefault="00E76A2E" w:rsidP="00E76A2E">
                  <w:pPr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ФИО</w:t>
                  </w:r>
                  <w:r w:rsidRPr="000B2623">
                    <w:rPr>
                      <w:b/>
                      <w:sz w:val="24"/>
                      <w:szCs w:val="28"/>
                    </w:rPr>
                    <w:t xml:space="preserve"> Главного эксперта</w:t>
                  </w:r>
                </w:p>
              </w:tc>
              <w:tc>
                <w:tcPr>
                  <w:tcW w:w="4410" w:type="dxa"/>
                </w:tcPr>
                <w:p w14:paraId="4A206B11" w14:textId="16F4021A" w:rsidR="00E76A2E" w:rsidRPr="00E22CB3" w:rsidRDefault="00AE1568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Баулин Михаил Иванович</w:t>
                  </w:r>
                </w:p>
              </w:tc>
            </w:tr>
            <w:tr w:rsidR="00E76A2E" w:rsidRPr="00E22CB3" w14:paraId="5A885041" w14:textId="77777777" w:rsidTr="008263B1">
              <w:trPr>
                <w:trHeight w:val="480"/>
              </w:trPr>
              <w:tc>
                <w:tcPr>
                  <w:tcW w:w="3145" w:type="dxa"/>
                  <w:vAlign w:val="center"/>
                </w:tcPr>
                <w:p w14:paraId="31C36A8A" w14:textId="77777777" w:rsidR="00E76A2E" w:rsidRPr="000B2623" w:rsidRDefault="00E76A2E" w:rsidP="00E76A2E">
                  <w:pPr>
                    <w:rPr>
                      <w:b/>
                      <w:sz w:val="24"/>
                      <w:szCs w:val="28"/>
                    </w:rPr>
                  </w:pPr>
                  <w:r w:rsidRPr="000B2623">
                    <w:rPr>
                      <w:b/>
                      <w:sz w:val="24"/>
                      <w:szCs w:val="28"/>
                    </w:rPr>
                    <w:t>Контакты Главного эксперта</w:t>
                  </w:r>
                </w:p>
              </w:tc>
              <w:tc>
                <w:tcPr>
                  <w:tcW w:w="4410" w:type="dxa"/>
                </w:tcPr>
                <w:p w14:paraId="570E5505" w14:textId="77777777" w:rsidR="00AE1568" w:rsidRDefault="00AE1568" w:rsidP="00AE1568">
                  <w:pPr>
                    <w:rPr>
                      <w:sz w:val="24"/>
                      <w:szCs w:val="28"/>
                      <w:lang w:val="en-US"/>
                    </w:rPr>
                  </w:pPr>
                  <w:r w:rsidRPr="00AE1568">
                    <w:rPr>
                      <w:sz w:val="24"/>
                      <w:szCs w:val="28"/>
                      <w:lang w:val="en-US"/>
                    </w:rPr>
                    <w:t>+79273778094</w:t>
                  </w:r>
                </w:p>
                <w:p w14:paraId="30DAF225" w14:textId="5BE08C0A" w:rsidR="0040773D" w:rsidRPr="0040773D" w:rsidRDefault="00AE1568" w:rsidP="00AE1568">
                  <w:pPr>
                    <w:rPr>
                      <w:sz w:val="24"/>
                      <w:szCs w:val="28"/>
                      <w:lang w:val="en-US"/>
                    </w:rPr>
                  </w:pPr>
                  <w:r w:rsidRPr="00AE1568">
                    <w:rPr>
                      <w:sz w:val="24"/>
                      <w:szCs w:val="28"/>
                      <w:lang w:val="en-US"/>
                    </w:rPr>
                    <w:t xml:space="preserve">miha66-66@mail.ru </w:t>
                  </w:r>
                </w:p>
              </w:tc>
            </w:tr>
          </w:tbl>
          <w:p w14:paraId="5C7B3E55" w14:textId="77777777" w:rsidR="00E76A2E" w:rsidRDefault="00E76A2E" w:rsidP="00E76A2E">
            <w:pPr>
              <w:rPr>
                <w:b/>
                <w:sz w:val="24"/>
                <w:szCs w:val="28"/>
              </w:rPr>
            </w:pPr>
          </w:p>
          <w:tbl>
            <w:tblPr>
              <w:tblStyle w:val="a9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8618"/>
            </w:tblGrid>
            <w:tr w:rsidR="00E76A2E" w:rsidRPr="00E22CB3" w14:paraId="7C15EFEC" w14:textId="77777777" w:rsidTr="00441B97">
              <w:trPr>
                <w:trHeight w:val="515"/>
              </w:trPr>
              <w:tc>
                <w:tcPr>
                  <w:tcW w:w="10456" w:type="dxa"/>
                  <w:gridSpan w:val="2"/>
                  <w:shd w:val="clear" w:color="auto" w:fill="BEE7AB"/>
                  <w:vAlign w:val="center"/>
                </w:tcPr>
                <w:p w14:paraId="21E8D3E6" w14:textId="5AD1FE13" w:rsidR="00E76A2E" w:rsidRPr="00E22CB3" w:rsidRDefault="00E76A2E" w:rsidP="0040773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Д</w:t>
                  </w:r>
                  <w:r w:rsidRPr="00E22CB3">
                    <w:rPr>
                      <w:b/>
                      <w:sz w:val="24"/>
                      <w:szCs w:val="28"/>
                    </w:rPr>
                    <w:t>-</w:t>
                  </w:r>
                  <w:r w:rsidR="00F47863">
                    <w:rPr>
                      <w:b/>
                      <w:sz w:val="24"/>
                      <w:szCs w:val="28"/>
                    </w:rPr>
                    <w:t xml:space="preserve">2 </w:t>
                  </w:r>
                  <w:r w:rsidR="00F47863" w:rsidRPr="00E22CB3">
                    <w:rPr>
                      <w:b/>
                      <w:sz w:val="24"/>
                      <w:szCs w:val="28"/>
                    </w:rPr>
                    <w:t>/</w:t>
                  </w:r>
                  <w:r w:rsidRPr="00E22CB3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AE1568" w:rsidRPr="00AE1568">
                    <w:rPr>
                      <w:b/>
                      <w:sz w:val="24"/>
                      <w:szCs w:val="28"/>
                    </w:rPr>
                    <w:t>«09» февраля 2026 г.</w:t>
                  </w:r>
                </w:p>
              </w:tc>
            </w:tr>
            <w:tr w:rsidR="00E76A2E" w:rsidRPr="00E22CB3" w14:paraId="7D9EF537" w14:textId="77777777" w:rsidTr="00441B97">
              <w:tc>
                <w:tcPr>
                  <w:tcW w:w="1838" w:type="dxa"/>
                </w:tcPr>
                <w:p w14:paraId="70A23AF9" w14:textId="77777777" w:rsidR="00E76A2E" w:rsidRPr="00AC74FB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 w:rsidRPr="00AC74FB">
                    <w:rPr>
                      <w:sz w:val="24"/>
                      <w:szCs w:val="24"/>
                    </w:rPr>
                    <w:t>09:00-1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AC74FB">
                    <w:rPr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8618" w:type="dxa"/>
                </w:tcPr>
                <w:p w14:paraId="1ABD679B" w14:textId="77777777" w:rsidR="00E76A2E" w:rsidRDefault="00E76A2E" w:rsidP="00E76A2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Приемка площадки к проведению отборочного этапа Чемпионата по профессиональному мастерству «Профессионалы»:</w:t>
                  </w:r>
                </w:p>
                <w:p w14:paraId="6F3C769A" w14:textId="77777777" w:rsidR="00E76A2E" w:rsidRPr="00AC74FB" w:rsidRDefault="00E76A2E" w:rsidP="00E76A2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      </w:r>
                </w:p>
              </w:tc>
            </w:tr>
            <w:tr w:rsidR="00E76A2E" w:rsidRPr="00E22CB3" w14:paraId="5C035E86" w14:textId="77777777" w:rsidTr="00441B97">
              <w:tc>
                <w:tcPr>
                  <w:tcW w:w="1838" w:type="dxa"/>
                </w:tcPr>
                <w:p w14:paraId="5632482C" w14:textId="77777777" w:rsidR="00E76A2E" w:rsidRPr="00AC74FB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 w:rsidRPr="00AC74F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AC74FB">
                    <w:rPr>
                      <w:sz w:val="24"/>
                      <w:szCs w:val="24"/>
                    </w:rPr>
                    <w:t>:00-1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AC74FB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618" w:type="dxa"/>
                </w:tcPr>
                <w:p w14:paraId="6207B04D" w14:textId="77777777" w:rsidR="00E76A2E" w:rsidRPr="00AC74FB" w:rsidRDefault="00E76A2E" w:rsidP="00E76A2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Консультация технических администраторов площадки</w:t>
                  </w:r>
                </w:p>
              </w:tc>
            </w:tr>
            <w:tr w:rsidR="00E76A2E" w:rsidRPr="00E22CB3" w14:paraId="67C92BA8" w14:textId="77777777" w:rsidTr="00441B97">
              <w:tc>
                <w:tcPr>
                  <w:tcW w:w="1838" w:type="dxa"/>
                </w:tcPr>
                <w:p w14:paraId="084E31BF" w14:textId="77777777" w:rsidR="00E76A2E" w:rsidRPr="00AC74FB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 w:rsidRPr="00AC74F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AC74FB">
                    <w:rPr>
                      <w:sz w:val="24"/>
                      <w:szCs w:val="24"/>
                    </w:rPr>
                    <w:t>:15-1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AC74FB">
                    <w:rPr>
                      <w:sz w:val="24"/>
                      <w:szCs w:val="24"/>
                    </w:rPr>
                    <w:t>.15</w:t>
                  </w:r>
                </w:p>
              </w:tc>
              <w:tc>
                <w:tcPr>
                  <w:tcW w:w="8618" w:type="dxa"/>
                </w:tcPr>
                <w:p w14:paraId="3AD7118D" w14:textId="77777777" w:rsidR="00E76A2E" w:rsidRPr="00AC74FB" w:rsidRDefault="00E76A2E" w:rsidP="00E76A2E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Подписание Акта готовности площадки к проведению чемпионата</w:t>
                  </w:r>
                </w:p>
              </w:tc>
            </w:tr>
            <w:tr w:rsidR="00E76A2E" w:rsidRPr="00E22CB3" w14:paraId="367CAC30" w14:textId="77777777" w:rsidTr="00441B97">
              <w:trPr>
                <w:trHeight w:val="510"/>
              </w:trPr>
              <w:tc>
                <w:tcPr>
                  <w:tcW w:w="10456" w:type="dxa"/>
                  <w:gridSpan w:val="2"/>
                  <w:shd w:val="clear" w:color="auto" w:fill="BEE7AB"/>
                  <w:vAlign w:val="center"/>
                </w:tcPr>
                <w:p w14:paraId="2B9CB947" w14:textId="5C102507" w:rsidR="00E76A2E" w:rsidRPr="00E22CB3" w:rsidRDefault="00E76A2E" w:rsidP="0040773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Д</w:t>
                  </w:r>
                  <w:r w:rsidRPr="00E22CB3">
                    <w:rPr>
                      <w:b/>
                      <w:sz w:val="24"/>
                      <w:szCs w:val="28"/>
                    </w:rPr>
                    <w:t>-</w:t>
                  </w:r>
                  <w:r w:rsidR="00F47863">
                    <w:rPr>
                      <w:b/>
                      <w:sz w:val="24"/>
                      <w:szCs w:val="28"/>
                    </w:rPr>
                    <w:t xml:space="preserve">1 </w:t>
                  </w:r>
                  <w:r w:rsidR="00F47863" w:rsidRPr="00E22CB3">
                    <w:rPr>
                      <w:b/>
                      <w:sz w:val="24"/>
                      <w:szCs w:val="28"/>
                    </w:rPr>
                    <w:t>/</w:t>
                  </w:r>
                  <w:r w:rsidRPr="00E22CB3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AE1568" w:rsidRPr="00AE1568">
                    <w:rPr>
                      <w:b/>
                      <w:sz w:val="24"/>
                      <w:szCs w:val="28"/>
                    </w:rPr>
                    <w:t>«10» февраля 2026 г.</w:t>
                  </w:r>
                </w:p>
              </w:tc>
            </w:tr>
            <w:tr w:rsidR="00E76A2E" w:rsidRPr="00E22CB3" w14:paraId="0A0E5754" w14:textId="77777777" w:rsidTr="00441B97">
              <w:trPr>
                <w:trHeight w:val="278"/>
              </w:trPr>
              <w:tc>
                <w:tcPr>
                  <w:tcW w:w="1838" w:type="dxa"/>
                  <w:shd w:val="clear" w:color="auto" w:fill="auto"/>
                </w:tcPr>
                <w:p w14:paraId="67E68DA5" w14:textId="2D6019CA" w:rsidR="00E76A2E" w:rsidRPr="000B2623" w:rsidRDefault="00E76A2E" w:rsidP="00441B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09:</w:t>
                  </w:r>
                  <w:r w:rsidR="00441B97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0-09:</w:t>
                  </w:r>
                  <w:r w:rsidR="00441B97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12D4D57A" w14:textId="77777777" w:rsidR="00E76A2E" w:rsidRPr="000B2623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 конкурсантов, экспертов-наставников, индустриального эксперта.</w:t>
                  </w:r>
                </w:p>
              </w:tc>
            </w:tr>
            <w:tr w:rsidR="00441B97" w:rsidRPr="00E22CB3" w14:paraId="69920B9E" w14:textId="77777777" w:rsidTr="00441B97">
              <w:trPr>
                <w:trHeight w:val="278"/>
              </w:trPr>
              <w:tc>
                <w:tcPr>
                  <w:tcW w:w="1838" w:type="dxa"/>
                  <w:shd w:val="clear" w:color="auto" w:fill="auto"/>
                </w:tcPr>
                <w:p w14:paraId="2C881142" w14:textId="7F24A5B2" w:rsidR="00441B97" w:rsidRDefault="00441B97" w:rsidP="00441B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9:15-9:45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B0AD4C9" w14:textId="18BA26D7" w:rsidR="00441B97" w:rsidRDefault="00441B97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Открытие чемпионата</w:t>
                  </w:r>
                </w:p>
              </w:tc>
            </w:tr>
            <w:tr w:rsidR="00E76A2E" w:rsidRPr="00E22CB3" w14:paraId="5C558CC8" w14:textId="77777777" w:rsidTr="00441B97">
              <w:trPr>
                <w:trHeight w:val="152"/>
              </w:trPr>
              <w:tc>
                <w:tcPr>
                  <w:tcW w:w="1838" w:type="dxa"/>
                  <w:shd w:val="clear" w:color="auto" w:fill="auto"/>
                </w:tcPr>
                <w:p w14:paraId="6338F938" w14:textId="77777777" w:rsidR="00E76A2E" w:rsidRPr="000B2623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09:45-10:00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1BBDD308" w14:textId="77777777" w:rsidR="00E76A2E" w:rsidRPr="007454D6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Инструктаж по ТБ и ОТ.</w:t>
                  </w:r>
                </w:p>
              </w:tc>
            </w:tr>
            <w:tr w:rsidR="00E76A2E" w:rsidRPr="00E22CB3" w14:paraId="7FB10CE3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5906BB4F" w14:textId="77777777" w:rsidR="00E76A2E" w:rsidRPr="000B2623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10:00-10:15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24C99B1" w14:textId="77777777" w:rsidR="00E76A2E" w:rsidRPr="007454D6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Жеребьевка – распределение конкурсных рабочих мест.</w:t>
                  </w:r>
                </w:p>
              </w:tc>
            </w:tr>
            <w:tr w:rsidR="00E76A2E" w:rsidRPr="00E22CB3" w14:paraId="66545573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46486EC1" w14:textId="77777777" w:rsidR="00E76A2E" w:rsidRPr="000B2623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10:15-12.15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63CDB98E" w14:textId="77777777" w:rsidR="00E76A2E" w:rsidRPr="007454D6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Знакомство конкурсантов с площадкой и оборудованием, с конкурсной и нормативной документацией</w:t>
                  </w:r>
                </w:p>
              </w:tc>
            </w:tr>
            <w:tr w:rsidR="00E76A2E" w:rsidRPr="00E22CB3" w14:paraId="664F0117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4C5F06F3" w14:textId="77777777" w:rsidR="00E76A2E" w:rsidRPr="000B2623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12:15-12:30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49A80E0" w14:textId="77777777" w:rsidR="00E76A2E" w:rsidRPr="007454D6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Оформление и подписание протоколов.</w:t>
                  </w:r>
                </w:p>
              </w:tc>
            </w:tr>
            <w:tr w:rsidR="00E76A2E" w:rsidRPr="00E22CB3" w14:paraId="2121B0ED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7FE9C8F6" w14:textId="77777777" w:rsidR="00E76A2E" w:rsidRPr="000B2623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12:30-14.00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46CF7E00" w14:textId="77777777" w:rsidR="00E76A2E" w:rsidRPr="007454D6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Работа экспертов-наставников с конкурсной и нормативной документацией.</w:t>
                  </w:r>
                </w:p>
              </w:tc>
            </w:tr>
            <w:tr w:rsidR="00E76A2E" w:rsidRPr="00E22CB3" w14:paraId="711469B7" w14:textId="77777777" w:rsidTr="00441B97">
              <w:trPr>
                <w:trHeight w:val="80"/>
              </w:trPr>
              <w:tc>
                <w:tcPr>
                  <w:tcW w:w="1838" w:type="dxa"/>
                  <w:shd w:val="clear" w:color="auto" w:fill="auto"/>
                </w:tcPr>
                <w:p w14:paraId="248D2F4B" w14:textId="77777777" w:rsidR="00E76A2E" w:rsidRPr="000B2623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14:00-18:00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575C16C1" w14:textId="77777777" w:rsidR="00E76A2E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Чемпионат экспертов. Распределение ролей между экспертами.</w:t>
                  </w:r>
                </w:p>
                <w:p w14:paraId="02E1C109" w14:textId="77777777" w:rsidR="00E76A2E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Внесение 30% изменений в задания.</w:t>
                  </w:r>
                </w:p>
                <w:p w14:paraId="29B71E5C" w14:textId="77777777" w:rsidR="00E76A2E" w:rsidRPr="007454D6" w:rsidRDefault="00E76A2E" w:rsidP="00E76A2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Подписание регламентирующих документов, протоколов.</w:t>
                  </w:r>
                </w:p>
              </w:tc>
            </w:tr>
            <w:tr w:rsidR="00E76A2E" w:rsidRPr="00E22CB3" w14:paraId="29EE1DCF" w14:textId="77777777" w:rsidTr="00441B97">
              <w:trPr>
                <w:trHeight w:val="510"/>
              </w:trPr>
              <w:tc>
                <w:tcPr>
                  <w:tcW w:w="10456" w:type="dxa"/>
                  <w:gridSpan w:val="2"/>
                  <w:shd w:val="clear" w:color="auto" w:fill="BEE7AB"/>
                  <w:vAlign w:val="center"/>
                </w:tcPr>
                <w:p w14:paraId="37288E76" w14:textId="77970F8A" w:rsidR="00E76A2E" w:rsidRPr="00E22CB3" w:rsidRDefault="00E76A2E" w:rsidP="0040773D">
                  <w:pPr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Д</w:t>
                  </w:r>
                  <w:r w:rsidR="00F47863">
                    <w:rPr>
                      <w:b/>
                      <w:sz w:val="24"/>
                      <w:szCs w:val="28"/>
                    </w:rPr>
                    <w:t xml:space="preserve">1 </w:t>
                  </w:r>
                  <w:r w:rsidR="00F47863" w:rsidRPr="00E22CB3">
                    <w:rPr>
                      <w:b/>
                      <w:sz w:val="24"/>
                      <w:szCs w:val="28"/>
                    </w:rPr>
                    <w:t>/</w:t>
                  </w:r>
                  <w:r w:rsidRPr="00E22CB3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AE1568" w:rsidRPr="00AE1568">
                    <w:rPr>
                      <w:b/>
                      <w:sz w:val="24"/>
                      <w:szCs w:val="28"/>
                    </w:rPr>
                    <w:t>«11» февраля 2026 г.</w:t>
                  </w:r>
                </w:p>
              </w:tc>
            </w:tr>
            <w:tr w:rsidR="00E76A2E" w:rsidRPr="00E22CB3" w14:paraId="536C7AB4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2EFA58FB" w14:textId="77777777" w:rsidR="00E76A2E" w:rsidRDefault="00E76A2E" w:rsidP="00E76A2E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8.30 - 8.45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5534534C" w14:textId="77777777" w:rsidR="00E76A2E" w:rsidRPr="00E22CB3" w:rsidRDefault="00E76A2E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Брифинги на конкурсных площадках.</w:t>
                  </w:r>
                </w:p>
              </w:tc>
            </w:tr>
            <w:tr w:rsidR="00E76A2E" w:rsidRPr="00E22CB3" w14:paraId="28171612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03AC1B0B" w14:textId="77777777" w:rsidR="00E76A2E" w:rsidRDefault="00E76A2E" w:rsidP="00E76A2E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8.45 – 9.00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C962BB1" w14:textId="7D15DF40" w:rsidR="00E76A2E" w:rsidRPr="00E22CB3" w:rsidRDefault="00E76A2E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Инструктаж конкурсантов,</w:t>
                  </w:r>
                  <w:r w:rsidR="00F478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знакомство с актуализированным КЗ</w:t>
                  </w:r>
                </w:p>
              </w:tc>
            </w:tr>
            <w:tr w:rsidR="00E76A2E" w:rsidRPr="00E22CB3" w14:paraId="701E9F3D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18B67241" w14:textId="77777777" w:rsidR="00E76A2E" w:rsidRDefault="00E76A2E" w:rsidP="00E76A2E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9.00 – 12.00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2A49E68E" w14:textId="1A672C8C" w:rsidR="00E76A2E" w:rsidRPr="00E5767C" w:rsidRDefault="00F47863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Выполнение задания модуля</w:t>
                  </w:r>
                </w:p>
              </w:tc>
            </w:tr>
            <w:tr w:rsidR="00F47863" w:rsidRPr="00E22CB3" w14:paraId="6A4CE4AC" w14:textId="77777777" w:rsidTr="00F47863">
              <w:trPr>
                <w:trHeight w:val="287"/>
              </w:trPr>
              <w:tc>
                <w:tcPr>
                  <w:tcW w:w="1838" w:type="dxa"/>
                  <w:shd w:val="clear" w:color="auto" w:fill="auto"/>
                </w:tcPr>
                <w:p w14:paraId="61CFD634" w14:textId="0C8AE7C5" w:rsidR="00F47863" w:rsidRDefault="00F47863" w:rsidP="00E76A2E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12.00 -13.00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D596A38" w14:textId="77777777" w:rsidR="00F47863" w:rsidRPr="00E22CB3" w:rsidRDefault="00F47863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Обед</w:t>
                  </w:r>
                </w:p>
              </w:tc>
            </w:tr>
            <w:tr w:rsidR="00E76A2E" w:rsidRPr="00E22CB3" w14:paraId="6B290DF1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7242732C" w14:textId="709FC805" w:rsidR="00E76A2E" w:rsidRPr="007454D6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F47863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="00F47863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0- 14.40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A495AB0" w14:textId="6584C212" w:rsidR="00E76A2E" w:rsidRPr="00E5767C" w:rsidRDefault="00F47863" w:rsidP="00E76A2E">
                  <w:pPr>
                    <w:shd w:val="clear" w:color="auto" w:fill="FFFFFF"/>
                    <w:rPr>
                      <w:color w:val="1A1A1A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Выполнение задания модуля</w:t>
                  </w:r>
                </w:p>
              </w:tc>
            </w:tr>
            <w:tr w:rsidR="00E76A2E" w:rsidRPr="00E22CB3" w14:paraId="5D6A74B5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2108C812" w14:textId="77777777" w:rsidR="00E76A2E" w:rsidRPr="007454D6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14.40-15.00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68F01535" w14:textId="77777777" w:rsidR="00E76A2E" w:rsidRPr="00E22CB3" w:rsidRDefault="00E76A2E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Технический перерыв</w:t>
                  </w:r>
                </w:p>
              </w:tc>
            </w:tr>
            <w:tr w:rsidR="00E76A2E" w:rsidRPr="00E22CB3" w14:paraId="00C41F64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580C3784" w14:textId="77777777" w:rsidR="00E76A2E" w:rsidRPr="007454D6" w:rsidRDefault="00E76A2E" w:rsidP="00E76A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15.00 – 17.00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67BAB524" w14:textId="77777777" w:rsidR="00E76A2E" w:rsidRPr="00E22CB3" w:rsidRDefault="00E76A2E" w:rsidP="00E76A2E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Собрания экспертов: подведение итогов дня. Внесение результатов в ЦСО.</w:t>
                  </w:r>
                </w:p>
              </w:tc>
            </w:tr>
            <w:tr w:rsidR="00F47863" w:rsidRPr="00E22CB3" w14:paraId="30EFCBBD" w14:textId="77777777" w:rsidTr="00F47863">
              <w:trPr>
                <w:trHeight w:val="546"/>
              </w:trPr>
              <w:tc>
                <w:tcPr>
                  <w:tcW w:w="10456" w:type="dxa"/>
                  <w:gridSpan w:val="2"/>
                  <w:shd w:val="clear" w:color="auto" w:fill="C5E0B3" w:themeFill="accent6" w:themeFillTint="66"/>
                  <w:vAlign w:val="center"/>
                </w:tcPr>
                <w:p w14:paraId="4971E1CA" w14:textId="36398AB1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8"/>
                    </w:rPr>
                    <w:t xml:space="preserve">Д2 </w:t>
                  </w:r>
                  <w:r w:rsidRPr="00E22CB3">
                    <w:rPr>
                      <w:b/>
                      <w:sz w:val="24"/>
                      <w:szCs w:val="28"/>
                    </w:rPr>
                    <w:t xml:space="preserve">/ </w:t>
                  </w:r>
                  <w:r w:rsidR="00AE1568">
                    <w:rPr>
                      <w:b/>
                      <w:sz w:val="24"/>
                      <w:szCs w:val="28"/>
                    </w:rPr>
                    <w:t>«12</w:t>
                  </w:r>
                  <w:r w:rsidR="00AE1568" w:rsidRPr="00AE1568">
                    <w:rPr>
                      <w:b/>
                      <w:sz w:val="24"/>
                      <w:szCs w:val="28"/>
                    </w:rPr>
                    <w:t>» февраля 2026 г.</w:t>
                  </w:r>
                </w:p>
              </w:tc>
            </w:tr>
            <w:tr w:rsidR="00F47863" w:rsidRPr="00E22CB3" w14:paraId="084F242F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7A67E4D4" w14:textId="427B2BA1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8.30 - 8.45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EC28AAE" w14:textId="0A458639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Брифинги на конкурсных площадках.</w:t>
                  </w:r>
                </w:p>
              </w:tc>
            </w:tr>
            <w:tr w:rsidR="00F47863" w:rsidRPr="00E22CB3" w14:paraId="578871EC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5F2BD2FF" w14:textId="283AFE2B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8.45 – 9.00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2F4A7C1F" w14:textId="30B4DB85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Инструктаж конкурсантов</w:t>
                  </w:r>
                </w:p>
              </w:tc>
            </w:tr>
            <w:tr w:rsidR="00F47863" w:rsidRPr="00E22CB3" w14:paraId="42C8FEFB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28876193" w14:textId="708AF688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9.00 – 12.00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6CB6FB06" w14:textId="1E20C142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Выполнение задания модуля</w:t>
                  </w:r>
                </w:p>
              </w:tc>
            </w:tr>
            <w:tr w:rsidR="00F47863" w:rsidRPr="00E22CB3" w14:paraId="1A7389E4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33EAA8F1" w14:textId="69A2D292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12.00 -13.00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4C600383" w14:textId="267523D3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Обед</w:t>
                  </w:r>
                </w:p>
              </w:tc>
            </w:tr>
            <w:tr w:rsidR="00F47863" w:rsidRPr="00E22CB3" w14:paraId="058350A3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5D7DA660" w14:textId="76EC27FF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13.00- 14.40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386493B5" w14:textId="5CC75360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Выполнение задания модуля</w:t>
                  </w:r>
                </w:p>
              </w:tc>
            </w:tr>
            <w:tr w:rsidR="00F47863" w:rsidRPr="00E22CB3" w14:paraId="13FE2362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19B93471" w14:textId="65D67FE3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14.40-15.00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11D8181" w14:textId="70F50486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Технический перерыв</w:t>
                  </w:r>
                </w:p>
              </w:tc>
            </w:tr>
            <w:tr w:rsidR="00F47863" w:rsidRPr="00E22CB3" w14:paraId="491D8015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17A02146" w14:textId="02BB7973" w:rsidR="00F47863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15.00 – 17.00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5293685" w14:textId="6D2EF27D" w:rsidR="00F47863" w:rsidRDefault="00F47863" w:rsidP="00F478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Собрания экспертов: подведение итогов дня. Внесение результатов в ЦСО.</w:t>
                  </w:r>
                </w:p>
              </w:tc>
            </w:tr>
            <w:tr w:rsidR="00F47863" w:rsidRPr="00E22CB3" w14:paraId="1683B578" w14:textId="77777777" w:rsidTr="00441B97">
              <w:trPr>
                <w:trHeight w:val="510"/>
              </w:trPr>
              <w:tc>
                <w:tcPr>
                  <w:tcW w:w="10456" w:type="dxa"/>
                  <w:gridSpan w:val="2"/>
                  <w:shd w:val="clear" w:color="auto" w:fill="BEE7AB"/>
                  <w:vAlign w:val="center"/>
                </w:tcPr>
                <w:p w14:paraId="7EF4F5B9" w14:textId="05299483" w:rsidR="00F47863" w:rsidRPr="000B2623" w:rsidRDefault="00F47863" w:rsidP="00F47863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 xml:space="preserve">Д3 </w:t>
                  </w:r>
                  <w:r w:rsidRPr="00E22CB3">
                    <w:rPr>
                      <w:b/>
                      <w:sz w:val="24"/>
                      <w:szCs w:val="28"/>
                    </w:rPr>
                    <w:t xml:space="preserve">/ </w:t>
                  </w:r>
                  <w:r w:rsidR="00AE1568">
                    <w:rPr>
                      <w:b/>
                      <w:sz w:val="24"/>
                      <w:szCs w:val="28"/>
                    </w:rPr>
                    <w:t>«13</w:t>
                  </w:r>
                  <w:bookmarkStart w:id="0" w:name="_GoBack"/>
                  <w:bookmarkEnd w:id="0"/>
                  <w:r w:rsidR="00AE1568" w:rsidRPr="00AE1568">
                    <w:rPr>
                      <w:b/>
                      <w:sz w:val="24"/>
                      <w:szCs w:val="28"/>
                    </w:rPr>
                    <w:t>» февраля 2026 г.</w:t>
                  </w:r>
                </w:p>
              </w:tc>
            </w:tr>
            <w:tr w:rsidR="00F47863" w:rsidRPr="00E22CB3" w14:paraId="2BE25753" w14:textId="77777777" w:rsidTr="00441B97">
              <w:trPr>
                <w:trHeight w:val="170"/>
              </w:trPr>
              <w:tc>
                <w:tcPr>
                  <w:tcW w:w="1838" w:type="dxa"/>
                  <w:shd w:val="clear" w:color="auto" w:fill="auto"/>
                </w:tcPr>
                <w:p w14:paraId="55D573F7" w14:textId="77777777" w:rsidR="00F47863" w:rsidRPr="00E22CB3" w:rsidRDefault="00F47863" w:rsidP="00F47863">
                  <w:pPr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8.30 – 8.45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8CEAD7C" w14:textId="77777777" w:rsidR="00F47863" w:rsidRPr="00E22CB3" w:rsidRDefault="00F47863" w:rsidP="00F47863">
                  <w:pPr>
                    <w:jc w:val="both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Брифинги на конкурсных площадках.</w:t>
                  </w:r>
                </w:p>
              </w:tc>
            </w:tr>
            <w:tr w:rsidR="00F47863" w:rsidRPr="00E22CB3" w14:paraId="7389EEB1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253CC693" w14:textId="77777777" w:rsidR="00F47863" w:rsidRPr="007454D6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8.45 – 9.00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279AAA74" w14:textId="68B55AF5" w:rsidR="00F47863" w:rsidRPr="007454D6" w:rsidRDefault="00F47863" w:rsidP="00F47863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Инструктаж конкурсантов</w:t>
                  </w:r>
                </w:p>
              </w:tc>
            </w:tr>
            <w:tr w:rsidR="00F47863" w:rsidRPr="00E22CB3" w14:paraId="5F621FE1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0D96F23E" w14:textId="77777777" w:rsidR="00F47863" w:rsidRPr="007454D6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9.00 – 12.00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72D7E466" w14:textId="15576A1D" w:rsidR="00F47863" w:rsidRPr="00E5767C" w:rsidRDefault="00F47863" w:rsidP="00F478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Выполнение задания модуля</w:t>
                  </w:r>
                </w:p>
              </w:tc>
            </w:tr>
            <w:tr w:rsidR="00F47863" w:rsidRPr="00E22CB3" w14:paraId="5F5528C4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526DDA45" w14:textId="77777777" w:rsidR="00F47863" w:rsidRPr="007454D6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12.00 – 12.30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5B5B799B" w14:textId="57838AED" w:rsidR="00F47863" w:rsidRPr="007454D6" w:rsidRDefault="00F47863" w:rsidP="00F478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Обед</w:t>
                  </w:r>
                </w:p>
              </w:tc>
            </w:tr>
            <w:tr w:rsidR="00F47863" w:rsidRPr="00E22CB3" w14:paraId="641A4EE8" w14:textId="77777777" w:rsidTr="00441B97">
              <w:trPr>
                <w:trHeight w:val="70"/>
              </w:trPr>
              <w:tc>
                <w:tcPr>
                  <w:tcW w:w="1838" w:type="dxa"/>
                  <w:shd w:val="clear" w:color="auto" w:fill="auto"/>
                </w:tcPr>
                <w:p w14:paraId="6109D1E6" w14:textId="77777777" w:rsidR="00F47863" w:rsidRPr="007454D6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12.30 – 14.30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50C65792" w14:textId="751E304F" w:rsidR="00F47863" w:rsidRPr="007454D6" w:rsidRDefault="00F47863" w:rsidP="00F478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Выполнение задания модуля</w:t>
                  </w:r>
                </w:p>
              </w:tc>
            </w:tr>
            <w:tr w:rsidR="00F47863" w:rsidRPr="00E22CB3" w14:paraId="7F828E22" w14:textId="77777777" w:rsidTr="00441B97">
              <w:trPr>
                <w:trHeight w:val="188"/>
              </w:trPr>
              <w:tc>
                <w:tcPr>
                  <w:tcW w:w="1838" w:type="dxa"/>
                  <w:shd w:val="clear" w:color="auto" w:fill="auto"/>
                </w:tcPr>
                <w:p w14:paraId="60521670" w14:textId="77777777" w:rsidR="00F47863" w:rsidRPr="00E0263C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14.30 – 14.40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48339FB4" w14:textId="31BDD66C" w:rsidR="00F47863" w:rsidRPr="00E0263C" w:rsidRDefault="00F47863" w:rsidP="00F478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Технический перерыв</w:t>
                  </w:r>
                </w:p>
              </w:tc>
            </w:tr>
            <w:tr w:rsidR="00F47863" w:rsidRPr="00E22CB3" w14:paraId="0B8D2C99" w14:textId="77777777" w:rsidTr="00441B97">
              <w:trPr>
                <w:trHeight w:val="188"/>
              </w:trPr>
              <w:tc>
                <w:tcPr>
                  <w:tcW w:w="1838" w:type="dxa"/>
                  <w:shd w:val="clear" w:color="auto" w:fill="auto"/>
                </w:tcPr>
                <w:p w14:paraId="4E93B512" w14:textId="39EAF44C" w:rsidR="00F47863" w:rsidRPr="00E0263C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14.40 – 17.00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13966429" w14:textId="23E00B5C" w:rsidR="00F47863" w:rsidRPr="00740A5C" w:rsidRDefault="00F47863" w:rsidP="00F478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Собрания экспертов: подведение итогов дня. Внесение результатов в ЦСО.</w:t>
                  </w:r>
                </w:p>
              </w:tc>
            </w:tr>
            <w:tr w:rsidR="00F47863" w:rsidRPr="00E22CB3" w14:paraId="6ACB4210" w14:textId="77777777" w:rsidTr="00441B97">
              <w:trPr>
                <w:trHeight w:val="188"/>
              </w:trPr>
              <w:tc>
                <w:tcPr>
                  <w:tcW w:w="1838" w:type="dxa"/>
                  <w:shd w:val="clear" w:color="auto" w:fill="auto"/>
                </w:tcPr>
                <w:p w14:paraId="41F4A9CC" w14:textId="45E69B1B" w:rsidR="00F47863" w:rsidRPr="00E0263C" w:rsidRDefault="00F47863" w:rsidP="00F478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17.00 – 18.00</w:t>
                  </w:r>
                </w:p>
              </w:tc>
              <w:tc>
                <w:tcPr>
                  <w:tcW w:w="8618" w:type="dxa"/>
                  <w:shd w:val="clear" w:color="auto" w:fill="auto"/>
                </w:tcPr>
                <w:p w14:paraId="6222C422" w14:textId="0493C592" w:rsidR="00F47863" w:rsidRPr="00E0263C" w:rsidRDefault="00F47863" w:rsidP="00F4786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Закрытие чемпионата. Награждение.</w:t>
                  </w:r>
                </w:p>
              </w:tc>
            </w:tr>
          </w:tbl>
          <w:p w14:paraId="7F1324A8" w14:textId="6679C9C0" w:rsidR="00E76A2E" w:rsidRDefault="00E76A2E" w:rsidP="00E76A2E">
            <w:pPr>
              <w:tabs>
                <w:tab w:val="left" w:pos="3258"/>
              </w:tabs>
              <w:ind w:left="113"/>
              <w:rPr>
                <w:sz w:val="24"/>
                <w:szCs w:val="28"/>
              </w:rPr>
            </w:pPr>
          </w:p>
          <w:p w14:paraId="446F1840" w14:textId="4CD025D8" w:rsidR="00E76A2E" w:rsidRPr="0065282A" w:rsidRDefault="00E76A2E" w:rsidP="001B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68C4B26" w14:textId="28494F7E" w:rsidR="00E67686" w:rsidRDefault="00E67686" w:rsidP="0065282A"/>
    <w:sectPr w:rsidR="00E67686" w:rsidSect="008E6F86">
      <w:headerReference w:type="first" r:id="rId6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B7C35" w14:textId="77777777" w:rsidR="00BB248C" w:rsidRDefault="00BB248C" w:rsidP="008D3895">
      <w:pPr>
        <w:spacing w:after="0" w:line="240" w:lineRule="auto"/>
      </w:pPr>
      <w:r>
        <w:separator/>
      </w:r>
    </w:p>
  </w:endnote>
  <w:endnote w:type="continuationSeparator" w:id="0">
    <w:p w14:paraId="6740B70D" w14:textId="77777777" w:rsidR="00BB248C" w:rsidRDefault="00BB248C" w:rsidP="008D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70DD3" w14:textId="77777777" w:rsidR="00BB248C" w:rsidRDefault="00BB248C" w:rsidP="008D3895">
      <w:pPr>
        <w:spacing w:after="0" w:line="240" w:lineRule="auto"/>
      </w:pPr>
      <w:r>
        <w:separator/>
      </w:r>
    </w:p>
  </w:footnote>
  <w:footnote w:type="continuationSeparator" w:id="0">
    <w:p w14:paraId="116DF069" w14:textId="77777777" w:rsidR="00BB248C" w:rsidRDefault="00BB248C" w:rsidP="008D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14FFC" w14:textId="7DA8A0B7" w:rsidR="008D3895" w:rsidRDefault="002B613F" w:rsidP="002B613F">
    <w:pPr>
      <w:pStyle w:val="a3"/>
      <w:ind w:left="-851"/>
    </w:pPr>
    <w:r w:rsidRPr="00014B87">
      <w:rPr>
        <w:b/>
        <w:noProof/>
        <w:lang w:eastAsia="ru-RU"/>
      </w:rPr>
      <w:drawing>
        <wp:inline distT="0" distB="0" distL="0" distR="0" wp14:anchorId="492A97C6" wp14:editId="020D542F">
          <wp:extent cx="3343275" cy="1289099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870" cy="133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B2"/>
    <w:rsid w:val="00031FD4"/>
    <w:rsid w:val="00101447"/>
    <w:rsid w:val="00135068"/>
    <w:rsid w:val="001B04B5"/>
    <w:rsid w:val="00285887"/>
    <w:rsid w:val="002B2387"/>
    <w:rsid w:val="002B43B2"/>
    <w:rsid w:val="002B613F"/>
    <w:rsid w:val="003147C5"/>
    <w:rsid w:val="0040773D"/>
    <w:rsid w:val="004339FA"/>
    <w:rsid w:val="00441660"/>
    <w:rsid w:val="00441B97"/>
    <w:rsid w:val="00443E03"/>
    <w:rsid w:val="00582868"/>
    <w:rsid w:val="00651D2D"/>
    <w:rsid w:val="0065282A"/>
    <w:rsid w:val="00657D07"/>
    <w:rsid w:val="006D02C4"/>
    <w:rsid w:val="00732C0D"/>
    <w:rsid w:val="00762B77"/>
    <w:rsid w:val="00827DA2"/>
    <w:rsid w:val="008D3895"/>
    <w:rsid w:val="008E6F86"/>
    <w:rsid w:val="00994002"/>
    <w:rsid w:val="00A77E61"/>
    <w:rsid w:val="00AD50A6"/>
    <w:rsid w:val="00AE1568"/>
    <w:rsid w:val="00B17A4A"/>
    <w:rsid w:val="00BB248C"/>
    <w:rsid w:val="00DB15EC"/>
    <w:rsid w:val="00DC4952"/>
    <w:rsid w:val="00DE644C"/>
    <w:rsid w:val="00DF21FE"/>
    <w:rsid w:val="00E67686"/>
    <w:rsid w:val="00E76A2E"/>
    <w:rsid w:val="00F168D6"/>
    <w:rsid w:val="00F42C4F"/>
    <w:rsid w:val="00F47863"/>
    <w:rsid w:val="00F7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98D4"/>
  <w15:chartTrackingRefBased/>
  <w15:docId w15:val="{1BFAB2AB-4380-45DD-97BF-5F7F2447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895"/>
  </w:style>
  <w:style w:type="paragraph" w:styleId="a5">
    <w:name w:val="footer"/>
    <w:basedOn w:val="a"/>
    <w:link w:val="a6"/>
    <w:uiPriority w:val="99"/>
    <w:unhideWhenUsed/>
    <w:rsid w:val="008D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895"/>
  </w:style>
  <w:style w:type="paragraph" w:styleId="a7">
    <w:name w:val="Balloon Text"/>
    <w:basedOn w:val="a"/>
    <w:link w:val="a8"/>
    <w:uiPriority w:val="99"/>
    <w:semiHidden/>
    <w:unhideWhenUsed/>
    <w:rsid w:val="006D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C4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7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Юшина</dc:creator>
  <cp:keywords/>
  <dc:description/>
  <cp:lastModifiedBy>Учетная запись Майкрософт</cp:lastModifiedBy>
  <cp:revision>3</cp:revision>
  <cp:lastPrinted>2024-03-28T12:47:00Z</cp:lastPrinted>
  <dcterms:created xsi:type="dcterms:W3CDTF">2026-01-19T09:11:00Z</dcterms:created>
  <dcterms:modified xsi:type="dcterms:W3CDTF">2026-01-19T09:20:00Z</dcterms:modified>
</cp:coreProperties>
</file>